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422D6" w14:textId="77777777" w:rsidR="00AD1C71" w:rsidRDefault="00663DA7" w:rsidP="00671FC7">
      <w:pPr>
        <w:tabs>
          <w:tab w:val="left" w:pos="197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P</w:t>
      </w:r>
      <w:r w:rsidR="00580599">
        <w:rPr>
          <w:rFonts w:ascii="Tahoma" w:hAnsi="Tahoma" w:cs="Tahoma"/>
          <w:b/>
          <w:sz w:val="24"/>
          <w:szCs w:val="24"/>
        </w:rPr>
        <w:t xml:space="preserve">ostulación </w:t>
      </w:r>
      <w:r w:rsidR="00E74EFF">
        <w:rPr>
          <w:rFonts w:ascii="Tahoma" w:hAnsi="Tahoma" w:cs="Tahoma"/>
          <w:b/>
          <w:sz w:val="24"/>
          <w:szCs w:val="24"/>
        </w:rPr>
        <w:t xml:space="preserve">Prácticas </w:t>
      </w:r>
      <w:r w:rsidR="00EF012F">
        <w:rPr>
          <w:rFonts w:ascii="Tahoma" w:hAnsi="Tahoma" w:cs="Tahoma"/>
          <w:b/>
          <w:sz w:val="24"/>
          <w:szCs w:val="24"/>
        </w:rPr>
        <w:t>Autogestionadas</w:t>
      </w:r>
      <w:r w:rsidR="00671FC7">
        <w:rPr>
          <w:rFonts w:ascii="Tahoma" w:hAnsi="Tahoma" w:cs="Tahoma"/>
          <w:b/>
          <w:sz w:val="24"/>
          <w:szCs w:val="24"/>
        </w:rPr>
        <w:br/>
      </w:r>
    </w:p>
    <w:p w14:paraId="6DC94308" w14:textId="77777777" w:rsidR="00671FC7" w:rsidRPr="00671FC7" w:rsidRDefault="00671FC7" w:rsidP="00671FC7">
      <w:pPr>
        <w:tabs>
          <w:tab w:val="left" w:pos="1976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Identificación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0"/>
        <w:gridCol w:w="5724"/>
      </w:tblGrid>
      <w:tr w:rsidR="00671FC7" w:rsidRPr="00663DA7" w14:paraId="1F24589E" w14:textId="77777777" w:rsidTr="0022570A">
        <w:trPr>
          <w:trHeight w:val="437"/>
        </w:trPr>
        <w:tc>
          <w:tcPr>
            <w:tcW w:w="2770" w:type="dxa"/>
          </w:tcPr>
          <w:p w14:paraId="5D1D7B32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  <w:r w:rsidRPr="00663DA7">
              <w:rPr>
                <w:rFonts w:ascii="Tahoma" w:hAnsi="Tahoma" w:cs="Tahoma"/>
                <w:sz w:val="20"/>
                <w:szCs w:val="24"/>
              </w:rPr>
              <w:t>Apellido y Nombre:</w:t>
            </w:r>
          </w:p>
        </w:tc>
        <w:tc>
          <w:tcPr>
            <w:tcW w:w="5724" w:type="dxa"/>
          </w:tcPr>
          <w:p w14:paraId="4F0C1F94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671FC7" w:rsidRPr="00663DA7" w14:paraId="76AB5E8B" w14:textId="77777777" w:rsidTr="0022570A">
        <w:trPr>
          <w:trHeight w:val="437"/>
        </w:trPr>
        <w:tc>
          <w:tcPr>
            <w:tcW w:w="2770" w:type="dxa"/>
          </w:tcPr>
          <w:p w14:paraId="506875CC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  <w:r w:rsidRPr="00663DA7">
              <w:rPr>
                <w:rFonts w:ascii="Tahoma" w:hAnsi="Tahoma" w:cs="Tahoma"/>
                <w:sz w:val="20"/>
                <w:szCs w:val="24"/>
              </w:rPr>
              <w:t>RUT:</w:t>
            </w:r>
          </w:p>
        </w:tc>
        <w:tc>
          <w:tcPr>
            <w:tcW w:w="5724" w:type="dxa"/>
          </w:tcPr>
          <w:p w14:paraId="527BE920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671FC7" w:rsidRPr="00663DA7" w14:paraId="61B15E01" w14:textId="77777777" w:rsidTr="0022570A">
        <w:trPr>
          <w:trHeight w:val="437"/>
        </w:trPr>
        <w:tc>
          <w:tcPr>
            <w:tcW w:w="2770" w:type="dxa"/>
          </w:tcPr>
          <w:p w14:paraId="2756E63F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  <w:proofErr w:type="spellStart"/>
            <w:r w:rsidRPr="00663DA7">
              <w:rPr>
                <w:rFonts w:ascii="Tahoma" w:hAnsi="Tahoma" w:cs="Tahoma"/>
                <w:sz w:val="20"/>
                <w:szCs w:val="24"/>
              </w:rPr>
              <w:t>N°</w:t>
            </w:r>
            <w:proofErr w:type="spellEnd"/>
            <w:r w:rsidRPr="00663DA7">
              <w:rPr>
                <w:rFonts w:ascii="Tahoma" w:hAnsi="Tahoma" w:cs="Tahoma"/>
                <w:sz w:val="20"/>
                <w:szCs w:val="24"/>
              </w:rPr>
              <w:t xml:space="preserve"> de matrícula:</w:t>
            </w:r>
          </w:p>
        </w:tc>
        <w:tc>
          <w:tcPr>
            <w:tcW w:w="5724" w:type="dxa"/>
          </w:tcPr>
          <w:p w14:paraId="4BCBBA28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671FC7" w:rsidRPr="00663DA7" w14:paraId="59DBD5FF" w14:textId="77777777" w:rsidTr="0022570A">
        <w:trPr>
          <w:trHeight w:val="437"/>
        </w:trPr>
        <w:tc>
          <w:tcPr>
            <w:tcW w:w="2770" w:type="dxa"/>
          </w:tcPr>
          <w:p w14:paraId="6C704585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  <w:r w:rsidRPr="00663DA7">
              <w:rPr>
                <w:rFonts w:ascii="Tahoma" w:hAnsi="Tahoma" w:cs="Tahoma"/>
                <w:sz w:val="20"/>
                <w:szCs w:val="24"/>
              </w:rPr>
              <w:t>Email:</w:t>
            </w:r>
          </w:p>
        </w:tc>
        <w:tc>
          <w:tcPr>
            <w:tcW w:w="5724" w:type="dxa"/>
          </w:tcPr>
          <w:p w14:paraId="2A27F482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671FC7" w:rsidRPr="00663DA7" w14:paraId="7F8EC209" w14:textId="77777777" w:rsidTr="0022570A">
        <w:trPr>
          <w:trHeight w:val="437"/>
        </w:trPr>
        <w:tc>
          <w:tcPr>
            <w:tcW w:w="2770" w:type="dxa"/>
          </w:tcPr>
          <w:p w14:paraId="61AD8F5F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  <w:r w:rsidRPr="00663DA7">
              <w:rPr>
                <w:rFonts w:ascii="Tahoma" w:hAnsi="Tahoma" w:cs="Tahoma"/>
                <w:sz w:val="20"/>
                <w:szCs w:val="24"/>
              </w:rPr>
              <w:t>Celular:</w:t>
            </w:r>
          </w:p>
        </w:tc>
        <w:tc>
          <w:tcPr>
            <w:tcW w:w="5724" w:type="dxa"/>
          </w:tcPr>
          <w:p w14:paraId="5A621364" w14:textId="77777777" w:rsidR="00671FC7" w:rsidRPr="00663DA7" w:rsidRDefault="00671FC7" w:rsidP="00671FC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22B6C3E4" w14:textId="77777777" w:rsidR="00671FC7" w:rsidRPr="00800FA8" w:rsidRDefault="00671FC7" w:rsidP="00671FC7">
      <w:pPr>
        <w:tabs>
          <w:tab w:val="left" w:pos="1976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885B59A" w14:textId="77777777" w:rsidR="00AD1C71" w:rsidRPr="00AD1C71" w:rsidRDefault="00AD1C71" w:rsidP="00AD1C71">
      <w:pPr>
        <w:tabs>
          <w:tab w:val="left" w:pos="1976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C94C27E" w14:textId="77777777" w:rsidR="00AD1C71" w:rsidRPr="00671FC7" w:rsidRDefault="00671FC7" w:rsidP="00AD1C71">
      <w:pPr>
        <w:tabs>
          <w:tab w:val="left" w:pos="1976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71FC7">
        <w:rPr>
          <w:rFonts w:ascii="Tahoma" w:hAnsi="Tahoma" w:cs="Tahoma"/>
          <w:b/>
          <w:sz w:val="24"/>
          <w:szCs w:val="24"/>
        </w:rPr>
        <w:t>Identificación Práctica: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992"/>
        <w:gridCol w:w="1992"/>
        <w:gridCol w:w="1992"/>
      </w:tblGrid>
      <w:tr w:rsidR="00671FC7" w:rsidRPr="00663DA7" w14:paraId="3A0A1DA2" w14:textId="77777777" w:rsidTr="00FA5C28">
        <w:trPr>
          <w:trHeight w:val="812"/>
        </w:trPr>
        <w:tc>
          <w:tcPr>
            <w:tcW w:w="2518" w:type="dxa"/>
          </w:tcPr>
          <w:p w14:paraId="11F624AF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Tipo de Práctica:</w:t>
            </w:r>
          </w:p>
        </w:tc>
        <w:tc>
          <w:tcPr>
            <w:tcW w:w="5976" w:type="dxa"/>
            <w:gridSpan w:val="3"/>
          </w:tcPr>
          <w:p w14:paraId="2AE9F6F0" w14:textId="77777777" w:rsidR="00671FC7" w:rsidRPr="00663DA7" w:rsidRDefault="00C3086D" w:rsidP="00671FC7">
            <w:pPr>
              <w:tabs>
                <w:tab w:val="left" w:pos="1976"/>
              </w:tabs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D90C31" wp14:editId="1DB5897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17145</wp:posOffset>
                      </wp:positionV>
                      <wp:extent cx="152400" cy="142875"/>
                      <wp:effectExtent l="0" t="0" r="0" b="952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8D8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17.1pt;margin-top:1.3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"/>
                  </w:pict>
                </mc:Fallback>
              </mc:AlternateContent>
            </w:r>
            <w:r w:rsidR="00671FC7" w:rsidRPr="00663DA7">
              <w:rPr>
                <w:rFonts w:ascii="Tahoma" w:hAnsi="Tahoma" w:cs="Tahoma"/>
                <w:sz w:val="20"/>
                <w:szCs w:val="20"/>
              </w:rPr>
              <w:t xml:space="preserve">Práctica </w:t>
            </w:r>
            <w:proofErr w:type="spellStart"/>
            <w:proofErr w:type="gramStart"/>
            <w:r w:rsidR="00671FC7" w:rsidRPr="00663DA7">
              <w:rPr>
                <w:rFonts w:ascii="Tahoma" w:hAnsi="Tahoma" w:cs="Tahoma"/>
                <w:sz w:val="20"/>
                <w:szCs w:val="20"/>
              </w:rPr>
              <w:t>Pre-profesional</w:t>
            </w:r>
            <w:proofErr w:type="spellEnd"/>
            <w:proofErr w:type="gramEnd"/>
            <w:r w:rsidR="00570935" w:rsidRPr="00663DA7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EF012F">
              <w:rPr>
                <w:rFonts w:ascii="Tahoma" w:hAnsi="Tahoma" w:cs="Tahoma"/>
                <w:sz w:val="20"/>
                <w:szCs w:val="20"/>
              </w:rPr>
              <w:t xml:space="preserve">Mínimo </w:t>
            </w:r>
            <w:r w:rsidR="00570935" w:rsidRPr="00663DA7">
              <w:rPr>
                <w:rFonts w:ascii="Tahoma" w:hAnsi="Tahoma" w:cs="Tahoma"/>
                <w:sz w:val="20"/>
                <w:szCs w:val="20"/>
              </w:rPr>
              <w:t>44 horas totales)</w:t>
            </w:r>
          </w:p>
          <w:p w14:paraId="6CB312DA" w14:textId="77777777" w:rsidR="00671FC7" w:rsidRPr="00663DA7" w:rsidRDefault="00671FC7" w:rsidP="00671FC7">
            <w:pPr>
              <w:tabs>
                <w:tab w:val="left" w:pos="1976"/>
              </w:tabs>
              <w:ind w:left="708"/>
              <w:rPr>
                <w:rFonts w:ascii="Tahoma" w:hAnsi="Tahoma" w:cs="Tahoma"/>
                <w:sz w:val="20"/>
                <w:szCs w:val="20"/>
              </w:rPr>
            </w:pPr>
          </w:p>
          <w:p w14:paraId="2CE721D8" w14:textId="77777777" w:rsidR="00671FC7" w:rsidRPr="00663DA7" w:rsidRDefault="00C3086D" w:rsidP="00671FC7">
            <w:pPr>
              <w:tabs>
                <w:tab w:val="left" w:pos="1976"/>
              </w:tabs>
              <w:ind w:left="7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6A57E" wp14:editId="74E7ACC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17145</wp:posOffset>
                      </wp:positionV>
                      <wp:extent cx="152400" cy="142875"/>
                      <wp:effectExtent l="0" t="0" r="0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5A764" id="AutoShape 5" o:spid="_x0000_s1026" type="#_x0000_t109" style="position:absolute;margin-left:17.1pt;margin-top:1.3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"/>
                  </w:pict>
                </mc:Fallback>
              </mc:AlternateContent>
            </w:r>
            <w:r w:rsidR="00671FC7" w:rsidRPr="00663DA7">
              <w:rPr>
                <w:rFonts w:ascii="Tahoma" w:hAnsi="Tahoma" w:cs="Tahoma"/>
                <w:sz w:val="20"/>
                <w:szCs w:val="20"/>
              </w:rPr>
              <w:t>Práctica Profesional.</w:t>
            </w:r>
            <w:r w:rsidR="00570935" w:rsidRPr="00663DA7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EF012F">
              <w:rPr>
                <w:rFonts w:ascii="Tahoma" w:hAnsi="Tahoma" w:cs="Tahoma"/>
                <w:sz w:val="20"/>
                <w:szCs w:val="20"/>
              </w:rPr>
              <w:t xml:space="preserve">Mínimo </w:t>
            </w:r>
            <w:r w:rsidR="00570935" w:rsidRPr="00663DA7">
              <w:rPr>
                <w:rFonts w:ascii="Tahoma" w:hAnsi="Tahoma" w:cs="Tahoma"/>
                <w:sz w:val="20"/>
                <w:szCs w:val="20"/>
              </w:rPr>
              <w:t>88 horas totales)</w:t>
            </w:r>
          </w:p>
        </w:tc>
      </w:tr>
      <w:tr w:rsidR="00671FC7" w:rsidRPr="00663DA7" w14:paraId="03EFFE13" w14:textId="77777777" w:rsidTr="0022570A">
        <w:trPr>
          <w:trHeight w:val="876"/>
        </w:trPr>
        <w:tc>
          <w:tcPr>
            <w:tcW w:w="2518" w:type="dxa"/>
          </w:tcPr>
          <w:p w14:paraId="311F923D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Título o Tema Tentativo de la Práctica</w:t>
            </w:r>
            <w:r w:rsidR="00431301" w:rsidRPr="00663DA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76" w:type="dxa"/>
            <w:gridSpan w:val="3"/>
          </w:tcPr>
          <w:p w14:paraId="233A0574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63DA7" w:rsidRPr="00663DA7" w14:paraId="5A903C27" w14:textId="77777777" w:rsidTr="0022570A">
        <w:trPr>
          <w:trHeight w:val="876"/>
        </w:trPr>
        <w:tc>
          <w:tcPr>
            <w:tcW w:w="2518" w:type="dxa"/>
          </w:tcPr>
          <w:p w14:paraId="28F2C498" w14:textId="77777777" w:rsidR="00663DA7" w:rsidRPr="00663DA7" w:rsidRDefault="00663DA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Describa las acciones que realizará en la práctica</w:t>
            </w:r>
          </w:p>
        </w:tc>
        <w:tc>
          <w:tcPr>
            <w:tcW w:w="5976" w:type="dxa"/>
            <w:gridSpan w:val="3"/>
          </w:tcPr>
          <w:p w14:paraId="046CBCB6" w14:textId="77777777" w:rsidR="00663DA7" w:rsidRPr="00663DA7" w:rsidRDefault="00663DA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C643F" w:rsidRPr="00663DA7" w14:paraId="2E15DE06" w14:textId="77777777" w:rsidTr="0022570A">
        <w:trPr>
          <w:trHeight w:val="876"/>
        </w:trPr>
        <w:tc>
          <w:tcPr>
            <w:tcW w:w="2518" w:type="dxa"/>
          </w:tcPr>
          <w:p w14:paraId="6A607A2F" w14:textId="77777777" w:rsidR="008C643F" w:rsidRPr="00663DA7" w:rsidRDefault="008C643F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Nombre de la Institución en la que realizará la práctica:</w:t>
            </w:r>
          </w:p>
        </w:tc>
        <w:tc>
          <w:tcPr>
            <w:tcW w:w="5976" w:type="dxa"/>
            <w:gridSpan w:val="3"/>
          </w:tcPr>
          <w:p w14:paraId="123C4AFF" w14:textId="77777777" w:rsidR="008C643F" w:rsidRPr="00663DA7" w:rsidRDefault="008C643F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1FC7" w:rsidRPr="00663DA7" w14:paraId="7036C0A0" w14:textId="77777777" w:rsidTr="0022570A">
        <w:trPr>
          <w:trHeight w:val="876"/>
        </w:trPr>
        <w:tc>
          <w:tcPr>
            <w:tcW w:w="2518" w:type="dxa"/>
          </w:tcPr>
          <w:p w14:paraId="17F3474D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 xml:space="preserve">Nombre del </w:t>
            </w:r>
            <w:proofErr w:type="gramStart"/>
            <w:r w:rsidRPr="00663DA7">
              <w:rPr>
                <w:rFonts w:ascii="Tahoma" w:hAnsi="Tahoma" w:cs="Tahoma"/>
                <w:sz w:val="20"/>
                <w:szCs w:val="20"/>
              </w:rPr>
              <w:t>Responsable</w:t>
            </w:r>
            <w:proofErr w:type="gramEnd"/>
            <w:r w:rsidRPr="00663DA7">
              <w:rPr>
                <w:rFonts w:ascii="Tahoma" w:hAnsi="Tahoma" w:cs="Tahoma"/>
                <w:sz w:val="20"/>
                <w:szCs w:val="20"/>
              </w:rPr>
              <w:t xml:space="preserve"> por parte de la institución de acogida</w:t>
            </w:r>
            <w:r w:rsidR="00431301" w:rsidRPr="00663DA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976" w:type="dxa"/>
            <w:gridSpan w:val="3"/>
          </w:tcPr>
          <w:p w14:paraId="6B031482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1FC7" w:rsidRPr="00663DA7" w14:paraId="5F8535D4" w14:textId="77777777" w:rsidTr="0022570A">
        <w:trPr>
          <w:trHeight w:val="876"/>
        </w:trPr>
        <w:tc>
          <w:tcPr>
            <w:tcW w:w="2518" w:type="dxa"/>
          </w:tcPr>
          <w:p w14:paraId="7F88AEA3" w14:textId="77777777" w:rsidR="00671FC7" w:rsidRPr="00663DA7" w:rsidRDefault="000304A2" w:rsidP="00663DA7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 xml:space="preserve">Cargo </w:t>
            </w:r>
            <w:r w:rsidR="00620810" w:rsidRPr="00663DA7">
              <w:rPr>
                <w:rFonts w:ascii="Tahoma" w:hAnsi="Tahoma" w:cs="Tahoma"/>
                <w:sz w:val="20"/>
                <w:szCs w:val="20"/>
              </w:rPr>
              <w:t xml:space="preserve">Profesional </w:t>
            </w:r>
            <w:r w:rsidR="00663DA7" w:rsidRPr="00663DA7">
              <w:rPr>
                <w:rFonts w:ascii="Tahoma" w:hAnsi="Tahoma" w:cs="Tahoma"/>
                <w:sz w:val="20"/>
                <w:szCs w:val="20"/>
              </w:rPr>
              <w:t>de la institución</w:t>
            </w:r>
            <w:r w:rsidR="00570935" w:rsidRPr="00663DA7">
              <w:rPr>
                <w:rFonts w:ascii="Tahoma" w:hAnsi="Tahoma" w:cs="Tahoma"/>
                <w:sz w:val="20"/>
                <w:szCs w:val="20"/>
              </w:rPr>
              <w:t xml:space="preserve"> (Indicar </w:t>
            </w:r>
            <w:r w:rsidR="00015EAC" w:rsidRPr="00663DA7">
              <w:rPr>
                <w:rFonts w:ascii="Tahoma" w:hAnsi="Tahoma" w:cs="Tahoma"/>
                <w:sz w:val="20"/>
                <w:szCs w:val="20"/>
              </w:rPr>
              <w:t>Profesión</w:t>
            </w:r>
            <w:r w:rsidR="00570935" w:rsidRPr="00663DA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76" w:type="dxa"/>
            <w:gridSpan w:val="3"/>
          </w:tcPr>
          <w:p w14:paraId="39A08E70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1FC7" w:rsidRPr="00663DA7" w14:paraId="3C7A86F0" w14:textId="77777777" w:rsidTr="0022570A">
        <w:trPr>
          <w:trHeight w:val="876"/>
        </w:trPr>
        <w:tc>
          <w:tcPr>
            <w:tcW w:w="2518" w:type="dxa"/>
          </w:tcPr>
          <w:p w14:paraId="146EE960" w14:textId="77777777" w:rsidR="00671FC7" w:rsidRPr="00663DA7" w:rsidRDefault="00620810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Teléfono contraparte:</w:t>
            </w:r>
          </w:p>
        </w:tc>
        <w:tc>
          <w:tcPr>
            <w:tcW w:w="5976" w:type="dxa"/>
            <w:gridSpan w:val="3"/>
          </w:tcPr>
          <w:p w14:paraId="7DFBB5CD" w14:textId="77777777" w:rsidR="00671FC7" w:rsidRPr="00663DA7" w:rsidRDefault="00671FC7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04A2" w:rsidRPr="00663DA7" w14:paraId="60FB37DE" w14:textId="77777777" w:rsidTr="0022570A">
        <w:trPr>
          <w:trHeight w:val="876"/>
        </w:trPr>
        <w:tc>
          <w:tcPr>
            <w:tcW w:w="2518" w:type="dxa"/>
          </w:tcPr>
          <w:p w14:paraId="43977CA1" w14:textId="77777777" w:rsidR="000304A2" w:rsidRPr="00663DA7" w:rsidRDefault="00620810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Email contraparte:</w:t>
            </w:r>
          </w:p>
        </w:tc>
        <w:tc>
          <w:tcPr>
            <w:tcW w:w="5976" w:type="dxa"/>
            <w:gridSpan w:val="3"/>
          </w:tcPr>
          <w:p w14:paraId="2595055B" w14:textId="77777777" w:rsidR="000304A2" w:rsidRPr="00663DA7" w:rsidRDefault="000304A2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304A2" w:rsidRPr="00663DA7" w14:paraId="42DF557B" w14:textId="77777777" w:rsidTr="0022570A">
        <w:trPr>
          <w:trHeight w:val="876"/>
        </w:trPr>
        <w:tc>
          <w:tcPr>
            <w:tcW w:w="2518" w:type="dxa"/>
          </w:tcPr>
          <w:p w14:paraId="209B2840" w14:textId="77777777" w:rsidR="000304A2" w:rsidRPr="00663DA7" w:rsidRDefault="000304A2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 w:rsidRPr="00663DA7">
              <w:rPr>
                <w:rFonts w:ascii="Tahoma" w:hAnsi="Tahoma" w:cs="Tahoma"/>
                <w:sz w:val="20"/>
                <w:szCs w:val="20"/>
              </w:rPr>
              <w:t>Dirección institu</w:t>
            </w:r>
            <w:r w:rsidR="00620810" w:rsidRPr="00663DA7">
              <w:rPr>
                <w:rFonts w:ascii="Tahoma" w:hAnsi="Tahoma" w:cs="Tahoma"/>
                <w:sz w:val="20"/>
                <w:szCs w:val="20"/>
              </w:rPr>
              <w:t>cional donde realizará la práctica:</w:t>
            </w:r>
          </w:p>
        </w:tc>
        <w:tc>
          <w:tcPr>
            <w:tcW w:w="5976" w:type="dxa"/>
            <w:gridSpan w:val="3"/>
          </w:tcPr>
          <w:p w14:paraId="7B63E89A" w14:textId="77777777" w:rsidR="000304A2" w:rsidRPr="00663DA7" w:rsidRDefault="000304A2" w:rsidP="0043130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C28" w:rsidRPr="00663DA7" w14:paraId="7758983F" w14:textId="77777777" w:rsidTr="00A245E4">
        <w:trPr>
          <w:trHeight w:val="876"/>
        </w:trPr>
        <w:tc>
          <w:tcPr>
            <w:tcW w:w="2518" w:type="dxa"/>
          </w:tcPr>
          <w:p w14:paraId="0CDF1B24" w14:textId="77777777" w:rsidR="00FA5C28" w:rsidRPr="00663DA7" w:rsidRDefault="00FA5C28" w:rsidP="002A254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inicio de la Práctica:</w:t>
            </w:r>
          </w:p>
        </w:tc>
        <w:tc>
          <w:tcPr>
            <w:tcW w:w="1992" w:type="dxa"/>
          </w:tcPr>
          <w:p w14:paraId="6620E42E" w14:textId="77777777" w:rsidR="00FA5C28" w:rsidRPr="00663DA7" w:rsidRDefault="00FA5C28" w:rsidP="002A254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16DEAA15" w14:textId="77777777" w:rsidR="00FA5C28" w:rsidRPr="00663DA7" w:rsidRDefault="00FA5C28" w:rsidP="002A254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Fecha de </w:t>
            </w:r>
            <w:r w:rsidR="00C3086D">
              <w:rPr>
                <w:rFonts w:ascii="Tahoma" w:hAnsi="Tahoma" w:cs="Tahoma"/>
                <w:sz w:val="20"/>
                <w:szCs w:val="20"/>
              </w:rPr>
              <w:t>término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 Práctica:</w:t>
            </w:r>
          </w:p>
        </w:tc>
        <w:tc>
          <w:tcPr>
            <w:tcW w:w="1992" w:type="dxa"/>
          </w:tcPr>
          <w:p w14:paraId="772F9448" w14:textId="77777777" w:rsidR="00FA5C28" w:rsidRPr="00663DA7" w:rsidRDefault="00FA5C28" w:rsidP="002A2541">
            <w:pPr>
              <w:tabs>
                <w:tab w:val="left" w:pos="197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D5A01A" w14:textId="77777777" w:rsidR="00671FC7" w:rsidRDefault="00671FC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4A6BB89F" w14:textId="77777777" w:rsidR="000304A2" w:rsidRDefault="000304A2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219687ED" w14:textId="77777777" w:rsidR="00015EAC" w:rsidRDefault="00015EAC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26E9529C" w14:textId="77777777" w:rsidR="00015EAC" w:rsidRDefault="00015EAC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6012F766" w14:textId="77777777" w:rsidR="00015EAC" w:rsidRDefault="00015EAC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52A9DDE5" w14:textId="77777777" w:rsidR="00663DA7" w:rsidRDefault="00663DA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59B26BDD" w14:textId="77777777" w:rsidR="00663DA7" w:rsidRDefault="00663DA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2CE0D6AD" w14:textId="77777777" w:rsidR="00663DA7" w:rsidRDefault="00663DA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48987913" w14:textId="77777777" w:rsidR="00663DA7" w:rsidRDefault="00663DA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1C6999A8" w14:textId="77777777" w:rsidR="00663DA7" w:rsidRDefault="00663DA7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1A388E03" w14:textId="77777777" w:rsidR="00015EAC" w:rsidRDefault="00015EAC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p w14:paraId="06ACC39D" w14:textId="77777777" w:rsidR="00015EAC" w:rsidRPr="00AD1C71" w:rsidRDefault="00015EAC" w:rsidP="00AD1C71">
      <w:pPr>
        <w:spacing w:after="0" w:line="240" w:lineRule="auto"/>
        <w:rPr>
          <w:rFonts w:ascii="Century Gothic" w:hAnsi="Century Gothic" w:cs="Tahoma"/>
          <w:sz w:val="24"/>
          <w:szCs w:val="24"/>
        </w:rPr>
      </w:pPr>
    </w:p>
    <w:sectPr w:rsidR="00015EAC" w:rsidRPr="00AD1C71" w:rsidSect="00721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BF7E" w14:textId="77777777" w:rsidR="007B3AE3" w:rsidRDefault="007B3AE3" w:rsidP="00C9591B">
      <w:pPr>
        <w:spacing w:after="0" w:line="240" w:lineRule="auto"/>
      </w:pPr>
      <w:r>
        <w:separator/>
      </w:r>
    </w:p>
  </w:endnote>
  <w:endnote w:type="continuationSeparator" w:id="0">
    <w:p w14:paraId="6D9ECA9A" w14:textId="77777777" w:rsidR="007B3AE3" w:rsidRDefault="007B3AE3" w:rsidP="00C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169A" w14:textId="77777777" w:rsidR="00732840" w:rsidRDefault="007328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402C" w14:textId="77777777" w:rsidR="007210BC" w:rsidRPr="00C9591B" w:rsidRDefault="007210BC" w:rsidP="00C9591B">
    <w:pPr>
      <w:pStyle w:val="Piedepgina"/>
      <w:jc w:val="center"/>
      <w:rPr>
        <w:color w:val="4F81BD" w:themeColor="accent1"/>
        <w:sz w:val="20"/>
        <w:szCs w:val="20"/>
      </w:rPr>
    </w:pPr>
    <w:r>
      <w:rPr>
        <w:color w:val="4F81BD" w:themeColor="accent1"/>
        <w:sz w:val="20"/>
        <w:szCs w:val="20"/>
      </w:rPr>
      <w:t>Santa Rosa 11.735, La Pintana – Santiago, CHILE – Teléfono (56-2) 2978 5512-29785632-29785562</w:t>
    </w:r>
  </w:p>
  <w:p w14:paraId="12D7B593" w14:textId="77777777" w:rsidR="007210BC" w:rsidRDefault="007210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5149" w14:textId="77777777" w:rsidR="00732840" w:rsidRDefault="00732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EC1A" w14:textId="77777777" w:rsidR="007B3AE3" w:rsidRDefault="007B3AE3" w:rsidP="00C9591B">
      <w:pPr>
        <w:spacing w:after="0" w:line="240" w:lineRule="auto"/>
      </w:pPr>
      <w:r>
        <w:separator/>
      </w:r>
    </w:p>
  </w:footnote>
  <w:footnote w:type="continuationSeparator" w:id="0">
    <w:p w14:paraId="27EA64C7" w14:textId="77777777" w:rsidR="007B3AE3" w:rsidRDefault="007B3AE3" w:rsidP="00C9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27EB7" w14:textId="77777777" w:rsidR="00732840" w:rsidRDefault="007328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526C" w14:textId="77777777" w:rsidR="007210BC" w:rsidRDefault="007210BC" w:rsidP="007210BC">
    <w:pPr>
      <w:pStyle w:val="Encabezado"/>
    </w:pPr>
    <w:r w:rsidRPr="00671FC7">
      <w:rPr>
        <w:b/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59B2953E" wp14:editId="33143F38">
          <wp:simplePos x="0" y="0"/>
          <wp:positionH relativeFrom="column">
            <wp:posOffset>9525</wp:posOffset>
          </wp:positionH>
          <wp:positionV relativeFrom="paragraph">
            <wp:posOffset>-99060</wp:posOffset>
          </wp:positionV>
          <wp:extent cx="1470025" cy="69342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91" t="11448" r="19464" b="49830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C5CE80" w14:textId="77777777" w:rsidR="007210BC" w:rsidRDefault="007210BC" w:rsidP="007210BC">
    <w:pPr>
      <w:pStyle w:val="Encabezado"/>
    </w:pPr>
  </w:p>
  <w:p w14:paraId="148FF977" w14:textId="77777777" w:rsidR="007210BC" w:rsidRDefault="007210BC" w:rsidP="007210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5A113" w14:textId="77777777" w:rsidR="00732840" w:rsidRDefault="007328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E0"/>
    <w:rsid w:val="00011326"/>
    <w:rsid w:val="00015EAC"/>
    <w:rsid w:val="000304A2"/>
    <w:rsid w:val="00083E4B"/>
    <w:rsid w:val="000E6C41"/>
    <w:rsid w:val="000F3D7F"/>
    <w:rsid w:val="001D05BC"/>
    <w:rsid w:val="001D2950"/>
    <w:rsid w:val="001D6813"/>
    <w:rsid w:val="00212638"/>
    <w:rsid w:val="0022570A"/>
    <w:rsid w:val="002303B3"/>
    <w:rsid w:val="00345746"/>
    <w:rsid w:val="003956E9"/>
    <w:rsid w:val="00431301"/>
    <w:rsid w:val="0043271F"/>
    <w:rsid w:val="00440A43"/>
    <w:rsid w:val="005412E0"/>
    <w:rsid w:val="00570935"/>
    <w:rsid w:val="00580599"/>
    <w:rsid w:val="005D1993"/>
    <w:rsid w:val="00610C89"/>
    <w:rsid w:val="00620810"/>
    <w:rsid w:val="00663DA7"/>
    <w:rsid w:val="00671FC7"/>
    <w:rsid w:val="006A37C8"/>
    <w:rsid w:val="006E196B"/>
    <w:rsid w:val="007210BC"/>
    <w:rsid w:val="00732840"/>
    <w:rsid w:val="00751B43"/>
    <w:rsid w:val="00761ABE"/>
    <w:rsid w:val="007B3AE3"/>
    <w:rsid w:val="00800FA8"/>
    <w:rsid w:val="008C643F"/>
    <w:rsid w:val="00951DCA"/>
    <w:rsid w:val="00AB0208"/>
    <w:rsid w:val="00AD1C71"/>
    <w:rsid w:val="00B2176D"/>
    <w:rsid w:val="00B217C2"/>
    <w:rsid w:val="00B2281F"/>
    <w:rsid w:val="00B83A14"/>
    <w:rsid w:val="00BD716D"/>
    <w:rsid w:val="00C21D9D"/>
    <w:rsid w:val="00C3086D"/>
    <w:rsid w:val="00C9591B"/>
    <w:rsid w:val="00C97B06"/>
    <w:rsid w:val="00CF2798"/>
    <w:rsid w:val="00CF3CFC"/>
    <w:rsid w:val="00D123E0"/>
    <w:rsid w:val="00D36209"/>
    <w:rsid w:val="00DC6C99"/>
    <w:rsid w:val="00E74EFF"/>
    <w:rsid w:val="00EC593D"/>
    <w:rsid w:val="00EF012F"/>
    <w:rsid w:val="00F04CBA"/>
    <w:rsid w:val="00F21205"/>
    <w:rsid w:val="00F265A4"/>
    <w:rsid w:val="00F457B0"/>
    <w:rsid w:val="00FA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C0DC"/>
  <w15:docId w15:val="{D07E9E60-0AE7-457C-ACDF-EA03CEA2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3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91B"/>
  </w:style>
  <w:style w:type="paragraph" w:styleId="Piedepgina">
    <w:name w:val="footer"/>
    <w:basedOn w:val="Normal"/>
    <w:link w:val="PiedepginaCar"/>
    <w:uiPriority w:val="99"/>
    <w:unhideWhenUsed/>
    <w:rsid w:val="00C9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91B"/>
  </w:style>
  <w:style w:type="table" w:styleId="Tablaconcuadrcula">
    <w:name w:val="Table Grid"/>
    <w:basedOn w:val="Tablanormal"/>
    <w:uiPriority w:val="59"/>
    <w:rsid w:val="0067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E_Escovedo</dc:creator>
  <cp:lastModifiedBy>Judith Riquelme G</cp:lastModifiedBy>
  <cp:revision>2</cp:revision>
  <cp:lastPrinted>2012-04-09T19:17:00Z</cp:lastPrinted>
  <dcterms:created xsi:type="dcterms:W3CDTF">2020-01-24T03:49:00Z</dcterms:created>
  <dcterms:modified xsi:type="dcterms:W3CDTF">2020-01-24T03:49:00Z</dcterms:modified>
</cp:coreProperties>
</file>