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9"/>
        <w:gridCol w:w="6957"/>
        <w:gridCol w:w="1062"/>
      </w:tblGrid>
      <w:tr w:rsidR="008879CD" w:rsidTr="00215640">
        <w:trPr>
          <w:trHeight w:val="1339"/>
        </w:trPr>
        <w:tc>
          <w:tcPr>
            <w:tcW w:w="909" w:type="dxa"/>
          </w:tcPr>
          <w:p w:rsidR="008879CD" w:rsidRDefault="008879CD" w:rsidP="00215640">
            <w:pPr>
              <w:ind w:left="-142"/>
            </w:pPr>
          </w:p>
        </w:tc>
        <w:tc>
          <w:tcPr>
            <w:tcW w:w="6957" w:type="dxa"/>
          </w:tcPr>
          <w:p w:rsidR="008879CD" w:rsidRDefault="008879CD" w:rsidP="008879CD">
            <w:pPr>
              <w:jc w:val="center"/>
              <w:rPr>
                <w:b/>
                <w:i/>
              </w:rPr>
            </w:pPr>
            <w:r w:rsidRPr="002B4C4D">
              <w:rPr>
                <w:noProof/>
                <w:lang w:eastAsia="es-ES"/>
              </w:rPr>
              <w:drawing>
                <wp:inline distT="0" distB="0" distL="0" distR="0">
                  <wp:extent cx="418907" cy="655320"/>
                  <wp:effectExtent l="19050" t="0" r="193" b="0"/>
                  <wp:docPr id="1" name="Imagen 1" descr="logo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07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9CD" w:rsidRDefault="008879CD" w:rsidP="00215640">
            <w:pPr>
              <w:rPr>
                <w:b/>
                <w:i/>
              </w:rPr>
            </w:pPr>
          </w:p>
          <w:p w:rsidR="008879CD" w:rsidRPr="006B15F7" w:rsidRDefault="008879CD" w:rsidP="008879CD">
            <w:pPr>
              <w:jc w:val="center"/>
              <w:rPr>
                <w:b/>
                <w:i/>
                <w:sz w:val="32"/>
                <w:szCs w:val="32"/>
              </w:rPr>
            </w:pPr>
            <w:r w:rsidRPr="006B15F7">
              <w:rPr>
                <w:b/>
                <w:i/>
                <w:sz w:val="32"/>
                <w:szCs w:val="32"/>
              </w:rPr>
              <w:t>Unidad de Cultura y Patrimonio Chileno</w:t>
            </w:r>
          </w:p>
          <w:p w:rsidR="008879CD" w:rsidRPr="006B15F7" w:rsidRDefault="008879CD" w:rsidP="008879C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15F7">
              <w:rPr>
                <w:b/>
                <w:i/>
                <w:sz w:val="32"/>
                <w:szCs w:val="32"/>
                <w:u w:val="single"/>
              </w:rPr>
              <w:t>Campus Sur</w:t>
            </w:r>
          </w:p>
          <w:p w:rsidR="008879CD" w:rsidRPr="00A315D2" w:rsidRDefault="008879CD" w:rsidP="00215640">
            <w:pPr>
              <w:rPr>
                <w:u w:val="single"/>
              </w:rPr>
            </w:pPr>
          </w:p>
        </w:tc>
        <w:tc>
          <w:tcPr>
            <w:tcW w:w="1062" w:type="dxa"/>
          </w:tcPr>
          <w:p w:rsidR="008879CD" w:rsidRDefault="008879CD" w:rsidP="00215640"/>
        </w:tc>
      </w:tr>
      <w:tr w:rsidR="008879CD" w:rsidTr="00215640">
        <w:trPr>
          <w:trHeight w:val="7596"/>
        </w:trPr>
        <w:tc>
          <w:tcPr>
            <w:tcW w:w="909" w:type="dxa"/>
          </w:tcPr>
          <w:p w:rsidR="008879CD" w:rsidRDefault="008879CD" w:rsidP="00215640"/>
        </w:tc>
        <w:tc>
          <w:tcPr>
            <w:tcW w:w="6957" w:type="dxa"/>
          </w:tcPr>
          <w:p w:rsidR="008879CD" w:rsidRPr="006B15F7" w:rsidRDefault="008879CD" w:rsidP="0021564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15F7">
              <w:rPr>
                <w:b/>
                <w:i/>
                <w:sz w:val="32"/>
                <w:szCs w:val="32"/>
                <w:u w:val="single"/>
              </w:rPr>
              <w:t>INVITACIÓN</w:t>
            </w:r>
          </w:p>
          <w:p w:rsidR="008879CD" w:rsidRDefault="008879CD" w:rsidP="0021564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879CD" w:rsidRPr="0082084A" w:rsidRDefault="008879CD" w:rsidP="0021564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879CD" w:rsidRPr="006B15F7" w:rsidRDefault="008879CD" w:rsidP="00215640">
            <w:pPr>
              <w:jc w:val="both"/>
              <w:rPr>
                <w:sz w:val="24"/>
                <w:szCs w:val="24"/>
              </w:rPr>
            </w:pPr>
            <w:r w:rsidRPr="006B15F7">
              <w:rPr>
                <w:b/>
                <w:sz w:val="24"/>
                <w:szCs w:val="24"/>
              </w:rPr>
              <w:t>INVITAMOS A TODA LA COMUNIDAD DEL CAMPUS SUR (Académicos, Estudiantes y Funcionarios) a la charla con nuestra PREMIO NACIONAL MARÍA TERESA RUÍZ</w:t>
            </w:r>
            <w:r w:rsidR="009616A6">
              <w:rPr>
                <w:b/>
                <w:sz w:val="24"/>
                <w:szCs w:val="24"/>
              </w:rPr>
              <w:t xml:space="preserve"> GONZÁLEZ, “LA HISTORIA DEL UNIVERSO</w:t>
            </w:r>
            <w:r w:rsidRPr="006B15F7">
              <w:rPr>
                <w:b/>
                <w:sz w:val="24"/>
                <w:szCs w:val="24"/>
              </w:rPr>
              <w:t xml:space="preserve"> DESDE EL BIG BANG HASTA LA VIDA</w:t>
            </w:r>
            <w:r w:rsidR="009616A6">
              <w:rPr>
                <w:b/>
                <w:sz w:val="24"/>
                <w:szCs w:val="24"/>
              </w:rPr>
              <w:t>”</w:t>
            </w:r>
          </w:p>
          <w:p w:rsidR="008879CD" w:rsidRPr="006B15F7" w:rsidRDefault="008879CD" w:rsidP="00215640">
            <w:pPr>
              <w:jc w:val="both"/>
              <w:rPr>
                <w:sz w:val="24"/>
                <w:szCs w:val="24"/>
              </w:rPr>
            </w:pPr>
            <w:r w:rsidRPr="006B15F7">
              <w:rPr>
                <w:sz w:val="24"/>
                <w:szCs w:val="24"/>
              </w:rPr>
              <w:t xml:space="preserve">  </w:t>
            </w:r>
          </w:p>
          <w:p w:rsidR="008879CD" w:rsidRPr="006B15F7" w:rsidRDefault="008879CD" w:rsidP="006B15F7">
            <w:pPr>
              <w:rPr>
                <w:b/>
                <w:sz w:val="28"/>
                <w:szCs w:val="28"/>
              </w:rPr>
            </w:pPr>
            <w:r w:rsidRPr="006B15F7">
              <w:rPr>
                <w:b/>
                <w:sz w:val="28"/>
                <w:szCs w:val="28"/>
              </w:rPr>
              <w:t>Jueves 5 Mayo</w:t>
            </w:r>
            <w:r w:rsidR="006B15F7" w:rsidRPr="006B15F7">
              <w:rPr>
                <w:b/>
                <w:sz w:val="28"/>
                <w:szCs w:val="28"/>
              </w:rPr>
              <w:t xml:space="preserve"> de 2016 a las 13:00 hrs.</w:t>
            </w:r>
          </w:p>
          <w:p w:rsidR="006B15F7" w:rsidRPr="00366DFC" w:rsidRDefault="009616A6" w:rsidP="006B15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Auditor</w:t>
            </w:r>
            <w:r w:rsidR="006E474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o </w:t>
            </w:r>
            <w:r w:rsidR="006B15F7" w:rsidRPr="006B15F7">
              <w:rPr>
                <w:b/>
                <w:sz w:val="28"/>
                <w:szCs w:val="28"/>
              </w:rPr>
              <w:t>Veterinaria</w:t>
            </w:r>
          </w:p>
          <w:p w:rsidR="008879CD" w:rsidRPr="00366DFC" w:rsidRDefault="008879CD" w:rsidP="0021564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879CD" w:rsidRPr="00366DFC" w:rsidRDefault="008879CD" w:rsidP="00215640">
            <w:pPr>
              <w:jc w:val="both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366DFC">
              <w:rPr>
                <w:b/>
                <w:sz w:val="24"/>
                <w:szCs w:val="24"/>
              </w:rPr>
              <w:t>Informaciones:  E mail</w:t>
            </w:r>
            <w:r w:rsidRPr="00366DFC">
              <w:rPr>
                <w:sz w:val="24"/>
                <w:szCs w:val="24"/>
              </w:rPr>
              <w:t xml:space="preserve"> </w:t>
            </w:r>
            <w:hyperlink r:id="rId5" w:history="1">
              <w:r w:rsidRPr="00366DFC">
                <w:rPr>
                  <w:rStyle w:val="Hipervnculo"/>
                  <w:b/>
                  <w:i/>
                  <w:sz w:val="24"/>
                  <w:szCs w:val="24"/>
                </w:rPr>
                <w:t>culturacampussur.agronomia@u.uchile.cl</w:t>
              </w:r>
            </w:hyperlink>
            <w:r w:rsidRPr="00366DFC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879CD" w:rsidRPr="006B15F7" w:rsidRDefault="008879CD" w:rsidP="00215640">
            <w:pPr>
              <w:jc w:val="both"/>
              <w:rPr>
                <w:b/>
                <w:sz w:val="24"/>
                <w:szCs w:val="24"/>
              </w:rPr>
            </w:pPr>
            <w:r w:rsidRPr="006B15F7">
              <w:rPr>
                <w:b/>
                <w:sz w:val="24"/>
                <w:szCs w:val="24"/>
              </w:rPr>
              <w:t xml:space="preserve">Fono 29785719 </w:t>
            </w:r>
          </w:p>
          <w:p w:rsidR="008879CD" w:rsidRPr="00366DFC" w:rsidRDefault="008879CD" w:rsidP="00215640">
            <w:pPr>
              <w:jc w:val="both"/>
              <w:rPr>
                <w:b/>
                <w:i/>
                <w:color w:val="548DD4" w:themeColor="text2" w:themeTint="99"/>
                <w:sz w:val="24"/>
                <w:szCs w:val="24"/>
              </w:rPr>
            </w:pPr>
          </w:p>
          <w:p w:rsidR="008879CD" w:rsidRPr="00366DFC" w:rsidRDefault="008879CD" w:rsidP="00215640">
            <w:pPr>
              <w:jc w:val="both"/>
              <w:rPr>
                <w:b/>
                <w:i/>
                <w:sz w:val="24"/>
                <w:szCs w:val="24"/>
              </w:rPr>
            </w:pPr>
            <w:r w:rsidRPr="00366DFC">
              <w:rPr>
                <w:b/>
                <w:i/>
                <w:sz w:val="24"/>
                <w:szCs w:val="24"/>
              </w:rPr>
              <w:t>Santiago, Abril de 2016</w:t>
            </w:r>
          </w:p>
          <w:p w:rsidR="008879CD" w:rsidRDefault="008879CD" w:rsidP="00215640">
            <w:pPr>
              <w:jc w:val="right"/>
            </w:pPr>
          </w:p>
          <w:p w:rsidR="008879CD" w:rsidRDefault="008879CD" w:rsidP="00215640">
            <w:pPr>
              <w:jc w:val="right"/>
            </w:pPr>
            <w:r>
              <w:t xml:space="preserve">   </w:t>
            </w:r>
          </w:p>
          <w:p w:rsidR="008879CD" w:rsidRDefault="008879CD" w:rsidP="00215640">
            <w:pPr>
              <w:jc w:val="both"/>
            </w:pPr>
            <w:r w:rsidRPr="00707E7F">
              <w:rPr>
                <w:noProof/>
                <w:lang w:eastAsia="es-ES"/>
              </w:rPr>
              <w:drawing>
                <wp:inline distT="0" distB="0" distL="0" distR="0">
                  <wp:extent cx="1044227" cy="504825"/>
                  <wp:effectExtent l="19050" t="0" r="3523" b="0"/>
                  <wp:docPr id="6" name="Imagen 5" descr="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27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E7F">
              <w:rPr>
                <w:noProof/>
                <w:lang w:eastAsia="es-ES"/>
              </w:rPr>
              <w:drawing>
                <wp:inline distT="0" distB="0" distL="0" distR="0">
                  <wp:extent cx="509656" cy="495300"/>
                  <wp:effectExtent l="19050" t="0" r="4694" b="0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51" cy="49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E7F">
              <w:rPr>
                <w:noProof/>
                <w:lang w:eastAsia="es-ES"/>
              </w:rPr>
              <w:drawing>
                <wp:inline distT="0" distB="0" distL="0" distR="0">
                  <wp:extent cx="981075" cy="654050"/>
                  <wp:effectExtent l="19050" t="0" r="9525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E7F">
              <w:rPr>
                <w:noProof/>
                <w:lang w:eastAsia="es-ES"/>
              </w:rPr>
              <w:drawing>
                <wp:inline distT="0" distB="0" distL="0" distR="0">
                  <wp:extent cx="1333500" cy="567973"/>
                  <wp:effectExtent l="19050" t="0" r="0" b="0"/>
                  <wp:docPr id="9" name="Imagen 2" descr="logo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6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9CD" w:rsidRDefault="008879CD" w:rsidP="00215640">
            <w:pPr>
              <w:jc w:val="both"/>
            </w:pPr>
            <w:r>
              <w:t xml:space="preserve"> </w:t>
            </w:r>
          </w:p>
        </w:tc>
        <w:tc>
          <w:tcPr>
            <w:tcW w:w="1062" w:type="dxa"/>
          </w:tcPr>
          <w:p w:rsidR="008879CD" w:rsidRDefault="008879CD" w:rsidP="00215640"/>
        </w:tc>
      </w:tr>
    </w:tbl>
    <w:p w:rsidR="003167AE" w:rsidRDefault="003167AE" w:rsidP="008879CD"/>
    <w:sectPr w:rsidR="003167AE" w:rsidSect="00316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79CD"/>
    <w:rsid w:val="003167AE"/>
    <w:rsid w:val="005757D3"/>
    <w:rsid w:val="006B15F7"/>
    <w:rsid w:val="006E474A"/>
    <w:rsid w:val="008879CD"/>
    <w:rsid w:val="0096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79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culturacampussur.agronomia@u.uchile.c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Deportiva</dc:creator>
  <cp:keywords/>
  <dc:description/>
  <cp:lastModifiedBy>Area Deportiva</cp:lastModifiedBy>
  <cp:revision>3</cp:revision>
  <dcterms:created xsi:type="dcterms:W3CDTF">2016-04-25T17:14:00Z</dcterms:created>
  <dcterms:modified xsi:type="dcterms:W3CDTF">2016-04-27T15:52:00Z</dcterms:modified>
</cp:coreProperties>
</file>