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7A42AD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Este primer semestre 202</w:t>
      </w:r>
      <w:r w:rsidR="007A4176">
        <w:rPr>
          <w:rFonts w:ascii="Arial Narrow" w:hAnsi="Arial Narrow"/>
          <w:sz w:val="28"/>
        </w:rPr>
        <w:t>1</w:t>
      </w:r>
      <w:r>
        <w:rPr>
          <w:rFonts w:ascii="Arial Narrow" w:hAnsi="Arial Narrow"/>
          <w:sz w:val="28"/>
        </w:rPr>
        <w:t>, se gestionará de forma interna el certificado de alumno regular y la concentración de n</w:t>
      </w:r>
      <w:bookmarkStart w:id="0" w:name="_GoBack"/>
      <w:bookmarkEnd w:id="0"/>
      <w:r>
        <w:rPr>
          <w:rFonts w:ascii="Arial Narrow" w:hAnsi="Arial Narrow"/>
          <w:sz w:val="28"/>
        </w:rPr>
        <w:t xml:space="preserve">otas. </w:t>
      </w:r>
      <w:r w:rsidRPr="007A4176">
        <w:rPr>
          <w:rFonts w:ascii="Arial Narrow" w:hAnsi="Arial Narrow"/>
          <w:sz w:val="28"/>
          <w:highlight w:val="yellow"/>
        </w:rPr>
        <w:t>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DB" w:rsidRDefault="004C38DB" w:rsidP="00C9591B">
      <w:pPr>
        <w:spacing w:after="0" w:line="240" w:lineRule="auto"/>
      </w:pPr>
      <w:r>
        <w:separator/>
      </w:r>
    </w:p>
  </w:endnote>
  <w:endnote w:type="continuationSeparator" w:id="0">
    <w:p w:rsidR="004C38DB" w:rsidRDefault="004C38DB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DB" w:rsidRDefault="004C38DB" w:rsidP="00C9591B">
      <w:pPr>
        <w:spacing w:after="0" w:line="240" w:lineRule="auto"/>
      </w:pPr>
      <w:r>
        <w:separator/>
      </w:r>
    </w:p>
  </w:footnote>
  <w:footnote w:type="continuationSeparator" w:id="0">
    <w:p w:rsidR="004C38DB" w:rsidRDefault="004C38DB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6C41"/>
    <w:rsid w:val="000F3D7F"/>
    <w:rsid w:val="001D05BC"/>
    <w:rsid w:val="001D19F3"/>
    <w:rsid w:val="001D6813"/>
    <w:rsid w:val="001E3AD6"/>
    <w:rsid w:val="002303B3"/>
    <w:rsid w:val="00345746"/>
    <w:rsid w:val="003956E9"/>
    <w:rsid w:val="003B794B"/>
    <w:rsid w:val="004369A6"/>
    <w:rsid w:val="00440A43"/>
    <w:rsid w:val="004C38DB"/>
    <w:rsid w:val="00521E75"/>
    <w:rsid w:val="005E0C67"/>
    <w:rsid w:val="00610C89"/>
    <w:rsid w:val="006E196B"/>
    <w:rsid w:val="007041D9"/>
    <w:rsid w:val="0073640E"/>
    <w:rsid w:val="007A4176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4C81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grupo 02</cp:lastModifiedBy>
  <cp:revision>2</cp:revision>
  <cp:lastPrinted>2018-05-08T19:50:00Z</cp:lastPrinted>
  <dcterms:created xsi:type="dcterms:W3CDTF">2021-03-12T14:18:00Z</dcterms:created>
  <dcterms:modified xsi:type="dcterms:W3CDTF">2021-03-12T14:18:00Z</dcterms:modified>
</cp:coreProperties>
</file>