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 xml:space="preserve">Egresado </w:t>
      </w:r>
      <w:proofErr w:type="gramStart"/>
      <w:r w:rsidRPr="0085798C">
        <w:rPr>
          <w:rFonts w:ascii="Arial Narrow" w:hAnsi="Arial Narrow"/>
          <w:sz w:val="28"/>
        </w:rPr>
        <w:t>Regular</w:t>
      </w:r>
      <w:r w:rsidR="00DE6AFE">
        <w:rPr>
          <w:rFonts w:ascii="Arial Narrow" w:hAnsi="Arial Narrow"/>
          <w:sz w:val="28"/>
        </w:rPr>
        <w:t>(</w:t>
      </w:r>
      <w:proofErr w:type="gramEnd"/>
      <w:r w:rsidR="00DE6AFE">
        <w:rPr>
          <w:rFonts w:ascii="Arial Narrow" w:hAnsi="Arial Narrow"/>
          <w:sz w:val="28"/>
        </w:rPr>
        <w:t>matriculado 20023)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DE6AFE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</w:t>
      </w:r>
      <w:bookmarkStart w:id="0" w:name="_GoBack"/>
      <w:bookmarkEnd w:id="0"/>
      <w:r w:rsidR="007A42AD">
        <w:rPr>
          <w:rFonts w:ascii="Arial Narrow" w:hAnsi="Arial Narrow"/>
          <w:sz w:val="28"/>
        </w:rPr>
        <w:t xml:space="preserve"> gestionará de forma interna el certificado de alumno regular y la concentración de notas. 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81" w:rsidRDefault="000E1281" w:rsidP="00C9591B">
      <w:pPr>
        <w:spacing w:after="0" w:line="240" w:lineRule="auto"/>
      </w:pPr>
      <w:r>
        <w:separator/>
      </w:r>
    </w:p>
  </w:endnote>
  <w:endnote w:type="continuationSeparator" w:id="0">
    <w:p w:rsidR="000E1281" w:rsidRDefault="000E1281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81" w:rsidRDefault="000E1281" w:rsidP="00C9591B">
      <w:pPr>
        <w:spacing w:after="0" w:line="240" w:lineRule="auto"/>
      </w:pPr>
      <w:r>
        <w:separator/>
      </w:r>
    </w:p>
  </w:footnote>
  <w:footnote w:type="continuationSeparator" w:id="0">
    <w:p w:rsidR="000E1281" w:rsidRDefault="000E1281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1281"/>
    <w:rsid w:val="000E6C41"/>
    <w:rsid w:val="000F3D7F"/>
    <w:rsid w:val="001D05BC"/>
    <w:rsid w:val="001D19F3"/>
    <w:rsid w:val="001D6813"/>
    <w:rsid w:val="001E3AD6"/>
    <w:rsid w:val="002303B3"/>
    <w:rsid w:val="003207CA"/>
    <w:rsid w:val="00345746"/>
    <w:rsid w:val="003956E9"/>
    <w:rsid w:val="003B794B"/>
    <w:rsid w:val="004369A6"/>
    <w:rsid w:val="00440A43"/>
    <w:rsid w:val="00521E75"/>
    <w:rsid w:val="005E0C67"/>
    <w:rsid w:val="00610C89"/>
    <w:rsid w:val="006E196B"/>
    <w:rsid w:val="007041D9"/>
    <w:rsid w:val="0073640E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83FF7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E6AFE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7FE0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2</cp:revision>
  <cp:lastPrinted>2018-05-08T19:50:00Z</cp:lastPrinted>
  <dcterms:created xsi:type="dcterms:W3CDTF">2023-03-15T18:38:00Z</dcterms:created>
  <dcterms:modified xsi:type="dcterms:W3CDTF">2023-03-15T18:38:00Z</dcterms:modified>
</cp:coreProperties>
</file>