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A1" w:rsidRDefault="00333B6C" w:rsidP="00793B13">
      <w:pPr>
        <w:jc w:val="center"/>
        <w:rPr>
          <w:b/>
        </w:rPr>
      </w:pPr>
      <w:r w:rsidRPr="00793B13">
        <w:rPr>
          <w:b/>
        </w:rPr>
        <w:t xml:space="preserve">DIRECCIONES Y </w:t>
      </w:r>
      <w:r w:rsidR="00C015A1" w:rsidRPr="00793B13">
        <w:rPr>
          <w:b/>
        </w:rPr>
        <w:t>LINKS IMPORTANTES</w:t>
      </w:r>
    </w:p>
    <w:p w:rsidR="00F71EE6" w:rsidRPr="00793B13" w:rsidRDefault="00F71EE6" w:rsidP="00793B13">
      <w:pPr>
        <w:jc w:val="center"/>
        <w:rPr>
          <w:b/>
        </w:rPr>
      </w:pPr>
      <w:bookmarkStart w:id="0" w:name="_GoBack"/>
      <w:bookmarkEnd w:id="0"/>
    </w:p>
    <w:p w:rsidR="00C015A1" w:rsidRPr="004C0805" w:rsidRDefault="00C015A1">
      <w:pPr>
        <w:rPr>
          <w:b/>
        </w:rPr>
      </w:pPr>
      <w:r w:rsidRPr="004C0805">
        <w:rPr>
          <w:b/>
        </w:rPr>
        <w:t xml:space="preserve">Para descargar el “Listado de Documentos”,  </w:t>
      </w:r>
      <w:r w:rsidR="00333B6C" w:rsidRPr="004C0805">
        <w:rPr>
          <w:b/>
        </w:rPr>
        <w:t>“Archivos para Acreditación” (Formularios) y “Conceptos Claves para completar FOCES”</w:t>
      </w:r>
    </w:p>
    <w:p w:rsidR="00002907" w:rsidRDefault="00F71EE6">
      <w:hyperlink r:id="rId4" w:history="1">
        <w:r w:rsidR="00333B6C" w:rsidRPr="00413C45">
          <w:rPr>
            <w:rStyle w:val="Hipervnculo"/>
          </w:rPr>
          <w:t>https://www.uchile.cl/portal/presentacion/vicerrectoria-de-asuntos-estudiantiles-y-comunitarios/direccion-de-bienestar-y-desarrollo-estudiantil/acreditacion-socioeconomica/148304/formulario-de-caracterizacion-estudiantil-foces</w:t>
        </w:r>
      </w:hyperlink>
    </w:p>
    <w:p w:rsidR="004C0805" w:rsidRDefault="004C0805">
      <w:pPr>
        <w:rPr>
          <w:b/>
        </w:rPr>
      </w:pPr>
    </w:p>
    <w:p w:rsidR="00333B6C" w:rsidRPr="00333B6C" w:rsidRDefault="00333B6C">
      <w:pPr>
        <w:rPr>
          <w:b/>
        </w:rPr>
      </w:pPr>
      <w:r w:rsidRPr="00333B6C">
        <w:rPr>
          <w:b/>
        </w:rPr>
        <w:t>FOCES:</w:t>
      </w:r>
    </w:p>
    <w:p w:rsidR="00333B6C" w:rsidRDefault="00333B6C">
      <w:r>
        <w:t>foces.uchile.cl</w:t>
      </w:r>
    </w:p>
    <w:p w:rsidR="004C0805" w:rsidRDefault="004C0805"/>
    <w:p w:rsidR="00333B6C" w:rsidRPr="00333B6C" w:rsidRDefault="00333B6C">
      <w:pPr>
        <w:rPr>
          <w:b/>
        </w:rPr>
      </w:pPr>
      <w:r w:rsidRPr="00333B6C">
        <w:rPr>
          <w:b/>
        </w:rPr>
        <w:t>Formulario de Datos Bancarios DIRBDE:</w:t>
      </w:r>
    </w:p>
    <w:p w:rsidR="00333B6C" w:rsidRDefault="00333B6C">
      <w:r w:rsidRPr="00333B6C">
        <w:t>https://form-dirbde.uchile.cl/cuenta-corriente/index.php</w:t>
      </w:r>
    </w:p>
    <w:p w:rsidR="00333B6C" w:rsidRDefault="00333B6C"/>
    <w:p w:rsidR="00333B6C" w:rsidRDefault="00333B6C">
      <w:pPr>
        <w:rPr>
          <w:b/>
        </w:rPr>
      </w:pPr>
      <w:r w:rsidRPr="00333B6C">
        <w:rPr>
          <w:b/>
        </w:rPr>
        <w:t>Formulario de Acreditación Facultad:</w:t>
      </w:r>
    </w:p>
    <w:p w:rsidR="00333B6C" w:rsidRPr="004C0805" w:rsidRDefault="00333B6C">
      <w:r w:rsidRPr="004C0805">
        <w:t>https://docs.google.com/forms/d/e/1FAIpQLSdHu1-lz_sDBiIDqpsN8nYiMnKBOCST69FbN_UekhHtPymYXA/viewform?vc=0&amp;c=0&amp;w=1&amp;flr=0&amp;gxids=7757</w:t>
      </w:r>
    </w:p>
    <w:p w:rsidR="00333B6C" w:rsidRPr="00793B13" w:rsidRDefault="00793B13">
      <w:pPr>
        <w:rPr>
          <w:b/>
        </w:rPr>
      </w:pPr>
      <w:r w:rsidRPr="00793B13">
        <w:rPr>
          <w:b/>
        </w:rPr>
        <w:t>FUAS</w:t>
      </w:r>
    </w:p>
    <w:p w:rsidR="00793B13" w:rsidRDefault="00793B13">
      <w:r w:rsidRPr="00793B13">
        <w:t>https://postulacion.beneficiosestudiantiles.cl/fuas/</w:t>
      </w:r>
    </w:p>
    <w:p w:rsidR="00793B13" w:rsidRDefault="00793B13"/>
    <w:p w:rsidR="004C0805" w:rsidRPr="00793B13" w:rsidRDefault="004C0805">
      <w:pPr>
        <w:rPr>
          <w:b/>
        </w:rPr>
      </w:pPr>
      <w:r w:rsidRPr="00793B13">
        <w:rPr>
          <w:b/>
        </w:rPr>
        <w:t>CONTACTO BIENESTAR ESTUDIANTIL FACULTAD</w:t>
      </w:r>
    </w:p>
    <w:p w:rsidR="004C0805" w:rsidRDefault="00F71EE6">
      <w:hyperlink r:id="rId5" w:history="1">
        <w:r w:rsidR="004C0805" w:rsidRPr="00413C45">
          <w:rPr>
            <w:rStyle w:val="Hipervnculo"/>
          </w:rPr>
          <w:t>servicio.social@ciq.uchile.cl</w:t>
        </w:r>
      </w:hyperlink>
    </w:p>
    <w:p w:rsidR="004C0805" w:rsidRDefault="004C0805">
      <w:r>
        <w:t>Facebook: Bienestar FCQF</w:t>
      </w:r>
    </w:p>
    <w:p w:rsidR="004C0805" w:rsidRDefault="004C0805">
      <w:proofErr w:type="spellStart"/>
      <w:r>
        <w:t>Instagram</w:t>
      </w:r>
      <w:proofErr w:type="spellEnd"/>
      <w:r>
        <w:t>: @</w:t>
      </w:r>
      <w:proofErr w:type="spellStart"/>
      <w:r>
        <w:t>Bienestar_fcqf</w:t>
      </w:r>
      <w:proofErr w:type="spellEnd"/>
    </w:p>
    <w:sectPr w:rsidR="004C0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1"/>
    <w:rsid w:val="00002907"/>
    <w:rsid w:val="00333B6C"/>
    <w:rsid w:val="004C0805"/>
    <w:rsid w:val="00605EAC"/>
    <w:rsid w:val="00793B13"/>
    <w:rsid w:val="00933BB2"/>
    <w:rsid w:val="00C015A1"/>
    <w:rsid w:val="00DE7E10"/>
    <w:rsid w:val="00F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45555-86A9-4A64-AC17-1A9CF877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3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io.social@ciq.uchile.cl" TargetMode="External"/><Relationship Id="rId4" Type="http://schemas.openxmlformats.org/officeDocument/2006/relationships/hyperlink" Target="https://www.uchile.cl/portal/presentacion/vicerrectoria-de-asuntos-estudiantiles-y-comunitarios/direccion-de-bienestar-y-desarrollo-estudiantil/acreditacion-socioeconomica/148304/formulario-de-caracterizacion-estudiantil-foc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Toledo</dc:creator>
  <cp:keywords/>
  <dc:description/>
  <cp:lastModifiedBy>Paula Toledo</cp:lastModifiedBy>
  <cp:revision>2</cp:revision>
  <dcterms:created xsi:type="dcterms:W3CDTF">2020-10-05T12:53:00Z</dcterms:created>
  <dcterms:modified xsi:type="dcterms:W3CDTF">2020-10-09T12:41:00Z</dcterms:modified>
</cp:coreProperties>
</file>