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8596" w14:textId="77777777" w:rsidR="00A00B46" w:rsidRDefault="00A00B46" w:rsidP="00A00B46">
      <w:pPr>
        <w:pStyle w:val="Ttulo2"/>
        <w:jc w:val="center"/>
      </w:pPr>
      <w:r w:rsidRPr="00A00B46">
        <w:t>El Yastay</w:t>
      </w:r>
    </w:p>
    <w:p w14:paraId="582FCB06" w14:textId="77777777" w:rsidR="00A00B46" w:rsidRDefault="00A00B46">
      <w:r w:rsidRPr="00A00B46">
        <w:t xml:space="preserve"> Cuento escrito en 2013 por Alejandro Aracena, 59 años, de Tierra Amarilla. Archivo Fucoa, Fondo de Literatura Oral y Tradiciones Populares, Biblioteca Nacional </w:t>
      </w:r>
    </w:p>
    <w:p w14:paraId="4550F193" w14:textId="52992510" w:rsidR="00B84850" w:rsidRDefault="00A00B46" w:rsidP="00A00B46">
      <w:pPr>
        <w:jc w:val="both"/>
      </w:pPr>
      <w:r w:rsidRPr="00A00B46">
        <w:t>1. Para los que nunca han escuchado hablar del Yastay, quiero hacer un paralé en esta historia y quiero llegar a hablar el mismo idioma con ustedes, especialmente en estas muestras de nuestra flora y fauna. El Yastay, es un hermoso ejemplar de guanaco, mucho más grande que los otros machos, inclusive que el jefe de una manada que llamamos “relincho”. El jefe de todos los relinchos es el Yastay. Ahora sí, me siento relajado, para decirles que hay arrieros que son realmente prodigiosos, donde ellos son los principales protagonistas, contando mentiras, aventuras o historias. La noche del río Jorquera, invitaba, con la claridad de nuestro límpido cielo nortino, a reunirnos al lado afuera del rancho, aspirando el humo de un buen cigarrillo, echábamos a correr la imaginación y atentamente escuchábamos al Negro García, alias el “Ollito”. Dirigiéndome una mirada burlesca. Cuentan que es justo y muy inteligente, en una oportunidad, un arriero encontró cerca de su corral unos pequeños guanaquitos heridos, que se salvaron de una criminal balacera con metralletas, él los metió en su corral y los cuidó con esmero, del mismo modo los alimentó con la leche de su ganado caprino y cuando estaban totalmente recuperados, los soltó, para verlos libres correr por el campo. Una mañana, el Yastay, se le cruzó en el camino al arriero y con su cuerpo lo tapaba por delante del caballo para que lo siguiera. Lo hizo y muy cerca del lugar encontró unos animales recién muertos. El Yastay, pagó su deuda de estadía. El arriero charqueó los guanacos y cuando terminó su faena, escuchó un relincho de saludo del más grande de los guanacos.</w:t>
      </w:r>
    </w:p>
    <w:p w14:paraId="5739AD27" w14:textId="2C30ECCA" w:rsidR="00A00B46" w:rsidRDefault="00A00B46" w:rsidP="00A00B46">
      <w:r>
        <w:t>1</w:t>
      </w:r>
      <w:r w:rsidR="007B2B33">
        <w:t>.</w:t>
      </w:r>
      <w:r>
        <w:t xml:space="preserve"> ¿Quién es el Yastay?</w:t>
      </w:r>
    </w:p>
    <w:p w14:paraId="4E767EAB" w14:textId="5AB4999E" w:rsidR="00A00B46" w:rsidRDefault="00A00B46" w:rsidP="00A00B46">
      <w:r>
        <w:t>A) El protector de los arrieros.</w:t>
      </w:r>
      <w:r>
        <w:br/>
      </w:r>
      <w:r>
        <w:t xml:space="preserve">B) El jefe de los "relinchos". </w:t>
      </w:r>
      <w:r>
        <w:br/>
      </w:r>
      <w:r>
        <w:t xml:space="preserve">C) Uno de los guanaquitos heridos. </w:t>
      </w:r>
      <w:r>
        <w:br/>
      </w:r>
      <w:r>
        <w:t xml:space="preserve">D) La mascota de un arriero. </w:t>
      </w:r>
      <w:r>
        <w:br/>
      </w:r>
      <w:r>
        <w:t xml:space="preserve">E) El que relincha. </w:t>
      </w:r>
    </w:p>
    <w:p w14:paraId="1856D420" w14:textId="28AD80B4" w:rsidR="00A00B46" w:rsidRDefault="007B2B33" w:rsidP="00A00B46">
      <w:r>
        <w:t>2</w:t>
      </w:r>
      <w:r w:rsidR="00A00B46">
        <w:t>. ¿Cuál es el principal valor que transmite el Yastay?</w:t>
      </w:r>
    </w:p>
    <w:p w14:paraId="7B1F8714" w14:textId="77777777" w:rsidR="007B2B33" w:rsidRDefault="00A00B46" w:rsidP="00A00B46">
      <w:r>
        <w:t>A) Valentía.</w:t>
      </w:r>
      <w:r>
        <w:br/>
      </w:r>
      <w:r>
        <w:t xml:space="preserve">B) Perseverancia. </w:t>
      </w:r>
      <w:r>
        <w:br/>
      </w:r>
      <w:r>
        <w:t xml:space="preserve">C) Honestidad. </w:t>
      </w:r>
      <w:r>
        <w:br/>
      </w:r>
      <w:r>
        <w:t xml:space="preserve">D) Sabiduría. </w:t>
      </w:r>
      <w:r>
        <w:br/>
      </w:r>
      <w:r>
        <w:t>E) Destreza</w:t>
      </w:r>
    </w:p>
    <w:p w14:paraId="11156312" w14:textId="1E423891" w:rsidR="007B2B33" w:rsidRDefault="007B2B33" w:rsidP="00A00B46">
      <w:r>
        <w:t>3</w:t>
      </w:r>
      <w:r w:rsidR="00A00B46">
        <w:t xml:space="preserve">. ¿Cuál de los personajes mencionados en el texto es justo y muy inteligente? </w:t>
      </w:r>
      <w:r>
        <w:br/>
      </w:r>
      <w:r>
        <w:br/>
      </w:r>
      <w:r w:rsidR="00A00B46">
        <w:t xml:space="preserve">A) El arriero que socorre a los guanaquitos. </w:t>
      </w:r>
      <w:r>
        <w:br/>
      </w:r>
      <w:r w:rsidR="00A00B46">
        <w:t xml:space="preserve">B) El Negro García, narrador de la historia. </w:t>
      </w:r>
      <w:r>
        <w:br/>
      </w:r>
      <w:r w:rsidR="00A00B46">
        <w:t xml:space="preserve">C) El hermoso guanaco llamado Yastay. </w:t>
      </w:r>
      <w:r>
        <w:br/>
      </w:r>
      <w:r w:rsidR="00A00B46">
        <w:t xml:space="preserve">D) El guanaco jefe de un Relincho. </w:t>
      </w:r>
      <w:r>
        <w:br/>
      </w:r>
      <w:r w:rsidR="00A00B46">
        <w:t xml:space="preserve">E) El arriero que cuenta la historia. </w:t>
      </w:r>
    </w:p>
    <w:p w14:paraId="240A78FE" w14:textId="77777777" w:rsidR="007B2B33" w:rsidRDefault="007B2B33" w:rsidP="00A00B46"/>
    <w:p w14:paraId="3370D3E1" w14:textId="6875382E" w:rsidR="007B2B33" w:rsidRDefault="007B2B33" w:rsidP="00A00B46">
      <w:r>
        <w:lastRenderedPageBreak/>
        <w:t>4</w:t>
      </w:r>
      <w:r w:rsidR="00A00B46">
        <w:t xml:space="preserve">. ¿Cuál es el propósito del Yastay al obstruir el paso del arriero? </w:t>
      </w:r>
      <w:r>
        <w:br/>
      </w:r>
      <w:r>
        <w:br/>
      </w:r>
      <w:r w:rsidR="00A00B46">
        <w:t xml:space="preserve">A) Agradecer el haber cuidado a los guanaquitos heridos. </w:t>
      </w:r>
      <w:r>
        <w:br/>
      </w:r>
      <w:r w:rsidR="00A00B46">
        <w:t>B) Delatar a los delincuentes que causaron la muerte de los guanaquitos.</w:t>
      </w:r>
      <w:r>
        <w:br/>
      </w:r>
      <w:r w:rsidR="00A00B46">
        <w:t xml:space="preserve">C) Premiar al arriero por interrumpir oportunamente la balacera. </w:t>
      </w:r>
      <w:r>
        <w:br/>
      </w:r>
      <w:r w:rsidR="00A00B46">
        <w:t xml:space="preserve">D) Advertir acerca del peligro de tropezar con los animales muertos. </w:t>
      </w:r>
      <w:r>
        <w:br/>
      </w:r>
      <w:r w:rsidR="00A00B46">
        <w:t xml:space="preserve">E) Mostrar su poder y enojo. </w:t>
      </w:r>
    </w:p>
    <w:p w14:paraId="2A448FC4" w14:textId="4790FBA3" w:rsidR="007B2B33" w:rsidRDefault="007B2B33" w:rsidP="00A00B46">
      <w:r>
        <w:t>5</w:t>
      </w:r>
      <w:r w:rsidR="00A00B46">
        <w:t xml:space="preserve">. La historia de los “guanaquitos heridos”, ¿qué función cumple en relación con el texto? </w:t>
      </w:r>
      <w:r>
        <w:br/>
      </w:r>
      <w:r>
        <w:br/>
      </w:r>
      <w:r w:rsidR="00A00B46">
        <w:t xml:space="preserve">A) Crea conciencia de la criminalidad humana. </w:t>
      </w:r>
      <w:r>
        <w:br/>
      </w:r>
      <w:r w:rsidR="00A00B46">
        <w:t xml:space="preserve">B) Invita a imaginar a través de un relato de aventuras. </w:t>
      </w:r>
      <w:r>
        <w:br/>
      </w:r>
      <w:r w:rsidR="00A00B46">
        <w:t xml:space="preserve">C) Ejemplifica las virtudes del Yastay. </w:t>
      </w:r>
      <w:r>
        <w:br/>
      </w:r>
      <w:r w:rsidR="00A00B46">
        <w:t xml:space="preserve">D) Explica lo prodigioso que son los arrieros. </w:t>
      </w:r>
      <w:r>
        <w:br/>
      </w:r>
      <w:r w:rsidR="00A00B46">
        <w:t xml:space="preserve">E) Ejemplifica sobre lo vulnerables que son antes de su madurez. </w:t>
      </w:r>
    </w:p>
    <w:p w14:paraId="1D63318D" w14:textId="0B76095C" w:rsidR="007B2B33" w:rsidRDefault="007B2B33" w:rsidP="00A00B46">
      <w:r>
        <w:t>6</w:t>
      </w:r>
      <w:r w:rsidR="00A00B46">
        <w:t xml:space="preserve">. ¿Cuál es el objetivo del texto? </w:t>
      </w:r>
      <w:r>
        <w:br/>
      </w:r>
      <w:r>
        <w:br/>
      </w:r>
      <w:r w:rsidR="00A00B46">
        <w:t xml:space="preserve">A) Narrar la historia del Yastay. </w:t>
      </w:r>
      <w:r>
        <w:br/>
      </w:r>
      <w:r w:rsidR="00A00B46">
        <w:t xml:space="preserve">B) Describir al Negro García. </w:t>
      </w:r>
      <w:r>
        <w:br/>
      </w:r>
      <w:r w:rsidR="00A00B46">
        <w:t xml:space="preserve">C) Contar las vivencias de los guanaquitos. </w:t>
      </w:r>
      <w:r>
        <w:br/>
      </w:r>
      <w:r w:rsidR="00A00B46">
        <w:t xml:space="preserve">D) Destacar las aventuras de unos arrieros. </w:t>
      </w:r>
      <w:r>
        <w:br/>
      </w:r>
      <w:r w:rsidR="00A00B46">
        <w:t xml:space="preserve">E) Relatar la historia de los arrieros. </w:t>
      </w:r>
    </w:p>
    <w:p w14:paraId="791C2481" w14:textId="1EB43AF4" w:rsidR="00A00B46" w:rsidRDefault="007B2B33" w:rsidP="00A00B46">
      <w:r>
        <w:t>7</w:t>
      </w:r>
      <w:r w:rsidR="00A00B46">
        <w:t xml:space="preserve">. ¿Qué frase utiliza el narrador para establecer una relación de confianza con los lectores? </w:t>
      </w:r>
      <w:r>
        <w:br/>
      </w:r>
      <w:r>
        <w:br/>
      </w:r>
      <w:r w:rsidR="00A00B46">
        <w:t xml:space="preserve">A) “La noche del río Jorquera, invitaba, con la claridad de nuestro límpido cielo nortino, a reunirnos (...)”. </w:t>
      </w:r>
      <w:r>
        <w:br/>
      </w:r>
      <w:r w:rsidR="00A00B46">
        <w:t>B) “Quiero hacer un paralé en esta historia y quiero llegar a hablar el mismo idioma con ustedes”. C) “Echábamos a correr la imaginación y atentamente escuchábamos al Negro García, alias el</w:t>
      </w:r>
      <w:r>
        <w:t xml:space="preserve"> </w:t>
      </w:r>
      <w:r w:rsidR="00A00B46">
        <w:t xml:space="preserve">“Ollito‟. </w:t>
      </w:r>
      <w:r>
        <w:br/>
      </w:r>
      <w:r w:rsidR="00A00B46">
        <w:t xml:space="preserve">D) “El Yastay, es un hermoso ejemplar de guanaco, mucho más grande que los otros machos, inclusive que el jefe de una manada que llamamos “relincho‟. </w:t>
      </w:r>
      <w:r>
        <w:br/>
      </w:r>
      <w:r w:rsidR="00A00B46">
        <w:t>E) “Cuentan que es justo y muy inteligente”</w:t>
      </w:r>
    </w:p>
    <w:p w14:paraId="3C40101F" w14:textId="77777777" w:rsidR="007B2B33" w:rsidRDefault="007B2B33" w:rsidP="00A00B46"/>
    <w:p w14:paraId="5412BD17" w14:textId="3F6DC4FC" w:rsidR="007B2B33" w:rsidRDefault="007B2B33" w:rsidP="007B2B33">
      <w:r>
        <w:t>En relación con la forma en que está escrito el texto, ¿cuál de las siguientes</w:t>
      </w:r>
      <w:r>
        <w:t xml:space="preserve"> </w:t>
      </w:r>
      <w:r>
        <w:t>características dificulta su comprensión?</w:t>
      </w:r>
    </w:p>
    <w:p w14:paraId="14FAAEC2" w14:textId="50617424" w:rsidR="007B2B33" w:rsidRDefault="007B2B33" w:rsidP="007B2B33">
      <w:r>
        <w:t>A) Las letras mayúsculas de algunas palabras.</w:t>
      </w:r>
      <w:r>
        <w:br/>
      </w:r>
      <w:r>
        <w:t>B) Las palabras en varios idiomas.</w:t>
      </w:r>
      <w:r>
        <w:br/>
      </w:r>
      <w:r>
        <w:t>C) El uso de la puntuación.</w:t>
      </w:r>
      <w:r>
        <w:br/>
      </w:r>
      <w:r>
        <w:t>D) Los cambios en los tiempos verbales.</w:t>
      </w:r>
    </w:p>
    <w:sectPr w:rsidR="007B2B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46"/>
    <w:rsid w:val="007B2B33"/>
    <w:rsid w:val="00947858"/>
    <w:rsid w:val="00A00B46"/>
    <w:rsid w:val="00B848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C47D"/>
  <w15:chartTrackingRefBased/>
  <w15:docId w15:val="{C85A4467-3CC1-4228-A271-D74C2EB4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00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0B46"/>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A00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Antonio Maldonado Osorio (roberto.maldonado.o)</dc:creator>
  <cp:keywords/>
  <dc:description/>
  <cp:lastModifiedBy>Roberto Antonio Maldonado Osorio (roberto.maldonado.o)</cp:lastModifiedBy>
  <cp:revision>1</cp:revision>
  <dcterms:created xsi:type="dcterms:W3CDTF">2023-04-20T15:17:00Z</dcterms:created>
  <dcterms:modified xsi:type="dcterms:W3CDTF">2023-04-20T15:38:00Z</dcterms:modified>
</cp:coreProperties>
</file>