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CF0E5" w14:textId="77777777" w:rsidR="00E36101" w:rsidRPr="00E36101" w:rsidRDefault="00E36101" w:rsidP="00E36101">
      <w:pPr>
        <w:ind w:left="360"/>
        <w:rPr>
          <w:color w:val="FF0000"/>
          <w:sz w:val="28"/>
          <w:szCs w:val="28"/>
        </w:rPr>
      </w:pPr>
      <w:r w:rsidRPr="00E36101">
        <w:rPr>
          <w:color w:val="FF0000"/>
          <w:sz w:val="28"/>
          <w:szCs w:val="28"/>
        </w:rPr>
        <w:t xml:space="preserve">EJERCICIO 1: </w:t>
      </w:r>
    </w:p>
    <w:p w14:paraId="5A13B091" w14:textId="05C83384" w:rsidR="00692E3D" w:rsidRPr="00E36101" w:rsidRDefault="001C1938" w:rsidP="00E36101">
      <w:pPr>
        <w:ind w:left="360"/>
        <w:rPr>
          <w:sz w:val="28"/>
          <w:szCs w:val="28"/>
        </w:rPr>
      </w:pPr>
      <w:r w:rsidRPr="00E36101">
        <w:rPr>
          <w:sz w:val="28"/>
          <w:szCs w:val="28"/>
        </w:rPr>
        <w:t>Los electrones se disponen en orbitales. Cada uno acepta un máximo de dos electrones. La última capa de electrones es la que interacciona haciendo enlaces, por lo que es muy relevante y se le denomina electrones de valencia.</w:t>
      </w:r>
    </w:p>
    <w:p w14:paraId="45ED628B" w14:textId="0D085885" w:rsidR="001C1938" w:rsidRDefault="001C1938" w:rsidP="00E36101">
      <w:pPr>
        <w:pStyle w:val="Prrafodelista"/>
        <w:numPr>
          <w:ilvl w:val="0"/>
          <w:numId w:val="5"/>
        </w:numPr>
        <w:rPr>
          <w:sz w:val="28"/>
          <w:szCs w:val="28"/>
        </w:rPr>
      </w:pPr>
      <w:r>
        <w:rPr>
          <w:sz w:val="28"/>
          <w:szCs w:val="28"/>
        </w:rPr>
        <w:t>A continuación, describa la configuración electrónica de los átomos neutros o cargados (aniones y cationes) en base a su cantidad de protones (NÚMERO ATÓMICO Z). Analice cual sería la forma más lógica de hacer la configuración electrónica de iones</w:t>
      </w:r>
    </w:p>
    <w:p w14:paraId="4A041FF1" w14:textId="1B4A2EEE" w:rsidR="001C1938" w:rsidRDefault="001C1938" w:rsidP="001C1938">
      <w:pPr>
        <w:pStyle w:val="Prrafodelista"/>
        <w:rPr>
          <w:sz w:val="28"/>
          <w:szCs w:val="28"/>
        </w:rPr>
      </w:pPr>
    </w:p>
    <w:p w14:paraId="07F713CA" w14:textId="205BD340" w:rsidR="001C1938" w:rsidRDefault="001C1938" w:rsidP="001C1938">
      <w:pPr>
        <w:pStyle w:val="Prrafodelista"/>
        <w:rPr>
          <w:sz w:val="28"/>
          <w:szCs w:val="28"/>
        </w:rPr>
      </w:pPr>
      <w:r>
        <w:rPr>
          <w:sz w:val="28"/>
          <w:szCs w:val="28"/>
        </w:rPr>
        <w:t>C (Carbono) Z= 6</w:t>
      </w:r>
    </w:p>
    <w:p w14:paraId="7F5873F2" w14:textId="58ABF749" w:rsidR="001C1938" w:rsidRDefault="001C1938" w:rsidP="001C1938">
      <w:pPr>
        <w:pStyle w:val="Prrafodelista"/>
        <w:rPr>
          <w:sz w:val="28"/>
          <w:szCs w:val="28"/>
        </w:rPr>
      </w:pPr>
      <w:proofErr w:type="spellStart"/>
      <w:r>
        <w:rPr>
          <w:sz w:val="28"/>
          <w:szCs w:val="28"/>
        </w:rPr>
        <w:t>Na</w:t>
      </w:r>
      <w:proofErr w:type="spellEnd"/>
      <w:r>
        <w:rPr>
          <w:sz w:val="28"/>
          <w:szCs w:val="28"/>
          <w:vertAlign w:val="superscript"/>
        </w:rPr>
        <w:t>+</w:t>
      </w:r>
      <w:r>
        <w:rPr>
          <w:sz w:val="28"/>
          <w:szCs w:val="28"/>
        </w:rPr>
        <w:t xml:space="preserve"> (catión sodio) Z= 11</w:t>
      </w:r>
    </w:p>
    <w:p w14:paraId="631FC717" w14:textId="01E37A1C" w:rsidR="001C1938" w:rsidRPr="001C1938" w:rsidRDefault="001C1938" w:rsidP="001C1938">
      <w:pPr>
        <w:pStyle w:val="Prrafodelista"/>
        <w:rPr>
          <w:sz w:val="28"/>
          <w:szCs w:val="28"/>
        </w:rPr>
      </w:pPr>
      <w:r>
        <w:rPr>
          <w:sz w:val="28"/>
          <w:szCs w:val="28"/>
        </w:rPr>
        <w:t>H: (</w:t>
      </w:r>
      <w:proofErr w:type="gramStart"/>
      <w:r>
        <w:rPr>
          <w:sz w:val="28"/>
          <w:szCs w:val="28"/>
        </w:rPr>
        <w:t>Hidrógeno)</w:t>
      </w:r>
      <w:r w:rsidR="00D8246E">
        <w:rPr>
          <w:sz w:val="28"/>
          <w:szCs w:val="28"/>
        </w:rPr>
        <w:t xml:space="preserve">   </w:t>
      </w:r>
      <w:proofErr w:type="gramEnd"/>
      <w:r w:rsidR="00D8246E">
        <w:rPr>
          <w:sz w:val="28"/>
          <w:szCs w:val="28"/>
        </w:rPr>
        <w:t xml:space="preserve">   </w:t>
      </w:r>
      <w:r>
        <w:rPr>
          <w:sz w:val="28"/>
          <w:szCs w:val="28"/>
        </w:rPr>
        <w:t xml:space="preserve"> Z= 1</w:t>
      </w:r>
    </w:p>
    <w:p w14:paraId="47C1DF7A" w14:textId="48302B34" w:rsidR="001C1938" w:rsidRDefault="001C1938" w:rsidP="001C1938">
      <w:pPr>
        <w:pStyle w:val="Prrafodelista"/>
        <w:rPr>
          <w:sz w:val="28"/>
          <w:szCs w:val="28"/>
        </w:rPr>
      </w:pPr>
      <w:r>
        <w:rPr>
          <w:sz w:val="28"/>
          <w:szCs w:val="28"/>
        </w:rPr>
        <w:t>Mg (magnesio)</w:t>
      </w:r>
    </w:p>
    <w:p w14:paraId="727F9068" w14:textId="258E4F34" w:rsidR="001C1938" w:rsidRDefault="001C1938" w:rsidP="001C1938">
      <w:pPr>
        <w:pStyle w:val="Prrafodelista"/>
        <w:rPr>
          <w:sz w:val="28"/>
          <w:szCs w:val="28"/>
        </w:rPr>
      </w:pPr>
      <w:r>
        <w:rPr>
          <w:sz w:val="28"/>
          <w:szCs w:val="28"/>
        </w:rPr>
        <w:t>Cl (</w:t>
      </w:r>
      <w:proofErr w:type="gramStart"/>
      <w:r>
        <w:rPr>
          <w:sz w:val="28"/>
          <w:szCs w:val="28"/>
        </w:rPr>
        <w:t>cloro)  Z</w:t>
      </w:r>
      <w:proofErr w:type="gramEnd"/>
      <w:r>
        <w:rPr>
          <w:sz w:val="28"/>
          <w:szCs w:val="28"/>
        </w:rPr>
        <w:t>=17</w:t>
      </w:r>
    </w:p>
    <w:p w14:paraId="7E22C8D2" w14:textId="63EDA48F" w:rsidR="001C1938" w:rsidRPr="001C1938" w:rsidRDefault="001C1938" w:rsidP="001C1938">
      <w:pPr>
        <w:pStyle w:val="Prrafodelista"/>
        <w:rPr>
          <w:sz w:val="28"/>
          <w:szCs w:val="28"/>
        </w:rPr>
      </w:pPr>
      <w:r>
        <w:rPr>
          <w:sz w:val="28"/>
          <w:szCs w:val="28"/>
        </w:rPr>
        <w:t>Cl</w:t>
      </w:r>
      <w:r>
        <w:rPr>
          <w:sz w:val="28"/>
          <w:szCs w:val="28"/>
          <w:vertAlign w:val="superscript"/>
        </w:rPr>
        <w:t>-</w:t>
      </w:r>
      <w:r>
        <w:rPr>
          <w:sz w:val="28"/>
          <w:szCs w:val="28"/>
        </w:rPr>
        <w:t xml:space="preserve"> (cloruro)</w:t>
      </w:r>
    </w:p>
    <w:p w14:paraId="4C451628" w14:textId="0D3A542C" w:rsidR="001C1938" w:rsidRDefault="001C1938" w:rsidP="001C1938">
      <w:pPr>
        <w:pStyle w:val="Prrafodelista"/>
        <w:rPr>
          <w:sz w:val="28"/>
          <w:szCs w:val="28"/>
        </w:rPr>
      </w:pPr>
      <w:proofErr w:type="gramStart"/>
      <w:r>
        <w:rPr>
          <w:sz w:val="28"/>
          <w:szCs w:val="28"/>
        </w:rPr>
        <w:t>Br</w:t>
      </w:r>
      <w:r w:rsidR="00D8246E">
        <w:rPr>
          <w:sz w:val="28"/>
          <w:szCs w:val="28"/>
        </w:rPr>
        <w:t xml:space="preserve">  35</w:t>
      </w:r>
      <w:proofErr w:type="gramEnd"/>
    </w:p>
    <w:p w14:paraId="7AC19E41" w14:textId="5F813842" w:rsidR="001C1938" w:rsidRDefault="001C1938" w:rsidP="001C1938">
      <w:pPr>
        <w:pStyle w:val="Prrafodelista"/>
        <w:rPr>
          <w:sz w:val="28"/>
          <w:szCs w:val="28"/>
        </w:rPr>
      </w:pPr>
      <w:r>
        <w:rPr>
          <w:sz w:val="28"/>
          <w:szCs w:val="28"/>
        </w:rPr>
        <w:t>Br</w:t>
      </w:r>
      <w:r>
        <w:rPr>
          <w:sz w:val="28"/>
          <w:szCs w:val="28"/>
          <w:vertAlign w:val="superscript"/>
        </w:rPr>
        <w:t>-</w:t>
      </w:r>
    </w:p>
    <w:p w14:paraId="7B5828EB" w14:textId="5E11C3A3" w:rsidR="001C1938" w:rsidRDefault="001C1938" w:rsidP="001C1938">
      <w:pPr>
        <w:pStyle w:val="Prrafodelista"/>
        <w:rPr>
          <w:sz w:val="28"/>
          <w:szCs w:val="28"/>
        </w:rPr>
      </w:pPr>
      <w:r>
        <w:rPr>
          <w:sz w:val="28"/>
          <w:szCs w:val="28"/>
        </w:rPr>
        <w:t>N</w:t>
      </w:r>
      <w:r w:rsidR="00AC1334">
        <w:rPr>
          <w:sz w:val="28"/>
          <w:szCs w:val="28"/>
        </w:rPr>
        <w:t xml:space="preserve"> (ver en tabla periódica)</w:t>
      </w:r>
    </w:p>
    <w:p w14:paraId="464C8002" w14:textId="65FB1A9C" w:rsidR="001C1938" w:rsidRDefault="00AC1334" w:rsidP="001C1938">
      <w:pPr>
        <w:pStyle w:val="Prrafodelista"/>
        <w:rPr>
          <w:sz w:val="28"/>
          <w:szCs w:val="28"/>
        </w:rPr>
      </w:pPr>
      <w:r>
        <w:rPr>
          <w:sz w:val="28"/>
          <w:szCs w:val="28"/>
        </w:rPr>
        <w:t>Ca</w:t>
      </w:r>
      <w:r w:rsidR="001C1938">
        <w:rPr>
          <w:sz w:val="28"/>
          <w:szCs w:val="28"/>
        </w:rPr>
        <w:t xml:space="preserve"> (</w:t>
      </w:r>
      <w:proofErr w:type="gramStart"/>
      <w:r>
        <w:rPr>
          <w:sz w:val="28"/>
          <w:szCs w:val="28"/>
        </w:rPr>
        <w:t>calcio</w:t>
      </w:r>
      <w:r w:rsidR="00D8246E">
        <w:rPr>
          <w:sz w:val="28"/>
          <w:szCs w:val="28"/>
        </w:rPr>
        <w:t xml:space="preserve">)  </w:t>
      </w:r>
      <w:r>
        <w:rPr>
          <w:sz w:val="28"/>
          <w:szCs w:val="28"/>
        </w:rPr>
        <w:t>(</w:t>
      </w:r>
      <w:proofErr w:type="gramEnd"/>
      <w:r>
        <w:rPr>
          <w:sz w:val="28"/>
          <w:szCs w:val="28"/>
        </w:rPr>
        <w:t>ver en tabla periódica)</w:t>
      </w:r>
    </w:p>
    <w:p w14:paraId="18AC50A5" w14:textId="259E8E81" w:rsidR="00D8246E" w:rsidRDefault="00D8246E" w:rsidP="001C1938">
      <w:pPr>
        <w:pStyle w:val="Prrafodelista"/>
        <w:rPr>
          <w:sz w:val="28"/>
          <w:szCs w:val="28"/>
        </w:rPr>
      </w:pPr>
    </w:p>
    <w:p w14:paraId="4ECDA60E" w14:textId="7064BE82" w:rsidR="00D8246E" w:rsidRDefault="00D8246E" w:rsidP="001C1938">
      <w:pPr>
        <w:pStyle w:val="Prrafodelista"/>
        <w:rPr>
          <w:sz w:val="28"/>
          <w:szCs w:val="28"/>
        </w:rPr>
      </w:pPr>
      <w:r>
        <w:rPr>
          <w:sz w:val="28"/>
          <w:szCs w:val="28"/>
        </w:rPr>
        <w:t>Guíese por la figura número 1 que muestra el recorrido que se debe hacer para rellenar el siguiente</w:t>
      </w:r>
      <w:r w:rsidR="002E4486">
        <w:rPr>
          <w:sz w:val="28"/>
          <w:szCs w:val="28"/>
        </w:rPr>
        <w:t xml:space="preserve"> orbital. </w:t>
      </w:r>
      <w:proofErr w:type="spellStart"/>
      <w:r w:rsidR="002E4486">
        <w:rPr>
          <w:sz w:val="28"/>
          <w:szCs w:val="28"/>
        </w:rPr>
        <w:t>Ej</w:t>
      </w:r>
      <w:proofErr w:type="spellEnd"/>
      <w:r w:rsidR="002E4486">
        <w:rPr>
          <w:sz w:val="28"/>
          <w:szCs w:val="28"/>
        </w:rPr>
        <w:t>: si ya se completó el nivel 3s2 y se deben agregar más electrones, la flecha indica que se deben rellenar los del 3p6 y luego el 4s2.</w:t>
      </w:r>
    </w:p>
    <w:p w14:paraId="6F5A3949" w14:textId="46A97577" w:rsidR="00D8246E" w:rsidRDefault="00D8246E" w:rsidP="00AC1334">
      <w:pPr>
        <w:pStyle w:val="Prrafodelista"/>
        <w:jc w:val="center"/>
        <w:rPr>
          <w:sz w:val="28"/>
          <w:szCs w:val="28"/>
        </w:rPr>
      </w:pPr>
      <w:r>
        <w:rPr>
          <w:noProof/>
        </w:rPr>
        <w:lastRenderedPageBreak/>
        <w:drawing>
          <wp:inline distT="0" distB="0" distL="0" distR="0" wp14:anchorId="15E39B21" wp14:editId="57C2F403">
            <wp:extent cx="2672383" cy="3084650"/>
            <wp:effectExtent l="0" t="0" r="0" b="0"/>
            <wp:docPr id="2" name="Imagen 2" descr="Resultado de imagen para configuracion electro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nfiguracion electroni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38" cy="3098218"/>
                    </a:xfrm>
                    <a:prstGeom prst="rect">
                      <a:avLst/>
                    </a:prstGeom>
                    <a:noFill/>
                    <a:ln>
                      <a:noFill/>
                    </a:ln>
                  </pic:spPr>
                </pic:pic>
              </a:graphicData>
            </a:graphic>
          </wp:inline>
        </w:drawing>
      </w:r>
    </w:p>
    <w:p w14:paraId="6E0C3ADB" w14:textId="3051B058" w:rsidR="00AC1334" w:rsidRDefault="00AC1334" w:rsidP="00AC1334">
      <w:pPr>
        <w:pStyle w:val="Prrafodelista"/>
        <w:jc w:val="center"/>
        <w:rPr>
          <w:sz w:val="28"/>
          <w:szCs w:val="28"/>
        </w:rPr>
      </w:pPr>
      <w:r>
        <w:rPr>
          <w:sz w:val="28"/>
          <w:szCs w:val="28"/>
        </w:rPr>
        <w:t>Fig.1</w:t>
      </w:r>
    </w:p>
    <w:p w14:paraId="6949009A" w14:textId="6D180BAD" w:rsidR="00D8246E" w:rsidRDefault="00D8246E" w:rsidP="001C1938">
      <w:pPr>
        <w:pStyle w:val="Prrafodelista"/>
        <w:rPr>
          <w:sz w:val="28"/>
          <w:szCs w:val="28"/>
        </w:rPr>
      </w:pPr>
      <w:r>
        <w:rPr>
          <w:noProof/>
        </w:rPr>
        <w:drawing>
          <wp:inline distT="0" distB="0" distL="0" distR="0" wp14:anchorId="40F9C6CB" wp14:editId="09AA6697">
            <wp:extent cx="5774936" cy="4032040"/>
            <wp:effectExtent l="0" t="0" r="0" b="6985"/>
            <wp:docPr id="1" name="Imagen 1" descr="Resultado de imagen para tabla periodica con electronegativ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tabla periodica con electronegativ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2763" cy="4037505"/>
                    </a:xfrm>
                    <a:prstGeom prst="rect">
                      <a:avLst/>
                    </a:prstGeom>
                    <a:noFill/>
                    <a:ln>
                      <a:noFill/>
                    </a:ln>
                  </pic:spPr>
                </pic:pic>
              </a:graphicData>
            </a:graphic>
          </wp:inline>
        </w:drawing>
      </w:r>
    </w:p>
    <w:p w14:paraId="262CD182" w14:textId="77777777" w:rsidR="002E4486" w:rsidRDefault="002E4486" w:rsidP="001C1938">
      <w:pPr>
        <w:pStyle w:val="Prrafodelista"/>
        <w:rPr>
          <w:sz w:val="28"/>
          <w:szCs w:val="28"/>
        </w:rPr>
      </w:pPr>
    </w:p>
    <w:p w14:paraId="3D711FCF" w14:textId="77777777" w:rsidR="002E4486" w:rsidRDefault="002E4486" w:rsidP="001C1938">
      <w:pPr>
        <w:pStyle w:val="Prrafodelista"/>
        <w:rPr>
          <w:sz w:val="28"/>
          <w:szCs w:val="28"/>
        </w:rPr>
      </w:pPr>
    </w:p>
    <w:p w14:paraId="60D7FF47" w14:textId="77777777" w:rsidR="002E4486" w:rsidRDefault="002E4486" w:rsidP="001C1938">
      <w:pPr>
        <w:pStyle w:val="Prrafodelista"/>
        <w:rPr>
          <w:sz w:val="28"/>
          <w:szCs w:val="28"/>
        </w:rPr>
      </w:pPr>
    </w:p>
    <w:p w14:paraId="6B0E6223" w14:textId="761596E0" w:rsidR="00D8246E" w:rsidRDefault="00D8246E" w:rsidP="001C1938">
      <w:pPr>
        <w:pStyle w:val="Prrafodelista"/>
        <w:rPr>
          <w:sz w:val="28"/>
          <w:szCs w:val="28"/>
        </w:rPr>
      </w:pPr>
      <w:r>
        <w:rPr>
          <w:sz w:val="28"/>
          <w:szCs w:val="28"/>
        </w:rPr>
        <w:lastRenderedPageBreak/>
        <w:t xml:space="preserve">b) A cada átomo, dibuje la </w:t>
      </w:r>
      <w:r w:rsidRPr="00AC1334">
        <w:rPr>
          <w:b/>
          <w:sz w:val="28"/>
          <w:szCs w:val="28"/>
        </w:rPr>
        <w:t>estructura de Lewis</w:t>
      </w:r>
      <w:r>
        <w:rPr>
          <w:sz w:val="28"/>
          <w:szCs w:val="28"/>
        </w:rPr>
        <w:t xml:space="preserve"> (puntos alrededor del átomo</w:t>
      </w:r>
      <w:r w:rsidR="008A59A0">
        <w:rPr>
          <w:sz w:val="28"/>
          <w:szCs w:val="28"/>
        </w:rPr>
        <w:t xml:space="preserve"> que simbolizan los electrones</w:t>
      </w:r>
      <w:r>
        <w:rPr>
          <w:sz w:val="28"/>
          <w:szCs w:val="28"/>
        </w:rPr>
        <w:t>)</w:t>
      </w:r>
      <w:r w:rsidR="002E4486">
        <w:rPr>
          <w:sz w:val="28"/>
          <w:szCs w:val="28"/>
        </w:rPr>
        <w:t xml:space="preserve"> </w:t>
      </w:r>
    </w:p>
    <w:p w14:paraId="6FE32A1D" w14:textId="77777777" w:rsidR="00D8246E" w:rsidRDefault="00D8246E" w:rsidP="001C1938">
      <w:pPr>
        <w:pStyle w:val="Prrafodelista"/>
        <w:rPr>
          <w:sz w:val="28"/>
          <w:szCs w:val="28"/>
        </w:rPr>
      </w:pPr>
    </w:p>
    <w:p w14:paraId="67884621" w14:textId="77777777" w:rsidR="00D8246E" w:rsidRDefault="00D8246E" w:rsidP="001C1938">
      <w:pPr>
        <w:pStyle w:val="Prrafodelista"/>
        <w:rPr>
          <w:sz w:val="28"/>
          <w:szCs w:val="28"/>
        </w:rPr>
      </w:pPr>
    </w:p>
    <w:p w14:paraId="4E84DDF6" w14:textId="62B017FC" w:rsidR="00D8246E" w:rsidRDefault="00D8246E" w:rsidP="001C1938">
      <w:pPr>
        <w:pStyle w:val="Prrafodelista"/>
        <w:rPr>
          <w:sz w:val="28"/>
          <w:szCs w:val="28"/>
        </w:rPr>
      </w:pPr>
      <w:r>
        <w:rPr>
          <w:sz w:val="28"/>
          <w:szCs w:val="28"/>
        </w:rPr>
        <w:t xml:space="preserve">c) Ordene </w:t>
      </w:r>
      <w:r w:rsidR="002E4486">
        <w:rPr>
          <w:sz w:val="28"/>
          <w:szCs w:val="28"/>
        </w:rPr>
        <w:t>los átomos</w:t>
      </w:r>
      <w:r>
        <w:rPr>
          <w:sz w:val="28"/>
          <w:szCs w:val="28"/>
        </w:rPr>
        <w:t xml:space="preserve"> asignados, conforme a la tabla periódica</w:t>
      </w:r>
    </w:p>
    <w:p w14:paraId="50E86806" w14:textId="77777777" w:rsidR="00AC1334" w:rsidRDefault="00AC1334" w:rsidP="001C1938">
      <w:pPr>
        <w:pStyle w:val="Prrafodelista"/>
        <w:rPr>
          <w:sz w:val="28"/>
          <w:szCs w:val="28"/>
        </w:rPr>
      </w:pPr>
      <w:r>
        <w:rPr>
          <w:sz w:val="28"/>
          <w:szCs w:val="28"/>
        </w:rPr>
        <w:t>(</w:t>
      </w:r>
      <w:r w:rsidR="002E4486">
        <w:rPr>
          <w:sz w:val="28"/>
          <w:szCs w:val="28"/>
        </w:rPr>
        <w:t xml:space="preserve">El nivel de energía = periodo de los elementos en la tabla. </w:t>
      </w:r>
      <w:r>
        <w:rPr>
          <w:sz w:val="28"/>
          <w:szCs w:val="28"/>
        </w:rPr>
        <w:t>E</w:t>
      </w:r>
      <w:r w:rsidR="002E4486">
        <w:rPr>
          <w:sz w:val="28"/>
          <w:szCs w:val="28"/>
        </w:rPr>
        <w:t>lectrones de valencia = grupo (las columnas o filas verticales).</w:t>
      </w:r>
      <w:r w:rsidR="008A59A0">
        <w:rPr>
          <w:sz w:val="28"/>
          <w:szCs w:val="28"/>
        </w:rPr>
        <w:t xml:space="preserve"> </w:t>
      </w:r>
    </w:p>
    <w:p w14:paraId="18950BA5" w14:textId="0CC7DFBF" w:rsidR="002E4486" w:rsidRPr="008A59A0" w:rsidRDefault="008A59A0" w:rsidP="001C1938">
      <w:pPr>
        <w:pStyle w:val="Prrafodelista"/>
        <w:rPr>
          <w:sz w:val="28"/>
          <w:szCs w:val="28"/>
        </w:rPr>
      </w:pPr>
      <w:proofErr w:type="spellStart"/>
      <w:r>
        <w:rPr>
          <w:sz w:val="28"/>
          <w:szCs w:val="28"/>
        </w:rPr>
        <w:t>Ej</w:t>
      </w:r>
      <w:proofErr w:type="spellEnd"/>
      <w:r>
        <w:rPr>
          <w:sz w:val="28"/>
          <w:szCs w:val="28"/>
        </w:rPr>
        <w:t>: Li (litio Z=3) 1S</w:t>
      </w:r>
      <w:r w:rsidRPr="008A59A0">
        <w:rPr>
          <w:sz w:val="28"/>
          <w:szCs w:val="28"/>
          <w:vertAlign w:val="superscript"/>
        </w:rPr>
        <w:t>2</w:t>
      </w:r>
      <w:r>
        <w:rPr>
          <w:sz w:val="28"/>
          <w:szCs w:val="28"/>
        </w:rPr>
        <w:t>, 2S</w:t>
      </w:r>
      <w:r w:rsidRPr="008A59A0">
        <w:rPr>
          <w:sz w:val="28"/>
          <w:szCs w:val="28"/>
          <w:vertAlign w:val="superscript"/>
        </w:rPr>
        <w:t>1</w:t>
      </w:r>
      <w:r>
        <w:rPr>
          <w:sz w:val="28"/>
          <w:szCs w:val="28"/>
        </w:rPr>
        <w:t xml:space="preserve">   grupo: I</w:t>
      </w:r>
      <w:r w:rsidR="00AC1334">
        <w:rPr>
          <w:sz w:val="28"/>
          <w:szCs w:val="28"/>
        </w:rPr>
        <w:t xml:space="preserve"> (tiene 1 electrón de valencia)</w:t>
      </w:r>
      <w:r>
        <w:rPr>
          <w:sz w:val="28"/>
          <w:szCs w:val="28"/>
        </w:rPr>
        <w:t xml:space="preserve">; periodo 2 </w:t>
      </w:r>
      <w:r w:rsidR="00AC1334">
        <w:rPr>
          <w:sz w:val="28"/>
          <w:szCs w:val="28"/>
        </w:rPr>
        <w:t>(su último electrón está en el grupo 2)</w:t>
      </w:r>
    </w:p>
    <w:p w14:paraId="22E0285D" w14:textId="0C794B2F" w:rsidR="002E4486" w:rsidRDefault="002E4486" w:rsidP="001C1938">
      <w:pPr>
        <w:pStyle w:val="Prrafodelista"/>
        <w:rPr>
          <w:sz w:val="28"/>
          <w:szCs w:val="28"/>
        </w:rPr>
      </w:pPr>
    </w:p>
    <w:p w14:paraId="244603EC" w14:textId="24667E56" w:rsidR="002E4486" w:rsidRPr="008D7D38" w:rsidRDefault="002E4486" w:rsidP="008D7D38">
      <w:pPr>
        <w:rPr>
          <w:b/>
          <w:sz w:val="28"/>
          <w:szCs w:val="28"/>
        </w:rPr>
      </w:pPr>
      <w:r w:rsidRPr="008D7D38">
        <w:rPr>
          <w:b/>
          <w:sz w:val="28"/>
          <w:szCs w:val="28"/>
        </w:rPr>
        <w:t>ENLACE QUÍMICO:</w:t>
      </w:r>
    </w:p>
    <w:p w14:paraId="0B0961F7" w14:textId="12F42DC2" w:rsidR="002E4486" w:rsidRPr="008D7D38" w:rsidRDefault="002E4486" w:rsidP="008D7D38">
      <w:pPr>
        <w:rPr>
          <w:sz w:val="28"/>
          <w:szCs w:val="28"/>
        </w:rPr>
      </w:pPr>
      <w:r w:rsidRPr="008D7D38">
        <w:rPr>
          <w:sz w:val="28"/>
          <w:szCs w:val="28"/>
        </w:rPr>
        <w:t xml:space="preserve">Los enlaces químicos son: covalentes (se dividen en polares o apolares), </w:t>
      </w:r>
      <w:proofErr w:type="spellStart"/>
      <w:r w:rsidRPr="008D7D38">
        <w:rPr>
          <w:sz w:val="28"/>
          <w:szCs w:val="28"/>
        </w:rPr>
        <w:t>ionicos</w:t>
      </w:r>
      <w:proofErr w:type="spellEnd"/>
      <w:r w:rsidRPr="008D7D38">
        <w:rPr>
          <w:sz w:val="28"/>
          <w:szCs w:val="28"/>
        </w:rPr>
        <w:t xml:space="preserve"> y metálicos</w:t>
      </w:r>
      <w:r w:rsidR="008D7D38">
        <w:rPr>
          <w:sz w:val="28"/>
          <w:szCs w:val="28"/>
        </w:rPr>
        <w:t xml:space="preserve"> (entre los mismos metales de transición, por </w:t>
      </w:r>
      <w:proofErr w:type="gramStart"/>
      <w:r w:rsidR="008D7D38">
        <w:rPr>
          <w:sz w:val="28"/>
          <w:szCs w:val="28"/>
        </w:rPr>
        <w:t>ejemplo</w:t>
      </w:r>
      <w:proofErr w:type="gramEnd"/>
      <w:r w:rsidR="008D7D38">
        <w:rPr>
          <w:sz w:val="28"/>
          <w:szCs w:val="28"/>
        </w:rPr>
        <w:t xml:space="preserve"> oro-oro)</w:t>
      </w:r>
      <w:r w:rsidRPr="008D7D38">
        <w:rPr>
          <w:sz w:val="28"/>
          <w:szCs w:val="28"/>
        </w:rPr>
        <w:t xml:space="preserve">. Existen enlaces intermoleculares que no se nombraran aquí </w:t>
      </w:r>
      <w:proofErr w:type="spellStart"/>
      <w:r w:rsidRPr="008D7D38">
        <w:rPr>
          <w:sz w:val="28"/>
          <w:szCs w:val="28"/>
        </w:rPr>
        <w:t>ej</w:t>
      </w:r>
      <w:proofErr w:type="spellEnd"/>
      <w:r w:rsidRPr="008D7D38">
        <w:rPr>
          <w:sz w:val="28"/>
          <w:szCs w:val="28"/>
        </w:rPr>
        <w:t>: puentes de hidrógeno</w:t>
      </w:r>
    </w:p>
    <w:p w14:paraId="3B9CFFD2" w14:textId="4590285E" w:rsidR="00C53BDE" w:rsidRDefault="00C53BDE" w:rsidP="00C53BDE">
      <w:pPr>
        <w:rPr>
          <w:b/>
          <w:color w:val="FF0000"/>
          <w:sz w:val="28"/>
          <w:szCs w:val="28"/>
        </w:rPr>
      </w:pPr>
      <w:r w:rsidRPr="00C53BDE">
        <w:rPr>
          <w:b/>
          <w:color w:val="FF0000"/>
          <w:sz w:val="28"/>
          <w:szCs w:val="28"/>
        </w:rPr>
        <w:t xml:space="preserve">Ejercicio </w:t>
      </w:r>
      <w:r w:rsidR="00E36101">
        <w:rPr>
          <w:b/>
          <w:color w:val="FF0000"/>
          <w:sz w:val="28"/>
          <w:szCs w:val="28"/>
        </w:rPr>
        <w:t>2</w:t>
      </w:r>
    </w:p>
    <w:p w14:paraId="60C2CC39" w14:textId="77777777" w:rsidR="00C53BDE" w:rsidRDefault="00C53BDE" w:rsidP="00C53BDE">
      <w:pPr>
        <w:rPr>
          <w:sz w:val="28"/>
          <w:szCs w:val="28"/>
        </w:rPr>
      </w:pPr>
      <w:r>
        <w:rPr>
          <w:sz w:val="28"/>
          <w:szCs w:val="28"/>
        </w:rPr>
        <w:t>Ejercicio 2: prediga cual enlace es covalente polar, apolar o iónico.</w:t>
      </w:r>
    </w:p>
    <w:tbl>
      <w:tblPr>
        <w:tblStyle w:val="Tablaconcuadrcula"/>
        <w:tblW w:w="0" w:type="auto"/>
        <w:tblLook w:val="04A0" w:firstRow="1" w:lastRow="0" w:firstColumn="1" w:lastColumn="0" w:noHBand="0" w:noVBand="1"/>
      </w:tblPr>
      <w:tblGrid>
        <w:gridCol w:w="2942"/>
        <w:gridCol w:w="2943"/>
        <w:gridCol w:w="2943"/>
      </w:tblGrid>
      <w:tr w:rsidR="00C53BDE" w14:paraId="63901CD2" w14:textId="77777777" w:rsidTr="00A8611A">
        <w:tc>
          <w:tcPr>
            <w:tcW w:w="2942" w:type="dxa"/>
          </w:tcPr>
          <w:p w14:paraId="2C21A377" w14:textId="77777777" w:rsidR="00C53BDE" w:rsidRDefault="00C53BDE" w:rsidP="00A8611A">
            <w:pPr>
              <w:rPr>
                <w:sz w:val="28"/>
                <w:szCs w:val="28"/>
              </w:rPr>
            </w:pPr>
          </w:p>
        </w:tc>
        <w:tc>
          <w:tcPr>
            <w:tcW w:w="2943" w:type="dxa"/>
          </w:tcPr>
          <w:p w14:paraId="2188D044" w14:textId="77777777" w:rsidR="00C53BDE" w:rsidRDefault="00C53BDE" w:rsidP="00A8611A">
            <w:pPr>
              <w:rPr>
                <w:sz w:val="28"/>
                <w:szCs w:val="28"/>
              </w:rPr>
            </w:pPr>
            <w:r>
              <w:rPr>
                <w:sz w:val="28"/>
                <w:szCs w:val="28"/>
              </w:rPr>
              <w:t>TIPO DE ENLACE</w:t>
            </w:r>
          </w:p>
        </w:tc>
        <w:tc>
          <w:tcPr>
            <w:tcW w:w="2943" w:type="dxa"/>
          </w:tcPr>
          <w:p w14:paraId="18AA97D9" w14:textId="77777777" w:rsidR="00C53BDE" w:rsidRDefault="00C53BDE" w:rsidP="00A8611A">
            <w:pPr>
              <w:rPr>
                <w:sz w:val="28"/>
                <w:szCs w:val="28"/>
              </w:rPr>
            </w:pPr>
            <w:r>
              <w:rPr>
                <w:sz w:val="28"/>
                <w:szCs w:val="28"/>
              </w:rPr>
              <w:t>SEGUNDO ENLACE</w:t>
            </w:r>
          </w:p>
        </w:tc>
      </w:tr>
      <w:tr w:rsidR="00C53BDE" w14:paraId="23E3B30F" w14:textId="77777777" w:rsidTr="00A8611A">
        <w:tc>
          <w:tcPr>
            <w:tcW w:w="2942" w:type="dxa"/>
          </w:tcPr>
          <w:p w14:paraId="2AAE9EF3" w14:textId="77777777" w:rsidR="00C53BDE" w:rsidRDefault="00C53BDE" w:rsidP="00A8611A">
            <w:pPr>
              <w:rPr>
                <w:sz w:val="28"/>
                <w:szCs w:val="28"/>
              </w:rPr>
            </w:pPr>
            <w:r>
              <w:rPr>
                <w:sz w:val="28"/>
                <w:szCs w:val="28"/>
              </w:rPr>
              <w:t>Ca-O</w:t>
            </w:r>
          </w:p>
        </w:tc>
        <w:tc>
          <w:tcPr>
            <w:tcW w:w="2943" w:type="dxa"/>
          </w:tcPr>
          <w:p w14:paraId="08149105" w14:textId="77777777" w:rsidR="00C53BDE" w:rsidRDefault="00C53BDE" w:rsidP="00A8611A">
            <w:pPr>
              <w:rPr>
                <w:sz w:val="28"/>
                <w:szCs w:val="28"/>
              </w:rPr>
            </w:pPr>
          </w:p>
        </w:tc>
        <w:tc>
          <w:tcPr>
            <w:tcW w:w="2943" w:type="dxa"/>
          </w:tcPr>
          <w:p w14:paraId="180C1DE6" w14:textId="77777777" w:rsidR="00C53BDE" w:rsidRDefault="00C53BDE" w:rsidP="00A8611A">
            <w:pPr>
              <w:rPr>
                <w:sz w:val="28"/>
                <w:szCs w:val="28"/>
              </w:rPr>
            </w:pPr>
          </w:p>
        </w:tc>
      </w:tr>
      <w:tr w:rsidR="00C53BDE" w14:paraId="797E9181" w14:textId="77777777" w:rsidTr="00A8611A">
        <w:tc>
          <w:tcPr>
            <w:tcW w:w="2942" w:type="dxa"/>
          </w:tcPr>
          <w:p w14:paraId="71590A42" w14:textId="77777777" w:rsidR="00C53BDE" w:rsidRDefault="00C53BDE" w:rsidP="00A8611A">
            <w:pPr>
              <w:rPr>
                <w:sz w:val="28"/>
                <w:szCs w:val="28"/>
              </w:rPr>
            </w:pPr>
            <w:r>
              <w:rPr>
                <w:sz w:val="28"/>
                <w:szCs w:val="28"/>
              </w:rPr>
              <w:t>N-N</w:t>
            </w:r>
          </w:p>
        </w:tc>
        <w:tc>
          <w:tcPr>
            <w:tcW w:w="2943" w:type="dxa"/>
          </w:tcPr>
          <w:p w14:paraId="7FEB6E93" w14:textId="77777777" w:rsidR="00C53BDE" w:rsidRDefault="00C53BDE" w:rsidP="00A8611A">
            <w:pPr>
              <w:rPr>
                <w:sz w:val="28"/>
                <w:szCs w:val="28"/>
              </w:rPr>
            </w:pPr>
          </w:p>
        </w:tc>
        <w:tc>
          <w:tcPr>
            <w:tcW w:w="2943" w:type="dxa"/>
          </w:tcPr>
          <w:p w14:paraId="05FDED20" w14:textId="77777777" w:rsidR="00C53BDE" w:rsidRDefault="00C53BDE" w:rsidP="00A8611A">
            <w:pPr>
              <w:rPr>
                <w:sz w:val="28"/>
                <w:szCs w:val="28"/>
              </w:rPr>
            </w:pPr>
          </w:p>
        </w:tc>
      </w:tr>
      <w:tr w:rsidR="00C53BDE" w14:paraId="5563BD3C" w14:textId="77777777" w:rsidTr="00A8611A">
        <w:tc>
          <w:tcPr>
            <w:tcW w:w="2942" w:type="dxa"/>
          </w:tcPr>
          <w:p w14:paraId="07A0FA80" w14:textId="77777777" w:rsidR="00C53BDE" w:rsidRDefault="00C53BDE" w:rsidP="00A8611A">
            <w:pPr>
              <w:rPr>
                <w:sz w:val="28"/>
                <w:szCs w:val="28"/>
              </w:rPr>
            </w:pPr>
            <w:r>
              <w:rPr>
                <w:sz w:val="28"/>
                <w:szCs w:val="28"/>
              </w:rPr>
              <w:t>H-Cl</w:t>
            </w:r>
          </w:p>
        </w:tc>
        <w:tc>
          <w:tcPr>
            <w:tcW w:w="2943" w:type="dxa"/>
          </w:tcPr>
          <w:p w14:paraId="45B6C50F" w14:textId="77777777" w:rsidR="00C53BDE" w:rsidRDefault="00C53BDE" w:rsidP="00A8611A">
            <w:pPr>
              <w:rPr>
                <w:sz w:val="28"/>
                <w:szCs w:val="28"/>
              </w:rPr>
            </w:pPr>
          </w:p>
        </w:tc>
        <w:tc>
          <w:tcPr>
            <w:tcW w:w="2943" w:type="dxa"/>
          </w:tcPr>
          <w:p w14:paraId="0FB2B202" w14:textId="77777777" w:rsidR="00C53BDE" w:rsidRDefault="00C53BDE" w:rsidP="00A8611A">
            <w:pPr>
              <w:rPr>
                <w:sz w:val="28"/>
                <w:szCs w:val="28"/>
              </w:rPr>
            </w:pPr>
          </w:p>
        </w:tc>
      </w:tr>
      <w:tr w:rsidR="00C53BDE" w14:paraId="4445BEBF" w14:textId="77777777" w:rsidTr="00A8611A">
        <w:tc>
          <w:tcPr>
            <w:tcW w:w="2942" w:type="dxa"/>
          </w:tcPr>
          <w:p w14:paraId="6E5F7DB6" w14:textId="77777777" w:rsidR="00C53BDE" w:rsidRDefault="00C53BDE" w:rsidP="00A8611A">
            <w:pPr>
              <w:rPr>
                <w:sz w:val="28"/>
                <w:szCs w:val="28"/>
              </w:rPr>
            </w:pPr>
            <w:proofErr w:type="spellStart"/>
            <w:r>
              <w:rPr>
                <w:sz w:val="28"/>
                <w:szCs w:val="28"/>
              </w:rPr>
              <w:t>Na</w:t>
            </w:r>
            <w:proofErr w:type="spellEnd"/>
            <w:r>
              <w:rPr>
                <w:sz w:val="28"/>
                <w:szCs w:val="28"/>
              </w:rPr>
              <w:t>-Cl</w:t>
            </w:r>
          </w:p>
        </w:tc>
        <w:tc>
          <w:tcPr>
            <w:tcW w:w="2943" w:type="dxa"/>
          </w:tcPr>
          <w:p w14:paraId="6066A3EE" w14:textId="77777777" w:rsidR="00C53BDE" w:rsidRDefault="00C53BDE" w:rsidP="00A8611A">
            <w:pPr>
              <w:rPr>
                <w:sz w:val="28"/>
                <w:szCs w:val="28"/>
              </w:rPr>
            </w:pPr>
          </w:p>
        </w:tc>
        <w:tc>
          <w:tcPr>
            <w:tcW w:w="2943" w:type="dxa"/>
          </w:tcPr>
          <w:p w14:paraId="5CABC231" w14:textId="77777777" w:rsidR="00C53BDE" w:rsidRDefault="00C53BDE" w:rsidP="00A8611A">
            <w:pPr>
              <w:rPr>
                <w:sz w:val="28"/>
                <w:szCs w:val="28"/>
              </w:rPr>
            </w:pPr>
          </w:p>
        </w:tc>
      </w:tr>
      <w:tr w:rsidR="00C53BDE" w14:paraId="25FAF2C2" w14:textId="77777777" w:rsidTr="00A8611A">
        <w:tc>
          <w:tcPr>
            <w:tcW w:w="2942" w:type="dxa"/>
          </w:tcPr>
          <w:p w14:paraId="42B38346" w14:textId="77777777" w:rsidR="00C53BDE" w:rsidRDefault="00C53BDE" w:rsidP="00A8611A">
            <w:pPr>
              <w:rPr>
                <w:sz w:val="28"/>
                <w:szCs w:val="28"/>
              </w:rPr>
            </w:pPr>
            <w:r>
              <w:rPr>
                <w:sz w:val="28"/>
                <w:szCs w:val="28"/>
              </w:rPr>
              <w:t>K-Br</w:t>
            </w:r>
          </w:p>
        </w:tc>
        <w:tc>
          <w:tcPr>
            <w:tcW w:w="2943" w:type="dxa"/>
          </w:tcPr>
          <w:p w14:paraId="7BBFDEC1" w14:textId="77777777" w:rsidR="00C53BDE" w:rsidRDefault="00C53BDE" w:rsidP="00A8611A">
            <w:pPr>
              <w:rPr>
                <w:sz w:val="28"/>
                <w:szCs w:val="28"/>
              </w:rPr>
            </w:pPr>
          </w:p>
        </w:tc>
        <w:tc>
          <w:tcPr>
            <w:tcW w:w="2943" w:type="dxa"/>
          </w:tcPr>
          <w:p w14:paraId="0AD19983" w14:textId="77777777" w:rsidR="00C53BDE" w:rsidRDefault="00C53BDE" w:rsidP="00A8611A">
            <w:pPr>
              <w:rPr>
                <w:sz w:val="28"/>
                <w:szCs w:val="28"/>
              </w:rPr>
            </w:pPr>
          </w:p>
        </w:tc>
      </w:tr>
      <w:tr w:rsidR="00C53BDE" w14:paraId="79DBD461" w14:textId="77777777" w:rsidTr="00A8611A">
        <w:tc>
          <w:tcPr>
            <w:tcW w:w="2942" w:type="dxa"/>
          </w:tcPr>
          <w:p w14:paraId="273FD0D9" w14:textId="77777777" w:rsidR="00C53BDE" w:rsidRDefault="00C53BDE" w:rsidP="00A8611A">
            <w:pPr>
              <w:rPr>
                <w:sz w:val="28"/>
                <w:szCs w:val="28"/>
              </w:rPr>
            </w:pPr>
            <w:proofErr w:type="spellStart"/>
            <w:r>
              <w:rPr>
                <w:sz w:val="28"/>
                <w:szCs w:val="28"/>
              </w:rPr>
              <w:t>Na</w:t>
            </w:r>
            <w:proofErr w:type="spellEnd"/>
            <w:r>
              <w:rPr>
                <w:sz w:val="28"/>
                <w:szCs w:val="28"/>
              </w:rPr>
              <w:t>-O-H</w:t>
            </w:r>
          </w:p>
        </w:tc>
        <w:tc>
          <w:tcPr>
            <w:tcW w:w="2943" w:type="dxa"/>
          </w:tcPr>
          <w:p w14:paraId="563BDC8A" w14:textId="77777777" w:rsidR="00C53BDE" w:rsidRDefault="00C53BDE" w:rsidP="00A8611A">
            <w:pPr>
              <w:rPr>
                <w:sz w:val="28"/>
                <w:szCs w:val="28"/>
              </w:rPr>
            </w:pPr>
          </w:p>
        </w:tc>
        <w:tc>
          <w:tcPr>
            <w:tcW w:w="2943" w:type="dxa"/>
          </w:tcPr>
          <w:p w14:paraId="51886D74" w14:textId="77777777" w:rsidR="00C53BDE" w:rsidRDefault="00C53BDE" w:rsidP="00A8611A">
            <w:pPr>
              <w:rPr>
                <w:sz w:val="28"/>
                <w:szCs w:val="28"/>
              </w:rPr>
            </w:pPr>
          </w:p>
        </w:tc>
      </w:tr>
    </w:tbl>
    <w:p w14:paraId="32DE032D" w14:textId="46C68928" w:rsidR="002E4486" w:rsidRDefault="002E4486" w:rsidP="00E36101">
      <w:pPr>
        <w:rPr>
          <w:sz w:val="28"/>
          <w:szCs w:val="28"/>
        </w:rPr>
      </w:pPr>
    </w:p>
    <w:p w14:paraId="69781C60" w14:textId="77777777" w:rsidR="00AC1334" w:rsidRDefault="00AC1334" w:rsidP="00E36101">
      <w:pPr>
        <w:rPr>
          <w:b/>
          <w:color w:val="FF0000"/>
          <w:sz w:val="28"/>
          <w:szCs w:val="28"/>
        </w:rPr>
      </w:pPr>
    </w:p>
    <w:p w14:paraId="6036B768" w14:textId="77777777" w:rsidR="00AC1334" w:rsidRDefault="00AC1334" w:rsidP="00E36101">
      <w:pPr>
        <w:rPr>
          <w:b/>
          <w:color w:val="FF0000"/>
          <w:sz w:val="28"/>
          <w:szCs w:val="28"/>
        </w:rPr>
      </w:pPr>
    </w:p>
    <w:p w14:paraId="2A47F64B" w14:textId="77777777" w:rsidR="00AC1334" w:rsidRDefault="00AC1334" w:rsidP="00E36101">
      <w:pPr>
        <w:rPr>
          <w:b/>
          <w:color w:val="FF0000"/>
          <w:sz w:val="28"/>
          <w:szCs w:val="28"/>
        </w:rPr>
      </w:pPr>
    </w:p>
    <w:p w14:paraId="5E9015C1" w14:textId="77777777" w:rsidR="00AC1334" w:rsidRDefault="00AC1334" w:rsidP="00E36101">
      <w:pPr>
        <w:rPr>
          <w:b/>
          <w:color w:val="FF0000"/>
          <w:sz w:val="28"/>
          <w:szCs w:val="28"/>
        </w:rPr>
      </w:pPr>
    </w:p>
    <w:p w14:paraId="7A8D3EA6" w14:textId="77777777" w:rsidR="00AC1334" w:rsidRDefault="00AC1334" w:rsidP="00E36101">
      <w:pPr>
        <w:rPr>
          <w:b/>
          <w:color w:val="FF0000"/>
          <w:sz w:val="28"/>
          <w:szCs w:val="28"/>
        </w:rPr>
      </w:pPr>
    </w:p>
    <w:p w14:paraId="574D2C4D" w14:textId="77777777" w:rsidR="00AC1334" w:rsidRDefault="00AC1334" w:rsidP="00E36101">
      <w:pPr>
        <w:rPr>
          <w:b/>
          <w:color w:val="FF0000"/>
          <w:sz w:val="28"/>
          <w:szCs w:val="28"/>
        </w:rPr>
      </w:pPr>
    </w:p>
    <w:p w14:paraId="49888C49" w14:textId="17A95C78" w:rsidR="00E36101" w:rsidRPr="00E36101" w:rsidRDefault="00E36101" w:rsidP="00E36101">
      <w:pPr>
        <w:rPr>
          <w:b/>
          <w:color w:val="FF0000"/>
          <w:sz w:val="28"/>
          <w:szCs w:val="28"/>
        </w:rPr>
      </w:pPr>
      <w:r w:rsidRPr="00E36101">
        <w:rPr>
          <w:b/>
          <w:color w:val="FF0000"/>
          <w:sz w:val="28"/>
          <w:szCs w:val="28"/>
        </w:rPr>
        <w:t xml:space="preserve">EJERCICIO </w:t>
      </w:r>
      <w:r>
        <w:rPr>
          <w:b/>
          <w:color w:val="FF0000"/>
          <w:sz w:val="28"/>
          <w:szCs w:val="28"/>
        </w:rPr>
        <w:t>3</w:t>
      </w:r>
    </w:p>
    <w:p w14:paraId="522B1119" w14:textId="3DDCC89B" w:rsidR="00C44CB5" w:rsidRPr="00C44CB5" w:rsidRDefault="00AC1334" w:rsidP="002173FA">
      <w:pPr>
        <w:jc w:val="center"/>
        <w:rPr>
          <w:sz w:val="28"/>
          <w:szCs w:val="28"/>
        </w:rPr>
      </w:pPr>
      <w:r>
        <w:rPr>
          <w:sz w:val="28"/>
          <w:szCs w:val="28"/>
        </w:rPr>
        <w:t xml:space="preserve"> </w:t>
      </w:r>
    </w:p>
    <w:p w14:paraId="4922411D" w14:textId="0B8DE761" w:rsidR="008A59A0" w:rsidRDefault="008A59A0" w:rsidP="008A59A0">
      <w:pPr>
        <w:rPr>
          <w:sz w:val="28"/>
          <w:szCs w:val="28"/>
        </w:rPr>
      </w:pPr>
      <w:r>
        <w:rPr>
          <w:sz w:val="28"/>
          <w:szCs w:val="28"/>
        </w:rPr>
        <w:t xml:space="preserve">Escriba las siguientes reacciones, con la </w:t>
      </w:r>
      <w:r w:rsidRPr="008D7D38">
        <w:rPr>
          <w:sz w:val="28"/>
          <w:szCs w:val="28"/>
          <w:highlight w:val="yellow"/>
        </w:rPr>
        <w:t>flecha correspondiente</w:t>
      </w:r>
      <w:r>
        <w:rPr>
          <w:sz w:val="28"/>
          <w:szCs w:val="28"/>
        </w:rPr>
        <w:t xml:space="preserve">, </w:t>
      </w:r>
      <w:r w:rsidRPr="008D7D38">
        <w:rPr>
          <w:sz w:val="28"/>
          <w:szCs w:val="28"/>
          <w:highlight w:val="yellow"/>
        </w:rPr>
        <w:t>manteniendo el equilibrio de cargas y masa</w:t>
      </w:r>
      <w:r>
        <w:rPr>
          <w:sz w:val="28"/>
          <w:szCs w:val="28"/>
        </w:rPr>
        <w:t xml:space="preserve"> a ambos lados.</w:t>
      </w:r>
      <w:r w:rsidR="008D7D38">
        <w:rPr>
          <w:sz w:val="28"/>
          <w:szCs w:val="28"/>
        </w:rPr>
        <w:t xml:space="preserve"> Encierre en un círculo el elemento que conserva los electrones del enlace roto</w:t>
      </w:r>
    </w:p>
    <w:p w14:paraId="5DF2375F" w14:textId="5A75395E" w:rsidR="008D7D38" w:rsidRDefault="008D7D38" w:rsidP="008A59A0">
      <w:pPr>
        <w:rPr>
          <w:sz w:val="28"/>
          <w:szCs w:val="28"/>
        </w:rPr>
      </w:pPr>
      <w:r>
        <w:rPr>
          <w:sz w:val="28"/>
          <w:szCs w:val="28"/>
        </w:rPr>
        <w:t>Recuerde:</w:t>
      </w:r>
    </w:p>
    <w:p w14:paraId="0DEA34B0" w14:textId="77777777" w:rsidR="008D7D38" w:rsidRDefault="008D7D38" w:rsidP="008D7D38">
      <w:pPr>
        <w:pStyle w:val="Prrafodelista"/>
        <w:numPr>
          <w:ilvl w:val="0"/>
          <w:numId w:val="4"/>
        </w:numPr>
        <w:rPr>
          <w:sz w:val="28"/>
          <w:szCs w:val="28"/>
        </w:rPr>
      </w:pPr>
      <w:r>
        <w:rPr>
          <w:sz w:val="28"/>
          <w:szCs w:val="28"/>
        </w:rPr>
        <w:t>En el ion nitrato NO</w:t>
      </w:r>
      <w:r w:rsidRPr="00C53BDE">
        <w:rPr>
          <w:sz w:val="28"/>
          <w:szCs w:val="28"/>
          <w:vertAlign w:val="subscript"/>
        </w:rPr>
        <w:t>3</w:t>
      </w:r>
      <w:r>
        <w:rPr>
          <w:sz w:val="28"/>
          <w:szCs w:val="28"/>
          <w:vertAlign w:val="superscript"/>
        </w:rPr>
        <w:t>-</w:t>
      </w:r>
      <w:r>
        <w:rPr>
          <w:sz w:val="28"/>
          <w:szCs w:val="28"/>
        </w:rPr>
        <w:t xml:space="preserve"> o sulfato, el enlace entre H, Ca, K, Zn </w:t>
      </w:r>
      <w:proofErr w:type="spellStart"/>
      <w:r>
        <w:rPr>
          <w:sz w:val="28"/>
          <w:szCs w:val="28"/>
        </w:rPr>
        <w:t>etc</w:t>
      </w:r>
      <w:proofErr w:type="spellEnd"/>
      <w:r>
        <w:rPr>
          <w:sz w:val="28"/>
          <w:szCs w:val="28"/>
        </w:rPr>
        <w:t xml:space="preserve"> lo hace el Oxígeno.</w:t>
      </w:r>
    </w:p>
    <w:p w14:paraId="5E26B492" w14:textId="605EA47A" w:rsidR="008D7D38" w:rsidRDefault="008D7D38" w:rsidP="008A59A0">
      <w:pPr>
        <w:pStyle w:val="Prrafodelista"/>
        <w:numPr>
          <w:ilvl w:val="0"/>
          <w:numId w:val="4"/>
        </w:numPr>
        <w:rPr>
          <w:sz w:val="28"/>
          <w:szCs w:val="28"/>
        </w:rPr>
      </w:pPr>
      <w:r>
        <w:rPr>
          <w:sz w:val="28"/>
          <w:szCs w:val="28"/>
        </w:rPr>
        <w:t>Los aniones nitrato o sulfato no se desintegran, mantienen su forma, pero no su carga</w:t>
      </w:r>
    </w:p>
    <w:p w14:paraId="29D8CD8A" w14:textId="3EDC7BC9" w:rsidR="00AC1334" w:rsidRDefault="00AC1334" w:rsidP="00AC1334">
      <w:pPr>
        <w:rPr>
          <w:sz w:val="28"/>
          <w:szCs w:val="28"/>
        </w:rPr>
      </w:pPr>
      <w:r>
        <w:rPr>
          <w:sz w:val="28"/>
          <w:szCs w:val="28"/>
        </w:rPr>
        <w:t>En el caso del agua se respondería de esta forma:</w:t>
      </w:r>
    </w:p>
    <w:p w14:paraId="419C738F" w14:textId="77777777" w:rsidR="00AC1334" w:rsidRDefault="00AC1334" w:rsidP="00AC1334">
      <w:pPr>
        <w:rPr>
          <w:sz w:val="28"/>
          <w:szCs w:val="28"/>
        </w:rPr>
      </w:pPr>
      <w:r>
        <w:rPr>
          <w:sz w:val="28"/>
          <w:szCs w:val="28"/>
        </w:rPr>
        <w:t>La ecuación respectiva sería</w:t>
      </w:r>
    </w:p>
    <w:p w14:paraId="2A0A13BC" w14:textId="77777777" w:rsidR="00AC1334" w:rsidRDefault="00AC1334" w:rsidP="00AC1334">
      <w:pPr>
        <w:rPr>
          <w:sz w:val="28"/>
          <w:szCs w:val="28"/>
        </w:rPr>
      </w:pPr>
    </w:p>
    <w:p w14:paraId="5FA3E484" w14:textId="77777777" w:rsidR="00AC1334" w:rsidRDefault="00AC1334" w:rsidP="00AC1334">
      <w:pPr>
        <w:jc w:val="center"/>
        <w:rPr>
          <w:sz w:val="28"/>
          <w:szCs w:val="28"/>
        </w:rPr>
      </w:pPr>
      <w:r>
        <w:rPr>
          <w:sz w:val="28"/>
          <w:szCs w:val="28"/>
        </w:rPr>
        <w:t>H</w:t>
      </w:r>
      <w:r>
        <w:rPr>
          <w:sz w:val="28"/>
          <w:szCs w:val="28"/>
          <w:vertAlign w:val="subscript"/>
        </w:rPr>
        <w:t>2</w:t>
      </w:r>
      <w:r>
        <w:rPr>
          <w:sz w:val="28"/>
          <w:szCs w:val="28"/>
        </w:rPr>
        <w:t>O ↔ H</w:t>
      </w:r>
      <w:r w:rsidRPr="008A59A0">
        <w:rPr>
          <w:sz w:val="28"/>
          <w:szCs w:val="28"/>
          <w:vertAlign w:val="superscript"/>
        </w:rPr>
        <w:t>+</w:t>
      </w:r>
      <w:r>
        <w:rPr>
          <w:sz w:val="28"/>
          <w:szCs w:val="28"/>
        </w:rPr>
        <w:t xml:space="preserve"> + </w:t>
      </w:r>
      <w:r>
        <w:rPr>
          <w:sz w:val="28"/>
          <w:szCs w:val="28"/>
          <w:vertAlign w:val="superscript"/>
        </w:rPr>
        <w:t>-</w:t>
      </w:r>
      <w:r>
        <w:rPr>
          <w:sz w:val="28"/>
          <w:szCs w:val="28"/>
        </w:rPr>
        <w:t>OH</w:t>
      </w:r>
    </w:p>
    <w:p w14:paraId="2B85A876" w14:textId="77777777" w:rsidR="00AC1334" w:rsidRDefault="00AC1334" w:rsidP="00AC1334">
      <w:pPr>
        <w:rPr>
          <w:sz w:val="28"/>
          <w:szCs w:val="28"/>
        </w:rPr>
      </w:pPr>
    </w:p>
    <w:p w14:paraId="3818896A" w14:textId="62352DF7" w:rsidR="00AC1334" w:rsidRPr="00AC1334" w:rsidRDefault="00AC1334" w:rsidP="00AC1334">
      <w:pPr>
        <w:jc w:val="both"/>
        <w:rPr>
          <w:sz w:val="18"/>
          <w:szCs w:val="18"/>
        </w:rPr>
      </w:pPr>
      <w:r w:rsidRPr="00AC1334">
        <w:rPr>
          <w:sz w:val="18"/>
          <w:szCs w:val="18"/>
        </w:rPr>
        <w:t>H-O-</w:t>
      </w:r>
      <w:proofErr w:type="gramStart"/>
      <w:r w:rsidRPr="00AC1334">
        <w:rPr>
          <w:sz w:val="18"/>
          <w:szCs w:val="18"/>
        </w:rPr>
        <w:t>H  (</w:t>
      </w:r>
      <w:proofErr w:type="gramEnd"/>
      <w:r w:rsidRPr="00AC1334">
        <w:rPr>
          <w:sz w:val="18"/>
          <w:szCs w:val="18"/>
        </w:rPr>
        <w:t xml:space="preserve">agua): liberación de un protón. Al eliminarse/ceder/liberar un protón, </w:t>
      </w:r>
      <w:r w:rsidRPr="00AC1334">
        <w:rPr>
          <w:b/>
          <w:sz w:val="18"/>
          <w:szCs w:val="18"/>
        </w:rPr>
        <w:t>el oxígeno</w:t>
      </w:r>
      <w:r w:rsidRPr="00AC1334">
        <w:rPr>
          <w:sz w:val="18"/>
          <w:szCs w:val="18"/>
        </w:rPr>
        <w:t xml:space="preserve"> retiene los dos electrones del enlace </w:t>
      </w:r>
      <w:r w:rsidRPr="00AC1334">
        <w:rPr>
          <w:b/>
          <w:sz w:val="18"/>
          <w:szCs w:val="18"/>
        </w:rPr>
        <w:t xml:space="preserve">por ser </w:t>
      </w:r>
      <w:proofErr w:type="spellStart"/>
      <w:r w:rsidRPr="00AC1334">
        <w:rPr>
          <w:b/>
          <w:sz w:val="18"/>
          <w:szCs w:val="18"/>
        </w:rPr>
        <w:t>mas</w:t>
      </w:r>
      <w:proofErr w:type="spellEnd"/>
      <w:r w:rsidRPr="00AC1334">
        <w:rPr>
          <w:b/>
          <w:sz w:val="18"/>
          <w:szCs w:val="18"/>
        </w:rPr>
        <w:t xml:space="preserve"> electronegativo</w:t>
      </w:r>
      <w:r w:rsidRPr="00AC1334">
        <w:rPr>
          <w:sz w:val="18"/>
          <w:szCs w:val="18"/>
        </w:rPr>
        <w:t>.</w:t>
      </w:r>
    </w:p>
    <w:p w14:paraId="2D313DD7" w14:textId="55A11971" w:rsidR="00AC1334" w:rsidRPr="00AC1334" w:rsidRDefault="00AC1334" w:rsidP="00AC1334">
      <w:pPr>
        <w:jc w:val="both"/>
        <w:rPr>
          <w:sz w:val="18"/>
          <w:szCs w:val="18"/>
        </w:rPr>
      </w:pPr>
      <w:r w:rsidRPr="00AC1334">
        <w:rPr>
          <w:sz w:val="18"/>
          <w:szCs w:val="18"/>
        </w:rPr>
        <w:t>Todas las siguientes reacciones son en agua, recuerde escribir como subíndice el símbolo (</w:t>
      </w:r>
      <w:proofErr w:type="spellStart"/>
      <w:r w:rsidRPr="00AC1334">
        <w:rPr>
          <w:sz w:val="18"/>
          <w:szCs w:val="18"/>
        </w:rPr>
        <w:t>aq</w:t>
      </w:r>
      <w:proofErr w:type="spellEnd"/>
      <w:r w:rsidRPr="00AC1334">
        <w:rPr>
          <w:sz w:val="18"/>
          <w:szCs w:val="18"/>
        </w:rPr>
        <w:t>) cuando corresponda. Las sales son sólidas (s)</w:t>
      </w:r>
    </w:p>
    <w:p w14:paraId="7C21CF3E" w14:textId="77777777" w:rsidR="00AC1334" w:rsidRPr="00AC1334" w:rsidRDefault="00AC1334" w:rsidP="00AC1334">
      <w:pPr>
        <w:rPr>
          <w:sz w:val="28"/>
          <w:szCs w:val="28"/>
        </w:rPr>
      </w:pPr>
    </w:p>
    <w:p w14:paraId="09200073" w14:textId="6C35426D" w:rsidR="002E4486" w:rsidRDefault="00FA794B" w:rsidP="002E4486">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276748A3" wp14:editId="21AC6A0B">
                <wp:simplePos x="0" y="0"/>
                <wp:positionH relativeFrom="column">
                  <wp:posOffset>3899886</wp:posOffset>
                </wp:positionH>
                <wp:positionV relativeFrom="paragraph">
                  <wp:posOffset>81915</wp:posOffset>
                </wp:positionV>
                <wp:extent cx="573206" cy="0"/>
                <wp:effectExtent l="0" t="76200" r="17780" b="95250"/>
                <wp:wrapNone/>
                <wp:docPr id="3" name="Conector recto de flecha 3"/>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180AD64" id="_x0000_t32" coordsize="21600,21600" o:spt="32" o:oned="t" path="m,l21600,21600e" filled="f">
                <v:path arrowok="t" fillok="f" o:connecttype="none"/>
                <o:lock v:ext="edit" shapetype="t"/>
              </v:shapetype>
              <v:shape id="Conector recto de flecha 3" o:spid="_x0000_s1026" type="#_x0000_t32" style="position:absolute;margin-left:307.1pt;margin-top:6.45pt;width:45.1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t20gEAAPMDAAAOAAAAZHJzL2Uyb0RvYy54bWysU8mOEzEQvSPxD5bvpDuJGFCUzhwywAVB&#10;BMMHeNzltIU3lYssf0/ZnfQgFmk04uK1XtV7z+X17ck7cQDMNoZOzmetFBB07G3Yd/Lb/ftXb6XI&#10;pEKvXAzQyTNkebt5+WJ9TCtYxCG6HlBwkpBXx9TJgSitmibrAbzKs5gg8KWJ6BXxFvdNj+rI2b1r&#10;Fm170xwj9gmjhpz59G68lJua3xjQ9NmYDCRcJ5kb1RHr+FDGZrNWqz2qNFh9oaGewcIrG7jolOpO&#10;kRI/0P6RyluNMUdDMx19E42xGqoGVjNvf1PzdVAJqhY2J6fJpvz/0upPhx0K23dyKUVQnp9oyw+l&#10;KaLAMokehHGgByWWxa1jyisGbcMOL7ucdliknwz6MrMocaoOnyeH4URC8+HrN8tFeyOFvl41j7iE&#10;mT5A9KIsOpkJld0PxHRGPvNqsDp8zMSVGXgFlKIulJGUde9CL+icWAihVWHvoNDm8BLSFPoj4bqi&#10;s4MR/gUM28AUxzK1AWHrUBwUt07/fT5l4cgCMda5CdRWbv8EXWILDGpTPhU4RdeKMdAE9DZE/FtV&#10;Ol2pmjH+qnrUWmQ/xP5cn6/awZ1V/bn8gtK6v+4r/PGvbn4CAAD//wMAUEsDBBQABgAIAAAAIQCe&#10;s+mF3QAAAAkBAAAPAAAAZHJzL2Rvd25yZXYueG1sTI9NT8MwDIbvSPyHyEjcWLpq7KM0nRCC4zSx&#10;Tohj1rhNReNUTbqVf48nDnC030evH+fbyXXijENoPSmYzxIQSJU3LTUKjuXbwxpEiJqM7jyhgm8M&#10;sC1ub3KdGX+hdzwfYiO4hEKmFdgY+0zKUFl0Osx8j8RZ7QenI49DI82gL1zuOpkmyVI63RJfsLrH&#10;F4vV12F0CuqyOVafr2s5dvV+VX7Yjd2VO6Xu76bnJxARp/gHw1Wf1aFgp5MfyQTRKVjOFymjHKQb&#10;EAysksUjiNPvQha5/P9B8QMAAP//AwBQSwECLQAUAAYACAAAACEAtoM4kv4AAADhAQAAEwAAAAAA&#10;AAAAAAAAAAAAAAAAW0NvbnRlbnRfVHlwZXNdLnhtbFBLAQItABQABgAIAAAAIQA4/SH/1gAAAJQB&#10;AAALAAAAAAAAAAAAAAAAAC8BAABfcmVscy8ucmVsc1BLAQItABQABgAIAAAAIQDgYpt20gEAAPMD&#10;AAAOAAAAAAAAAAAAAAAAAC4CAABkcnMvZTJvRG9jLnhtbFBLAQItABQABgAIAAAAIQCes+mF3QAA&#10;AAkBAAAPAAAAAAAAAAAAAAAAACwEAABkcnMvZG93bnJldi54bWxQSwUGAAAAAAQABADzAAAANgUA&#10;AAAA&#10;" strokecolor="black [3200]" strokeweight=".5pt">
                <v:stroke endarrow="block" joinstyle="miter"/>
              </v:shape>
            </w:pict>
          </mc:Fallback>
        </mc:AlternateContent>
      </w:r>
      <w:r w:rsidR="002E4486">
        <w:rPr>
          <w:sz w:val="28"/>
          <w:szCs w:val="28"/>
        </w:rPr>
        <w:t>HCl</w:t>
      </w:r>
      <w:r w:rsidR="00C53BDE">
        <w:rPr>
          <w:sz w:val="28"/>
          <w:szCs w:val="28"/>
        </w:rPr>
        <w:t xml:space="preserve"> (ácido clorhídrico. Ácido fuerte, libera protones)</w:t>
      </w:r>
    </w:p>
    <w:p w14:paraId="5ABD524F" w14:textId="5DE8ED4B" w:rsidR="00FA794B" w:rsidRDefault="00FA794B" w:rsidP="002E4486">
      <w:pPr>
        <w:rPr>
          <w:sz w:val="28"/>
          <w:szCs w:val="28"/>
        </w:rPr>
      </w:pPr>
      <w:r>
        <w:rPr>
          <w:noProof/>
          <w:sz w:val="28"/>
          <w:szCs w:val="28"/>
        </w:rPr>
        <mc:AlternateContent>
          <mc:Choice Requires="wps">
            <w:drawing>
              <wp:anchor distT="0" distB="0" distL="114300" distR="114300" simplePos="0" relativeHeight="251661312" behindDoc="0" locked="0" layoutInCell="1" allowOverlap="1" wp14:anchorId="4D52BB22" wp14:editId="5D1D4442">
                <wp:simplePos x="0" y="0"/>
                <wp:positionH relativeFrom="column">
                  <wp:posOffset>3958040</wp:posOffset>
                </wp:positionH>
                <wp:positionV relativeFrom="paragraph">
                  <wp:posOffset>90435</wp:posOffset>
                </wp:positionV>
                <wp:extent cx="573206" cy="0"/>
                <wp:effectExtent l="0" t="76200" r="17780" b="95250"/>
                <wp:wrapNone/>
                <wp:docPr id="4" name="Conector recto de flecha 4"/>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9CD531" id="Conector recto de flecha 4" o:spid="_x0000_s1026" type="#_x0000_t32" style="position:absolute;margin-left:311.65pt;margin-top:7.1pt;width:45.1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6Z0gEAAPMDAAAOAAAAZHJzL2Uyb0RvYy54bWysU8mOEzEQvSPxD5bvpDthGFArnTlkgAuC&#10;iOUDPO5y2sKbykWWv6fsTnoQi4QQF6/1qt57Lq/vTt6JA2C2MfRyuWilgKDjYMO+l18+v3n2SopM&#10;KgzKxQC9PEOWd5unT9bH1MEqjtENgIKThNwdUy9HotQ1TdYjeJUXMUHgSxPRK+It7psB1ZGze9es&#10;2va2OUYcEkYNOfPp/XQpNzW/MaDpgzEZSLheMjeqI9bxoYzNZq26Pao0Wn2hof6BhVc2cNE51b0i&#10;Jb6h/SWVtxpjjoYWOvomGmM1VA2sZtn+pObTqBJULWxOTrNN+f+l1e8POxR26OWNFEF5fqItP5Sm&#10;iALLJAYQxoEelbgpbh1T7hi0DTu87HLaYZF+MujLzKLEqTp8nh2GEwnNhy9ePl+1t1Lo61XziEuY&#10;6S1EL8qil5lQ2f1ITGfis6wGq8O7TFyZgVdAKepCGUlZ9zoMgs6JhRBaFfYOCm0OLyFNoT8Rris6&#10;O5jgH8GwDUxxKlMbELYOxUFx6wxfl3MWjiwQY52bQW3l9kfQJbbAoDbl3wLn6FoxBpqB3oaIv6tK&#10;pytVM8VfVU9ai+yHOJzr81U7uLOqP5dfUFr3x32FP/7VzXcAAAD//wMAUEsDBBQABgAIAAAAIQBy&#10;R1ep3QAAAAkBAAAPAAAAZHJzL2Rvd25yZXYueG1sTI9NS8NAEIbvgv9hGcGb3TSRtKbZFBE9FrEp&#10;4nGbnWRD9yNkN2389454qMeZ9+GdZ8rtbA074xh67wQsFwkwdI1XvesEHOq3hzWwEKVT0niHAr4x&#10;wLa6vSllofzFfeB5HztGJS4UUoCOcSg4D41GK8PCD+goa/1oZaRx7Lga5YXKreFpkuTcyt7RBS0H&#10;fNHYnPaTFdDW3aH5el3zybTvq/pTP+ldvRPi/m5+3gCLOMcrDL/6pA4VOR395FRgRkCeZhmhFDym&#10;wAhYLbMc2PFvwauS//+g+gEAAP//AwBQSwECLQAUAAYACAAAACEAtoM4kv4AAADhAQAAEwAAAAAA&#10;AAAAAAAAAAAAAAAAW0NvbnRlbnRfVHlwZXNdLnhtbFBLAQItABQABgAIAAAAIQA4/SH/1gAAAJQB&#10;AAALAAAAAAAAAAAAAAAAAC8BAABfcmVscy8ucmVsc1BLAQItABQABgAIAAAAIQDjXu6Z0gEAAPMD&#10;AAAOAAAAAAAAAAAAAAAAAC4CAABkcnMvZTJvRG9jLnhtbFBLAQItABQABgAIAAAAIQByR1ep3QAA&#10;AAkBAAAPAAAAAAAAAAAAAAAAACwEAABkcnMvZG93bnJldi54bWxQSwUGAAAAAAQABADzAAAANgUA&#10;AAAA&#10;" strokecolor="black [3200]" strokeweight=".5pt">
                <v:stroke endarrow="block" joinstyle="miter"/>
              </v:shape>
            </w:pict>
          </mc:Fallback>
        </mc:AlternateContent>
      </w:r>
      <w:r>
        <w:rPr>
          <w:sz w:val="28"/>
          <w:szCs w:val="28"/>
        </w:rPr>
        <w:t>HNO</w:t>
      </w:r>
      <w:r>
        <w:rPr>
          <w:sz w:val="28"/>
          <w:szCs w:val="28"/>
          <w:vertAlign w:val="subscript"/>
        </w:rPr>
        <w:t>3</w:t>
      </w:r>
      <w:r>
        <w:rPr>
          <w:sz w:val="28"/>
          <w:szCs w:val="28"/>
        </w:rPr>
        <w:t xml:space="preserve"> (ácido nítrico, un ácido fuerte, libera protones)</w:t>
      </w:r>
    </w:p>
    <w:p w14:paraId="4BE44EBB" w14:textId="732FA297" w:rsidR="00FA794B" w:rsidRDefault="00FA794B" w:rsidP="002E4486">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5D69D320" wp14:editId="646223F1">
                <wp:simplePos x="0" y="0"/>
                <wp:positionH relativeFrom="column">
                  <wp:posOffset>2889885</wp:posOffset>
                </wp:positionH>
                <wp:positionV relativeFrom="paragraph">
                  <wp:posOffset>116840</wp:posOffset>
                </wp:positionV>
                <wp:extent cx="573206" cy="0"/>
                <wp:effectExtent l="0" t="76200" r="17780" b="95250"/>
                <wp:wrapNone/>
                <wp:docPr id="5" name="Conector recto de flecha 5"/>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4EAD257" id="_x0000_t32" coordsize="21600,21600" o:spt="32" o:oned="t" path="m,l21600,21600e" filled="f">
                <v:path arrowok="t" fillok="f" o:connecttype="none"/>
                <o:lock v:ext="edit" shapetype="t"/>
              </v:shapetype>
              <v:shape id="Conector recto de flecha 5" o:spid="_x0000_s1026" type="#_x0000_t32" style="position:absolute;margin-left:227.55pt;margin-top:9.2pt;width:45.1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6J00gEAAPMDAAAOAAAAZHJzL2Uyb0RvYy54bWysU8mOEzEQvSPxD5bvpDtBGVCUzhwywAVB&#10;BMMHeNzltIU3lYssf0/ZnfQgFmk04uK1XtV7z+X17ck7cQDMNoZOzmetFBB07G3Yd/Lb/ftXb6XI&#10;pEKvXAzQyTNkebt5+WJ9TCtYxCG6HlBwkpBXx9TJgSitmibrAbzKs5gg8KWJ6BXxFvdNj+rI2b1r&#10;Fm170xwj9gmjhpz59G68lJua3xjQ9NmYDCRcJ5kb1RHr+FDGZrNWqz2qNFh9oaGewcIrG7jolOpO&#10;kRI/0P6RyluNMUdDMx19E42xGqoGVjNvf1PzdVAJqhY2J6fJpvz/0upPhx0K23dyKUVQnp9oyw+l&#10;KaLAMokehHGgByWWxa1jyisGbcMOL7ucdliknwz6MrMocaoOnyeH4URC8+HyzetFeyOFvl41j7iE&#10;mT5A9KIsOpkJld0PxHRGPvNqsDp8zMSVGXgFlKIulJGUde9CL+icWAihVWHvoNDm8BLSFPoj4bqi&#10;s4MR/gUM28AUxzK1AWHrUBwUt07/fT5l4cgCMda5CdRWbv8EXWILDGpTPhU4RdeKMdAE9DZE/FtV&#10;Ol2pmjH+qnrUWmQ/xP5cn6/awZ1V/bn8gtK6v+4r/PGvbn4CAAD//wMAUEsDBBQABgAIAAAAIQAC&#10;Z71V3AAAAAkBAAAPAAAAZHJzL2Rvd25yZXYueG1sTI9BT8MwDIXvSPyHyEjcWDrUQilNJ4TgOCHW&#10;CXHMGrepaJyqSbfy7zHiwG6239Pz98rN4gZxxCn0nhSsVwkIpMabnjoF+/r1JgcRoiajB0+o4BsD&#10;bKrLi1IXxp/oHY+72AkOoVBoBTbGsZAyNBadDis/IrHW+snpyOvUSTPpE4e7Qd4myZ10uif+YPWI&#10;zxabr93sFLR1t28+X3I5D+3bff1hH+y23ip1fbU8PYKIuMR/M/ziMzpUzHTwM5kgBgVplq3ZykKe&#10;gmBDlmY8HP4OsirleYPqBwAA//8DAFBLAQItABQABgAIAAAAIQC2gziS/gAAAOEBAAATAAAAAAAA&#10;AAAAAAAAAAAAAABbQ29udGVudF9UeXBlc10ueG1sUEsBAi0AFAAGAAgAAAAhADj9If/WAAAAlAEA&#10;AAsAAAAAAAAAAAAAAAAALwEAAF9yZWxzLy5yZWxzUEsBAi0AFAAGAAgAAAAhAKOPonTSAQAA8wMA&#10;AA4AAAAAAAAAAAAAAAAALgIAAGRycy9lMm9Eb2MueG1sUEsBAi0AFAAGAAgAAAAhAAJnvVXcAAAA&#10;CQEAAA8AAAAAAAAAAAAAAAAALAQAAGRycy9kb3ducmV2LnhtbFBLBQYAAAAABAAEAPMAAAA1BQAA&#10;AAA=&#10;" strokecolor="black [3200]" strokeweight=".5pt">
                <v:stroke endarrow="block" joinstyle="miter"/>
              </v:shape>
            </w:pict>
          </mc:Fallback>
        </mc:AlternateContent>
      </w:r>
      <w:proofErr w:type="gramStart"/>
      <w:r>
        <w:rPr>
          <w:sz w:val="28"/>
          <w:szCs w:val="28"/>
        </w:rPr>
        <w:t>Ca(</w:t>
      </w:r>
      <w:proofErr w:type="gramEnd"/>
      <w:r>
        <w:rPr>
          <w:sz w:val="28"/>
          <w:szCs w:val="28"/>
        </w:rPr>
        <w:t>NO</w:t>
      </w:r>
      <w:r>
        <w:rPr>
          <w:sz w:val="28"/>
          <w:szCs w:val="28"/>
          <w:vertAlign w:val="subscript"/>
        </w:rPr>
        <w:t>3</w:t>
      </w:r>
      <w:r>
        <w:rPr>
          <w:sz w:val="28"/>
          <w:szCs w:val="28"/>
        </w:rPr>
        <w:t>)</w:t>
      </w:r>
      <w:r>
        <w:rPr>
          <w:sz w:val="28"/>
          <w:szCs w:val="28"/>
          <w:vertAlign w:val="subscript"/>
        </w:rPr>
        <w:t>2</w:t>
      </w:r>
      <w:r>
        <w:rPr>
          <w:sz w:val="28"/>
          <w:szCs w:val="28"/>
        </w:rPr>
        <w:t xml:space="preserve">  (nitrato de calci</w:t>
      </w:r>
      <w:r w:rsidR="00C44CB5">
        <w:rPr>
          <w:sz w:val="28"/>
          <w:szCs w:val="28"/>
        </w:rPr>
        <w:t>o, una sal</w:t>
      </w:r>
      <w:r>
        <w:rPr>
          <w:sz w:val="28"/>
          <w:szCs w:val="28"/>
        </w:rPr>
        <w:t xml:space="preserve">) </w:t>
      </w:r>
    </w:p>
    <w:p w14:paraId="4B04C69F" w14:textId="55273E6E" w:rsidR="00C53BDE" w:rsidRDefault="00C53BDE" w:rsidP="002E4486">
      <w:pPr>
        <w:rPr>
          <w:sz w:val="28"/>
          <w:szCs w:val="28"/>
        </w:rPr>
      </w:pPr>
      <w:r>
        <w:rPr>
          <w:noProof/>
          <w:sz w:val="28"/>
          <w:szCs w:val="28"/>
        </w:rPr>
        <mc:AlternateContent>
          <mc:Choice Requires="wps">
            <w:drawing>
              <wp:anchor distT="0" distB="0" distL="114300" distR="114300" simplePos="0" relativeHeight="251665408" behindDoc="0" locked="0" layoutInCell="1" allowOverlap="1" wp14:anchorId="22762A54" wp14:editId="07E070EE">
                <wp:simplePos x="0" y="0"/>
                <wp:positionH relativeFrom="margin">
                  <wp:align>center</wp:align>
                </wp:positionH>
                <wp:positionV relativeFrom="paragraph">
                  <wp:posOffset>88900</wp:posOffset>
                </wp:positionV>
                <wp:extent cx="573206" cy="0"/>
                <wp:effectExtent l="0" t="76200" r="17780" b="95250"/>
                <wp:wrapNone/>
                <wp:docPr id="6" name="Conector recto de flecha 6"/>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86589EA" id="Conector recto de flecha 6" o:spid="_x0000_s1026" type="#_x0000_t32" style="position:absolute;margin-left:0;margin-top:7pt;width:45.15pt;height:0;z-index:2516654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Y0AEAAPMDAAAOAAAAZHJzL2Uyb0RvYy54bWysU8muEzEQvCPxD5bvZCZBBBRl8g55wAVB&#10;xPIBfp72jIU3tZssf0/bk8xDLBJCXLx2dVeV29u7s3fiCJhtDJ1cLlopIOjY2zB08svnN89eSZFJ&#10;hV65GKCTF8jybvf0yfaUNrCKY3Q9oOAkIW9OqZMjUdo0TdYjeJUXMUHgSxPRK+ItDk2P6sTZvWtW&#10;bbtuThH7hFFDznx6P13KXc1vDGj6YEwGEq6TzI3qiHV8KGOz26rNgCqNVl9pqH9g4ZUNXHROda9I&#10;iW9of0nlrcaYo6GFjr6JxlgNVQOrWbY/qfk0qgRVC5uT02xT/n9p9fvjAYXtO7mWIijPT7Tnh9IU&#10;UWCZRA/CONCjEuvi1inlDYP24YDXXU4HLNLPBn2ZWZQ4V4cvs8NwJqH58MXL56uWK+nbVfOIS5jp&#10;LUQvyqKTmVDZYSSmM/FZVoPV8V0mrszAG6AUdaGMpKx7HXpBl8RCCK0Kg4NCm8NLSFPoT4Trii4O&#10;JvhHMGwDU5zK1AaEvUNxVNw6/dflnIUjC8RY52ZQW7n9EXSNLTCoTfm3wDm6VoyBZqC3IeLvqtL5&#10;RtVM8TfVk9Yi+yH2l/p81Q7urOrP9ReU1v1xX+GPf3X3HQAA//8DAFBLAwQUAAYACAAAACEAkkMt&#10;qtkAAAAFAQAADwAAAGRycy9kb3ducmV2LnhtbEyPQU/DMAyF70j8h8hIu7EUhmArTSc0jeOEWCfE&#10;MWvcpiJxqibdyr/HiAM7Wc/Pev5esZ68EyccYhdIwd08A4FUB9NRq+BQvd4uQcSkyWgXCBV8Y4R1&#10;eX1V6NyEM73jaZ9awSEUc63AptTnUsbaotdxHnok9poweJ1YDq00gz5zuHfyPssepdcd8Qere9xY&#10;rL/2o1fQVO2h/twu5eiat6fqw67srtopNbuZXp5BJJzS/zH84jM6lMx0DCOZKJwCLpJ4+8CT3VW2&#10;AHH807Is5CV9+QMAAP//AwBQSwECLQAUAAYACAAAACEAtoM4kv4AAADhAQAAEwAAAAAAAAAAAAAA&#10;AAAAAAAAW0NvbnRlbnRfVHlwZXNdLnhtbFBLAQItABQABgAIAAAAIQA4/SH/1gAAAJQBAAALAAAA&#10;AAAAAAAAAAAAAC8BAABfcmVscy8ucmVsc1BLAQItABQABgAIAAAAIQAi+gaY0AEAAPMDAAAOAAAA&#10;AAAAAAAAAAAAAC4CAABkcnMvZTJvRG9jLnhtbFBLAQItABQABgAIAAAAIQCSQy2q2QAAAAUBAAAP&#10;AAAAAAAAAAAAAAAAACoEAABkcnMvZG93bnJldi54bWxQSwUGAAAAAAQABADzAAAAMAUAAAAA&#10;" strokecolor="black [3200]" strokeweight=".5pt">
                <v:stroke endarrow="block" joinstyle="miter"/>
                <w10:wrap anchorx="margin"/>
              </v:shape>
            </w:pict>
          </mc:Fallback>
        </mc:AlternateContent>
      </w:r>
      <w:r>
        <w:rPr>
          <w:sz w:val="28"/>
          <w:szCs w:val="28"/>
        </w:rPr>
        <w:t>KCl (cloruro de potasio</w:t>
      </w:r>
      <w:r w:rsidR="00C44CB5">
        <w:rPr>
          <w:sz w:val="28"/>
          <w:szCs w:val="28"/>
        </w:rPr>
        <w:t>. Una sal</w:t>
      </w:r>
      <w:r>
        <w:rPr>
          <w:sz w:val="28"/>
          <w:szCs w:val="28"/>
        </w:rPr>
        <w:t xml:space="preserve">) </w:t>
      </w:r>
    </w:p>
    <w:p w14:paraId="5D8199EA" w14:textId="094F438B" w:rsidR="00C53BDE" w:rsidRDefault="00C53BDE" w:rsidP="002E4486">
      <w:pPr>
        <w:rPr>
          <w:sz w:val="28"/>
          <w:szCs w:val="28"/>
        </w:rPr>
      </w:pPr>
      <w:r>
        <w:rPr>
          <w:noProof/>
          <w:sz w:val="28"/>
          <w:szCs w:val="28"/>
        </w:rPr>
        <mc:AlternateContent>
          <mc:Choice Requires="wps">
            <w:drawing>
              <wp:anchor distT="0" distB="0" distL="114300" distR="114300" simplePos="0" relativeHeight="251667456" behindDoc="0" locked="0" layoutInCell="1" allowOverlap="1" wp14:anchorId="5DBB88A2" wp14:editId="6559876A">
                <wp:simplePos x="0" y="0"/>
                <wp:positionH relativeFrom="margin">
                  <wp:posOffset>3215640</wp:posOffset>
                </wp:positionH>
                <wp:positionV relativeFrom="paragraph">
                  <wp:posOffset>137160</wp:posOffset>
                </wp:positionV>
                <wp:extent cx="573206" cy="0"/>
                <wp:effectExtent l="0" t="76200" r="17780" b="95250"/>
                <wp:wrapNone/>
                <wp:docPr id="7" name="Conector recto de flecha 7"/>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28A6B47" id="_x0000_t32" coordsize="21600,21600" o:spt="32" o:oned="t" path="m,l21600,21600e" filled="f">
                <v:path arrowok="t" fillok="f" o:connecttype="none"/>
                <o:lock v:ext="edit" shapetype="t"/>
              </v:shapetype>
              <v:shape id="Conector recto de flecha 7" o:spid="_x0000_s1026" type="#_x0000_t32" style="position:absolute;margin-left:253.2pt;margin-top:10.8pt;width:45.15pt;height:0;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0p10gEAAPMDAAAOAAAAZHJzL2Uyb0RvYy54bWysU8mOEzEQvSPxD5bvpDtBTFCUzhwywAVB&#10;BMMHeNzltIU3lYssf0/ZnfQgFmk04uK1XtV7z+X17ck7cQDMNoZOzmetFBB07G3Yd/Lb/ftXb6XI&#10;pEKvXAzQyTNkebt5+WJ9TCtYxCG6HlBwkpBXx9TJgSitmibrAbzKs5gg8KWJ6BXxFvdNj+rI2b1r&#10;Fm170xwj9gmjhpz59G68lJua3xjQ9NmYDCRcJ5kb1RHr+FDGZrNWqz2qNFh9oaGewcIrG7jolOpO&#10;kRI/0P6RyluNMUdDMx19E42xGqoGVjNvf1PzdVAJqhY2J6fJpvz/0upPhx0K23dyKUVQnp9oyw+l&#10;KaLAMokehHGgByWWxa1jyisGbcMOL7ucdliknwz6MrMocaoOnyeH4URC8+Gb5etFeyOFvl41j7iE&#10;mT5A9KIsOpkJld0PxHRGPvNqsDp8zMSVGXgFlKIulJGUde9CL+icWAihVWHvoNDm8BLSFPoj4bqi&#10;s4MR/gUM28AUxzK1AWHrUBwUt07/fT5l4cgCMda5CdRWbv8EXWILDGpTPhU4RdeKMdAE9DZE/FtV&#10;Ol2pmjH+qnrUWmQ/xP5cn6/awZ1V/bn8gtK6v+4r/PGvbn4CAAD//wMAUEsDBBQABgAIAAAAIQC+&#10;EN7m3gAAAAkBAAAPAAAAZHJzL2Rvd25yZXYueG1sTI/BbsIwDIbvk3iHyEi7jRQEBUpTNE3siKZR&#10;NO0YGrepSJyqSaF7+2XaYTva/vT7+/P9aA27Ye9bRwLmswQYUuVUS42Ac/n6tAHmgyQljSMU8IUe&#10;9sXkIZeZcnd6x9spNCyGkM+kAB1Cl3HuK41W+pnrkOKtdr2VIY59w1Uv7zHcGr5IkpRb2VL8oGWH&#10;Lxqr62mwAuqyOVefhw0fTP22Lj/0Vh/LoxCP0/F5ByzgGP5g+NGP6lBEp4sbSHlmBKySdBlRAYt5&#10;CiwCq226Bnb5XfAi5/8bFN8AAAD//wMAUEsBAi0AFAAGAAgAAAAhALaDOJL+AAAA4QEAABMAAAAA&#10;AAAAAAAAAAAAAAAAAFtDb250ZW50X1R5cGVzXS54bWxQSwECLQAUAAYACAAAACEAOP0h/9YAAACU&#10;AQAACwAAAAAAAAAAAAAAAAAvAQAAX3JlbHMvLnJlbHNQSwECLQAUAAYACAAAACEAYitKddIBAADz&#10;AwAADgAAAAAAAAAAAAAAAAAuAgAAZHJzL2Uyb0RvYy54bWxQSwECLQAUAAYACAAAACEAvhDe5t4A&#10;AAAJAQAADwAAAAAAAAAAAAAAAAAsBAAAZHJzL2Rvd25yZXYueG1sUEsFBgAAAAAEAAQA8wAAADcF&#10;AAAAAA==&#10;" strokecolor="black [3200]" strokeweight=".5pt">
                <v:stroke endarrow="block" joinstyle="miter"/>
                <w10:wrap anchorx="margin"/>
              </v:shape>
            </w:pict>
          </mc:Fallback>
        </mc:AlternateContent>
      </w:r>
      <w:r>
        <w:rPr>
          <w:sz w:val="28"/>
          <w:szCs w:val="28"/>
        </w:rPr>
        <w:t>NaOH (hidróxido de sodio</w:t>
      </w:r>
      <w:r w:rsidR="00C44CB5">
        <w:rPr>
          <w:sz w:val="28"/>
          <w:szCs w:val="28"/>
        </w:rPr>
        <w:t xml:space="preserve"> </w:t>
      </w:r>
      <w:r w:rsidR="008D7D38">
        <w:rPr>
          <w:sz w:val="28"/>
          <w:szCs w:val="28"/>
        </w:rPr>
        <w:t xml:space="preserve">sal y </w:t>
      </w:r>
      <w:r w:rsidR="00C44CB5">
        <w:rPr>
          <w:sz w:val="28"/>
          <w:szCs w:val="28"/>
        </w:rPr>
        <w:t>base fuerte</w:t>
      </w:r>
      <w:r>
        <w:rPr>
          <w:sz w:val="28"/>
          <w:szCs w:val="28"/>
        </w:rPr>
        <w:t xml:space="preserve">) </w:t>
      </w:r>
    </w:p>
    <w:p w14:paraId="20ADD12F" w14:textId="50D93195" w:rsidR="00C53BDE" w:rsidRDefault="00C53BDE" w:rsidP="002E4486">
      <w:pPr>
        <w:rPr>
          <w:sz w:val="28"/>
          <w:szCs w:val="28"/>
        </w:rPr>
      </w:pPr>
      <w:r>
        <w:rPr>
          <w:noProof/>
          <w:sz w:val="28"/>
          <w:szCs w:val="28"/>
        </w:rPr>
        <mc:AlternateContent>
          <mc:Choice Requires="wps">
            <w:drawing>
              <wp:anchor distT="0" distB="0" distL="114300" distR="114300" simplePos="0" relativeHeight="251669504" behindDoc="0" locked="0" layoutInCell="1" allowOverlap="1" wp14:anchorId="7B7F114C" wp14:editId="10BA2990">
                <wp:simplePos x="0" y="0"/>
                <wp:positionH relativeFrom="margin">
                  <wp:posOffset>2406650</wp:posOffset>
                </wp:positionH>
                <wp:positionV relativeFrom="paragraph">
                  <wp:posOffset>84455</wp:posOffset>
                </wp:positionV>
                <wp:extent cx="573206" cy="0"/>
                <wp:effectExtent l="0" t="76200" r="17780" b="95250"/>
                <wp:wrapNone/>
                <wp:docPr id="8" name="Conector recto de flecha 8"/>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0A7CA" id="Conector recto de flecha 8" o:spid="_x0000_s1026" type="#_x0000_t32" style="position:absolute;margin-left:189.5pt;margin-top:6.65pt;width:45.15pt;height:0;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2d0gEAAPMDAAAOAAAAZHJzL2Uyb0RvYy54bWysU8mOEzEQvSPxD5bvpDtBDKMonTlkgAuC&#10;CIYP8LjL3RbeVC6y/D1ld9KDWCSEuHitV/Xec3lzd/JOHACzjaGTy0UrBQQdexuGTn55ePviVopM&#10;KvTKxQCdPEOWd9vnzzbHtIZVHKPrAQUnCXl9TJ0cidK6abIewau8iAkCX5qIXhFvcWh6VEfO7l2z&#10;atub5hixTxg15Myn99Ol3Nb8xoCmj8ZkIOE6ydyojljHxzI2241aD6jSaPWFhvoHFl7ZwEXnVPeK&#10;lPiG9pdU3mqMORpa6OibaIzVUDWwmmX7k5rPo0pQtbA5Oc025f+XVn847FHYvpP8UEF5fqIdP5Sm&#10;iALLJHoQxoEelbgtbh1TXjNoF/Z42eW0xyL9ZNCXmUWJU3X4PDsMJxKaD1+9frlqb6TQ16vmCZcw&#10;0zuIXpRFJzOhssNITGfis6wGq8P7TFyZgVdAKepCGUlZ9yb0gs6JhRBaFQYHhTaHl5Cm0J8I1xWd&#10;HUzwT2DYBqY4lakNCDuH4qC4dfqvyzkLRxaIsc7NoLZy+yPoEltgUJvyb4FzdK0YA81Ab0PE31Wl&#10;05WqmeKvqietRfZj7M/1+aod3FnVn8svKK37477Cn/7q9jsAAAD//wMAUEsDBBQABgAIAAAAIQB2&#10;Dsw73QAAAAkBAAAPAAAAZHJzL2Rvd25yZXYueG1sTI9BT8MwDIXvSPyHyEjcWApF29o1nRCC44RY&#10;J8Qxa9ymWuNUTbqVf48RB7jZfk/P3yu2s+vFGcfQeVJwv0hAINXedNQqOFSvd2sQIWoyuveECr4w&#10;wLa8vip0bvyF3vG8j63gEAq5VmBjHHIpQ23R6bDwAxJrjR+djryOrTSjvnC46+VDkiyl0x3xB6sH&#10;fLZYn/aTU9BU7aH+fFnLqW/eVtWHzeyu2il1ezM/bUBEnOOfGX7wGR1KZjr6iUwQvYJ0lXGXyEKa&#10;gmDD4zLj4fh7kGUh/zcovwEAAP//AwBQSwECLQAUAAYACAAAACEAtoM4kv4AAADhAQAAEwAAAAAA&#10;AAAAAAAAAAAAAAAAW0NvbnRlbnRfVHlwZXNdLnhtbFBLAQItABQABgAIAAAAIQA4/SH/1gAAAJQB&#10;AAALAAAAAAAAAAAAAAAAAC8BAABfcmVscy8ucmVsc1BLAQItABQABgAIAAAAIQBlhJ2d0gEAAPMD&#10;AAAOAAAAAAAAAAAAAAAAAC4CAABkcnMvZTJvRG9jLnhtbFBLAQItABQABgAIAAAAIQB2Dsw73QAA&#10;AAkBAAAPAAAAAAAAAAAAAAAAACwEAABkcnMvZG93bnJldi54bWxQSwUGAAAAAAQABADzAAAANgUA&#10;AAAA&#10;" strokecolor="black [3200]" strokeweight=".5pt">
                <v:stroke endarrow="block" joinstyle="miter"/>
                <w10:wrap anchorx="margin"/>
              </v:shape>
            </w:pict>
          </mc:Fallback>
        </mc:AlternateContent>
      </w:r>
      <w:proofErr w:type="gramStart"/>
      <w:r>
        <w:rPr>
          <w:sz w:val="28"/>
          <w:szCs w:val="28"/>
        </w:rPr>
        <w:t>Zn(</w:t>
      </w:r>
      <w:proofErr w:type="gramEnd"/>
      <w:r>
        <w:rPr>
          <w:sz w:val="28"/>
          <w:szCs w:val="28"/>
        </w:rPr>
        <w:t>SO</w:t>
      </w:r>
      <w:r>
        <w:rPr>
          <w:sz w:val="28"/>
          <w:szCs w:val="28"/>
          <w:vertAlign w:val="subscript"/>
        </w:rPr>
        <w:t>4</w:t>
      </w:r>
      <w:r>
        <w:rPr>
          <w:sz w:val="28"/>
          <w:szCs w:val="28"/>
        </w:rPr>
        <w:t>)</w:t>
      </w:r>
      <w:r>
        <w:rPr>
          <w:sz w:val="28"/>
          <w:szCs w:val="28"/>
          <w:vertAlign w:val="subscript"/>
        </w:rPr>
        <w:t>2</w:t>
      </w:r>
      <w:r>
        <w:rPr>
          <w:sz w:val="28"/>
          <w:szCs w:val="28"/>
        </w:rPr>
        <w:t xml:space="preserve"> (sulfato de Zinc</w:t>
      </w:r>
      <w:r w:rsidR="00C44CB5">
        <w:rPr>
          <w:sz w:val="28"/>
          <w:szCs w:val="28"/>
        </w:rPr>
        <w:t xml:space="preserve"> una sal</w:t>
      </w:r>
      <w:r>
        <w:rPr>
          <w:sz w:val="28"/>
          <w:szCs w:val="28"/>
        </w:rPr>
        <w:t>)</w:t>
      </w:r>
    </w:p>
    <w:p w14:paraId="72691227" w14:textId="02D766D6" w:rsidR="00C44CB5" w:rsidRPr="00C456CB" w:rsidRDefault="00C44CB5" w:rsidP="002E4486">
      <w:pPr>
        <w:rPr>
          <w:sz w:val="28"/>
          <w:szCs w:val="28"/>
        </w:rPr>
      </w:pPr>
      <w:r>
        <w:rPr>
          <w:sz w:val="28"/>
          <w:szCs w:val="28"/>
        </w:rPr>
        <w:t>CH</w:t>
      </w:r>
      <w:r>
        <w:rPr>
          <w:sz w:val="28"/>
          <w:szCs w:val="28"/>
          <w:vertAlign w:val="subscript"/>
        </w:rPr>
        <w:t>3</w:t>
      </w:r>
      <w:r>
        <w:rPr>
          <w:sz w:val="28"/>
          <w:szCs w:val="28"/>
        </w:rPr>
        <w:t>NH</w:t>
      </w:r>
      <w:r>
        <w:rPr>
          <w:sz w:val="28"/>
          <w:szCs w:val="28"/>
          <w:vertAlign w:val="subscript"/>
        </w:rPr>
        <w:t xml:space="preserve">2 </w:t>
      </w:r>
      <w:r>
        <w:rPr>
          <w:sz w:val="28"/>
          <w:szCs w:val="28"/>
        </w:rPr>
        <w:t>(</w:t>
      </w:r>
      <w:proofErr w:type="spellStart"/>
      <w:r>
        <w:rPr>
          <w:sz w:val="28"/>
          <w:szCs w:val="28"/>
        </w:rPr>
        <w:t>metilamina</w:t>
      </w:r>
      <w:proofErr w:type="spellEnd"/>
      <w:r>
        <w:rPr>
          <w:sz w:val="28"/>
          <w:szCs w:val="28"/>
        </w:rPr>
        <w:t>, una base débil)</w:t>
      </w:r>
    </w:p>
    <w:p w14:paraId="3B69DC50" w14:textId="77777777" w:rsidR="00C44CB5" w:rsidRDefault="00C44CB5" w:rsidP="002E4486">
      <w:pPr>
        <w:rPr>
          <w:color w:val="FF0000"/>
          <w:sz w:val="28"/>
          <w:szCs w:val="28"/>
        </w:rPr>
      </w:pPr>
    </w:p>
    <w:p w14:paraId="6DB75051" w14:textId="41E9A4F3" w:rsidR="00E36101" w:rsidRDefault="00E36101" w:rsidP="002E4486">
      <w:pPr>
        <w:rPr>
          <w:color w:val="FF0000"/>
          <w:sz w:val="28"/>
          <w:szCs w:val="28"/>
        </w:rPr>
      </w:pPr>
      <w:r w:rsidRPr="00E36101">
        <w:rPr>
          <w:color w:val="FF0000"/>
          <w:sz w:val="28"/>
          <w:szCs w:val="28"/>
        </w:rPr>
        <w:t>EJERCICIO 4</w:t>
      </w:r>
      <w:r w:rsidR="008D7DDB">
        <w:rPr>
          <w:color w:val="FF0000"/>
          <w:sz w:val="28"/>
          <w:szCs w:val="28"/>
        </w:rPr>
        <w:t>: solubilidad en agua o en solvente orgánico</w:t>
      </w:r>
    </w:p>
    <w:p w14:paraId="25661AB6" w14:textId="0C0510E6" w:rsidR="008D7D38" w:rsidRDefault="008D7D38" w:rsidP="002173FA">
      <w:pPr>
        <w:jc w:val="both"/>
        <w:rPr>
          <w:sz w:val="24"/>
          <w:szCs w:val="24"/>
        </w:rPr>
      </w:pPr>
      <w:r>
        <w:rPr>
          <w:sz w:val="24"/>
          <w:szCs w:val="24"/>
        </w:rPr>
        <w:t>Las moléculas que tienen gran cantidad de grupos OH, son más solubles en agua</w:t>
      </w:r>
      <w:r w:rsidR="00AC1334">
        <w:rPr>
          <w:sz w:val="24"/>
          <w:szCs w:val="24"/>
        </w:rPr>
        <w:t xml:space="preserve">. En donde hay más enlaces C-H, son en compuestos orgánicos, quienes son solubles en </w:t>
      </w:r>
      <w:r w:rsidR="002173FA">
        <w:rPr>
          <w:sz w:val="24"/>
          <w:szCs w:val="24"/>
        </w:rPr>
        <w:t>solventes</w:t>
      </w:r>
      <w:r w:rsidR="00AC1334">
        <w:rPr>
          <w:sz w:val="24"/>
          <w:szCs w:val="24"/>
        </w:rPr>
        <w:t xml:space="preserve"> orgánicos más que en agua.</w:t>
      </w:r>
    </w:p>
    <w:p w14:paraId="1C33DAAC" w14:textId="45B389E6" w:rsidR="00E36101" w:rsidRPr="008D7DDB" w:rsidRDefault="00E36101" w:rsidP="002173FA">
      <w:pPr>
        <w:jc w:val="both"/>
        <w:rPr>
          <w:sz w:val="24"/>
          <w:szCs w:val="24"/>
        </w:rPr>
      </w:pPr>
      <w:proofErr w:type="spellStart"/>
      <w:r w:rsidRPr="008D7DDB">
        <w:rPr>
          <w:sz w:val="24"/>
          <w:szCs w:val="24"/>
        </w:rPr>
        <w:t>Clásifique</w:t>
      </w:r>
      <w:proofErr w:type="spellEnd"/>
      <w:r w:rsidRPr="008D7DDB">
        <w:rPr>
          <w:sz w:val="24"/>
          <w:szCs w:val="24"/>
        </w:rPr>
        <w:t xml:space="preserve"> todos los enlaces de las moléculas anteriores como </w:t>
      </w:r>
      <w:proofErr w:type="spellStart"/>
      <w:r w:rsidRPr="008D7DDB">
        <w:rPr>
          <w:sz w:val="24"/>
          <w:szCs w:val="24"/>
        </w:rPr>
        <w:t>ionicos</w:t>
      </w:r>
      <w:proofErr w:type="spellEnd"/>
      <w:r w:rsidRPr="008D7DDB">
        <w:rPr>
          <w:sz w:val="24"/>
          <w:szCs w:val="24"/>
        </w:rPr>
        <w:t>, covalentes polares o apolares. Se aceptan respuestas intermedias como “levemente polar/apolar” “mayor tendencia a ser polar/apolar” sólo en algunos casos.</w:t>
      </w:r>
      <w:r w:rsidR="008D7DDB" w:rsidRPr="008D7DDB">
        <w:rPr>
          <w:sz w:val="24"/>
          <w:szCs w:val="24"/>
        </w:rPr>
        <w:t xml:space="preserve"> Responda si se disuelve en un solvente orgánico(apolar) o agua</w:t>
      </w:r>
      <w:r w:rsidR="00AC1334">
        <w:rPr>
          <w:sz w:val="24"/>
          <w:szCs w:val="24"/>
        </w:rPr>
        <w:t>. En algunos casos, puede ser en ambos medios: justifique.</w:t>
      </w:r>
    </w:p>
    <w:p w14:paraId="52DFD588" w14:textId="38339C94" w:rsidR="00C53BDE" w:rsidRDefault="008D7DDB" w:rsidP="002E4486">
      <w:pPr>
        <w:rPr>
          <w:sz w:val="28"/>
          <w:szCs w:val="28"/>
        </w:rPr>
      </w:pPr>
      <w:r w:rsidRPr="008A59A0">
        <w:rPr>
          <w:noProof/>
          <w:sz w:val="18"/>
          <w:szCs w:val="18"/>
        </w:rPr>
        <mc:AlternateContent>
          <mc:Choice Requires="wps">
            <w:drawing>
              <wp:anchor distT="45720" distB="45720" distL="114300" distR="114300" simplePos="0" relativeHeight="251671552" behindDoc="0" locked="0" layoutInCell="1" allowOverlap="1" wp14:anchorId="5E966349" wp14:editId="475161B9">
                <wp:simplePos x="0" y="0"/>
                <wp:positionH relativeFrom="column">
                  <wp:posOffset>81280</wp:posOffset>
                </wp:positionH>
                <wp:positionV relativeFrom="paragraph">
                  <wp:posOffset>746760</wp:posOffset>
                </wp:positionV>
                <wp:extent cx="6162675" cy="140462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4620"/>
                        </a:xfrm>
                        <a:prstGeom prst="rect">
                          <a:avLst/>
                        </a:prstGeom>
                        <a:solidFill>
                          <a:srgbClr val="FFFFFF"/>
                        </a:solidFill>
                        <a:ln w="9525">
                          <a:noFill/>
                          <a:miter lim="800000"/>
                          <a:headEnd/>
                          <a:tailEnd/>
                        </a:ln>
                      </wps:spPr>
                      <wps:txbx>
                        <w:txbxContent>
                          <w:p w14:paraId="11F37EC5" w14:textId="6664F9EE" w:rsidR="008A59A0" w:rsidRDefault="008A59A0">
                            <w:r>
                              <w:t xml:space="preserve">Ácido </w:t>
                            </w:r>
                            <w:proofErr w:type="spellStart"/>
                            <w:r>
                              <w:t>undecan</w:t>
                            </w:r>
                            <w:r w:rsidR="008D7DDB">
                              <w:t>ó</w:t>
                            </w:r>
                            <w:r>
                              <w:t>ico</w:t>
                            </w:r>
                            <w:proofErr w:type="spellEnd"/>
                            <w:r>
                              <w:t>: un ácido graso</w:t>
                            </w:r>
                            <w:r w:rsidR="008D7DDB">
                              <w:t xml:space="preserve">                       </w:t>
                            </w:r>
                            <w:proofErr w:type="spellStart"/>
                            <w:r w:rsidR="008D7DDB">
                              <w:t>ácetato</w:t>
                            </w:r>
                            <w:proofErr w:type="spellEnd"/>
                            <w:r w:rsidR="008D7DDB">
                              <w:t xml:space="preserve"> de sodio                     sulfato de zinc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6349" id="_x0000_t202" coordsize="21600,21600" o:spt="202" path="m,l,21600r21600,l21600,xe">
                <v:stroke joinstyle="miter"/>
                <v:path gradientshapeok="t" o:connecttype="rect"/>
              </v:shapetype>
              <v:shape id="Cuadro de texto 2" o:spid="_x0000_s1026" type="#_x0000_t202" style="position:absolute;margin-left:6.4pt;margin-top:58.8pt;width:485.2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GAJgIAACUEAAAOAAAAZHJzL2Uyb0RvYy54bWysU9uO2yAQfa/Uf0C8N74ol10rzmqbbapK&#10;24u07QdgwDEqZiiQ2OnXd8DZbLR9q8oDAmY4nDlzWN+NvSZH6bwCU9NillMiDQehzL6mP77v3t1Q&#10;4gMzgmkwsqYn6end5u2b9WArWUIHWkhHEMT4arA17UKwVZZ53sme+RlYaTDYgutZwK3bZ8KxAdF7&#10;nZV5vswGcMI64NJ7PH2YgnST8NtW8vC1bb0MRNcUuYU0uzQ3cc42a1btHbOd4mca7B9Y9EwZfPQC&#10;9cACIwen/oLqFXfgoQ0zDn0Gbau4TDVgNUX+qpqnjlmZakFxvL3I5P8fLP9y/OaIEjUtixUlhvXY&#10;pO2BCQdESBLkGICUUabB+gqznyzmh/E9jNjuVLK3j8B/emJg2zGzl/fOwdBJJpBmEW9mV1cnHB9B&#10;muEzCHyNHQIkoLF1fdQQVSGIju06XVqEPAjHw2WxLJerBSUcY8U8ny/L1MSMVc/XrfPho4SexEVN&#10;HXogwbPjow+RDqueU+JrHrQSO6V12rh9s9WOHBn6ZZdGquBVmjZkqOntolwkZAPxfrJSrwL6Wau+&#10;pjd5HJPDohwfjEgpgSk9rZGJNmd9oiSTOGFsRkyMojUgTqiUg8m3+M9w0YH7TcmAnq2p/3VgTlKi&#10;PxlU+7aYz6PJ02a+WKE0xF1HmusIMxyhahoomZbbkD5G0sHeY1d2Kun1wuTMFb2YZDz/m2j2633K&#10;evndmz8AAAD//wMAUEsDBBQABgAIAAAAIQByMJNL3wAAAAoBAAAPAAAAZHJzL2Rvd25yZXYueG1s&#10;TI/NTsMwEITvSLyDtUjcqNNGlDSNU1VUXDggUZDg6MabOMJ/st00vD3LCU6j0Yxmv212szVswphG&#10;7wQsFwUwdJ1XoxsEvL893VXAUpZOSeMdCvjGBLv2+qqRtfIX94rTMQ+MRlyqpQCdc6g5T51GK9PC&#10;B3SU9T5amcnGgasoLzRuDV8VxZpbOTq6oGXAR43d1/FsBXxYPapDfPnslZkOz/3+PswxCHF7M++3&#10;wDLO+a8Mv/iEDi0xnfzZqcQM+RWRZ9LlwxoYFTZVWQI7CSjLqgLeNvz/C+0PAAAA//8DAFBLAQIt&#10;ABQABgAIAAAAIQC2gziS/gAAAOEBAAATAAAAAAAAAAAAAAAAAAAAAABbQ29udGVudF9UeXBlc10u&#10;eG1sUEsBAi0AFAAGAAgAAAAhADj9If/WAAAAlAEAAAsAAAAAAAAAAAAAAAAALwEAAF9yZWxzLy5y&#10;ZWxzUEsBAi0AFAAGAAgAAAAhAKlrkYAmAgAAJQQAAA4AAAAAAAAAAAAAAAAALgIAAGRycy9lMm9E&#10;b2MueG1sUEsBAi0AFAAGAAgAAAAhAHIwk0vfAAAACgEAAA8AAAAAAAAAAAAAAAAAgAQAAGRycy9k&#10;b3ducmV2LnhtbFBLBQYAAAAABAAEAPMAAACMBQAAAAA=&#10;" stroked="f">
                <v:textbox style="mso-fit-shape-to-text:t">
                  <w:txbxContent>
                    <w:p w14:paraId="11F37EC5" w14:textId="6664F9EE" w:rsidR="008A59A0" w:rsidRDefault="008A59A0">
                      <w:r>
                        <w:t xml:space="preserve">Ácido </w:t>
                      </w:r>
                      <w:proofErr w:type="spellStart"/>
                      <w:r>
                        <w:t>undecan</w:t>
                      </w:r>
                      <w:r w:rsidR="008D7DDB">
                        <w:t>ó</w:t>
                      </w:r>
                      <w:r>
                        <w:t>ico</w:t>
                      </w:r>
                      <w:proofErr w:type="spellEnd"/>
                      <w:r>
                        <w:t>: un ácido graso</w:t>
                      </w:r>
                      <w:r w:rsidR="008D7DDB">
                        <w:t xml:space="preserve">                       </w:t>
                      </w:r>
                      <w:proofErr w:type="spellStart"/>
                      <w:r w:rsidR="008D7DDB">
                        <w:t>ácetato</w:t>
                      </w:r>
                      <w:proofErr w:type="spellEnd"/>
                      <w:r w:rsidR="008D7DDB">
                        <w:t xml:space="preserve"> de sodio                     sulfato de zinc</w:t>
                      </w:r>
                    </w:p>
                  </w:txbxContent>
                </v:textbox>
                <w10:wrap type="square"/>
              </v:shape>
            </w:pict>
          </mc:Fallback>
        </mc:AlternateContent>
      </w:r>
      <w:r w:rsidR="008A59A0">
        <w:rPr>
          <w:noProof/>
        </w:rPr>
        <w:drawing>
          <wp:inline distT="0" distB="0" distL="0" distR="0" wp14:anchorId="7E1F55CE" wp14:editId="4B44B621">
            <wp:extent cx="2085975" cy="404679"/>
            <wp:effectExtent l="0" t="0" r="0" b="0"/>
            <wp:docPr id="9" name="Imagen 9" descr="Resultado de imagen para acido undecano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cido undecano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805" cy="415510"/>
                    </a:xfrm>
                    <a:prstGeom prst="rect">
                      <a:avLst/>
                    </a:prstGeom>
                    <a:noFill/>
                    <a:ln>
                      <a:noFill/>
                    </a:ln>
                  </pic:spPr>
                </pic:pic>
              </a:graphicData>
            </a:graphic>
          </wp:inline>
        </w:drawing>
      </w:r>
      <w:r>
        <w:rPr>
          <w:sz w:val="28"/>
          <w:szCs w:val="28"/>
        </w:rPr>
        <w:t xml:space="preserve">                    </w:t>
      </w:r>
      <w:r>
        <w:rPr>
          <w:noProof/>
        </w:rPr>
        <w:drawing>
          <wp:inline distT="0" distB="0" distL="0" distR="0" wp14:anchorId="7F0B06D3" wp14:editId="227DBE6E">
            <wp:extent cx="952500" cy="573232"/>
            <wp:effectExtent l="0" t="0" r="0" b="0"/>
            <wp:docPr id="13" name="Imagen 13" descr="Resultado de imagen para acetato de so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acetato de sodi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1111" cy="578414"/>
                    </a:xfrm>
                    <a:prstGeom prst="rect">
                      <a:avLst/>
                    </a:prstGeom>
                    <a:noFill/>
                    <a:ln>
                      <a:noFill/>
                    </a:ln>
                  </pic:spPr>
                </pic:pic>
              </a:graphicData>
            </a:graphic>
          </wp:inline>
        </w:drawing>
      </w:r>
      <w:r>
        <w:rPr>
          <w:sz w:val="28"/>
          <w:szCs w:val="28"/>
        </w:rPr>
        <w:t xml:space="preserve">               </w:t>
      </w:r>
      <w:r>
        <w:rPr>
          <w:noProof/>
        </w:rPr>
        <w:drawing>
          <wp:inline distT="0" distB="0" distL="0" distR="0" wp14:anchorId="42B5919C" wp14:editId="112D42E3">
            <wp:extent cx="923925" cy="562754"/>
            <wp:effectExtent l="0" t="0" r="0" b="0"/>
            <wp:docPr id="14" name="Imagen 14" descr="Resultado de imagen para sulfato de zinc formula qui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para sulfato de zinc formula quimi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947" cy="565204"/>
                    </a:xfrm>
                    <a:prstGeom prst="rect">
                      <a:avLst/>
                    </a:prstGeom>
                    <a:noFill/>
                    <a:ln>
                      <a:noFill/>
                    </a:ln>
                  </pic:spPr>
                </pic:pic>
              </a:graphicData>
            </a:graphic>
          </wp:inline>
        </w:drawing>
      </w:r>
    </w:p>
    <w:p w14:paraId="53C4B23F" w14:textId="2F0AAB10" w:rsidR="00FA794B" w:rsidRPr="00FA794B" w:rsidRDefault="008D7D38" w:rsidP="002E4486">
      <w:pPr>
        <w:rPr>
          <w:sz w:val="28"/>
          <w:szCs w:val="28"/>
        </w:rPr>
      </w:pPr>
      <w:r w:rsidRPr="008A59A0">
        <w:rPr>
          <w:noProof/>
          <w:sz w:val="18"/>
          <w:szCs w:val="18"/>
        </w:rPr>
        <mc:AlternateContent>
          <mc:Choice Requires="wps">
            <w:drawing>
              <wp:anchor distT="45720" distB="45720" distL="114300" distR="114300" simplePos="0" relativeHeight="251673600" behindDoc="0" locked="0" layoutInCell="1" allowOverlap="1" wp14:anchorId="129AFFF2" wp14:editId="0F28A3AD">
                <wp:simplePos x="0" y="0"/>
                <wp:positionH relativeFrom="column">
                  <wp:posOffset>-108585</wp:posOffset>
                </wp:positionH>
                <wp:positionV relativeFrom="paragraph">
                  <wp:posOffset>1626235</wp:posOffset>
                </wp:positionV>
                <wp:extent cx="6096000" cy="1404620"/>
                <wp:effectExtent l="0" t="0" r="0" b="0"/>
                <wp:wrapSquare wrapText="bothSides"/>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4620"/>
                        </a:xfrm>
                        <a:prstGeom prst="rect">
                          <a:avLst/>
                        </a:prstGeom>
                        <a:solidFill>
                          <a:srgbClr val="FFFFFF"/>
                        </a:solidFill>
                        <a:ln w="9525">
                          <a:noFill/>
                          <a:miter lim="800000"/>
                          <a:headEnd/>
                          <a:tailEnd/>
                        </a:ln>
                      </wps:spPr>
                      <wps:txbx>
                        <w:txbxContent>
                          <w:p w14:paraId="0CBD86F1" w14:textId="5DC10BC0" w:rsidR="008D7DDB" w:rsidRDefault="008D7DDB" w:rsidP="008D7DDB">
                            <w:r>
                              <w:t xml:space="preserve">   </w:t>
                            </w:r>
                            <w:r w:rsidR="008D7D38">
                              <w:t xml:space="preserve">       </w:t>
                            </w:r>
                            <w:r>
                              <w:t xml:space="preserve">Tolueno                        Benceno, con todas sus simbologías          </w:t>
                            </w:r>
                            <w:r w:rsidR="008D7D38">
                              <w:t xml:space="preserve">    </w:t>
                            </w:r>
                            <w:r>
                              <w:t>Amoniaco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AFFF2" id="_x0000_s1027" type="#_x0000_t202" style="position:absolute;margin-left:-8.55pt;margin-top:128.05pt;width:480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BkJwIAACsEAAAOAAAAZHJzL2Uyb0RvYy54bWysU9uO2yAQfa/Uf0C8N3aiJN1YcVbbbFNV&#10;2l6kbT8AA45RgaFAYqdf3wEnabR9q8oDGpiZw5kzw/p+MJocpQ8KbE2nk5ISaTkIZfc1/f5t9+aO&#10;khCZFUyDlTU9yUDvN69frXtXyRl0oIX0BEFsqHpX0y5GVxVF4J00LEzASYvOFrxhEY9+XwjPekQ3&#10;upiV5bLowQvngcsQ8PZxdNJNxm9byeOXtg0yEl1T5Bbz7vPepL3YrFm198x1ip9psH9gYZiy+OgV&#10;6pFFRg5e/QVlFPcQoI0TDqaAtlVc5hqwmmn5oprnjjmZa0FxgrvKFP4fLP98/OqJEti7GSWWGezR&#10;9sCEByIkiXKIQGZJpd6FCoOfHYbH4R0MmJErDu4J+I9ALGw7ZvfywXvoO8kEspymzOImdcQJCaTp&#10;P4HA19ghQgYaWm+ShCgKQXTs1unaIeRBOF4uy9WyLNHF0Tedl/PlLPewYNUl3fkQP0gwJBk19TgC&#10;GZ4dn0JMdFh1CUmvBdBK7JTW+eD3zVZ7cmQ4Lru8cgUvwrQlfU1Xi9kiI1tI+XmSjIo4zlqZmt4h&#10;T2Sar5Mc763IdmRKjzYy0fasT5JkFCcOzTA25CJ7A+KEgnkYpxd/Gxod+F+U9Di5NQ0/D8xLSvRH&#10;i6KvpvN5GvV8mC/eokLE33qaWw+zHKFqGikZzW3M3yPL4R6wOTuVZUtdHJmcKeNEZjXPvyeN/O05&#10;R/3545vfAAAA//8DAFBLAwQUAAYACAAAACEAnZ4MQOEAAAALAQAADwAAAGRycy9kb3ducmV2Lnht&#10;bEyPwU7DMAyG70i8Q2Qkblvasq2s1J0mJi4ckBhIcMyatKlonCjJuvL2hBPcbPnT7++vd7MZ2aR8&#10;GCwh5MsMmKLWyoF6hPe3p8U9sBAFSTFaUgjfKsCuub6qRSXthV7VdIw9SyEUKoGgY3QV56HVyoiw&#10;tE5RunXWGxHT6nsuvbikcDPyIss23IiB0gctnHrUqv06ng3Ch9GDPPiXz06O0+G526/d7B3i7c28&#10;fwAW1Rz/YPjVT+rQJKeTPZMMbERY5GWeUIRivUlDIrarYgvshLAqyzvgTc3/d2h+AAAA//8DAFBL&#10;AQItABQABgAIAAAAIQC2gziS/gAAAOEBAAATAAAAAAAAAAAAAAAAAAAAAABbQ29udGVudF9UeXBl&#10;c10ueG1sUEsBAi0AFAAGAAgAAAAhADj9If/WAAAAlAEAAAsAAAAAAAAAAAAAAAAALwEAAF9yZWxz&#10;Ly5yZWxzUEsBAi0AFAAGAAgAAAAhANuWYGQnAgAAKwQAAA4AAAAAAAAAAAAAAAAALgIAAGRycy9l&#10;Mm9Eb2MueG1sUEsBAi0AFAAGAAgAAAAhAJ2eDEDhAAAACwEAAA8AAAAAAAAAAAAAAAAAgQQAAGRy&#10;cy9kb3ducmV2LnhtbFBLBQYAAAAABAAEAPMAAACPBQAAAAA=&#10;" stroked="f">
                <v:textbox style="mso-fit-shape-to-text:t">
                  <w:txbxContent>
                    <w:p w14:paraId="0CBD86F1" w14:textId="5DC10BC0" w:rsidR="008D7DDB" w:rsidRDefault="008D7DDB" w:rsidP="008D7DDB">
                      <w:r>
                        <w:t xml:space="preserve">   </w:t>
                      </w:r>
                      <w:r w:rsidR="008D7D38">
                        <w:t xml:space="preserve">       </w:t>
                      </w:r>
                      <w:r>
                        <w:t xml:space="preserve">Tolueno                        Benceno, con todas sus simbologías          </w:t>
                      </w:r>
                      <w:r w:rsidR="008D7D38">
                        <w:t xml:space="preserve">    </w:t>
                      </w:r>
                      <w:r>
                        <w:t>Amoniaco</w:t>
                      </w:r>
                    </w:p>
                  </w:txbxContent>
                </v:textbox>
                <w10:wrap type="square"/>
              </v:shape>
            </w:pict>
          </mc:Fallback>
        </mc:AlternateContent>
      </w:r>
      <w:r w:rsidR="008D7DDB">
        <w:rPr>
          <w:noProof/>
          <w:sz w:val="28"/>
          <w:szCs w:val="28"/>
        </w:rPr>
        <w:drawing>
          <wp:inline distT="0" distB="0" distL="0" distR="0" wp14:anchorId="095E50A6" wp14:editId="0C7E2442">
            <wp:extent cx="1200150" cy="888622"/>
            <wp:effectExtent l="0" t="0" r="0" b="6985"/>
            <wp:docPr id="10" name="Imagen 10" descr="C:\Users\pc\AppData\Local\Microsoft\Windows\Temporary Internet Files\Content.MSO\CECC45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Microsoft\Windows\Temporary Internet Files\Content.MSO\CECC454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006" cy="894439"/>
                    </a:xfrm>
                    <a:prstGeom prst="rect">
                      <a:avLst/>
                    </a:prstGeom>
                    <a:noFill/>
                    <a:ln>
                      <a:noFill/>
                    </a:ln>
                  </pic:spPr>
                </pic:pic>
              </a:graphicData>
            </a:graphic>
          </wp:inline>
        </w:drawing>
      </w:r>
      <w:r w:rsidR="008D7DDB">
        <w:rPr>
          <w:noProof/>
        </w:rPr>
        <w:drawing>
          <wp:inline distT="0" distB="0" distL="0" distR="0" wp14:anchorId="00F32761" wp14:editId="0B8FA9CC">
            <wp:extent cx="2514600" cy="892683"/>
            <wp:effectExtent l="0" t="0" r="0" b="3175"/>
            <wp:docPr id="11" name="Imagen 1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937" cy="904163"/>
                    </a:xfrm>
                    <a:prstGeom prst="rect">
                      <a:avLst/>
                    </a:prstGeom>
                    <a:noFill/>
                    <a:ln>
                      <a:noFill/>
                    </a:ln>
                  </pic:spPr>
                </pic:pic>
              </a:graphicData>
            </a:graphic>
          </wp:inline>
        </w:drawing>
      </w:r>
      <w:r w:rsidR="008D7DDB">
        <w:rPr>
          <w:sz w:val="28"/>
          <w:szCs w:val="28"/>
        </w:rPr>
        <w:t xml:space="preserve">     </w:t>
      </w:r>
      <w:r w:rsidR="008D7DDB">
        <w:rPr>
          <w:noProof/>
        </w:rPr>
        <w:drawing>
          <wp:inline distT="0" distB="0" distL="0" distR="0" wp14:anchorId="15D85884" wp14:editId="1717FF99">
            <wp:extent cx="802743" cy="771525"/>
            <wp:effectExtent l="0" t="0" r="0" b="0"/>
            <wp:docPr id="15" name="Imagen 15" descr="Resultado de imagen para amoni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sultado de imagen para amoniac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4503" cy="773217"/>
                    </a:xfrm>
                    <a:prstGeom prst="rect">
                      <a:avLst/>
                    </a:prstGeom>
                    <a:noFill/>
                    <a:ln>
                      <a:noFill/>
                    </a:ln>
                  </pic:spPr>
                </pic:pic>
              </a:graphicData>
            </a:graphic>
          </wp:inline>
        </w:drawing>
      </w:r>
    </w:p>
    <w:p w14:paraId="52B005BA" w14:textId="28064B2F" w:rsidR="00FA794B" w:rsidRPr="00FA794B" w:rsidRDefault="008D7D38" w:rsidP="00CB7DD4">
      <w:pPr>
        <w:jc w:val="center"/>
        <w:rPr>
          <w:sz w:val="28"/>
          <w:szCs w:val="28"/>
        </w:rPr>
      </w:pPr>
      <w:r w:rsidRPr="008D7D38">
        <w:rPr>
          <w:noProof/>
          <w:sz w:val="28"/>
          <w:szCs w:val="28"/>
        </w:rPr>
        <mc:AlternateContent>
          <mc:Choice Requires="wps">
            <w:drawing>
              <wp:anchor distT="45720" distB="45720" distL="114300" distR="114300" simplePos="0" relativeHeight="251677696" behindDoc="0" locked="0" layoutInCell="1" allowOverlap="1" wp14:anchorId="4CC305D4" wp14:editId="6180BF2A">
                <wp:simplePos x="0" y="0"/>
                <wp:positionH relativeFrom="column">
                  <wp:posOffset>3827145</wp:posOffset>
                </wp:positionH>
                <wp:positionV relativeFrom="paragraph">
                  <wp:posOffset>1892935</wp:posOffset>
                </wp:positionV>
                <wp:extent cx="2360930" cy="1404620"/>
                <wp:effectExtent l="0" t="0" r="3175" b="127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8630045" w14:textId="6F6BF42D" w:rsidR="008D7D38" w:rsidRDefault="008D7D38">
                            <w:r>
                              <w:t>Nitroprusiato de sodio (compuesto de coordinación)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CC305D4" id="_x0000_s1028" type="#_x0000_t202" style="position:absolute;left:0;text-align:left;margin-left:301.35pt;margin-top:149.05pt;width:185.9pt;height:110.6pt;z-index:2516776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8cJwIAACsEAAAOAAAAZHJzL2Uyb0RvYy54bWysU9uO2yAQfa/Uf0C8N75skm6sOKtttqkq&#10;bS/Sth+AAceomKFAYm+/vgNO0mj7VpUHBMxwOHPmsL4be02O0nkFpqbFLKdEGg5CmX1Nv3/bvbml&#10;xAdmBNNgZE2fpad3m9ev1oOtZAkdaCEdQRDjq8HWtAvBVlnmeSd75mdgpcFgC65nAbdunwnHBkTv&#10;dVbm+TIbwAnrgEvv8fRhCtJNwm9bycOXtvUyEF1T5BbS7NLcxDnbrFm1d8x2ip9osH9g0TNl8NEL&#10;1AMLjByc+guqV9yBhzbMOPQZtK3iMtWA1RT5i2qeOmZlqgXF8fYik/9/sPzz8asjStS0LCgxrMce&#10;bQ9MOCBCkiDHAKSMKg3WV5j8ZDE9jO9gxG6nir19BP7DEwPbjpm9vHcOhk4ygSyLeDO7ujrh+AjS&#10;DJ9A4GvsECABja3ro4QoCkF07NbzpUPIg3A8LG+W+eoGQxxjxTyfL8vUw4xV5+vW+fBBQk/ioqYO&#10;LZDg2fHRh0iHVeeU+JoHrcROaZ02bt9stSNHhnbZpZEqeJGmDRlqulqUi4RsIN5PTupVQDtr1df0&#10;No9jMliU470RKSUwpac1MtHmpE+UZBInjM04NeQsewPiGQVzMLkXfxsuOnC/KBnQuTX1Pw/MSUr0&#10;R4Oir4r5PFo9beaLt6gQcdeR5jrCDEeomgZKpuU2pO+R5LD32JydSrLFLk5MTpTRkUnN0++Jlr/e&#10;p6w/f3zzGwAA//8DAFBLAwQUAAYACAAAACEAJ0Ed4uIAAAALAQAADwAAAGRycy9kb3ducmV2Lnht&#10;bEyPy07DMBBF90j8gzVIbBB1EvpKyKQqUDbsWoLEchq7SSAeR7HbBr4es4Ll6B7deyZfjaYTJz24&#10;1jJCPIlAaK6sarlGKF+fb5cgnCdW1FnWCF/awaq4vMgpU/bMW33a+VqEEnYZITTe95mUrmq0ITex&#10;veaQHexgyIdzqKUa6BzKTSeTKJpLQy2HhYZ6/djo6nN3NAjfD+XTenPj40Pi35O3rXkpqw9CvL4a&#10;1/cgvB79Hwy/+kEdiuC0t0dWTnQI8yhZBBQhSZcxiECki+kMxB5hFqd3IItc/v+h+AEAAP//AwBQ&#10;SwECLQAUAAYACAAAACEAtoM4kv4AAADhAQAAEwAAAAAAAAAAAAAAAAAAAAAAW0NvbnRlbnRfVHlw&#10;ZXNdLnhtbFBLAQItABQABgAIAAAAIQA4/SH/1gAAAJQBAAALAAAAAAAAAAAAAAAAAC8BAABfcmVs&#10;cy8ucmVsc1BLAQItABQABgAIAAAAIQBWQT8cJwIAACsEAAAOAAAAAAAAAAAAAAAAAC4CAABkcnMv&#10;ZTJvRG9jLnhtbFBLAQItABQABgAIAAAAIQAnQR3i4gAAAAsBAAAPAAAAAAAAAAAAAAAAAIEEAABk&#10;cnMvZG93bnJldi54bWxQSwUGAAAAAAQABADzAAAAkAUAAAAA&#10;" stroked="f">
                <v:textbox style="mso-fit-shape-to-text:t">
                  <w:txbxContent>
                    <w:p w14:paraId="78630045" w14:textId="6F6BF42D" w:rsidR="008D7D38" w:rsidRDefault="008D7D38">
                      <w:r>
                        <w:t>Nitroprusiato de sodio (compuesto de coordinación)</w:t>
                      </w:r>
                    </w:p>
                  </w:txbxContent>
                </v:textbox>
                <w10:wrap type="square"/>
              </v:shape>
            </w:pict>
          </mc:Fallback>
        </mc:AlternateContent>
      </w:r>
      <w:r w:rsidR="008D7DDB">
        <w:rPr>
          <w:noProof/>
          <w:sz w:val="28"/>
          <w:szCs w:val="28"/>
        </w:rPr>
        <w:drawing>
          <wp:inline distT="0" distB="0" distL="0" distR="0" wp14:anchorId="694A3720" wp14:editId="0BED3642">
            <wp:extent cx="1444418" cy="819150"/>
            <wp:effectExtent l="0" t="0" r="3810" b="0"/>
            <wp:docPr id="16" name="Imagen 16" descr="C:\Users\pc\AppData\Local\Microsoft\Windows\Temporary Internet Files\Content.MSO\6FC7E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MSO\6FC7E9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9540" cy="822054"/>
                    </a:xfrm>
                    <a:prstGeom prst="rect">
                      <a:avLst/>
                    </a:prstGeom>
                    <a:noFill/>
                    <a:ln>
                      <a:noFill/>
                    </a:ln>
                  </pic:spPr>
                </pic:pic>
              </a:graphicData>
            </a:graphic>
          </wp:inline>
        </w:drawing>
      </w:r>
      <w:r w:rsidR="008D7DDB">
        <w:rPr>
          <w:noProof/>
        </w:rPr>
        <w:drawing>
          <wp:inline distT="0" distB="0" distL="0" distR="0" wp14:anchorId="328B47DF" wp14:editId="11D46F66">
            <wp:extent cx="914400" cy="989045"/>
            <wp:effectExtent l="0" t="0" r="0" b="1905"/>
            <wp:docPr id="17" name="Imagen 17" descr="Resultado de imagen para gluc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glucos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4541" cy="1000014"/>
                    </a:xfrm>
                    <a:prstGeom prst="rect">
                      <a:avLst/>
                    </a:prstGeom>
                    <a:noFill/>
                    <a:ln>
                      <a:noFill/>
                    </a:ln>
                  </pic:spPr>
                </pic:pic>
              </a:graphicData>
            </a:graphic>
          </wp:inline>
        </w:drawing>
      </w:r>
      <w:r w:rsidR="008D7DDB">
        <w:rPr>
          <w:noProof/>
        </w:rPr>
        <w:drawing>
          <wp:inline distT="0" distB="0" distL="0" distR="0" wp14:anchorId="2A25B1C5" wp14:editId="214873C2">
            <wp:extent cx="1421412" cy="913765"/>
            <wp:effectExtent l="0" t="0" r="7620" b="635"/>
            <wp:docPr id="18" name="Imagen 1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n relacionad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9050" cy="931533"/>
                    </a:xfrm>
                    <a:prstGeom prst="rect">
                      <a:avLst/>
                    </a:prstGeom>
                    <a:noFill/>
                    <a:ln>
                      <a:noFill/>
                    </a:ln>
                  </pic:spPr>
                </pic:pic>
              </a:graphicData>
            </a:graphic>
          </wp:inline>
        </w:drawing>
      </w:r>
      <w:r w:rsidR="00CB7DD4">
        <w:rPr>
          <w:noProof/>
        </w:rPr>
        <w:drawing>
          <wp:inline distT="0" distB="0" distL="0" distR="0" wp14:anchorId="349FD6A1" wp14:editId="23C57664">
            <wp:extent cx="1714500" cy="1143000"/>
            <wp:effectExtent l="0" t="0" r="0" b="0"/>
            <wp:docPr id="19" name="Imagen 19" descr="Resultado de imagen para diclofenaco sodico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para diclofenaco sodico formu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6306" cy="1144204"/>
                    </a:xfrm>
                    <a:prstGeom prst="rect">
                      <a:avLst/>
                    </a:prstGeom>
                    <a:noFill/>
                    <a:ln>
                      <a:noFill/>
                    </a:ln>
                  </pic:spPr>
                </pic:pic>
              </a:graphicData>
            </a:graphic>
          </wp:inline>
        </w:drawing>
      </w:r>
    </w:p>
    <w:p w14:paraId="4C2F89D8" w14:textId="723B734C" w:rsidR="002E4486" w:rsidRDefault="008D7D38" w:rsidP="001C1938">
      <w:pPr>
        <w:pStyle w:val="Prrafodelista"/>
        <w:rPr>
          <w:sz w:val="28"/>
          <w:szCs w:val="28"/>
        </w:rPr>
      </w:pPr>
      <w:r w:rsidRPr="00CB7DD4">
        <w:rPr>
          <w:noProof/>
          <w:sz w:val="28"/>
          <w:szCs w:val="28"/>
        </w:rPr>
        <mc:AlternateContent>
          <mc:Choice Requires="wps">
            <w:drawing>
              <wp:anchor distT="45720" distB="45720" distL="114300" distR="114300" simplePos="0" relativeHeight="251675648" behindDoc="0" locked="0" layoutInCell="1" allowOverlap="1" wp14:anchorId="74D3B734" wp14:editId="168EEF96">
                <wp:simplePos x="0" y="0"/>
                <wp:positionH relativeFrom="margin">
                  <wp:align>left</wp:align>
                </wp:positionH>
                <wp:positionV relativeFrom="paragraph">
                  <wp:posOffset>47625</wp:posOffset>
                </wp:positionV>
                <wp:extent cx="4143375" cy="1404620"/>
                <wp:effectExtent l="0" t="0" r="9525" b="9525"/>
                <wp:wrapSquare wrapText="bothSides"/>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404620"/>
                        </a:xfrm>
                        <a:prstGeom prst="rect">
                          <a:avLst/>
                        </a:prstGeom>
                        <a:solidFill>
                          <a:srgbClr val="FFFFFF"/>
                        </a:solidFill>
                        <a:ln w="9525">
                          <a:noFill/>
                          <a:miter lim="800000"/>
                          <a:headEnd/>
                          <a:tailEnd/>
                        </a:ln>
                      </wps:spPr>
                      <wps:txbx>
                        <w:txbxContent>
                          <w:p w14:paraId="695BADCC" w14:textId="10AD83DA" w:rsidR="00CB7DD4" w:rsidRPr="00CB7DD4" w:rsidRDefault="00CB7DD4">
                            <w:pPr>
                              <w:rPr>
                                <w:sz w:val="18"/>
                                <w:szCs w:val="18"/>
                              </w:rPr>
                            </w:pPr>
                            <w:r w:rsidRPr="00CB7DD4">
                              <w:rPr>
                                <w:sz w:val="18"/>
                                <w:szCs w:val="18"/>
                              </w:rPr>
                              <w:t>DICLOFENACO</w:t>
                            </w:r>
                            <w:r w:rsidR="008D7D38">
                              <w:rPr>
                                <w:sz w:val="18"/>
                                <w:szCs w:val="18"/>
                              </w:rPr>
                              <w:t xml:space="preserve"> SÓDICO</w:t>
                            </w:r>
                            <w:r w:rsidRPr="00CB7DD4">
                              <w:rPr>
                                <w:sz w:val="18"/>
                                <w:szCs w:val="18"/>
                              </w:rPr>
                              <w:t xml:space="preserve">              </w:t>
                            </w:r>
                            <w:r w:rsidR="008D7D38">
                              <w:rPr>
                                <w:sz w:val="18"/>
                                <w:szCs w:val="18"/>
                              </w:rPr>
                              <w:t xml:space="preserve">     </w:t>
                            </w:r>
                            <w:r w:rsidRPr="00CB7DD4">
                              <w:rPr>
                                <w:sz w:val="18"/>
                                <w:szCs w:val="18"/>
                              </w:rPr>
                              <w:t xml:space="preserve">GLUCOSA                 2,3 DIMETILPENTANO      </w:t>
                            </w:r>
                            <w:r>
                              <w:rPr>
                                <w:sz w:val="18"/>
                                <w:szCs w:val="18"/>
                              </w:rPr>
                              <w:t xml:space="preserve">          </w:t>
                            </w:r>
                            <w:r w:rsidR="008D7D38">
                              <w:rPr>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3B734" id="_x0000_s1029" type="#_x0000_t202" style="position:absolute;left:0;text-align:left;margin-left:0;margin-top:3.75pt;width:326.25pt;height:110.6pt;z-index:2516756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LIKQIAACsEAAAOAAAAZHJzL2Uyb0RvYy54bWysU9tu2zAMfR+wfxD0vjhJnV6MOkWXLsOA&#10;7gJ0+wBGkmNhsqhJSuzs60fJaZptb8P0IFAieXR4SN3eDZ1he+WDRlvz2WTKmbICpbbbmn/7un5z&#10;zVmIYCUYtKrmBxX43fL1q9veVWqOLRqpPCMQG6re1byN0VVFEUSrOggTdMqSs0HfQaSj3xbSQ0/o&#10;nSnm0+ll0aOXzqNQIdDtw+jky4zfNErEz00TVGSm5sQt5t3nfZP2YnkL1daDa7U40oB/YNGBtvTo&#10;CeoBIrCd139BdVp4DNjEicCuwKbRQuUaqJrZ9I9qnlpwKtdC4gR3kin8P1jxaf/FMy1rPid5LHTU&#10;o9UOpEcmFYtqiMjmSaXehYqCnxyFx+EtDtTtXHFwjyi+B2Zx1YLdqnvvsW8VSGI5S5nFWeqIExLI&#10;pv+Ikl6DXcQMNDS+SxKSKIzQic7h1CHiwQRdlrPy4uJqwZkg36yclpdEO70B1XO68yG+V9ixZNTc&#10;0whkeNg/hjiGPoek1wIaLdfamHzw283KeLYHGpd1Xkf038KMZX3NbxbzRUa2mPIJGqpORxpno7ua&#10;X0/TSulQJTneWZntCNqMNpE29qhPkmQUJw6bITfkIuUm7TYoDySYx3F66beR0aL/yVlPk1vz8GMH&#10;XnFmPlgS/WZWlmnU86FcXKXG+nPP5twDVhBUzSNno7mK+XtkOdw9NWets2wvTI6UaSKz8Mffk0b+&#10;/JyjXv748hcAAAD//wMAUEsDBBQABgAIAAAAIQC+lWq73AAAAAYBAAAPAAAAZHJzL2Rvd25yZXYu&#10;eG1sTI/BTsMwEETvSPyDtUjcqEOktFWIU1VUXDggUZDg6MabOCJeW7abhr9nOcFtRzOaedvsFjeJ&#10;GWMaPSm4XxUgkDpvRhoUvL893W1BpKzJ6MkTKvjGBLv2+qrRtfEXesX5mAfBJZRqrcDmHGopU2fR&#10;6bTyAYm93kenM8s4SBP1hcvdJMuiWEunR+IFqwM+Wuy+jmen4MPZ0Rziy2dvpvnw3O+rsMSg1O3N&#10;sn8AkXHJf2H4xWd0aJnp5M9kkpgU8CNZwaYCwea6Kvk4KSjL7QZk28j/+O0PAAAA//8DAFBLAQIt&#10;ABQABgAIAAAAIQC2gziS/gAAAOEBAAATAAAAAAAAAAAAAAAAAAAAAABbQ29udGVudF9UeXBlc10u&#10;eG1sUEsBAi0AFAAGAAgAAAAhADj9If/WAAAAlAEAAAsAAAAAAAAAAAAAAAAALwEAAF9yZWxzLy5y&#10;ZWxzUEsBAi0AFAAGAAgAAAAhAIGwgsgpAgAAKwQAAA4AAAAAAAAAAAAAAAAALgIAAGRycy9lMm9E&#10;b2MueG1sUEsBAi0AFAAGAAgAAAAhAL6VarvcAAAABgEAAA8AAAAAAAAAAAAAAAAAgwQAAGRycy9k&#10;b3ducmV2LnhtbFBLBQYAAAAABAAEAPMAAACMBQAAAAA=&#10;" stroked="f">
                <v:textbox style="mso-fit-shape-to-text:t">
                  <w:txbxContent>
                    <w:p w14:paraId="695BADCC" w14:textId="10AD83DA" w:rsidR="00CB7DD4" w:rsidRPr="00CB7DD4" w:rsidRDefault="00CB7DD4">
                      <w:pPr>
                        <w:rPr>
                          <w:sz w:val="18"/>
                          <w:szCs w:val="18"/>
                        </w:rPr>
                      </w:pPr>
                      <w:r w:rsidRPr="00CB7DD4">
                        <w:rPr>
                          <w:sz w:val="18"/>
                          <w:szCs w:val="18"/>
                        </w:rPr>
                        <w:t>DICLOFENACO</w:t>
                      </w:r>
                      <w:r w:rsidR="008D7D38">
                        <w:rPr>
                          <w:sz w:val="18"/>
                          <w:szCs w:val="18"/>
                        </w:rPr>
                        <w:t xml:space="preserve"> SÓDICO</w:t>
                      </w:r>
                      <w:r w:rsidRPr="00CB7DD4">
                        <w:rPr>
                          <w:sz w:val="18"/>
                          <w:szCs w:val="18"/>
                        </w:rPr>
                        <w:t xml:space="preserve">              </w:t>
                      </w:r>
                      <w:r w:rsidR="008D7D38">
                        <w:rPr>
                          <w:sz w:val="18"/>
                          <w:szCs w:val="18"/>
                        </w:rPr>
                        <w:t xml:space="preserve">     </w:t>
                      </w:r>
                      <w:r w:rsidRPr="00CB7DD4">
                        <w:rPr>
                          <w:sz w:val="18"/>
                          <w:szCs w:val="18"/>
                        </w:rPr>
                        <w:t xml:space="preserve">GLUCOSA                 2,3 DIMETILPENTANO      </w:t>
                      </w:r>
                      <w:r>
                        <w:rPr>
                          <w:sz w:val="18"/>
                          <w:szCs w:val="18"/>
                        </w:rPr>
                        <w:t xml:space="preserve">          </w:t>
                      </w:r>
                      <w:r w:rsidR="008D7D38">
                        <w:rPr>
                          <w:sz w:val="18"/>
                          <w:szCs w:val="18"/>
                        </w:rPr>
                        <w:t xml:space="preserve">                  </w:t>
                      </w:r>
                    </w:p>
                  </w:txbxContent>
                </v:textbox>
                <w10:wrap type="square" anchorx="margin"/>
              </v:shape>
            </w:pict>
          </mc:Fallback>
        </mc:AlternateContent>
      </w:r>
    </w:p>
    <w:p w14:paraId="50423D66" w14:textId="6DD12A4F" w:rsidR="002E4486" w:rsidRDefault="002E4486" w:rsidP="001C1938">
      <w:pPr>
        <w:pStyle w:val="Prrafodelista"/>
        <w:rPr>
          <w:sz w:val="28"/>
          <w:szCs w:val="28"/>
        </w:rPr>
      </w:pPr>
    </w:p>
    <w:p w14:paraId="22BEA76A" w14:textId="0A3E3A6C" w:rsidR="008D7D38" w:rsidRDefault="008D7D38" w:rsidP="001C1938">
      <w:pPr>
        <w:pStyle w:val="Prrafodelista"/>
        <w:rPr>
          <w:sz w:val="28"/>
          <w:szCs w:val="28"/>
        </w:rPr>
      </w:pPr>
    </w:p>
    <w:p w14:paraId="3B4CDB88" w14:textId="6C037FE2" w:rsidR="00D8246E" w:rsidRDefault="00D8246E" w:rsidP="00AC1334">
      <w:pPr>
        <w:rPr>
          <w:sz w:val="28"/>
          <w:szCs w:val="28"/>
        </w:rPr>
      </w:pPr>
    </w:p>
    <w:p w14:paraId="5D4E02A7" w14:textId="14C89CC2" w:rsidR="00CB2FBF" w:rsidRDefault="00CB2FBF" w:rsidP="00AC1334">
      <w:pPr>
        <w:rPr>
          <w:sz w:val="28"/>
          <w:szCs w:val="28"/>
        </w:rPr>
      </w:pPr>
    </w:p>
    <w:p w14:paraId="6F327B04" w14:textId="5A104861" w:rsidR="00CB2FBF" w:rsidRDefault="00CB2FBF" w:rsidP="00AC1334">
      <w:pPr>
        <w:rPr>
          <w:sz w:val="28"/>
          <w:szCs w:val="28"/>
        </w:rPr>
      </w:pPr>
      <w:r>
        <w:rPr>
          <w:sz w:val="28"/>
          <w:szCs w:val="28"/>
        </w:rPr>
        <w:lastRenderedPageBreak/>
        <w:t>RESPUESTA</w:t>
      </w:r>
    </w:p>
    <w:p w14:paraId="3DB58948" w14:textId="35D08AE5" w:rsidR="00CB2FBF" w:rsidRDefault="00CB2FBF" w:rsidP="00AC1334">
      <w:pPr>
        <w:rPr>
          <w:sz w:val="28"/>
          <w:szCs w:val="28"/>
        </w:rPr>
      </w:pPr>
      <w:r>
        <w:rPr>
          <w:sz w:val="28"/>
          <w:szCs w:val="28"/>
        </w:rPr>
        <w:t>EJERCICIO 1</w:t>
      </w:r>
    </w:p>
    <w:p w14:paraId="1C6D397A" w14:textId="494837D6" w:rsidR="00CB2FBF" w:rsidRDefault="00CB2FBF" w:rsidP="00AC1334">
      <w:pPr>
        <w:rPr>
          <w:sz w:val="28"/>
          <w:szCs w:val="28"/>
        </w:rPr>
      </w:pPr>
      <w:r>
        <w:rPr>
          <w:sz w:val="28"/>
          <w:szCs w:val="28"/>
        </w:rPr>
        <w:t>A)</w:t>
      </w:r>
    </w:p>
    <w:p w14:paraId="064BEED5" w14:textId="4F9E72B8" w:rsidR="00CB2FBF" w:rsidRPr="002173FA" w:rsidRDefault="00CB2FBF" w:rsidP="00CB2FBF">
      <w:pPr>
        <w:pStyle w:val="Prrafodelista"/>
        <w:rPr>
          <w:sz w:val="28"/>
          <w:szCs w:val="28"/>
        </w:rPr>
      </w:pPr>
      <w:r>
        <w:rPr>
          <w:sz w:val="28"/>
          <w:szCs w:val="28"/>
        </w:rPr>
        <w:t xml:space="preserve">C (Carbono) Z= 6. </w:t>
      </w:r>
      <w:r w:rsidRPr="002173FA">
        <w:rPr>
          <w:sz w:val="28"/>
          <w:szCs w:val="28"/>
        </w:rPr>
        <w:t xml:space="preserve">1s2 </w:t>
      </w:r>
      <w:r w:rsidRPr="002173FA">
        <w:rPr>
          <w:b/>
          <w:sz w:val="28"/>
          <w:szCs w:val="28"/>
        </w:rPr>
        <w:t>2s2 2p2</w:t>
      </w:r>
      <w:r w:rsidRPr="002173FA">
        <w:rPr>
          <w:sz w:val="28"/>
          <w:szCs w:val="28"/>
        </w:rPr>
        <w:t xml:space="preserve"> (px1, py1)</w:t>
      </w:r>
      <w:r w:rsidR="009865AD" w:rsidRPr="002173FA">
        <w:rPr>
          <w:sz w:val="28"/>
          <w:szCs w:val="28"/>
        </w:rPr>
        <w:t xml:space="preserve"> </w:t>
      </w:r>
      <w:r w:rsidR="009865AD" w:rsidRPr="002173FA">
        <w:rPr>
          <w:b/>
          <w:sz w:val="28"/>
          <w:szCs w:val="28"/>
        </w:rPr>
        <w:t>grupo 4, periodo 2</w:t>
      </w:r>
    </w:p>
    <w:p w14:paraId="2A1625CA" w14:textId="0CA3E479" w:rsidR="00CB2FBF" w:rsidRDefault="00CB2FBF" w:rsidP="00CB2FBF">
      <w:pPr>
        <w:pStyle w:val="Prrafodelista"/>
        <w:rPr>
          <w:sz w:val="28"/>
          <w:szCs w:val="28"/>
        </w:rPr>
      </w:pPr>
      <w:proofErr w:type="spellStart"/>
      <w:r w:rsidRPr="00CB2FBF">
        <w:rPr>
          <w:sz w:val="28"/>
          <w:szCs w:val="28"/>
        </w:rPr>
        <w:t>Na</w:t>
      </w:r>
      <w:proofErr w:type="spellEnd"/>
      <w:r w:rsidRPr="00CB2FBF">
        <w:rPr>
          <w:sz w:val="28"/>
          <w:szCs w:val="28"/>
          <w:vertAlign w:val="superscript"/>
        </w:rPr>
        <w:t>+</w:t>
      </w:r>
      <w:r w:rsidRPr="00CB2FBF">
        <w:rPr>
          <w:sz w:val="28"/>
          <w:szCs w:val="28"/>
        </w:rPr>
        <w:t xml:space="preserve"> (catión sodio) Z= 11    1s2 2s2 2p6 (e</w:t>
      </w:r>
      <w:r>
        <w:rPr>
          <w:sz w:val="28"/>
          <w:szCs w:val="28"/>
        </w:rPr>
        <w:t>l catión tiene un electrón menos) Es un ion, no va en la tabla periódica. Octeto completo</w:t>
      </w:r>
    </w:p>
    <w:p w14:paraId="0680B174" w14:textId="77777777" w:rsidR="009865AD" w:rsidRPr="00CB2FBF" w:rsidRDefault="009865AD" w:rsidP="00CB2FBF">
      <w:pPr>
        <w:pStyle w:val="Prrafodelista"/>
        <w:rPr>
          <w:sz w:val="28"/>
          <w:szCs w:val="28"/>
        </w:rPr>
      </w:pPr>
    </w:p>
    <w:p w14:paraId="2EB48A01" w14:textId="10134DDB" w:rsidR="00CB2FBF" w:rsidRPr="009865AD" w:rsidRDefault="00CB2FBF" w:rsidP="00CB2FBF">
      <w:pPr>
        <w:pStyle w:val="Prrafodelista"/>
        <w:rPr>
          <w:sz w:val="28"/>
          <w:szCs w:val="28"/>
        </w:rPr>
      </w:pPr>
      <w:r w:rsidRPr="009865AD">
        <w:rPr>
          <w:sz w:val="28"/>
          <w:szCs w:val="28"/>
        </w:rPr>
        <w:t>H: (</w:t>
      </w:r>
      <w:proofErr w:type="gramStart"/>
      <w:r w:rsidRPr="009865AD">
        <w:rPr>
          <w:sz w:val="28"/>
          <w:szCs w:val="28"/>
        </w:rPr>
        <w:t>Hidrógeno)  Z</w:t>
      </w:r>
      <w:proofErr w:type="gramEnd"/>
      <w:r w:rsidRPr="009865AD">
        <w:rPr>
          <w:sz w:val="28"/>
          <w:szCs w:val="28"/>
        </w:rPr>
        <w:t xml:space="preserve">= 1 </w:t>
      </w:r>
      <w:r w:rsidR="009865AD" w:rsidRPr="009865AD">
        <w:rPr>
          <w:sz w:val="28"/>
          <w:szCs w:val="28"/>
        </w:rPr>
        <w:t xml:space="preserve">     </w:t>
      </w:r>
      <w:r w:rsidRPr="009865AD">
        <w:rPr>
          <w:b/>
          <w:sz w:val="28"/>
          <w:szCs w:val="28"/>
        </w:rPr>
        <w:t>1s1</w:t>
      </w:r>
      <w:r w:rsidR="009865AD" w:rsidRPr="009865AD">
        <w:rPr>
          <w:b/>
          <w:sz w:val="28"/>
          <w:szCs w:val="28"/>
        </w:rPr>
        <w:t xml:space="preserve"> grupo</w:t>
      </w:r>
      <w:r w:rsidR="009865AD">
        <w:rPr>
          <w:b/>
          <w:sz w:val="28"/>
          <w:szCs w:val="28"/>
        </w:rPr>
        <w:t xml:space="preserve"> 1 periodo 1</w:t>
      </w:r>
    </w:p>
    <w:p w14:paraId="5F1F171D" w14:textId="7922F4F7" w:rsidR="00CB2FBF" w:rsidRPr="00CB2FBF" w:rsidRDefault="00CB2FBF" w:rsidP="00CB2FBF">
      <w:pPr>
        <w:pStyle w:val="Prrafodelista"/>
        <w:rPr>
          <w:sz w:val="28"/>
          <w:szCs w:val="28"/>
          <w:lang w:val="en-US"/>
        </w:rPr>
      </w:pPr>
      <w:r w:rsidRPr="00CB2FBF">
        <w:rPr>
          <w:sz w:val="28"/>
          <w:szCs w:val="28"/>
          <w:lang w:val="en-US"/>
        </w:rPr>
        <w:t>Mg (</w:t>
      </w:r>
      <w:proofErr w:type="spellStart"/>
      <w:r w:rsidRPr="00CB2FBF">
        <w:rPr>
          <w:sz w:val="28"/>
          <w:szCs w:val="28"/>
          <w:lang w:val="en-US"/>
        </w:rPr>
        <w:t>magnesio</w:t>
      </w:r>
      <w:proofErr w:type="spellEnd"/>
      <w:r w:rsidRPr="00CB2FBF">
        <w:rPr>
          <w:sz w:val="28"/>
          <w:szCs w:val="28"/>
          <w:lang w:val="en-US"/>
        </w:rPr>
        <w:t xml:space="preserve">) </w:t>
      </w:r>
      <w:r>
        <w:rPr>
          <w:sz w:val="28"/>
          <w:szCs w:val="28"/>
          <w:lang w:val="en-US"/>
        </w:rPr>
        <w:t xml:space="preserve">Z=12     1s2 2s2 2s6 </w:t>
      </w:r>
      <w:r w:rsidRPr="00CB2FBF">
        <w:rPr>
          <w:b/>
          <w:sz w:val="28"/>
          <w:szCs w:val="28"/>
          <w:lang w:val="en-US"/>
        </w:rPr>
        <w:t>3s2</w:t>
      </w:r>
      <w:r>
        <w:rPr>
          <w:b/>
          <w:sz w:val="28"/>
          <w:szCs w:val="28"/>
          <w:lang w:val="en-US"/>
        </w:rPr>
        <w:t xml:space="preserve">           </w:t>
      </w:r>
      <w:proofErr w:type="spellStart"/>
      <w:r>
        <w:rPr>
          <w:b/>
          <w:sz w:val="28"/>
          <w:szCs w:val="28"/>
          <w:lang w:val="en-US"/>
        </w:rPr>
        <w:t>grupo</w:t>
      </w:r>
      <w:proofErr w:type="spellEnd"/>
      <w:r>
        <w:rPr>
          <w:b/>
          <w:sz w:val="28"/>
          <w:szCs w:val="28"/>
          <w:lang w:val="en-US"/>
        </w:rPr>
        <w:t xml:space="preserve"> 2, </w:t>
      </w:r>
      <w:proofErr w:type="spellStart"/>
      <w:r>
        <w:rPr>
          <w:b/>
          <w:sz w:val="28"/>
          <w:szCs w:val="28"/>
          <w:lang w:val="en-US"/>
        </w:rPr>
        <w:t>periodo</w:t>
      </w:r>
      <w:proofErr w:type="spellEnd"/>
      <w:r>
        <w:rPr>
          <w:b/>
          <w:sz w:val="28"/>
          <w:szCs w:val="28"/>
          <w:lang w:val="en-US"/>
        </w:rPr>
        <w:t xml:space="preserve"> 3</w:t>
      </w:r>
    </w:p>
    <w:p w14:paraId="46C689B4" w14:textId="7D277EF8" w:rsidR="00CB2FBF" w:rsidRPr="00CB2FBF" w:rsidRDefault="00CB2FBF" w:rsidP="00CB2FBF">
      <w:pPr>
        <w:pStyle w:val="Prrafodelista"/>
        <w:rPr>
          <w:sz w:val="28"/>
          <w:szCs w:val="28"/>
          <w:lang w:val="en-US"/>
        </w:rPr>
      </w:pPr>
      <w:r w:rsidRPr="00CB2FBF">
        <w:rPr>
          <w:sz w:val="28"/>
          <w:szCs w:val="28"/>
          <w:lang w:val="en-US"/>
        </w:rPr>
        <w:t>Cl (</w:t>
      </w:r>
      <w:proofErr w:type="spellStart"/>
      <w:proofErr w:type="gramStart"/>
      <w:r w:rsidRPr="00CB2FBF">
        <w:rPr>
          <w:sz w:val="28"/>
          <w:szCs w:val="28"/>
          <w:lang w:val="en-US"/>
        </w:rPr>
        <w:t>cloro</w:t>
      </w:r>
      <w:proofErr w:type="spellEnd"/>
      <w:r w:rsidRPr="00CB2FBF">
        <w:rPr>
          <w:sz w:val="28"/>
          <w:szCs w:val="28"/>
          <w:lang w:val="en-US"/>
        </w:rPr>
        <w:t>)  Z</w:t>
      </w:r>
      <w:proofErr w:type="gramEnd"/>
      <w:r w:rsidRPr="00CB2FBF">
        <w:rPr>
          <w:sz w:val="28"/>
          <w:szCs w:val="28"/>
          <w:lang w:val="en-US"/>
        </w:rPr>
        <w:t>=17</w:t>
      </w:r>
      <w:r>
        <w:rPr>
          <w:sz w:val="28"/>
          <w:szCs w:val="28"/>
          <w:lang w:val="en-US"/>
        </w:rPr>
        <w:t xml:space="preserve">                1s2 2s2 2s6 </w:t>
      </w:r>
      <w:r w:rsidRPr="00CB2FBF">
        <w:rPr>
          <w:b/>
          <w:sz w:val="28"/>
          <w:szCs w:val="28"/>
          <w:lang w:val="en-US"/>
        </w:rPr>
        <w:t>3s2</w:t>
      </w:r>
      <w:r>
        <w:rPr>
          <w:sz w:val="28"/>
          <w:szCs w:val="28"/>
          <w:lang w:val="en-US"/>
        </w:rPr>
        <w:t xml:space="preserve"> </w:t>
      </w:r>
      <w:r w:rsidRPr="00CB2FBF">
        <w:rPr>
          <w:b/>
          <w:sz w:val="28"/>
          <w:szCs w:val="28"/>
          <w:lang w:val="en-US"/>
        </w:rPr>
        <w:t>3p5</w:t>
      </w:r>
      <w:r>
        <w:rPr>
          <w:b/>
          <w:sz w:val="28"/>
          <w:szCs w:val="28"/>
          <w:lang w:val="en-US"/>
        </w:rPr>
        <w:t xml:space="preserve">  </w:t>
      </w:r>
      <w:proofErr w:type="spellStart"/>
      <w:r>
        <w:rPr>
          <w:b/>
          <w:sz w:val="28"/>
          <w:szCs w:val="28"/>
          <w:lang w:val="en-US"/>
        </w:rPr>
        <w:t>grupo</w:t>
      </w:r>
      <w:proofErr w:type="spellEnd"/>
      <w:r>
        <w:rPr>
          <w:b/>
          <w:sz w:val="28"/>
          <w:szCs w:val="28"/>
          <w:lang w:val="en-US"/>
        </w:rPr>
        <w:t xml:space="preserve"> </w:t>
      </w:r>
      <w:r w:rsidR="009865AD">
        <w:rPr>
          <w:b/>
          <w:sz w:val="28"/>
          <w:szCs w:val="28"/>
          <w:lang w:val="en-US"/>
        </w:rPr>
        <w:t>7</w:t>
      </w:r>
      <w:r>
        <w:rPr>
          <w:b/>
          <w:sz w:val="28"/>
          <w:szCs w:val="28"/>
          <w:lang w:val="en-US"/>
        </w:rPr>
        <w:t xml:space="preserve">, </w:t>
      </w:r>
      <w:proofErr w:type="spellStart"/>
      <w:r>
        <w:rPr>
          <w:b/>
          <w:sz w:val="28"/>
          <w:szCs w:val="28"/>
          <w:lang w:val="en-US"/>
        </w:rPr>
        <w:t>periodo</w:t>
      </w:r>
      <w:proofErr w:type="spellEnd"/>
      <w:r>
        <w:rPr>
          <w:b/>
          <w:sz w:val="28"/>
          <w:szCs w:val="28"/>
          <w:lang w:val="en-US"/>
        </w:rPr>
        <w:t xml:space="preserve"> 3</w:t>
      </w:r>
    </w:p>
    <w:p w14:paraId="499D93E2" w14:textId="1033DC88" w:rsidR="00CB2FBF" w:rsidRPr="00CB2FBF" w:rsidRDefault="00CB2FBF" w:rsidP="00CB2FBF">
      <w:pPr>
        <w:pStyle w:val="Prrafodelista"/>
        <w:rPr>
          <w:sz w:val="28"/>
          <w:szCs w:val="28"/>
          <w:lang w:val="en-US"/>
        </w:rPr>
      </w:pPr>
      <w:r w:rsidRPr="00CB2FBF">
        <w:rPr>
          <w:sz w:val="28"/>
          <w:szCs w:val="28"/>
          <w:lang w:val="en-US"/>
        </w:rPr>
        <w:t>Cl</w:t>
      </w:r>
      <w:r w:rsidRPr="00CB2FBF">
        <w:rPr>
          <w:sz w:val="28"/>
          <w:szCs w:val="28"/>
          <w:vertAlign w:val="superscript"/>
          <w:lang w:val="en-US"/>
        </w:rPr>
        <w:t>-</w:t>
      </w:r>
      <w:r w:rsidRPr="00CB2FBF">
        <w:rPr>
          <w:sz w:val="28"/>
          <w:szCs w:val="28"/>
          <w:lang w:val="en-US"/>
        </w:rPr>
        <w:t xml:space="preserve"> (</w:t>
      </w:r>
      <w:proofErr w:type="spellStart"/>
      <w:proofErr w:type="gramStart"/>
      <w:r w:rsidRPr="00CB2FBF">
        <w:rPr>
          <w:sz w:val="28"/>
          <w:szCs w:val="28"/>
          <w:lang w:val="en-US"/>
        </w:rPr>
        <w:t>cloruro</w:t>
      </w:r>
      <w:proofErr w:type="spellEnd"/>
      <w:r w:rsidRPr="00CB2FBF">
        <w:rPr>
          <w:sz w:val="28"/>
          <w:szCs w:val="28"/>
          <w:lang w:val="en-US"/>
        </w:rPr>
        <w:t xml:space="preserve">)   </w:t>
      </w:r>
      <w:proofErr w:type="gramEnd"/>
      <w:r w:rsidRPr="00CB2FBF">
        <w:rPr>
          <w:sz w:val="28"/>
          <w:szCs w:val="28"/>
          <w:lang w:val="en-US"/>
        </w:rPr>
        <w:t xml:space="preserve">                    1s2 2s2 2s6 </w:t>
      </w:r>
      <w:r w:rsidRPr="009865AD">
        <w:rPr>
          <w:b/>
          <w:sz w:val="28"/>
          <w:szCs w:val="28"/>
          <w:lang w:val="en-US"/>
        </w:rPr>
        <w:t>3s2 3p6 (</w:t>
      </w:r>
      <w:proofErr w:type="spellStart"/>
      <w:r w:rsidRPr="009865AD">
        <w:rPr>
          <w:b/>
          <w:sz w:val="28"/>
          <w:szCs w:val="28"/>
          <w:lang w:val="en-US"/>
        </w:rPr>
        <w:t>octeto</w:t>
      </w:r>
      <w:proofErr w:type="spellEnd"/>
      <w:r w:rsidRPr="009865AD">
        <w:rPr>
          <w:b/>
          <w:sz w:val="28"/>
          <w:szCs w:val="28"/>
          <w:lang w:val="en-US"/>
        </w:rPr>
        <w:t xml:space="preserve"> </w:t>
      </w:r>
      <w:proofErr w:type="spellStart"/>
      <w:r w:rsidRPr="009865AD">
        <w:rPr>
          <w:b/>
          <w:sz w:val="28"/>
          <w:szCs w:val="28"/>
          <w:lang w:val="en-US"/>
        </w:rPr>
        <w:t>completo</w:t>
      </w:r>
      <w:proofErr w:type="spellEnd"/>
      <w:r w:rsidRPr="009865AD">
        <w:rPr>
          <w:b/>
          <w:sz w:val="28"/>
          <w:szCs w:val="28"/>
          <w:lang w:val="en-US"/>
        </w:rPr>
        <w:t>)</w:t>
      </w:r>
    </w:p>
    <w:p w14:paraId="3D3F289B" w14:textId="715EC90A" w:rsidR="00CB2FBF" w:rsidRPr="00CB2FBF" w:rsidRDefault="00CB2FBF" w:rsidP="00CB2FBF">
      <w:pPr>
        <w:pStyle w:val="Prrafodelista"/>
        <w:rPr>
          <w:sz w:val="28"/>
          <w:szCs w:val="28"/>
          <w:lang w:val="en-US"/>
        </w:rPr>
      </w:pPr>
      <w:proofErr w:type="gramStart"/>
      <w:r w:rsidRPr="00CB2FBF">
        <w:rPr>
          <w:sz w:val="28"/>
          <w:szCs w:val="28"/>
          <w:lang w:val="en-US"/>
        </w:rPr>
        <w:t>Br  35</w:t>
      </w:r>
      <w:proofErr w:type="gramEnd"/>
      <w:r w:rsidRPr="00CB2FBF">
        <w:rPr>
          <w:sz w:val="28"/>
          <w:szCs w:val="28"/>
          <w:lang w:val="en-US"/>
        </w:rPr>
        <w:t xml:space="preserve">                                1s2 2s2 2s6 3s2 3p6 </w:t>
      </w:r>
      <w:r w:rsidRPr="00CB2FBF">
        <w:rPr>
          <w:b/>
          <w:sz w:val="28"/>
          <w:szCs w:val="28"/>
          <w:lang w:val="en-US"/>
        </w:rPr>
        <w:t>4s2</w:t>
      </w:r>
      <w:r>
        <w:rPr>
          <w:sz w:val="28"/>
          <w:szCs w:val="28"/>
          <w:lang w:val="en-US"/>
        </w:rPr>
        <w:t xml:space="preserve"> 3d10 </w:t>
      </w:r>
      <w:r w:rsidRPr="00CB2FBF">
        <w:rPr>
          <w:b/>
          <w:sz w:val="28"/>
          <w:szCs w:val="28"/>
          <w:lang w:val="en-US"/>
        </w:rPr>
        <w:t>4p</w:t>
      </w:r>
      <w:r w:rsidR="009865AD">
        <w:rPr>
          <w:b/>
          <w:sz w:val="28"/>
          <w:szCs w:val="28"/>
          <w:lang w:val="en-US"/>
        </w:rPr>
        <w:t xml:space="preserve">5 </w:t>
      </w:r>
      <w:proofErr w:type="spellStart"/>
      <w:r w:rsidR="009865AD">
        <w:rPr>
          <w:b/>
          <w:sz w:val="28"/>
          <w:szCs w:val="28"/>
          <w:lang w:val="en-US"/>
        </w:rPr>
        <w:t>gru</w:t>
      </w:r>
      <w:proofErr w:type="spellEnd"/>
      <w:r w:rsidR="009865AD">
        <w:rPr>
          <w:b/>
          <w:sz w:val="28"/>
          <w:szCs w:val="28"/>
          <w:lang w:val="en-US"/>
        </w:rPr>
        <w:t>. 7 per. 4</w:t>
      </w:r>
    </w:p>
    <w:p w14:paraId="3B05A48A" w14:textId="7A16643E" w:rsidR="00CB2FBF" w:rsidRPr="009865AD" w:rsidRDefault="00CB2FBF" w:rsidP="00CB2FBF">
      <w:pPr>
        <w:pStyle w:val="Prrafodelista"/>
        <w:rPr>
          <w:sz w:val="28"/>
          <w:szCs w:val="28"/>
          <w:lang w:val="en-US"/>
        </w:rPr>
      </w:pPr>
      <w:r w:rsidRPr="00CB2FBF">
        <w:rPr>
          <w:sz w:val="28"/>
          <w:szCs w:val="28"/>
          <w:lang w:val="en-US"/>
        </w:rPr>
        <w:t>Br</w:t>
      </w:r>
      <w:r w:rsidRPr="00CB2FBF">
        <w:rPr>
          <w:sz w:val="28"/>
          <w:szCs w:val="28"/>
          <w:vertAlign w:val="superscript"/>
          <w:lang w:val="en-US"/>
        </w:rPr>
        <w:t>-</w:t>
      </w:r>
      <w:r w:rsidR="009865AD">
        <w:rPr>
          <w:sz w:val="28"/>
          <w:szCs w:val="28"/>
          <w:lang w:val="en-US"/>
        </w:rPr>
        <w:t xml:space="preserve">                                       </w:t>
      </w:r>
      <w:r w:rsidR="009865AD" w:rsidRPr="00CB2FBF">
        <w:rPr>
          <w:sz w:val="28"/>
          <w:szCs w:val="28"/>
          <w:lang w:val="en-US"/>
        </w:rPr>
        <w:t xml:space="preserve">1s2 2s2 2s6 3s2 3p6 </w:t>
      </w:r>
      <w:r w:rsidR="009865AD" w:rsidRPr="00CB2FBF">
        <w:rPr>
          <w:b/>
          <w:sz w:val="28"/>
          <w:szCs w:val="28"/>
          <w:lang w:val="en-US"/>
        </w:rPr>
        <w:t>4s2</w:t>
      </w:r>
      <w:r w:rsidR="009865AD">
        <w:rPr>
          <w:sz w:val="28"/>
          <w:szCs w:val="28"/>
          <w:lang w:val="en-US"/>
        </w:rPr>
        <w:t xml:space="preserve"> 3d10 </w:t>
      </w:r>
      <w:r w:rsidR="009865AD" w:rsidRPr="00CB2FBF">
        <w:rPr>
          <w:b/>
          <w:sz w:val="28"/>
          <w:szCs w:val="28"/>
          <w:lang w:val="en-US"/>
        </w:rPr>
        <w:t>4p</w:t>
      </w:r>
      <w:r w:rsidR="009865AD">
        <w:rPr>
          <w:b/>
          <w:sz w:val="28"/>
          <w:szCs w:val="28"/>
          <w:lang w:val="en-US"/>
        </w:rPr>
        <w:t xml:space="preserve">6 </w:t>
      </w:r>
      <w:proofErr w:type="spellStart"/>
      <w:r w:rsidR="009865AD">
        <w:rPr>
          <w:b/>
          <w:sz w:val="28"/>
          <w:szCs w:val="28"/>
          <w:lang w:val="en-US"/>
        </w:rPr>
        <w:t>octeto</w:t>
      </w:r>
      <w:proofErr w:type="spellEnd"/>
      <w:r w:rsidR="009865AD">
        <w:rPr>
          <w:b/>
          <w:sz w:val="28"/>
          <w:szCs w:val="28"/>
          <w:lang w:val="en-US"/>
        </w:rPr>
        <w:t xml:space="preserve"> com.</w:t>
      </w:r>
    </w:p>
    <w:p w14:paraId="628620FE" w14:textId="7B4C0154" w:rsidR="00CB2FBF" w:rsidRPr="009865AD" w:rsidRDefault="00CB2FBF" w:rsidP="00CB2FBF">
      <w:pPr>
        <w:pStyle w:val="Prrafodelista"/>
        <w:rPr>
          <w:sz w:val="28"/>
          <w:szCs w:val="28"/>
        </w:rPr>
      </w:pPr>
      <w:r>
        <w:rPr>
          <w:sz w:val="28"/>
          <w:szCs w:val="28"/>
        </w:rPr>
        <w:t>N (ver en tabla periódica)</w:t>
      </w:r>
      <w:r w:rsidR="009865AD">
        <w:rPr>
          <w:sz w:val="28"/>
          <w:szCs w:val="28"/>
        </w:rPr>
        <w:t xml:space="preserve"> (Z=7) </w:t>
      </w:r>
      <w:r w:rsidR="009865AD" w:rsidRPr="009865AD">
        <w:rPr>
          <w:sz w:val="28"/>
          <w:szCs w:val="28"/>
        </w:rPr>
        <w:t xml:space="preserve">1s2 </w:t>
      </w:r>
      <w:r w:rsidR="009865AD" w:rsidRPr="009865AD">
        <w:rPr>
          <w:b/>
          <w:sz w:val="28"/>
          <w:szCs w:val="28"/>
        </w:rPr>
        <w:t>2s2 2p</w:t>
      </w:r>
      <w:r w:rsidR="009865AD">
        <w:rPr>
          <w:b/>
          <w:sz w:val="28"/>
          <w:szCs w:val="28"/>
        </w:rPr>
        <w:t>3 Grupo 5</w:t>
      </w:r>
    </w:p>
    <w:p w14:paraId="4EAC8877" w14:textId="149C9FA9" w:rsidR="00CB2FBF" w:rsidRDefault="00CB2FBF" w:rsidP="00CB2FBF">
      <w:pPr>
        <w:pStyle w:val="Prrafodelista"/>
        <w:rPr>
          <w:b/>
          <w:sz w:val="28"/>
          <w:szCs w:val="28"/>
          <w:lang w:val="en-US"/>
        </w:rPr>
      </w:pPr>
      <w:r w:rsidRPr="009865AD">
        <w:rPr>
          <w:sz w:val="28"/>
          <w:szCs w:val="28"/>
          <w:lang w:val="en-US"/>
        </w:rPr>
        <w:t>Ca (</w:t>
      </w:r>
      <w:proofErr w:type="gramStart"/>
      <w:r w:rsidRPr="009865AD">
        <w:rPr>
          <w:sz w:val="28"/>
          <w:szCs w:val="28"/>
          <w:lang w:val="en-US"/>
        </w:rPr>
        <w:t>calcio)  (</w:t>
      </w:r>
      <w:proofErr w:type="gramEnd"/>
      <w:r w:rsidR="009865AD" w:rsidRPr="009865AD">
        <w:rPr>
          <w:sz w:val="28"/>
          <w:szCs w:val="28"/>
          <w:lang w:val="en-US"/>
        </w:rPr>
        <w:t xml:space="preserve">Z= </w:t>
      </w:r>
      <w:r w:rsidR="009865AD">
        <w:rPr>
          <w:sz w:val="28"/>
          <w:szCs w:val="28"/>
          <w:lang w:val="en-US"/>
        </w:rPr>
        <w:t>2</w:t>
      </w:r>
      <w:r w:rsidR="009865AD" w:rsidRPr="009865AD">
        <w:rPr>
          <w:sz w:val="28"/>
          <w:szCs w:val="28"/>
          <w:lang w:val="en-US"/>
        </w:rPr>
        <w:t xml:space="preserve">0)            </w:t>
      </w:r>
      <w:r w:rsidR="009865AD" w:rsidRPr="00CB2FBF">
        <w:rPr>
          <w:sz w:val="28"/>
          <w:szCs w:val="28"/>
          <w:lang w:val="en-US"/>
        </w:rPr>
        <w:t xml:space="preserve">1s2 2s2 2s6 3s2 3p6 </w:t>
      </w:r>
      <w:r w:rsidR="009865AD" w:rsidRPr="00CB2FBF">
        <w:rPr>
          <w:b/>
          <w:sz w:val="28"/>
          <w:szCs w:val="28"/>
          <w:lang w:val="en-US"/>
        </w:rPr>
        <w:t>4s2</w:t>
      </w:r>
      <w:r w:rsidR="009865AD">
        <w:rPr>
          <w:b/>
          <w:sz w:val="28"/>
          <w:szCs w:val="28"/>
          <w:lang w:val="en-US"/>
        </w:rPr>
        <w:t xml:space="preserve"> </w:t>
      </w:r>
      <w:proofErr w:type="spellStart"/>
      <w:r w:rsidR="009865AD">
        <w:rPr>
          <w:b/>
          <w:sz w:val="28"/>
          <w:szCs w:val="28"/>
          <w:lang w:val="en-US"/>
        </w:rPr>
        <w:t>grupo</w:t>
      </w:r>
      <w:proofErr w:type="spellEnd"/>
      <w:r w:rsidR="009865AD">
        <w:rPr>
          <w:b/>
          <w:sz w:val="28"/>
          <w:szCs w:val="28"/>
          <w:lang w:val="en-US"/>
        </w:rPr>
        <w:t xml:space="preserve"> 2  </w:t>
      </w:r>
      <w:proofErr w:type="spellStart"/>
      <w:r w:rsidR="009865AD">
        <w:rPr>
          <w:b/>
          <w:sz w:val="28"/>
          <w:szCs w:val="28"/>
          <w:lang w:val="en-US"/>
        </w:rPr>
        <w:t>periodo</w:t>
      </w:r>
      <w:proofErr w:type="spellEnd"/>
      <w:r w:rsidR="009865AD">
        <w:rPr>
          <w:b/>
          <w:sz w:val="28"/>
          <w:szCs w:val="28"/>
          <w:lang w:val="en-US"/>
        </w:rPr>
        <w:t xml:space="preserve"> 4</w:t>
      </w:r>
    </w:p>
    <w:p w14:paraId="57A5D1D0" w14:textId="72F04F1A" w:rsidR="002173FA" w:rsidRPr="000A4368" w:rsidRDefault="002173FA" w:rsidP="002173FA">
      <w:pPr>
        <w:rPr>
          <w:b/>
          <w:color w:val="FF0000"/>
          <w:sz w:val="28"/>
          <w:szCs w:val="28"/>
          <w:lang w:val="en-US"/>
        </w:rPr>
      </w:pPr>
      <w:r w:rsidRPr="000A4368">
        <w:rPr>
          <w:b/>
          <w:color w:val="FF0000"/>
          <w:sz w:val="28"/>
          <w:szCs w:val="28"/>
          <w:lang w:val="en-US"/>
        </w:rPr>
        <w:t>EJERCICIO 2</w:t>
      </w:r>
    </w:p>
    <w:tbl>
      <w:tblPr>
        <w:tblStyle w:val="Tablaconcuadrcula"/>
        <w:tblW w:w="0" w:type="auto"/>
        <w:tblLook w:val="04A0" w:firstRow="1" w:lastRow="0" w:firstColumn="1" w:lastColumn="0" w:noHBand="0" w:noVBand="1"/>
      </w:tblPr>
      <w:tblGrid>
        <w:gridCol w:w="2942"/>
        <w:gridCol w:w="2943"/>
        <w:gridCol w:w="2943"/>
      </w:tblGrid>
      <w:tr w:rsidR="002173FA" w14:paraId="04F3D644" w14:textId="77777777" w:rsidTr="00651B75">
        <w:tc>
          <w:tcPr>
            <w:tcW w:w="2942" w:type="dxa"/>
          </w:tcPr>
          <w:p w14:paraId="0B53951F" w14:textId="77777777" w:rsidR="002173FA" w:rsidRDefault="002173FA" w:rsidP="00651B75">
            <w:pPr>
              <w:rPr>
                <w:sz w:val="28"/>
                <w:szCs w:val="28"/>
              </w:rPr>
            </w:pPr>
          </w:p>
        </w:tc>
        <w:tc>
          <w:tcPr>
            <w:tcW w:w="2943" w:type="dxa"/>
          </w:tcPr>
          <w:p w14:paraId="208C8C3F" w14:textId="77777777" w:rsidR="002173FA" w:rsidRDefault="002173FA" w:rsidP="00651B75">
            <w:pPr>
              <w:rPr>
                <w:sz w:val="28"/>
                <w:szCs w:val="28"/>
              </w:rPr>
            </w:pPr>
            <w:r>
              <w:rPr>
                <w:sz w:val="28"/>
                <w:szCs w:val="28"/>
              </w:rPr>
              <w:t>TIPO DE ENLACE</w:t>
            </w:r>
          </w:p>
        </w:tc>
        <w:tc>
          <w:tcPr>
            <w:tcW w:w="2943" w:type="dxa"/>
          </w:tcPr>
          <w:p w14:paraId="4AED1963" w14:textId="77777777" w:rsidR="002173FA" w:rsidRDefault="002173FA" w:rsidP="00651B75">
            <w:pPr>
              <w:rPr>
                <w:sz w:val="28"/>
                <w:szCs w:val="28"/>
              </w:rPr>
            </w:pPr>
            <w:r>
              <w:rPr>
                <w:sz w:val="28"/>
                <w:szCs w:val="28"/>
              </w:rPr>
              <w:t>SEGUNDO ENLACE</w:t>
            </w:r>
          </w:p>
        </w:tc>
      </w:tr>
      <w:tr w:rsidR="002173FA" w14:paraId="18AAE1EE" w14:textId="77777777" w:rsidTr="00651B75">
        <w:tc>
          <w:tcPr>
            <w:tcW w:w="2942" w:type="dxa"/>
          </w:tcPr>
          <w:p w14:paraId="196FA661" w14:textId="77777777" w:rsidR="002173FA" w:rsidRDefault="002173FA" w:rsidP="00651B75">
            <w:pPr>
              <w:rPr>
                <w:sz w:val="28"/>
                <w:szCs w:val="28"/>
              </w:rPr>
            </w:pPr>
            <w:r>
              <w:rPr>
                <w:sz w:val="28"/>
                <w:szCs w:val="28"/>
              </w:rPr>
              <w:t>Ca-O</w:t>
            </w:r>
          </w:p>
        </w:tc>
        <w:tc>
          <w:tcPr>
            <w:tcW w:w="2943" w:type="dxa"/>
          </w:tcPr>
          <w:p w14:paraId="6B4E8923" w14:textId="7D808DFD" w:rsidR="002173FA" w:rsidRDefault="002173FA" w:rsidP="00651B75">
            <w:pPr>
              <w:rPr>
                <w:sz w:val="28"/>
                <w:szCs w:val="28"/>
              </w:rPr>
            </w:pPr>
            <w:proofErr w:type="spellStart"/>
            <w:r>
              <w:rPr>
                <w:sz w:val="28"/>
                <w:szCs w:val="28"/>
              </w:rPr>
              <w:t>Ionico</w:t>
            </w:r>
            <w:proofErr w:type="spellEnd"/>
          </w:p>
        </w:tc>
        <w:tc>
          <w:tcPr>
            <w:tcW w:w="2943" w:type="dxa"/>
          </w:tcPr>
          <w:p w14:paraId="3EF002DE" w14:textId="47D423B6" w:rsidR="002173FA" w:rsidRDefault="002173FA" w:rsidP="00651B75">
            <w:pPr>
              <w:rPr>
                <w:sz w:val="28"/>
                <w:szCs w:val="28"/>
              </w:rPr>
            </w:pPr>
            <w:r>
              <w:rPr>
                <w:sz w:val="28"/>
                <w:szCs w:val="28"/>
              </w:rPr>
              <w:t>-</w:t>
            </w:r>
          </w:p>
        </w:tc>
      </w:tr>
      <w:tr w:rsidR="002173FA" w14:paraId="4A36381D" w14:textId="77777777" w:rsidTr="00651B75">
        <w:tc>
          <w:tcPr>
            <w:tcW w:w="2942" w:type="dxa"/>
          </w:tcPr>
          <w:p w14:paraId="6EAA34C9" w14:textId="77777777" w:rsidR="002173FA" w:rsidRDefault="002173FA" w:rsidP="00651B75">
            <w:pPr>
              <w:rPr>
                <w:sz w:val="28"/>
                <w:szCs w:val="28"/>
              </w:rPr>
            </w:pPr>
            <w:r>
              <w:rPr>
                <w:sz w:val="28"/>
                <w:szCs w:val="28"/>
              </w:rPr>
              <w:t>N-N</w:t>
            </w:r>
          </w:p>
        </w:tc>
        <w:tc>
          <w:tcPr>
            <w:tcW w:w="2943" w:type="dxa"/>
          </w:tcPr>
          <w:p w14:paraId="12B7EE3F" w14:textId="6E7F13C2" w:rsidR="002173FA" w:rsidRDefault="002173FA" w:rsidP="00651B75">
            <w:pPr>
              <w:rPr>
                <w:sz w:val="28"/>
                <w:szCs w:val="28"/>
              </w:rPr>
            </w:pPr>
            <w:r>
              <w:rPr>
                <w:sz w:val="28"/>
                <w:szCs w:val="28"/>
              </w:rPr>
              <w:t>Covalente apolar</w:t>
            </w:r>
          </w:p>
        </w:tc>
        <w:tc>
          <w:tcPr>
            <w:tcW w:w="2943" w:type="dxa"/>
          </w:tcPr>
          <w:p w14:paraId="353B97AB" w14:textId="41DCE17F" w:rsidR="002173FA" w:rsidRDefault="002173FA" w:rsidP="00651B75">
            <w:pPr>
              <w:rPr>
                <w:sz w:val="28"/>
                <w:szCs w:val="28"/>
              </w:rPr>
            </w:pPr>
            <w:r>
              <w:rPr>
                <w:sz w:val="28"/>
                <w:szCs w:val="28"/>
              </w:rPr>
              <w:t>-</w:t>
            </w:r>
          </w:p>
        </w:tc>
      </w:tr>
      <w:tr w:rsidR="002173FA" w14:paraId="44BAC078" w14:textId="77777777" w:rsidTr="00651B75">
        <w:tc>
          <w:tcPr>
            <w:tcW w:w="2942" w:type="dxa"/>
          </w:tcPr>
          <w:p w14:paraId="1D1384D5" w14:textId="77777777" w:rsidR="002173FA" w:rsidRDefault="002173FA" w:rsidP="00651B75">
            <w:pPr>
              <w:rPr>
                <w:sz w:val="28"/>
                <w:szCs w:val="28"/>
              </w:rPr>
            </w:pPr>
            <w:r>
              <w:rPr>
                <w:sz w:val="28"/>
                <w:szCs w:val="28"/>
              </w:rPr>
              <w:t>H-Cl</w:t>
            </w:r>
          </w:p>
        </w:tc>
        <w:tc>
          <w:tcPr>
            <w:tcW w:w="2943" w:type="dxa"/>
          </w:tcPr>
          <w:p w14:paraId="10DBA01F" w14:textId="67653473" w:rsidR="002173FA" w:rsidRDefault="002173FA" w:rsidP="00651B75">
            <w:pPr>
              <w:rPr>
                <w:sz w:val="28"/>
                <w:szCs w:val="28"/>
              </w:rPr>
            </w:pPr>
            <w:r>
              <w:rPr>
                <w:sz w:val="28"/>
                <w:szCs w:val="28"/>
              </w:rPr>
              <w:t>Covalente polar</w:t>
            </w:r>
          </w:p>
        </w:tc>
        <w:tc>
          <w:tcPr>
            <w:tcW w:w="2943" w:type="dxa"/>
          </w:tcPr>
          <w:p w14:paraId="549A7657" w14:textId="7C9A3CC1" w:rsidR="002173FA" w:rsidRDefault="002173FA" w:rsidP="00651B75">
            <w:pPr>
              <w:rPr>
                <w:sz w:val="28"/>
                <w:szCs w:val="28"/>
              </w:rPr>
            </w:pPr>
            <w:r>
              <w:rPr>
                <w:sz w:val="28"/>
                <w:szCs w:val="28"/>
              </w:rPr>
              <w:t>-</w:t>
            </w:r>
          </w:p>
        </w:tc>
      </w:tr>
      <w:tr w:rsidR="002173FA" w14:paraId="21B62AF9" w14:textId="77777777" w:rsidTr="00651B75">
        <w:tc>
          <w:tcPr>
            <w:tcW w:w="2942" w:type="dxa"/>
          </w:tcPr>
          <w:p w14:paraId="4B76A5C4" w14:textId="77777777" w:rsidR="002173FA" w:rsidRDefault="002173FA" w:rsidP="00651B75">
            <w:pPr>
              <w:rPr>
                <w:sz w:val="28"/>
                <w:szCs w:val="28"/>
              </w:rPr>
            </w:pPr>
            <w:proofErr w:type="spellStart"/>
            <w:r>
              <w:rPr>
                <w:sz w:val="28"/>
                <w:szCs w:val="28"/>
              </w:rPr>
              <w:t>Na</w:t>
            </w:r>
            <w:proofErr w:type="spellEnd"/>
            <w:r>
              <w:rPr>
                <w:sz w:val="28"/>
                <w:szCs w:val="28"/>
              </w:rPr>
              <w:t>-Cl</w:t>
            </w:r>
          </w:p>
        </w:tc>
        <w:tc>
          <w:tcPr>
            <w:tcW w:w="2943" w:type="dxa"/>
          </w:tcPr>
          <w:p w14:paraId="21C238CE" w14:textId="0EE69C7A" w:rsidR="002173FA" w:rsidRDefault="002173FA" w:rsidP="00651B75">
            <w:pPr>
              <w:rPr>
                <w:sz w:val="28"/>
                <w:szCs w:val="28"/>
              </w:rPr>
            </w:pPr>
            <w:proofErr w:type="spellStart"/>
            <w:r>
              <w:rPr>
                <w:sz w:val="28"/>
                <w:szCs w:val="28"/>
              </w:rPr>
              <w:t>Ionico</w:t>
            </w:r>
            <w:proofErr w:type="spellEnd"/>
          </w:p>
        </w:tc>
        <w:tc>
          <w:tcPr>
            <w:tcW w:w="2943" w:type="dxa"/>
          </w:tcPr>
          <w:p w14:paraId="330A0031" w14:textId="77010142" w:rsidR="002173FA" w:rsidRDefault="002173FA" w:rsidP="00651B75">
            <w:pPr>
              <w:rPr>
                <w:sz w:val="28"/>
                <w:szCs w:val="28"/>
              </w:rPr>
            </w:pPr>
            <w:r>
              <w:rPr>
                <w:sz w:val="28"/>
                <w:szCs w:val="28"/>
              </w:rPr>
              <w:t>-</w:t>
            </w:r>
          </w:p>
        </w:tc>
      </w:tr>
      <w:tr w:rsidR="002173FA" w14:paraId="0CA0F1C0" w14:textId="77777777" w:rsidTr="00651B75">
        <w:tc>
          <w:tcPr>
            <w:tcW w:w="2942" w:type="dxa"/>
          </w:tcPr>
          <w:p w14:paraId="649B5DC2" w14:textId="77777777" w:rsidR="002173FA" w:rsidRDefault="002173FA" w:rsidP="00651B75">
            <w:pPr>
              <w:rPr>
                <w:sz w:val="28"/>
                <w:szCs w:val="28"/>
              </w:rPr>
            </w:pPr>
            <w:r>
              <w:rPr>
                <w:sz w:val="28"/>
                <w:szCs w:val="28"/>
              </w:rPr>
              <w:t>K-Br</w:t>
            </w:r>
          </w:p>
        </w:tc>
        <w:tc>
          <w:tcPr>
            <w:tcW w:w="2943" w:type="dxa"/>
          </w:tcPr>
          <w:p w14:paraId="3768CA5F" w14:textId="1C13886C" w:rsidR="002173FA" w:rsidRDefault="002173FA" w:rsidP="00651B75">
            <w:pPr>
              <w:rPr>
                <w:sz w:val="28"/>
                <w:szCs w:val="28"/>
              </w:rPr>
            </w:pPr>
            <w:proofErr w:type="spellStart"/>
            <w:r>
              <w:rPr>
                <w:sz w:val="28"/>
                <w:szCs w:val="28"/>
              </w:rPr>
              <w:t>Ionico</w:t>
            </w:r>
            <w:proofErr w:type="spellEnd"/>
          </w:p>
        </w:tc>
        <w:tc>
          <w:tcPr>
            <w:tcW w:w="2943" w:type="dxa"/>
          </w:tcPr>
          <w:p w14:paraId="4A2871C2" w14:textId="4ECF0509" w:rsidR="002173FA" w:rsidRDefault="002173FA" w:rsidP="00651B75">
            <w:pPr>
              <w:rPr>
                <w:sz w:val="28"/>
                <w:szCs w:val="28"/>
              </w:rPr>
            </w:pPr>
            <w:r>
              <w:rPr>
                <w:sz w:val="28"/>
                <w:szCs w:val="28"/>
              </w:rPr>
              <w:t>-</w:t>
            </w:r>
          </w:p>
        </w:tc>
      </w:tr>
      <w:tr w:rsidR="002173FA" w14:paraId="013A7890" w14:textId="77777777" w:rsidTr="00651B75">
        <w:tc>
          <w:tcPr>
            <w:tcW w:w="2942" w:type="dxa"/>
          </w:tcPr>
          <w:p w14:paraId="1567172A" w14:textId="77777777" w:rsidR="002173FA" w:rsidRDefault="002173FA" w:rsidP="00651B75">
            <w:pPr>
              <w:rPr>
                <w:sz w:val="28"/>
                <w:szCs w:val="28"/>
              </w:rPr>
            </w:pPr>
            <w:proofErr w:type="spellStart"/>
            <w:r>
              <w:rPr>
                <w:sz w:val="28"/>
                <w:szCs w:val="28"/>
              </w:rPr>
              <w:t>Na</w:t>
            </w:r>
            <w:proofErr w:type="spellEnd"/>
            <w:r>
              <w:rPr>
                <w:sz w:val="28"/>
                <w:szCs w:val="28"/>
              </w:rPr>
              <w:t>-O-H</w:t>
            </w:r>
          </w:p>
        </w:tc>
        <w:tc>
          <w:tcPr>
            <w:tcW w:w="2943" w:type="dxa"/>
          </w:tcPr>
          <w:p w14:paraId="2EF05384" w14:textId="2F354815" w:rsidR="002173FA" w:rsidRDefault="002173FA" w:rsidP="00651B75">
            <w:pPr>
              <w:rPr>
                <w:sz w:val="28"/>
                <w:szCs w:val="28"/>
              </w:rPr>
            </w:pPr>
            <w:proofErr w:type="spellStart"/>
            <w:r>
              <w:rPr>
                <w:sz w:val="28"/>
                <w:szCs w:val="28"/>
              </w:rPr>
              <w:t>Na</w:t>
            </w:r>
            <w:proofErr w:type="spellEnd"/>
            <w:r>
              <w:rPr>
                <w:sz w:val="28"/>
                <w:szCs w:val="28"/>
              </w:rPr>
              <w:t xml:space="preserve">-O: </w:t>
            </w:r>
            <w:proofErr w:type="spellStart"/>
            <w:r>
              <w:rPr>
                <w:sz w:val="28"/>
                <w:szCs w:val="28"/>
              </w:rPr>
              <w:t>ionico</w:t>
            </w:r>
            <w:proofErr w:type="spellEnd"/>
          </w:p>
        </w:tc>
        <w:tc>
          <w:tcPr>
            <w:tcW w:w="2943" w:type="dxa"/>
          </w:tcPr>
          <w:p w14:paraId="54C0BDB4" w14:textId="74E36BE9" w:rsidR="002173FA" w:rsidRDefault="002173FA" w:rsidP="00651B75">
            <w:pPr>
              <w:rPr>
                <w:sz w:val="28"/>
                <w:szCs w:val="28"/>
              </w:rPr>
            </w:pPr>
            <w:r>
              <w:rPr>
                <w:sz w:val="28"/>
                <w:szCs w:val="28"/>
              </w:rPr>
              <w:t>O-H: Coval</w:t>
            </w:r>
            <w:r w:rsidR="000A4368">
              <w:rPr>
                <w:sz w:val="28"/>
                <w:szCs w:val="28"/>
              </w:rPr>
              <w:t>ente</w:t>
            </w:r>
            <w:r>
              <w:rPr>
                <w:sz w:val="28"/>
                <w:szCs w:val="28"/>
              </w:rPr>
              <w:t xml:space="preserve"> Polar</w:t>
            </w:r>
          </w:p>
        </w:tc>
      </w:tr>
    </w:tbl>
    <w:p w14:paraId="08179248" w14:textId="4419BB03" w:rsidR="002173FA" w:rsidRDefault="002173FA" w:rsidP="002173FA">
      <w:pPr>
        <w:rPr>
          <w:sz w:val="28"/>
          <w:szCs w:val="28"/>
          <w:lang w:val="en-US"/>
        </w:rPr>
      </w:pPr>
    </w:p>
    <w:p w14:paraId="3F25100A" w14:textId="77777777" w:rsidR="006C7B00" w:rsidRDefault="006C7B00" w:rsidP="002173FA">
      <w:pPr>
        <w:rPr>
          <w:sz w:val="28"/>
          <w:szCs w:val="28"/>
          <w:lang w:val="en-US"/>
        </w:rPr>
      </w:pPr>
    </w:p>
    <w:p w14:paraId="71C27522" w14:textId="77777777" w:rsidR="006C7B00" w:rsidRDefault="006C7B00" w:rsidP="002173FA">
      <w:pPr>
        <w:rPr>
          <w:sz w:val="28"/>
          <w:szCs w:val="28"/>
          <w:lang w:val="en-US"/>
        </w:rPr>
      </w:pPr>
    </w:p>
    <w:p w14:paraId="4DD50870" w14:textId="77777777" w:rsidR="006C7B00" w:rsidRDefault="006C7B00" w:rsidP="002173FA">
      <w:pPr>
        <w:rPr>
          <w:sz w:val="28"/>
          <w:szCs w:val="28"/>
          <w:lang w:val="en-US"/>
        </w:rPr>
      </w:pPr>
    </w:p>
    <w:p w14:paraId="2A284885" w14:textId="00B19073" w:rsidR="002173FA" w:rsidRPr="000A4368" w:rsidRDefault="002173FA" w:rsidP="002173FA">
      <w:pPr>
        <w:rPr>
          <w:b/>
          <w:color w:val="FF0000"/>
          <w:sz w:val="28"/>
          <w:szCs w:val="28"/>
          <w:lang w:val="en-US"/>
        </w:rPr>
      </w:pPr>
      <w:r w:rsidRPr="000A4368">
        <w:rPr>
          <w:b/>
          <w:color w:val="FF0000"/>
          <w:sz w:val="28"/>
          <w:szCs w:val="28"/>
          <w:lang w:val="en-US"/>
        </w:rPr>
        <w:t>EJERCICIO 3</w:t>
      </w:r>
    </w:p>
    <w:p w14:paraId="79F3A93B" w14:textId="33223670" w:rsidR="006C7B00" w:rsidRPr="006C7B00" w:rsidRDefault="006C7B00" w:rsidP="006C7B00">
      <w:pPr>
        <w:rPr>
          <w:sz w:val="28"/>
          <w:szCs w:val="28"/>
          <w:vertAlign w:val="superscript"/>
        </w:rPr>
      </w:pPr>
      <w:r>
        <w:rPr>
          <w:noProof/>
          <w:sz w:val="28"/>
          <w:szCs w:val="28"/>
        </w:rPr>
        <mc:AlternateContent>
          <mc:Choice Requires="wps">
            <w:drawing>
              <wp:anchor distT="0" distB="0" distL="114300" distR="114300" simplePos="0" relativeHeight="251679744" behindDoc="0" locked="0" layoutInCell="1" allowOverlap="1" wp14:anchorId="775711C8" wp14:editId="62521213">
                <wp:simplePos x="0" y="0"/>
                <wp:positionH relativeFrom="column">
                  <wp:posOffset>3899886</wp:posOffset>
                </wp:positionH>
                <wp:positionV relativeFrom="paragraph">
                  <wp:posOffset>81915</wp:posOffset>
                </wp:positionV>
                <wp:extent cx="573206" cy="0"/>
                <wp:effectExtent l="0" t="76200" r="17780" b="95250"/>
                <wp:wrapNone/>
                <wp:docPr id="22" name="Conector recto de flecha 22"/>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0AF4C11" id="_x0000_t32" coordsize="21600,21600" o:spt="32" o:oned="t" path="m,l21600,21600e" filled="f">
                <v:path arrowok="t" fillok="f" o:connecttype="none"/>
                <o:lock v:ext="edit" shapetype="t"/>
              </v:shapetype>
              <v:shape id="Conector recto de flecha 22" o:spid="_x0000_s1026" type="#_x0000_t32" style="position:absolute;margin-left:307.1pt;margin-top:6.45pt;width:45.1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Is0wEAAPUDAAAOAAAAZHJzL2Uyb0RvYy54bWysU8mOEzEQvSPxD5bvpDtBDKiVzhwywAVB&#10;xPIBHnc5beFN5SLL31N2Jz2IRUKjuXitV/Xec3l9e/JOHACzjaGXy0UrBQQdBxv2vfz29d2LN1Jk&#10;UmFQLgbo5RmyvN08f7Y+pg5WcYxuABScJOTumHo5EqWuabIewau8iAkCX5qIXhFvcd8MqI6c3btm&#10;1bY3zTHikDBqyJlP76ZLuan5jQFNn4zJQML1krlRHbGO92VsNmvV7VGl0eoLDfUIFl7ZwEXnVHeK&#10;lPiB9o9U3mqMORpa6OibaIzVUDWwmmX7m5ovo0pQtbA5Oc025adLqz8edijs0MvVSoqgPL/Rll9K&#10;U0SBZRIDCONAj0pwCPt1TLlj2Dbs8LLLaYdF/MmgLzPLEqfq8Xn2GE4kNB++ev1y1d5Ioa9XzQMu&#10;Yab3EL0oi15mQmX3IzGfidCyWqwOHzJxZQZeAaWoC2UkZd3bMAg6J1ZCaFXYOyi0ObyENIX+RLiu&#10;6Oxggn8Gw0YwxalMbUHYOhQHxc0zfF/OWTiyQIx1bga1lds/QZfYAoPalv8LnKNrxRhoBnobIv6t&#10;Kp2uVM0Uf1U9aS2y7+Nwrs9X7eDeqv5c/kFp3l/3Ff7wWzc/AQAA//8DAFBLAwQUAAYACAAAACEA&#10;nrPphd0AAAAJAQAADwAAAGRycy9kb3ducmV2LnhtbEyPTU/DMAyG70j8h8hI3Fi6auyjNJ0QguM0&#10;sU6IY9a4TUXjVE26lX+PJw5wtN9Hrx/n28l14oxDaD0pmM8SEEiVNy01Co7l28MaRIiajO48oYJv&#10;DLAtbm9ynRl/oXc8H2IjuIRCphXYGPtMylBZdDrMfI/EWe0HpyOPQyPNoC9c7jqZJslSOt0SX7C6&#10;xxeL1ddhdArqsjlWn69rOXb1flV+2I3dlTul7u+m5ycQEaf4B8NVn9WhYKeTH8kE0SlYzhcpoxyk&#10;GxAMrJLFI4jT70IWufz/QfEDAAD//wMAUEsBAi0AFAAGAAgAAAAhALaDOJL+AAAA4QEAABMAAAAA&#10;AAAAAAAAAAAAAAAAAFtDb250ZW50X1R5cGVzXS54bWxQSwECLQAUAAYACAAAACEAOP0h/9YAAACU&#10;AQAACwAAAAAAAAAAAAAAAAAvAQAAX3JlbHMvLnJlbHNQSwECLQAUAAYACAAAACEAfDcCLNMBAAD1&#10;AwAADgAAAAAAAAAAAAAAAAAuAgAAZHJzL2Uyb0RvYy54bWxQSwECLQAUAAYACAAAACEAnrPphd0A&#10;AAAJAQAADwAAAAAAAAAAAAAAAAAtBAAAZHJzL2Rvd25yZXYueG1sUEsFBgAAAAAEAAQA8wAAADcF&#10;AAAAAA==&#10;" strokecolor="black [3200]" strokeweight=".5pt">
                <v:stroke endarrow="block" joinstyle="miter"/>
              </v:shape>
            </w:pict>
          </mc:Fallback>
        </mc:AlternateContent>
      </w:r>
      <w:r>
        <w:rPr>
          <w:sz w:val="28"/>
          <w:szCs w:val="28"/>
        </w:rPr>
        <w:t xml:space="preserve">HCl (ácido clorhídrico. Ácido fuerte, libera </w:t>
      </w:r>
      <w:proofErr w:type="gramStart"/>
      <w:r>
        <w:rPr>
          <w:sz w:val="28"/>
          <w:szCs w:val="28"/>
        </w:rPr>
        <w:t>protones)</w:t>
      </w:r>
      <w:r>
        <w:rPr>
          <w:sz w:val="28"/>
          <w:szCs w:val="28"/>
        </w:rPr>
        <w:t xml:space="preserve">   </w:t>
      </w:r>
      <w:proofErr w:type="gramEnd"/>
      <w:r>
        <w:rPr>
          <w:sz w:val="28"/>
          <w:szCs w:val="28"/>
        </w:rPr>
        <w:t xml:space="preserve">                 H</w:t>
      </w:r>
      <w:r>
        <w:rPr>
          <w:sz w:val="28"/>
          <w:szCs w:val="28"/>
          <w:vertAlign w:val="superscript"/>
        </w:rPr>
        <w:t>+</w:t>
      </w:r>
      <w:r>
        <w:rPr>
          <w:sz w:val="28"/>
          <w:szCs w:val="28"/>
        </w:rPr>
        <w:t xml:space="preserve"> + Cl</w:t>
      </w:r>
      <w:r>
        <w:rPr>
          <w:sz w:val="28"/>
          <w:szCs w:val="28"/>
          <w:vertAlign w:val="superscript"/>
        </w:rPr>
        <w:t>-</w:t>
      </w:r>
    </w:p>
    <w:p w14:paraId="13B033B9" w14:textId="11306EFE" w:rsidR="006C7B00" w:rsidRPr="006C7B00" w:rsidRDefault="006C7B00" w:rsidP="006C7B00">
      <w:pPr>
        <w:rPr>
          <w:sz w:val="28"/>
          <w:szCs w:val="28"/>
          <w:vertAlign w:val="superscript"/>
        </w:rPr>
      </w:pPr>
      <w:r>
        <w:rPr>
          <w:noProof/>
          <w:sz w:val="28"/>
          <w:szCs w:val="28"/>
        </w:rPr>
        <mc:AlternateContent>
          <mc:Choice Requires="wps">
            <w:drawing>
              <wp:anchor distT="0" distB="0" distL="114300" distR="114300" simplePos="0" relativeHeight="251680768" behindDoc="0" locked="0" layoutInCell="1" allowOverlap="1" wp14:anchorId="018C5CD1" wp14:editId="00D15F59">
                <wp:simplePos x="0" y="0"/>
                <wp:positionH relativeFrom="column">
                  <wp:posOffset>3958040</wp:posOffset>
                </wp:positionH>
                <wp:positionV relativeFrom="paragraph">
                  <wp:posOffset>90435</wp:posOffset>
                </wp:positionV>
                <wp:extent cx="573206" cy="0"/>
                <wp:effectExtent l="0" t="76200" r="17780" b="95250"/>
                <wp:wrapNone/>
                <wp:docPr id="23" name="Conector recto de flecha 23"/>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DA8123" id="Conector recto de flecha 23" o:spid="_x0000_s1026" type="#_x0000_t32" style="position:absolute;margin-left:311.65pt;margin-top:7.1pt;width:45.1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nF0wEAAPUDAAAOAAAAZHJzL2Uyb0RvYy54bWysU8mOEzEQvSPxD5bvpDsZMaBWOnPIABcE&#10;EQwf4HGX0xbeVC6y/D1ld9KDWCSEuHitV/Xec3l9d/JOHACzjaGXy0UrBQQdBxv2vfzy8PbFayky&#10;qTAoFwP08gxZ3m2eP1sfUwerOEY3AApOEnJ3TL0ciVLXNFmP4FVexASBL01Er4i3uG8GVEfO7l2z&#10;atvb5hhxSBg15Myn99Ol3NT8xoCmj8ZkIOF6ydyojljHxzI2m7Xq9qjSaPWFhvoHFl7ZwEXnVPeK&#10;lPiG9pdU3mqMORpa6OibaIzVUDWwmmX7k5rPo0pQtbA5Oc025f+XVn847FDYoZerGymC8vxGW34p&#10;TREFlkkMIIwDPSrBIezXMeWOYduww8supx0W8SeDvswsS5yqx+fZYziR0Hz48tXNqr2VQl+vmidc&#10;wkzvIHpRFr3MhMruR2I+E6FltVgd3mfiygy8AkpRF8pIyro3YRB0TqyE0Kqwd1Boc3gJaQr9iXBd&#10;0dnBBP8Eho1gilOZ2oKwdSgOiptn+Lqcs3BkgRjr3AxqK7c/gi6xBQa1Lf8WOEfXijHQDPQ2RPxd&#10;VTpdqZop/qp60lpkP8bhXJ+v2sG9Vf25/IPSvD/uK/zpt26+AwAA//8DAFBLAwQUAAYACAAAACEA&#10;ckdXqd0AAAAJAQAADwAAAGRycy9kb3ducmV2LnhtbEyPTUvDQBCG74L/YRnBm900kbSm2RQRPRax&#10;KeJxm51kQ/cjZDdt/PeOeKjHmffhnWfK7WwNO+MYeu8ELBcJMHSNV73rBBzqt4c1sBClU9J4hwK+&#10;McC2ur0pZaH8xX3geR87RiUuFFKAjnEoOA+NRivDwg/oKGv9aGWkcey4GuWFyq3haZLk3Mre0QUt&#10;B3zR2Jz2kxXQ1t2h+Xpd88m076v6Uz/pXb0T4v5uft4AizjHKwy/+qQOFTkd/eRUYEZAnmYZoRQ8&#10;psAIWC2zHNjxb8Grkv//oPoBAAD//wMAUEsBAi0AFAAGAAgAAAAhALaDOJL+AAAA4QEAABMAAAAA&#10;AAAAAAAAAAAAAAAAAFtDb250ZW50X1R5cGVzXS54bWxQSwECLQAUAAYACAAAACEAOP0h/9YAAACU&#10;AQAACwAAAAAAAAAAAAAAAAAvAQAAX3JlbHMvLnJlbHNQSwECLQAUAAYACAAAACEAbkdZxdMBAAD1&#10;AwAADgAAAAAAAAAAAAAAAAAuAgAAZHJzL2Uyb0RvYy54bWxQSwECLQAUAAYACAAAACEAckdXqd0A&#10;AAAJAQAADwAAAAAAAAAAAAAAAAAtBAAAZHJzL2Rvd25yZXYueG1sUEsFBgAAAAAEAAQA8wAAADcF&#10;AAAAAA==&#10;" strokecolor="black [3200]" strokeweight=".5pt">
                <v:stroke endarrow="block" joinstyle="miter"/>
              </v:shape>
            </w:pict>
          </mc:Fallback>
        </mc:AlternateContent>
      </w:r>
      <w:r>
        <w:rPr>
          <w:sz w:val="28"/>
          <w:szCs w:val="28"/>
        </w:rPr>
        <w:t>HNO</w:t>
      </w:r>
      <w:r>
        <w:rPr>
          <w:sz w:val="28"/>
          <w:szCs w:val="28"/>
          <w:vertAlign w:val="subscript"/>
        </w:rPr>
        <w:t>3</w:t>
      </w:r>
      <w:r>
        <w:rPr>
          <w:sz w:val="28"/>
          <w:szCs w:val="28"/>
        </w:rPr>
        <w:t xml:space="preserve"> (ácido nítrico, un ácido fuerte, libera </w:t>
      </w:r>
      <w:proofErr w:type="gramStart"/>
      <w:r>
        <w:rPr>
          <w:sz w:val="28"/>
          <w:szCs w:val="28"/>
        </w:rPr>
        <w:t>protones)</w:t>
      </w:r>
      <w:r>
        <w:rPr>
          <w:sz w:val="28"/>
          <w:szCs w:val="28"/>
        </w:rPr>
        <w:t xml:space="preserve">   </w:t>
      </w:r>
      <w:proofErr w:type="gramEnd"/>
      <w:r>
        <w:rPr>
          <w:sz w:val="28"/>
          <w:szCs w:val="28"/>
        </w:rPr>
        <w:t xml:space="preserve">                 H</w:t>
      </w:r>
      <w:r>
        <w:rPr>
          <w:sz w:val="28"/>
          <w:szCs w:val="28"/>
          <w:vertAlign w:val="superscript"/>
        </w:rPr>
        <w:t>+</w:t>
      </w:r>
      <w:r>
        <w:rPr>
          <w:sz w:val="28"/>
          <w:szCs w:val="28"/>
        </w:rPr>
        <w:t xml:space="preserve"> + NO</w:t>
      </w:r>
      <w:r>
        <w:rPr>
          <w:sz w:val="28"/>
          <w:szCs w:val="28"/>
          <w:vertAlign w:val="subscript"/>
        </w:rPr>
        <w:t>3</w:t>
      </w:r>
      <w:r>
        <w:rPr>
          <w:sz w:val="28"/>
          <w:szCs w:val="28"/>
          <w:vertAlign w:val="superscript"/>
        </w:rPr>
        <w:t>-</w:t>
      </w:r>
    </w:p>
    <w:p w14:paraId="69BCFA46" w14:textId="3094D8F2" w:rsidR="006C7B00" w:rsidRPr="006C7B00" w:rsidRDefault="006C7B00" w:rsidP="006C7B00">
      <w:pPr>
        <w:rPr>
          <w:sz w:val="28"/>
          <w:szCs w:val="28"/>
          <w:vertAlign w:val="superscript"/>
        </w:rPr>
      </w:pPr>
      <w:r>
        <w:rPr>
          <w:noProof/>
          <w:sz w:val="28"/>
          <w:szCs w:val="28"/>
        </w:rPr>
        <w:lastRenderedPageBreak/>
        <mc:AlternateContent>
          <mc:Choice Requires="wps">
            <w:drawing>
              <wp:anchor distT="0" distB="0" distL="114300" distR="114300" simplePos="0" relativeHeight="251681792" behindDoc="0" locked="0" layoutInCell="1" allowOverlap="1" wp14:anchorId="7B438D41" wp14:editId="698EFD98">
                <wp:simplePos x="0" y="0"/>
                <wp:positionH relativeFrom="column">
                  <wp:posOffset>2889885</wp:posOffset>
                </wp:positionH>
                <wp:positionV relativeFrom="paragraph">
                  <wp:posOffset>116840</wp:posOffset>
                </wp:positionV>
                <wp:extent cx="573206" cy="0"/>
                <wp:effectExtent l="0" t="76200" r="17780" b="95250"/>
                <wp:wrapNone/>
                <wp:docPr id="24" name="Conector recto de flecha 24"/>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900C4B" id="Conector recto de flecha 24" o:spid="_x0000_s1026" type="#_x0000_t32" style="position:absolute;margin-left:227.55pt;margin-top:9.2pt;width:45.1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Uo20wEAAPUDAAAOAAAAZHJzL2Uyb0RvYy54bWysU8mOEzEQvSPxD5bvpDsBBtRKZw4Z4IIg&#10;YuADPO5y2sKbykWWv6fsTnoQi4QQF6/1qt57Lq9vT96JA2C2MfRyuWilgKDjYMO+l18+v332WopM&#10;KgzKxQC9PEOWt5unT9bH1MEqjtENgIKThNwdUy9HotQ1TdYjeJUXMUHgSxPRK+It7psB1ZGze9es&#10;2vamOUYcEkYNOfPp3XQpNzW/MaDpozEZSLheMjeqI9bxoYzNZq26Pao0Wn2hof6BhVc2cNE51Z0i&#10;Jb6h/SWVtxpjjoYWOvomGmM1VA2sZtn+pOZ+VAmqFjYnp9mm/P/S6g+HHQo79HL1QoqgPL/Rll9K&#10;U0SBZRIDCONAj0pwCPt1TLlj2Dbs8LLLaYdF/MmgLzPLEqfq8Xn2GE4kNB++fPV81d5Ioa9XzSMu&#10;YaZ3EL0oi15mQmX3IzGfidCyWqwO7zNxZQZeAaWoC2UkZd2bMAg6J1ZCaFXYOyi0ObyENIX+RLiu&#10;6Oxggn8Cw0YwxalMbUHYOhQHxc0zfF3OWTiyQIx1bga1ldsfQZfYAoPaln8LnKNrxRhoBnobIv6u&#10;Kp2uVM0Uf1U9aS2yH+Jwrs9X7eDeqv5c/kFp3h/3Ff74WzffAQAA//8DAFBLAwQUAAYACAAAACEA&#10;Ame9VdwAAAAJAQAADwAAAGRycy9kb3ducmV2LnhtbEyPQU/DMAyF70j8h8hI3Fg61EIpTSeE4Dgh&#10;1glxzBq3qWicqkm38u8x4sButt/T8/fKzeIGccQp9J4UrFcJCKTGm546Bfv69SYHEaImowdPqOAb&#10;A2yqy4tSF8af6B2Pu9gJDqFQaAU2xrGQMjQWnQ4rPyKx1vrJ6cjr1Ekz6ROHu0HeJsmddLon/mD1&#10;iM8Wm6/d7BS0dbdvPl9yOQ/t2339YR/stt4qdX21PD2CiLjEfzP84jM6VMx08DOZIAYFaZat2cpC&#10;noJgQ5ZmPBz+DrIq5XmD6gcAAP//AwBQSwECLQAUAAYACAAAACEAtoM4kv4AAADhAQAAEwAAAAAA&#10;AAAAAAAAAAAAAAAAW0NvbnRlbnRfVHlwZXNdLnhtbFBLAQItABQABgAIAAAAIQA4/SH/1gAAAJQB&#10;AAALAAAAAAAAAAAAAAAAAC8BAABfcmVscy8ucmVsc1BLAQItABQABgAIAAAAIQDTHUo20wEAAPUD&#10;AAAOAAAAAAAAAAAAAAAAAC4CAABkcnMvZTJvRG9jLnhtbFBLAQItABQABgAIAAAAIQACZ71V3AAA&#10;AAkBAAAPAAAAAAAAAAAAAAAAAC0EAABkcnMvZG93bnJldi54bWxQSwUGAAAAAAQABADzAAAANgUA&#10;AAAA&#10;" strokecolor="black [3200]" strokeweight=".5pt">
                <v:stroke endarrow="block" joinstyle="miter"/>
              </v:shape>
            </w:pict>
          </mc:Fallback>
        </mc:AlternateContent>
      </w:r>
      <w:proofErr w:type="gramStart"/>
      <w:r>
        <w:rPr>
          <w:sz w:val="28"/>
          <w:szCs w:val="28"/>
        </w:rPr>
        <w:t>Ca(</w:t>
      </w:r>
      <w:proofErr w:type="gramEnd"/>
      <w:r>
        <w:rPr>
          <w:sz w:val="28"/>
          <w:szCs w:val="28"/>
        </w:rPr>
        <w:t>NO</w:t>
      </w:r>
      <w:r>
        <w:rPr>
          <w:sz w:val="28"/>
          <w:szCs w:val="28"/>
          <w:vertAlign w:val="subscript"/>
        </w:rPr>
        <w:t>3</w:t>
      </w:r>
      <w:r>
        <w:rPr>
          <w:sz w:val="28"/>
          <w:szCs w:val="28"/>
        </w:rPr>
        <w:t>)</w:t>
      </w:r>
      <w:r>
        <w:rPr>
          <w:sz w:val="28"/>
          <w:szCs w:val="28"/>
          <w:vertAlign w:val="subscript"/>
        </w:rPr>
        <w:t>2</w:t>
      </w:r>
      <w:r>
        <w:rPr>
          <w:sz w:val="28"/>
          <w:szCs w:val="28"/>
        </w:rPr>
        <w:t xml:space="preserve">  (nitrato de calcio, una sal) </w:t>
      </w:r>
      <w:r>
        <w:rPr>
          <w:sz w:val="28"/>
          <w:szCs w:val="28"/>
        </w:rPr>
        <w:t xml:space="preserve">                          Ca</w:t>
      </w:r>
      <w:r>
        <w:rPr>
          <w:sz w:val="28"/>
          <w:szCs w:val="28"/>
          <w:vertAlign w:val="superscript"/>
        </w:rPr>
        <w:t>+2</w:t>
      </w:r>
      <w:r>
        <w:rPr>
          <w:sz w:val="28"/>
          <w:szCs w:val="28"/>
        </w:rPr>
        <w:t xml:space="preserve"> + 2 NO</w:t>
      </w:r>
      <w:r>
        <w:rPr>
          <w:sz w:val="28"/>
          <w:szCs w:val="28"/>
          <w:vertAlign w:val="subscript"/>
        </w:rPr>
        <w:t>3</w:t>
      </w:r>
      <w:r>
        <w:rPr>
          <w:sz w:val="28"/>
          <w:szCs w:val="28"/>
          <w:vertAlign w:val="superscript"/>
        </w:rPr>
        <w:t>-</w:t>
      </w:r>
    </w:p>
    <w:p w14:paraId="11DA46DE" w14:textId="29659F39" w:rsidR="006C7B00" w:rsidRPr="006C7B00" w:rsidRDefault="006C7B00" w:rsidP="006C7B00">
      <w:pPr>
        <w:rPr>
          <w:sz w:val="28"/>
          <w:szCs w:val="28"/>
          <w:vertAlign w:val="superscript"/>
        </w:rPr>
      </w:pPr>
      <w:r>
        <w:rPr>
          <w:noProof/>
          <w:sz w:val="28"/>
          <w:szCs w:val="28"/>
        </w:rPr>
        <mc:AlternateContent>
          <mc:Choice Requires="wps">
            <w:drawing>
              <wp:anchor distT="0" distB="0" distL="114300" distR="114300" simplePos="0" relativeHeight="251682816" behindDoc="0" locked="0" layoutInCell="1" allowOverlap="1" wp14:anchorId="2DA38F01" wp14:editId="76B1EA95">
                <wp:simplePos x="0" y="0"/>
                <wp:positionH relativeFrom="margin">
                  <wp:align>center</wp:align>
                </wp:positionH>
                <wp:positionV relativeFrom="paragraph">
                  <wp:posOffset>88900</wp:posOffset>
                </wp:positionV>
                <wp:extent cx="573206" cy="0"/>
                <wp:effectExtent l="0" t="76200" r="17780" b="95250"/>
                <wp:wrapNone/>
                <wp:docPr id="25" name="Conector recto de flecha 25"/>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84C0EA" id="Conector recto de flecha 25" o:spid="_x0000_s1026" type="#_x0000_t32" style="position:absolute;margin-left:0;margin-top:7pt;width:45.15pt;height:0;z-index:25168281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Hf0wEAAPUDAAAOAAAAZHJzL2Uyb0RvYy54bWysU8uOEzEQvCPxD5bvZCZBu6Aokz1kgQuC&#10;CJYP8HraGQu/1G6Syd/T9iSziIeEEBc/u7qryu3N3eidOAJmG0Mnl4tWCgg69jYcOvnl4e2L11Jk&#10;UqFXLgbo5BmyvNs+f7Y5pTWs4hBdDyg4ScjrU+rkQJTWTZP1AF7lRUwQ+NJE9Ip4i4emR3Xi7N41&#10;q7a9bU4R+4RRQ858ej9dym3Nbwxo+mhMBhKuk8yN6oh1fCxjs92o9QFVGqy+0FD/wMIrG7jonOpe&#10;kRLf0P6SyluNMUdDCx19E42xGqoGVrNsf1LzeVAJqhY2J6fZpvz/0uoPxz0K23dydSNFUJ7faMcv&#10;pSmiwDKJHoRxoAclOIT9OqW8Ztgu7PGyy2mPRfxo0JeZZYmxenyePYaRhObDm1cvV+2tFPp61Tzh&#10;EmZ6B9GLsuhkJlT2MBDzmQgtq8Xq+D4TV2bgFVCKulBGUta9Cb2gc2IlhFaFg4NCm8NLSFPoT4Tr&#10;is4OJvgnMGwEU5zK1BaEnUNxVNw8/dflnIUjC8RY52ZQW7n9EXSJLTCobfm3wDm6VoyBZqC3IeLv&#10;qtJ4pWqm+KvqSWuR/Rj7c32+agf3VvXn8g9K8/64r/Cn37r9DgAA//8DAFBLAwQUAAYACAAAACEA&#10;kkMtqtkAAAAFAQAADwAAAGRycy9kb3ducmV2LnhtbEyPQU/DMAyF70j8h8hIu7EUhmArTSc0jeOE&#10;WCfEMWvcpiJxqibdyr/HiAM7Wc/Pev5esZ68EyccYhdIwd08A4FUB9NRq+BQvd4uQcSkyWgXCBV8&#10;Y4R1eX1V6NyEM73jaZ9awSEUc63AptTnUsbaotdxHnok9poweJ1YDq00gz5zuHfyPssepdcd8Qer&#10;e9xYrL/2o1fQVO2h/twu5eiat6fqw67srtopNbuZXp5BJJzS/zH84jM6lMx0DCOZKJwCLpJ4+8CT&#10;3VW2AHH807Is5CV9+QMAAP//AwBQSwECLQAUAAYACAAAACEAtoM4kv4AAADhAQAAEwAAAAAAAAAA&#10;AAAAAAAAAAAAW0NvbnRlbnRfVHlwZXNdLnhtbFBLAQItABQABgAIAAAAIQA4/SH/1gAAAJQBAAAL&#10;AAAAAAAAAAAAAAAAAC8BAABfcmVscy8ucmVsc1BLAQItABQABgAIAAAAIQDBbRHf0wEAAPUDAAAO&#10;AAAAAAAAAAAAAAAAAC4CAABkcnMvZTJvRG9jLnhtbFBLAQItABQABgAIAAAAIQCSQy2q2QAAAAUB&#10;AAAPAAAAAAAAAAAAAAAAAC0EAABkcnMvZG93bnJldi54bWxQSwUGAAAAAAQABADzAAAAMwUAAAAA&#10;" strokecolor="black [3200]" strokeweight=".5pt">
                <v:stroke endarrow="block" joinstyle="miter"/>
                <w10:wrap anchorx="margin"/>
              </v:shape>
            </w:pict>
          </mc:Fallback>
        </mc:AlternateContent>
      </w:r>
      <w:r>
        <w:rPr>
          <w:sz w:val="28"/>
          <w:szCs w:val="28"/>
        </w:rPr>
        <w:t xml:space="preserve">KCl (cloruro de potasio. Una </w:t>
      </w:r>
      <w:proofErr w:type="gramStart"/>
      <w:r>
        <w:rPr>
          <w:sz w:val="28"/>
          <w:szCs w:val="28"/>
        </w:rPr>
        <w:t xml:space="preserve">sal) </w:t>
      </w:r>
      <w:r>
        <w:rPr>
          <w:sz w:val="28"/>
          <w:szCs w:val="28"/>
        </w:rPr>
        <w:t xml:space="preserve">  </w:t>
      </w:r>
      <w:proofErr w:type="gramEnd"/>
      <w:r>
        <w:rPr>
          <w:sz w:val="28"/>
          <w:szCs w:val="28"/>
        </w:rPr>
        <w:t xml:space="preserve">                  K</w:t>
      </w:r>
      <w:r>
        <w:rPr>
          <w:sz w:val="28"/>
          <w:szCs w:val="28"/>
          <w:vertAlign w:val="superscript"/>
        </w:rPr>
        <w:t>+</w:t>
      </w:r>
      <w:r>
        <w:rPr>
          <w:sz w:val="28"/>
          <w:szCs w:val="28"/>
        </w:rPr>
        <w:t xml:space="preserve"> + Cl</w:t>
      </w:r>
      <w:r>
        <w:rPr>
          <w:sz w:val="28"/>
          <w:szCs w:val="28"/>
          <w:vertAlign w:val="superscript"/>
        </w:rPr>
        <w:t>-</w:t>
      </w:r>
    </w:p>
    <w:p w14:paraId="7DDD7AA7" w14:textId="1251B31E" w:rsidR="006C7B00" w:rsidRPr="006C7B00" w:rsidRDefault="006C7B00" w:rsidP="006C7B00">
      <w:pPr>
        <w:rPr>
          <w:sz w:val="28"/>
          <w:szCs w:val="28"/>
          <w:vertAlign w:val="superscript"/>
        </w:rPr>
      </w:pPr>
      <w:r>
        <w:rPr>
          <w:noProof/>
          <w:sz w:val="28"/>
          <w:szCs w:val="28"/>
        </w:rPr>
        <mc:AlternateContent>
          <mc:Choice Requires="wps">
            <w:drawing>
              <wp:anchor distT="0" distB="0" distL="114300" distR="114300" simplePos="0" relativeHeight="251683840" behindDoc="0" locked="0" layoutInCell="1" allowOverlap="1" wp14:anchorId="22815270" wp14:editId="56445359">
                <wp:simplePos x="0" y="0"/>
                <wp:positionH relativeFrom="margin">
                  <wp:posOffset>3215640</wp:posOffset>
                </wp:positionH>
                <wp:positionV relativeFrom="paragraph">
                  <wp:posOffset>137160</wp:posOffset>
                </wp:positionV>
                <wp:extent cx="573206" cy="0"/>
                <wp:effectExtent l="0" t="76200" r="17780" b="95250"/>
                <wp:wrapNone/>
                <wp:docPr id="26" name="Conector recto de flecha 26"/>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90584C" id="Conector recto de flecha 26" o:spid="_x0000_s1026" type="#_x0000_t32" style="position:absolute;margin-left:253.2pt;margin-top:10.8pt;width:45.15pt;height:0;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0/0gEAAPUDAAAOAAAAZHJzL2Uyb0RvYy54bWysU8mOEzEQvSPxD5bvpDtBDKiVzhwywAVB&#10;xPIBHnc5beFN5SLL31N2Jz2IRUKjuXitV/Xec3l9e/JOHACzjaGXy0UrBQQdBxv2vfz29d2LN1Jk&#10;UmFQLgbo5RmyvN08f7Y+pg5WcYxuABScJOTumHo5EqWuabIewau8iAkCX5qIXhFvcd8MqI6c3btm&#10;1bY3zTHikDBqyJlP76ZLuan5jQFNn4zJQML1krlRHbGO92VsNmvV7VGl0eoLDfUIFl7ZwEXnVHeK&#10;lPiB9o9U3mqMORpa6OibaIzVUDWwmmX7m5ovo0pQtbA5Oc025adLqz8edijs0MvVjRRBeX6jLb+U&#10;pogCyyQGEMaBHpXgEPbrmHLHsG3Y4WWX0w6L+JNBX2aWJU7V4/PsMZxIaD589frlquVS+nrVPOAS&#10;ZnoP0Yuy6GUmVHY/EvOZCC2rxerwIRNXZuAVUIq6UEZS1r0Ng6BzYiWEVoW9g0Kbw0tIU+hPhOuK&#10;zg4m+GcwbARTnMrUFoStQ3FQ3DzD9+WchSMLxFjnZlBbuf0TdIktMKht+b/AObpWjIFmoLch4t+q&#10;0ulK1UzxV9WT1iL7Pg7n+nzVDu6t6s/lH5Tm/XVf4Q+/dfMTAAD//wMAUEsDBBQABgAIAAAAIQC+&#10;EN7m3gAAAAkBAAAPAAAAZHJzL2Rvd25yZXYueG1sTI/BbsIwDIbvk3iHyEi7jRQEBUpTNE3siKZR&#10;NO0YGrepSJyqSaF7+2XaYTva/vT7+/P9aA27Ye9bRwLmswQYUuVUS42Ac/n6tAHmgyQljSMU8IUe&#10;9sXkIZeZcnd6x9spNCyGkM+kAB1Cl3HuK41W+pnrkOKtdr2VIY59w1Uv7zHcGr5IkpRb2VL8oGWH&#10;Lxqr62mwAuqyOVefhw0fTP22Lj/0Vh/LoxCP0/F5ByzgGP5g+NGP6lBEp4sbSHlmBKySdBlRAYt5&#10;CiwCq226Bnb5XfAi5/8bFN8AAAD//wMAUEsBAi0AFAAGAAgAAAAhALaDOJL+AAAA4QEAABMAAAAA&#10;AAAAAAAAAAAAAAAAAFtDb250ZW50X1R5cGVzXS54bWxQSwECLQAUAAYACAAAACEAOP0h/9YAAACU&#10;AQAACwAAAAAAAAAAAAAAAAAvAQAAX3JlbHMvLnJlbHNQSwECLQAUAAYACAAAACEAtvuNP9IBAAD1&#10;AwAADgAAAAAAAAAAAAAAAAAuAgAAZHJzL2Uyb0RvYy54bWxQSwECLQAUAAYACAAAACEAvhDe5t4A&#10;AAAJAQAADwAAAAAAAAAAAAAAAAAsBAAAZHJzL2Rvd25yZXYueG1sUEsFBgAAAAAEAAQA8wAAADcF&#10;AAAAAA==&#10;" strokecolor="black [3200]" strokeweight=".5pt">
                <v:stroke endarrow="block" joinstyle="miter"/>
                <w10:wrap anchorx="margin"/>
              </v:shape>
            </w:pict>
          </mc:Fallback>
        </mc:AlternateContent>
      </w:r>
      <w:r>
        <w:rPr>
          <w:sz w:val="28"/>
          <w:szCs w:val="28"/>
        </w:rPr>
        <w:t xml:space="preserve">NaOH (hidróxido de sodio sal y base </w:t>
      </w:r>
      <w:proofErr w:type="gramStart"/>
      <w:r>
        <w:rPr>
          <w:sz w:val="28"/>
          <w:szCs w:val="28"/>
        </w:rPr>
        <w:t xml:space="preserve">fuerte) </w:t>
      </w:r>
      <w:r>
        <w:rPr>
          <w:sz w:val="28"/>
          <w:szCs w:val="28"/>
        </w:rPr>
        <w:t xml:space="preserve">  </w:t>
      </w:r>
      <w:proofErr w:type="gramEnd"/>
      <w:r>
        <w:rPr>
          <w:sz w:val="28"/>
          <w:szCs w:val="28"/>
        </w:rPr>
        <w:t xml:space="preserve">               </w:t>
      </w:r>
      <w:proofErr w:type="spellStart"/>
      <w:r>
        <w:rPr>
          <w:sz w:val="28"/>
          <w:szCs w:val="28"/>
        </w:rPr>
        <w:t>Na</w:t>
      </w:r>
      <w:proofErr w:type="spellEnd"/>
      <w:r>
        <w:rPr>
          <w:sz w:val="28"/>
          <w:szCs w:val="28"/>
          <w:vertAlign w:val="superscript"/>
        </w:rPr>
        <w:t>+</w:t>
      </w:r>
      <w:r>
        <w:rPr>
          <w:sz w:val="28"/>
          <w:szCs w:val="28"/>
        </w:rPr>
        <w:t xml:space="preserve"> + OH</w:t>
      </w:r>
      <w:r>
        <w:rPr>
          <w:sz w:val="28"/>
          <w:szCs w:val="28"/>
          <w:vertAlign w:val="superscript"/>
        </w:rPr>
        <w:t>-</w:t>
      </w:r>
    </w:p>
    <w:p w14:paraId="34B747DD" w14:textId="0B7219F0" w:rsidR="006C7B00" w:rsidRPr="006C7B00" w:rsidRDefault="006C7B00" w:rsidP="006C7B00">
      <w:pPr>
        <w:rPr>
          <w:sz w:val="28"/>
          <w:szCs w:val="28"/>
          <w:vertAlign w:val="superscript"/>
        </w:rPr>
      </w:pPr>
      <w:r>
        <w:rPr>
          <w:noProof/>
          <w:sz w:val="28"/>
          <w:szCs w:val="28"/>
        </w:rPr>
        <mc:AlternateContent>
          <mc:Choice Requires="wps">
            <w:drawing>
              <wp:anchor distT="0" distB="0" distL="114300" distR="114300" simplePos="0" relativeHeight="251684864" behindDoc="0" locked="0" layoutInCell="1" allowOverlap="1" wp14:anchorId="163E742C" wp14:editId="74FB729B">
                <wp:simplePos x="0" y="0"/>
                <wp:positionH relativeFrom="margin">
                  <wp:posOffset>2406650</wp:posOffset>
                </wp:positionH>
                <wp:positionV relativeFrom="paragraph">
                  <wp:posOffset>84455</wp:posOffset>
                </wp:positionV>
                <wp:extent cx="573206" cy="0"/>
                <wp:effectExtent l="0" t="76200" r="17780" b="95250"/>
                <wp:wrapNone/>
                <wp:docPr id="27" name="Conector recto de flecha 27"/>
                <wp:cNvGraphicFramePr/>
                <a:graphic xmlns:a="http://schemas.openxmlformats.org/drawingml/2006/main">
                  <a:graphicData uri="http://schemas.microsoft.com/office/word/2010/wordprocessingShape">
                    <wps:wsp>
                      <wps:cNvCnPr/>
                      <wps:spPr>
                        <a:xfrm>
                          <a:off x="0" y="0"/>
                          <a:ext cx="57320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C524B4" id="Conector recto de flecha 27" o:spid="_x0000_s1026" type="#_x0000_t32" style="position:absolute;margin-left:189.5pt;margin-top:6.65pt;width:45.15pt;height:0;z-index:2516848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bW0wEAAPUDAAAOAAAAZHJzL2Uyb0RvYy54bWysU8mOEzEQvSPxD5bvpDtBzKAonTlkgAuC&#10;CIYP8LjL3RbeVC6y/D1ld9KDWCSEuHitV/Xec3lzd/JOHACzjaGTy0UrBQQdexuGTn55ePvitRSZ&#10;VOiViwE6eYYs77bPn22OaQ2rOEbXAwpOEvL6mDo5EqV102Q9gld5ERMEvjQRvSLe4tD0qI6c3btm&#10;1bY3zTFinzBqyJlP76dLua35jQFNH43JQMJ1krlRHbGOj2Vsthu1HlCl0eoLDfUPLLyygYvOqe4V&#10;KfEN7S+pvNUYczS00NE30RiroWpgNcv2JzWfR5WgamFzcpptyv8vrf5w2KOwfSdXt1IE5fmNdvxS&#10;miIKLJPoQRgHelSCQ9ivY8prhu3CHi+7nPZYxJ8M+jKzLHGqHp9nj+FEQvPhq9uXq/ZGCn29ap5w&#10;CTO9g+hFWXQyEyo7jMR8JkLLarE6vM/ElRl4BZSiLpSRlHVvQi/onFgJoVVhcFBoc3gJaQr9iXBd&#10;0dnBBP8Eho1gilOZ2oKwcygOipun/7qcs3BkgRjr3AxqK7c/gi6xBQa1Lf8WOEfXijHQDPQ2RPxd&#10;VTpdqZop/qp60lpkP8b+XJ+v2sG9Vf25/IPSvD/uK/zpt26/AwAA//8DAFBLAwQUAAYACAAAACEA&#10;dg7MO90AAAAJAQAADwAAAGRycy9kb3ducmV2LnhtbEyPQU/DMAyF70j8h8hI3FgKRdvaNZ0QguOE&#10;WCfEMWvcplrjVE26lX+PEQe42X5Pz98rtrPrxRnH0HlScL9IQCDV3nTUKjhUr3drECFqMrr3hAq+&#10;MMC2vL4qdG78hd7xvI+t4BAKuVZgYxxyKUNt0emw8AMSa40fnY68jq00o75wuOvlQ5IspdMd8Qer&#10;B3y2WJ/2k1PQVO2h/nxZy6lv3lbVh83srtopdXszP21ARJzjnxl+8BkdSmY6+olMEL2CdJVxl8hC&#10;moJgw+My4+H4e5BlIf83KL8BAAD//wMAUEsBAi0AFAAGAAgAAAAhALaDOJL+AAAA4QEAABMAAAAA&#10;AAAAAAAAAAAAAAAAAFtDb250ZW50X1R5cGVzXS54bWxQSwECLQAUAAYACAAAACEAOP0h/9YAAACU&#10;AQAACwAAAAAAAAAAAAAAAAAvAQAAX3JlbHMvLnJlbHNQSwECLQAUAAYACAAAACEApIvW1tMBAAD1&#10;AwAADgAAAAAAAAAAAAAAAAAuAgAAZHJzL2Uyb0RvYy54bWxQSwECLQAUAAYACAAAACEAdg7MO90A&#10;AAAJAQAADwAAAAAAAAAAAAAAAAAtBAAAZHJzL2Rvd25yZXYueG1sUEsFBgAAAAAEAAQA8wAAADcF&#10;AAAAAA==&#10;" strokecolor="black [3200]" strokeweight=".5pt">
                <v:stroke endarrow="block" joinstyle="miter"/>
                <w10:wrap anchorx="margin"/>
              </v:shape>
            </w:pict>
          </mc:Fallback>
        </mc:AlternateContent>
      </w:r>
      <w:proofErr w:type="gramStart"/>
      <w:r>
        <w:rPr>
          <w:sz w:val="28"/>
          <w:szCs w:val="28"/>
        </w:rPr>
        <w:t>Zn(</w:t>
      </w:r>
      <w:proofErr w:type="gramEnd"/>
      <w:r>
        <w:rPr>
          <w:sz w:val="28"/>
          <w:szCs w:val="28"/>
        </w:rPr>
        <w:t>SO</w:t>
      </w:r>
      <w:r>
        <w:rPr>
          <w:sz w:val="28"/>
          <w:szCs w:val="28"/>
          <w:vertAlign w:val="subscript"/>
        </w:rPr>
        <w:t>4</w:t>
      </w:r>
      <w:r>
        <w:rPr>
          <w:sz w:val="28"/>
          <w:szCs w:val="28"/>
        </w:rPr>
        <w:t>)</w:t>
      </w:r>
      <w:r>
        <w:rPr>
          <w:sz w:val="28"/>
          <w:szCs w:val="28"/>
          <w:vertAlign w:val="subscript"/>
        </w:rPr>
        <w:t>2</w:t>
      </w:r>
      <w:r>
        <w:rPr>
          <w:sz w:val="28"/>
          <w:szCs w:val="28"/>
        </w:rPr>
        <w:t xml:space="preserve"> (sulfato de Zinc una sal)</w:t>
      </w:r>
      <w:r>
        <w:rPr>
          <w:sz w:val="28"/>
          <w:szCs w:val="28"/>
        </w:rPr>
        <w:t xml:space="preserve">                 Zn + 2 SO</w:t>
      </w:r>
      <w:r>
        <w:rPr>
          <w:sz w:val="28"/>
          <w:szCs w:val="28"/>
          <w:vertAlign w:val="subscript"/>
        </w:rPr>
        <w:t>4</w:t>
      </w:r>
      <w:r>
        <w:rPr>
          <w:sz w:val="28"/>
          <w:szCs w:val="28"/>
          <w:vertAlign w:val="superscript"/>
        </w:rPr>
        <w:t>-2</w:t>
      </w:r>
    </w:p>
    <w:p w14:paraId="764CB20A" w14:textId="1A7E4D0C" w:rsidR="006C7B00" w:rsidRPr="006C7B00" w:rsidRDefault="006C7B00" w:rsidP="006C7B00">
      <w:pPr>
        <w:rPr>
          <w:sz w:val="28"/>
          <w:szCs w:val="28"/>
        </w:rPr>
      </w:pPr>
      <w:r>
        <w:rPr>
          <w:sz w:val="28"/>
          <w:szCs w:val="28"/>
        </w:rPr>
        <w:t>CH</w:t>
      </w:r>
      <w:r>
        <w:rPr>
          <w:sz w:val="28"/>
          <w:szCs w:val="28"/>
          <w:vertAlign w:val="subscript"/>
        </w:rPr>
        <w:t>3</w:t>
      </w:r>
      <w:r>
        <w:rPr>
          <w:sz w:val="28"/>
          <w:szCs w:val="28"/>
        </w:rPr>
        <w:t>NH</w:t>
      </w:r>
      <w:r>
        <w:rPr>
          <w:sz w:val="28"/>
          <w:szCs w:val="28"/>
          <w:vertAlign w:val="subscript"/>
        </w:rPr>
        <w:t xml:space="preserve">2 </w:t>
      </w:r>
      <w:r>
        <w:rPr>
          <w:sz w:val="28"/>
          <w:szCs w:val="28"/>
        </w:rPr>
        <w:t>(</w:t>
      </w:r>
      <w:proofErr w:type="spellStart"/>
      <w:r>
        <w:rPr>
          <w:sz w:val="28"/>
          <w:szCs w:val="28"/>
        </w:rPr>
        <w:t>metilamina</w:t>
      </w:r>
      <w:proofErr w:type="spellEnd"/>
      <w:r>
        <w:rPr>
          <w:sz w:val="28"/>
          <w:szCs w:val="28"/>
        </w:rPr>
        <w:t>, una base débil)</w:t>
      </w:r>
      <w:r>
        <w:rPr>
          <w:sz w:val="28"/>
          <w:szCs w:val="28"/>
        </w:rPr>
        <w:t xml:space="preserve"> + H</w:t>
      </w:r>
      <w:r>
        <w:rPr>
          <w:sz w:val="28"/>
          <w:szCs w:val="28"/>
          <w:vertAlign w:val="subscript"/>
        </w:rPr>
        <w:t>2</w:t>
      </w:r>
      <w:r>
        <w:rPr>
          <w:sz w:val="28"/>
          <w:szCs w:val="28"/>
        </w:rPr>
        <w:t>O↔ CH</w:t>
      </w:r>
      <w:r>
        <w:rPr>
          <w:sz w:val="28"/>
          <w:szCs w:val="28"/>
          <w:vertAlign w:val="subscript"/>
        </w:rPr>
        <w:t>3</w:t>
      </w:r>
      <w:r>
        <w:rPr>
          <w:sz w:val="28"/>
          <w:szCs w:val="28"/>
        </w:rPr>
        <w:t>NH</w:t>
      </w:r>
      <w:r>
        <w:rPr>
          <w:sz w:val="28"/>
          <w:szCs w:val="28"/>
          <w:vertAlign w:val="subscript"/>
        </w:rPr>
        <w:t>3</w:t>
      </w:r>
      <w:r>
        <w:rPr>
          <w:sz w:val="28"/>
          <w:szCs w:val="28"/>
          <w:vertAlign w:val="superscript"/>
        </w:rPr>
        <w:t>+</w:t>
      </w:r>
      <w:r>
        <w:rPr>
          <w:sz w:val="28"/>
          <w:szCs w:val="28"/>
        </w:rPr>
        <w:t xml:space="preserve"> + OH</w:t>
      </w:r>
      <w:r>
        <w:rPr>
          <w:sz w:val="28"/>
          <w:szCs w:val="28"/>
          <w:vertAlign w:val="superscript"/>
        </w:rPr>
        <w:t>-</w:t>
      </w:r>
    </w:p>
    <w:p w14:paraId="36FF4480" w14:textId="7A7CEC04" w:rsidR="006C7B00" w:rsidRDefault="006C7B00" w:rsidP="002173FA">
      <w:pPr>
        <w:rPr>
          <w:sz w:val="28"/>
          <w:szCs w:val="28"/>
        </w:rPr>
      </w:pPr>
    </w:p>
    <w:p w14:paraId="2577519C" w14:textId="7B585BE9" w:rsidR="006C7B00" w:rsidRDefault="006C7B00" w:rsidP="002173FA">
      <w:pPr>
        <w:rPr>
          <w:b/>
          <w:color w:val="FF0000"/>
          <w:sz w:val="28"/>
          <w:szCs w:val="28"/>
        </w:rPr>
      </w:pPr>
      <w:r>
        <w:rPr>
          <w:b/>
          <w:noProof/>
          <w:color w:val="FF0000"/>
          <w:sz w:val="28"/>
          <w:szCs w:val="28"/>
        </w:rPr>
        <mc:AlternateContent>
          <mc:Choice Requires="wps">
            <w:drawing>
              <wp:anchor distT="0" distB="0" distL="114300" distR="114300" simplePos="0" relativeHeight="251685888" behindDoc="0" locked="0" layoutInCell="1" allowOverlap="1" wp14:anchorId="66D83BBF" wp14:editId="0D8CF1DD">
                <wp:simplePos x="0" y="0"/>
                <wp:positionH relativeFrom="column">
                  <wp:posOffset>-60960</wp:posOffset>
                </wp:positionH>
                <wp:positionV relativeFrom="paragraph">
                  <wp:posOffset>306705</wp:posOffset>
                </wp:positionV>
                <wp:extent cx="1781175" cy="552450"/>
                <wp:effectExtent l="0" t="0" r="28575" b="19050"/>
                <wp:wrapNone/>
                <wp:docPr id="29" name="Rectángulo 29"/>
                <wp:cNvGraphicFramePr/>
                <a:graphic xmlns:a="http://schemas.openxmlformats.org/drawingml/2006/main">
                  <a:graphicData uri="http://schemas.microsoft.com/office/word/2010/wordprocessingShape">
                    <wps:wsp>
                      <wps:cNvSpPr/>
                      <wps:spPr>
                        <a:xfrm>
                          <a:off x="0" y="0"/>
                          <a:ext cx="1781175" cy="552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4F745" id="Rectángulo 29" o:spid="_x0000_s1026" style="position:absolute;margin-left:-4.8pt;margin-top:24.15pt;width:140.25pt;height:43.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lLngIAAIkFAAAOAAAAZHJzL2Uyb0RvYy54bWysVM1u2zAMvg/YOwi6r46DZG2DOkXQIsOA&#10;oi2aDj0rshQbkEWNUv72NnuWvdgo+adBV+wwLAdHFMmP5CeSV9eHxrCdQl+DLXh+NuJMWQllbTcF&#10;//a8/HTBmQ/ClsKAVQU/Ks+v5x8/XO3dTI2hAlMqZARi/WzvCl6F4GZZ5mWlGuHPwClLSg3YiEAi&#10;brISxZ7QG5ONR6PP2R6wdAhSeU+3t62SzxO+1kqGB629CswUnHIL6Yvpu47fbH4lZhsUrqpll4b4&#10;hywaUVsKOkDdiiDYFus/oJpaInjQ4UxCk4HWtVSpBqomH72pZlUJp1ItRI53A03+/8HK+90jsros&#10;+PiSMysaeqMnYu3XT7vZGmB0SxTtnZ+R5co9Yid5OsZ6Dxqb+E+VsEOi9TjQqg6BSbrMzy/y/HzK&#10;mSTddDqeTBPv2au3Qx++KGhYPBQcKYHEptjd+UARybQ3icEsLGtj0tMZGy88mLqMd0nAzfrGINsJ&#10;evPlckS/WANhnJiRFF2zWFlbSzqFo1ERw9gnpYkWyn6cMkkNqQZYIaWyIW9VlShVG216Giy2cPRI&#10;oRNgRNaU5YDdAfSWLUiP3ebc2UdXlfp5cB79LbHWefBIkcGGwbmpLeB7AIaq6iK39j1JLTWRpTWU&#10;R2oahHaavJPLmt7tTvjwKJDGhwaNVkJ4oI82sC84dCfOKsAf791He+pq0nK2p3EsuP++Fag4M18t&#10;9ftlPpnE+U3CZHo+JgFPNetTjd02N0Cvn9PycTIdo30w/VEjNC+0ORYxKqmElRS74DJgL9yEdk3Q&#10;7pFqsUhmNLNOhDu7cjKCR1ZjXz4fXgS6rnkDtf099KMrZm96uLWNnhYW2wC6Tg3+ymvHN817apxu&#10;N8WFcionq9cNOv8NAAD//wMAUEsDBBQABgAIAAAAIQBJ+Spv3gAAAAkBAAAPAAAAZHJzL2Rvd25y&#10;ZXYueG1sTI9NT8MwDIbvSPyHyEjctnQr7KNrOiHEThyAMYlr1nhttcSpknQr/x5zgqP1Pn79uNyO&#10;zooLhth5UjCbZiCQam86ahQcPneTFYiYNBltPaGCb4ywrW5vSl0Yf6UPvOxTI7iEYqEVtCn1hZSx&#10;btHpOPU9EmcnH5xOPIZGmqCvXO6snGfZQjrdEV9odY/PLdbn/eBYo7fvvRnezoev2bgLL+Y16map&#10;1P3d+LQBkXBMfzD86vMOVOx09AOZKKyCyXrBpIKHVQ6C8/kyW4M4Mpg/5iCrUv7/oPoBAAD//wMA&#10;UEsBAi0AFAAGAAgAAAAhALaDOJL+AAAA4QEAABMAAAAAAAAAAAAAAAAAAAAAAFtDb250ZW50X1R5&#10;cGVzXS54bWxQSwECLQAUAAYACAAAACEAOP0h/9YAAACUAQAACwAAAAAAAAAAAAAAAAAvAQAAX3Jl&#10;bHMvLnJlbHNQSwECLQAUAAYACAAAACEAev7pS54CAACJBQAADgAAAAAAAAAAAAAAAAAuAgAAZHJz&#10;L2Uyb0RvYy54bWxQSwECLQAUAAYACAAAACEASfkqb94AAAAJAQAADwAAAAAAAAAAAAAAAAD4BAAA&#10;ZHJzL2Rvd25yZXYueG1sUEsFBgAAAAAEAAQA8wAAAAMGAAAAAA==&#10;" filled="f" strokecolor="red" strokeweight="1pt"/>
            </w:pict>
          </mc:Fallback>
        </mc:AlternateContent>
      </w:r>
      <w:r w:rsidRPr="006C7B00">
        <w:rPr>
          <w:b/>
          <w:color w:val="FF0000"/>
          <w:sz w:val="28"/>
          <w:szCs w:val="28"/>
        </w:rPr>
        <w:t xml:space="preserve">EJERCICIO 4 </w:t>
      </w:r>
    </w:p>
    <w:p w14:paraId="0F271C81" w14:textId="5F2AB977" w:rsidR="006C7B00" w:rsidRPr="006C7B00" w:rsidRDefault="00F57F4D" w:rsidP="002173FA">
      <w:pPr>
        <w:rPr>
          <w:b/>
          <w:color w:val="FF0000"/>
          <w:sz w:val="28"/>
          <w:szCs w:val="28"/>
        </w:rPr>
      </w:pPr>
      <w:r>
        <w:rPr>
          <w:noProof/>
          <w:sz w:val="28"/>
          <w:szCs w:val="28"/>
        </w:rPr>
        <mc:AlternateContent>
          <mc:Choice Requires="wps">
            <w:drawing>
              <wp:anchor distT="0" distB="0" distL="114300" distR="114300" simplePos="0" relativeHeight="251693056" behindDoc="0" locked="0" layoutInCell="1" allowOverlap="1" wp14:anchorId="0519FE73" wp14:editId="3CA950BD">
                <wp:simplePos x="0" y="0"/>
                <wp:positionH relativeFrom="column">
                  <wp:posOffset>2386965</wp:posOffset>
                </wp:positionH>
                <wp:positionV relativeFrom="paragraph">
                  <wp:posOffset>256540</wp:posOffset>
                </wp:positionV>
                <wp:extent cx="409575" cy="0"/>
                <wp:effectExtent l="38100" t="76200" r="0" b="95250"/>
                <wp:wrapNone/>
                <wp:docPr id="194" name="Conector recto de flecha 194"/>
                <wp:cNvGraphicFramePr/>
                <a:graphic xmlns:a="http://schemas.openxmlformats.org/drawingml/2006/main">
                  <a:graphicData uri="http://schemas.microsoft.com/office/word/2010/wordprocessingShape">
                    <wps:wsp>
                      <wps:cNvCnPr/>
                      <wps:spPr>
                        <a:xfrm flipH="1">
                          <a:off x="0" y="0"/>
                          <a:ext cx="409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12251F" id="Conector recto de flecha 194" o:spid="_x0000_s1026" type="#_x0000_t32" style="position:absolute;margin-left:187.95pt;margin-top:20.2pt;width:32.25pt;height:0;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QJ3AEAAAEEAAAOAAAAZHJzL2Uyb0RvYy54bWysU8uO1DAQvCPxD5bvTDKrXWBHk9nDLI8D&#10;gtECH+B12omFX2o38/h72s5MQDwkhLg4sd1Vriq313dH78QeMNsYOrlctFJA0LG3Yejk50+vn72U&#10;IpMKvXIxQCdPkOXd5umT9SGt4CqO0fWAgklCXh1SJ0eitGqarEfwKi9igsCbJqJXxFMcmh7Vgdm9&#10;a67a9nlziNgnjBpy5tX7aVNuKr8xoOmDMRlIuE6yNqoj1vGxjM1mrVYDqjRafZah/kGFVzbwoTPV&#10;vSIlvqL9hcpbjTFHQwsdfRONsRqqB3azbH9y83FUCaoXDienOab8/2j1+/0Ohe357m6vpQjK8yVt&#10;+ao0RRRYPqIHYRzoUYlSw4kdUl4xcBt2eJ7ltMNi/2jQc7FNb5mwBsIWxbHmfZrzhiMJzYvX7e3N&#10;ixsp9GWrmRgKU8JMbyB6UX46mQmVHUZiaZO2iV3t32ViDQy8AArYhTKSsu5V6AWdEpsitCoMDooB&#10;Li8lTTEySa9/dHIwwR/AcCgscTqmtiNsHYq94kbqvyxnFq4sEGOdm0Ftdf5H0Lm2wKC26N8C5+p6&#10;Ygw0A70NEX93Kh0vUs1Uf3E9eS22H2N/qhdZ4+A+q/mc30Rp5B/nFf795W6+AQAA//8DAFBLAwQU&#10;AAYACAAAACEAIVDIqt0AAAAJAQAADwAAAGRycy9kb3ducmV2LnhtbEyPTU/DMAyG70j8h8iTuLF0&#10;EBh0TSeExIUhGIPLblnjtRWNU8XZVvj1ZHCAmz8evX5czAfXiT0Gbj1pmIwzEEiVty3VGt7fHs5v&#10;QHA0ZE3nCTV8IsO8PD0pTG79gV5xv4q1SCHEudHQxNjnUnLVoDM89j1S2m19cCamNtTSBnNI4a6T&#10;F1l2LZ1pKV1oTI/3DVYfq53T8DQJL4/T9fNWcR2+1rRQS156rc9Gw90MRMQh/sFw1E/qUCanjd+R&#10;ZdFpuJxe3SZUg8oUiASon2LzO5BlIf9/UH4DAAD//wMAUEsBAi0AFAAGAAgAAAAhALaDOJL+AAAA&#10;4QEAABMAAAAAAAAAAAAAAAAAAAAAAFtDb250ZW50X1R5cGVzXS54bWxQSwECLQAUAAYACAAAACEA&#10;OP0h/9YAAACUAQAACwAAAAAAAAAAAAAAAAAvAQAAX3JlbHMvLnJlbHNQSwECLQAUAAYACAAAACEA&#10;rpdkCdwBAAABBAAADgAAAAAAAAAAAAAAAAAuAgAAZHJzL2Uyb0RvYy54bWxQSwECLQAUAAYACAAA&#10;ACEAIVDIqt0AAAAJAQAADwAAAAAAAAAAAAAAAAA2BAAAZHJzL2Rvd25yZXYueG1sUEsFBgAAAAAE&#10;AAQA8wAAAEAFAAAAAA==&#10;" strokecolor="black [3200]" strokeweight=".5pt">
                <v:stroke endarrow="block" joinstyle="miter"/>
              </v:shape>
            </w:pict>
          </mc:Fallback>
        </mc:AlternateContent>
      </w:r>
      <w:r w:rsidR="006C7B00" w:rsidRPr="006C7B00">
        <w:rPr>
          <w:noProof/>
          <w:sz w:val="28"/>
          <w:szCs w:val="28"/>
        </w:rPr>
        <mc:AlternateContent>
          <mc:Choice Requires="wps">
            <w:drawing>
              <wp:anchor distT="45720" distB="45720" distL="114300" distR="114300" simplePos="0" relativeHeight="251692032" behindDoc="0" locked="0" layoutInCell="1" allowOverlap="1" wp14:anchorId="4E74CB14" wp14:editId="5CDABCF9">
                <wp:simplePos x="0" y="0"/>
                <wp:positionH relativeFrom="column">
                  <wp:posOffset>2785745</wp:posOffset>
                </wp:positionH>
                <wp:positionV relativeFrom="paragraph">
                  <wp:posOffset>5080</wp:posOffset>
                </wp:positionV>
                <wp:extent cx="2360930" cy="1404620"/>
                <wp:effectExtent l="0" t="0" r="22860" b="11430"/>
                <wp:wrapSquare wrapText="bothSides"/>
                <wp:docPr id="1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3B1BEAE" w14:textId="17F01A58" w:rsidR="006C7B00" w:rsidRPr="00B81515" w:rsidRDefault="006C7B00" w:rsidP="006C7B00">
                            <w:pPr>
                              <w:rPr>
                                <w:sz w:val="18"/>
                                <w:szCs w:val="18"/>
                              </w:rPr>
                            </w:pPr>
                            <w:r w:rsidRPr="00B81515">
                              <w:rPr>
                                <w:sz w:val="18"/>
                                <w:szCs w:val="18"/>
                              </w:rPr>
                              <w:t xml:space="preserve">Zona polar (soluble en solventes </w:t>
                            </w:r>
                            <w:r w:rsidR="00F57F4D" w:rsidRPr="00B81515">
                              <w:rPr>
                                <w:sz w:val="18"/>
                                <w:szCs w:val="18"/>
                              </w:rPr>
                              <w:t>polares como el AGUA</w:t>
                            </w:r>
                            <w:r w:rsidRPr="00B81515">
                              <w:rPr>
                                <w:sz w:val="18"/>
                                <w:szCs w:val="18"/>
                              </w:rPr>
                              <w:t>)</w:t>
                            </w:r>
                          </w:p>
                          <w:p w14:paraId="712F5B5C" w14:textId="3FC632EA" w:rsidR="00F57F4D" w:rsidRPr="00B81515" w:rsidRDefault="00F57F4D" w:rsidP="006C7B00">
                            <w:pPr>
                              <w:rPr>
                                <w:sz w:val="18"/>
                                <w:szCs w:val="18"/>
                              </w:rPr>
                            </w:pPr>
                            <w:r w:rsidRPr="00B81515">
                              <w:rPr>
                                <w:sz w:val="18"/>
                                <w:szCs w:val="18"/>
                              </w:rPr>
                              <w:t>Este grupo polar es muy pequeño en relación al resto de la molécula por lo que la molécula es insoluble en agua (hidrofóbica) y soluble en solventes orgánicos.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74CB14" id="_x0000_s1030" type="#_x0000_t202" style="position:absolute;margin-left:219.35pt;margin-top:.4pt;width:185.9pt;height:110.6pt;z-index:2516920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fkLQIAAFUEAAAOAAAAZHJzL2Uyb0RvYy54bWysVNtu2zAMfR+wfxD0vtq5dY1Rp+jSZRjQ&#10;XYBuH8BIcixMFjVJid19/Sg5zYJuexnmB0EUqSPyHNLXN0Nn2EH5oNHWfHJRcqasQKntruZfv2xe&#10;XXEWIlgJBq2q+aMK/Gb18sV17yo1xRaNVJ4RiA1V72rexuiqogiiVR2EC3TKkrNB30Ek0+8K6aEn&#10;9M4U07K8LHr00nkUKgQ6vRudfJXxm0aJ+KlpgorM1Jxyi3n1ed2mtVhdQ7Xz4FotjmnAP2TRgbb0&#10;6AnqDiKwvde/QXVaeAzYxAuBXYFNo4XKNVA1k/JZNQ8tOJVrIXKCO9EU/h+s+Hj47JmWpN1yxpmF&#10;jkRa70F6ZFKxqIaIbJpo6l2oKPrBUXwc3uBAV3LJwd2j+BaYxXULdqduvce+VSApzUm6WZxdHXFC&#10;Atn2H1DSa7CPmIGGxneJQ2KFETrJ9XiSiPJggg6ns8tyOSOXIN9kXs4vp1nEAqqn686H+E5hx9Km&#10;5p56IMPD4T7ElA5UTyHptYBGy402Jht+t10bzw5A/bLJX67gWZixrK/5cjFdjAz8FaLM358gOh2p&#10;8Y3uan51CoIq8fbWytyWEbQZ95SysUciE3cji3HYDlm6+ZM+W5SPxKzHsc9pLmnTov/BWU89XvPw&#10;fQ9ecWbeW1JnOZnP01BkY754TVQyf+7ZnnvACoKqeeRs3K5jHqTMm7slFTc685vkHjM5pky9m2k/&#10;zlkajnM7R/36G6x+AgAA//8DAFBLAwQUAAYACAAAACEApRLUCtwAAAAIAQAADwAAAGRycy9kb3du&#10;cmV2LnhtbEyPzU7DMBCE70i8g7VI3KhdU0qUxqmqCK6V2iJx3cZuEvBPiJ00vD3LCY6jGc18U2xn&#10;Z9lkhtgFr2C5EMCMr4PufKPg7fT6kAGLCb1GG7xR8G0ibMvbmwJzHa7+YKZjahiV+JijgjalPuc8&#10;1q1xGBehN568SxgcJpJDw/WAVyp3lksh1txh52mhxd5Urak/j6NTMJ6q3XSo5Mf7tNer/foFHdov&#10;pe7v5t0GWDJz+gvDLz6hQ0lM5zB6HZlVsHrMnimqgA6QnS3FE7CzAimlAF4W/P+B8gcAAP//AwBQ&#10;SwECLQAUAAYACAAAACEAtoM4kv4AAADhAQAAEwAAAAAAAAAAAAAAAAAAAAAAW0NvbnRlbnRfVHlw&#10;ZXNdLnhtbFBLAQItABQABgAIAAAAIQA4/SH/1gAAAJQBAAALAAAAAAAAAAAAAAAAAC8BAABfcmVs&#10;cy8ucmVsc1BLAQItABQABgAIAAAAIQAMcwfkLQIAAFUEAAAOAAAAAAAAAAAAAAAAAC4CAABkcnMv&#10;ZTJvRG9jLnhtbFBLAQItABQABgAIAAAAIQClEtQK3AAAAAgBAAAPAAAAAAAAAAAAAAAAAIcEAABk&#10;cnMvZG93bnJldi54bWxQSwUGAAAAAAQABADzAAAAkAUAAAAA&#10;">
                <v:textbox style="mso-fit-shape-to-text:t">
                  <w:txbxContent>
                    <w:p w14:paraId="33B1BEAE" w14:textId="17F01A58" w:rsidR="006C7B00" w:rsidRPr="00B81515" w:rsidRDefault="006C7B00" w:rsidP="006C7B00">
                      <w:pPr>
                        <w:rPr>
                          <w:sz w:val="18"/>
                          <w:szCs w:val="18"/>
                        </w:rPr>
                      </w:pPr>
                      <w:r w:rsidRPr="00B81515">
                        <w:rPr>
                          <w:sz w:val="18"/>
                          <w:szCs w:val="18"/>
                        </w:rPr>
                        <w:t xml:space="preserve">Zona polar (soluble en solventes </w:t>
                      </w:r>
                      <w:r w:rsidR="00F57F4D" w:rsidRPr="00B81515">
                        <w:rPr>
                          <w:sz w:val="18"/>
                          <w:szCs w:val="18"/>
                        </w:rPr>
                        <w:t>polares como el AGUA</w:t>
                      </w:r>
                      <w:r w:rsidRPr="00B81515">
                        <w:rPr>
                          <w:sz w:val="18"/>
                          <w:szCs w:val="18"/>
                        </w:rPr>
                        <w:t>)</w:t>
                      </w:r>
                    </w:p>
                    <w:p w14:paraId="712F5B5C" w14:textId="3FC632EA" w:rsidR="00F57F4D" w:rsidRPr="00B81515" w:rsidRDefault="00F57F4D" w:rsidP="006C7B00">
                      <w:pPr>
                        <w:rPr>
                          <w:sz w:val="18"/>
                          <w:szCs w:val="18"/>
                        </w:rPr>
                      </w:pPr>
                      <w:r w:rsidRPr="00B81515">
                        <w:rPr>
                          <w:sz w:val="18"/>
                          <w:szCs w:val="18"/>
                        </w:rPr>
                        <w:t>Este grupo polar es muy pequeño en relación al resto de la molécula por lo que la molécula es insoluble en agua (hidrofóbica) y soluble en solventes orgánicos.</w:t>
                      </w:r>
                    </w:p>
                  </w:txbxContent>
                </v:textbox>
                <w10:wrap type="square"/>
              </v:shape>
            </w:pict>
          </mc:Fallback>
        </mc:AlternateContent>
      </w:r>
      <w:r w:rsidR="006C7B00">
        <w:rPr>
          <w:b/>
          <w:noProof/>
          <w:color w:val="FF0000"/>
          <w:sz w:val="28"/>
          <w:szCs w:val="28"/>
        </w:rPr>
        <mc:AlternateContent>
          <mc:Choice Requires="wps">
            <w:drawing>
              <wp:anchor distT="0" distB="0" distL="114300" distR="114300" simplePos="0" relativeHeight="251689984" behindDoc="0" locked="0" layoutInCell="1" allowOverlap="1" wp14:anchorId="78F20E2C" wp14:editId="531B6066">
                <wp:simplePos x="0" y="0"/>
                <wp:positionH relativeFrom="column">
                  <wp:posOffset>1653540</wp:posOffset>
                </wp:positionH>
                <wp:positionV relativeFrom="paragraph">
                  <wp:posOffset>8890</wp:posOffset>
                </wp:positionV>
                <wp:extent cx="676275" cy="552450"/>
                <wp:effectExtent l="0" t="0" r="28575" b="19050"/>
                <wp:wrapNone/>
                <wp:docPr id="31" name="Rectángulo 31"/>
                <wp:cNvGraphicFramePr/>
                <a:graphic xmlns:a="http://schemas.openxmlformats.org/drawingml/2006/main">
                  <a:graphicData uri="http://schemas.microsoft.com/office/word/2010/wordprocessingShape">
                    <wps:wsp>
                      <wps:cNvSpPr/>
                      <wps:spPr>
                        <a:xfrm>
                          <a:off x="0" y="0"/>
                          <a:ext cx="676275" cy="552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CD4EE" id="Rectángulo 31" o:spid="_x0000_s1026" style="position:absolute;margin-left:130.2pt;margin-top:.7pt;width:53.25pt;height:43.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SEpngIAAIgFAAAOAAAAZHJzL2Uyb0RvYy54bWysVM1u2zAMvg/YOwi6r06ypN2COkXQIsOA&#10;og3aDj0rshQbkEWNUuJkb7Nn2YuNkn8adMUOw3JwRJH8SH4ieXl1qA3bK/QV2JyPz0acKSuhqOw2&#10;59+eVh8+ceaDsIUwYFXOj8rzq8X7d5eNm6sJlGAKhYxArJ83LudlCG6eZV6Wqhb+DJyypNSAtQgk&#10;4jYrUDSEXptsMhqdZw1g4RCk8p5ub1olXyR8rZUM91p7FZjJOeUW0hfTdxO/2eJSzLcoXFnJLg3x&#10;D1nUorIUdIC6EUGwHVZ/QNWVRPCgw5mEOgOtK6lSDVTNePSqmsdSOJVqIXK8G2jy/w9W3u3XyKoi&#10;5x/HnFlR0xs9EGu/ftrtzgCjW6KocX5Olo9ujZ3k6RjrPWis4z9Vwg6J1uNAqzoEJuny/OJ8cjHj&#10;TJJqNptMZ4n27MXZoQ9fFNQsHnKOFD+RKfa3PlBAMu1NYiwLq8qY9HLGxgsPpiriXRJwu7k2yPaC&#10;nny1GtEvlkAYJ2YkRdcsFtaWkk7haFTEMPZBaWKFkp+kTFI/qgFWSKlsGLeqUhSqjTY7DRY7OHqk&#10;0AkwImvKcsDuAHrLFqTHbnPu7KOrSu08OI/+lljrPHikyGDD4FxXFvAtAENVdZFb+56klprI0gaK&#10;I/UMQjtM3slVRe92K3xYC6TpoTmjjRDu6aMNNDmH7sRZCfjjrftoT01NWs4amsac++87gYoz89VS&#10;u38eT6dxfJMwnV1MSMBTzeZUY3f1NdDrU0dTdukY7YPpjxqhfqbFsYxRSSWspNg5lwF74Tq0W4JW&#10;j1TLZTKjkXUi3NpHJyN4ZDX25dPhWaDrmjdQ199BP7li/qqHW9voaWG5C6Cr1OAvvHZ807inxulW&#10;U9wnp3Kyelmgi98AAAD//wMAUEsDBBQABgAIAAAAIQD356Lc3AAAAAgBAAAPAAAAZHJzL2Rvd25y&#10;ZXYueG1sTI/NTsNADITvSLzDykjc6KalCiFkUyFETxyAUomrmzVJ1P3T7qYNb485wcmyZjz+ptnM&#10;1ogTxTR6p2C5KECQ67weXa9g/7G9qUCkjE6j8Y4UfFOCTXt50WCt/dm902mXe8EhLtWoYMg51FKm&#10;biCLaeEDOda+fLSYeY291BHPHG6NXBVFKS2Ojj8MGOhpoO64myxjBPMW9PR63H8u52181i8J+zul&#10;rq/mxwcQmeb8Z4ZffL6BlpkOfnI6CaNgVRZrtrLAg/XbsrwHcVBQVWuQbSP/F2h/AAAA//8DAFBL&#10;AQItABQABgAIAAAAIQC2gziS/gAAAOEBAAATAAAAAAAAAAAAAAAAAAAAAABbQ29udGVudF9UeXBl&#10;c10ueG1sUEsBAi0AFAAGAAgAAAAhADj9If/WAAAAlAEAAAsAAAAAAAAAAAAAAAAALwEAAF9yZWxz&#10;Ly5yZWxzUEsBAi0AFAAGAAgAAAAhADcVISmeAgAAiAUAAA4AAAAAAAAAAAAAAAAALgIAAGRycy9l&#10;Mm9Eb2MueG1sUEsBAi0AFAAGAAgAAAAhAPfnotzcAAAACAEAAA8AAAAAAAAAAAAAAAAA+AQAAGRy&#10;cy9kb3ducmV2LnhtbFBLBQYAAAAABAAEAPMAAAABBgAAAAA=&#10;" filled="f" strokecolor="red" strokeweight="1pt"/>
            </w:pict>
          </mc:Fallback>
        </mc:AlternateContent>
      </w:r>
      <w:r w:rsidR="006C7B00">
        <w:rPr>
          <w:noProof/>
        </w:rPr>
        <w:drawing>
          <wp:inline distT="0" distB="0" distL="0" distR="0" wp14:anchorId="79D1BC9D" wp14:editId="03C91D94">
            <wp:extent cx="2085975" cy="404679"/>
            <wp:effectExtent l="0" t="0" r="0" b="0"/>
            <wp:docPr id="28" name="Imagen 28" descr="Resultado de imagen para acido undecano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cido undecano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805" cy="415510"/>
                    </a:xfrm>
                    <a:prstGeom prst="rect">
                      <a:avLst/>
                    </a:prstGeom>
                    <a:noFill/>
                    <a:ln>
                      <a:noFill/>
                    </a:ln>
                  </pic:spPr>
                </pic:pic>
              </a:graphicData>
            </a:graphic>
          </wp:inline>
        </w:drawing>
      </w:r>
    </w:p>
    <w:p w14:paraId="2250F7C2" w14:textId="43DFDE32" w:rsidR="002173FA" w:rsidRPr="006C7B00" w:rsidRDefault="006C7B00" w:rsidP="002173FA">
      <w:pPr>
        <w:rPr>
          <w:sz w:val="28"/>
          <w:szCs w:val="28"/>
        </w:rPr>
      </w:pPr>
      <w:r w:rsidRPr="006C7B00">
        <w:rPr>
          <w:noProof/>
          <w:sz w:val="28"/>
          <w:szCs w:val="28"/>
        </w:rPr>
        <mc:AlternateContent>
          <mc:Choice Requires="wps">
            <w:drawing>
              <wp:anchor distT="45720" distB="45720" distL="114300" distR="114300" simplePos="0" relativeHeight="251687936" behindDoc="0" locked="0" layoutInCell="1" allowOverlap="1" wp14:anchorId="3E1B539D" wp14:editId="1B7E0BE7">
                <wp:simplePos x="0" y="0"/>
                <wp:positionH relativeFrom="column">
                  <wp:posOffset>-306705</wp:posOffset>
                </wp:positionH>
                <wp:positionV relativeFrom="paragraph">
                  <wp:posOffset>280670</wp:posOffset>
                </wp:positionV>
                <wp:extent cx="2360930" cy="1404620"/>
                <wp:effectExtent l="0" t="0" r="22860" b="1143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EAE786B" w14:textId="02912C4F" w:rsidR="00B81515" w:rsidRPr="00B81515" w:rsidRDefault="00B81515">
                            <w:pPr>
                              <w:rPr>
                                <w:sz w:val="18"/>
                                <w:szCs w:val="18"/>
                              </w:rPr>
                            </w:pPr>
                            <w:r w:rsidRPr="00B81515">
                              <w:rPr>
                                <w:b/>
                                <w:sz w:val="18"/>
                                <w:szCs w:val="18"/>
                              </w:rPr>
                              <w:t>ÁCIDO UNDECANOICO</w:t>
                            </w:r>
                            <w:r w:rsidRPr="00B81515">
                              <w:rPr>
                                <w:sz w:val="18"/>
                                <w:szCs w:val="18"/>
                              </w:rPr>
                              <w:t xml:space="preserve"> (un ácido graso)</w:t>
                            </w:r>
                          </w:p>
                          <w:p w14:paraId="56E4B054" w14:textId="594D89DB" w:rsidR="006C7B00" w:rsidRPr="00B81515" w:rsidRDefault="006C7B00">
                            <w:pPr>
                              <w:rPr>
                                <w:sz w:val="18"/>
                                <w:szCs w:val="18"/>
                              </w:rPr>
                            </w:pPr>
                            <w:r w:rsidRPr="00B81515">
                              <w:rPr>
                                <w:sz w:val="18"/>
                                <w:szCs w:val="18"/>
                              </w:rPr>
                              <w:t>Zona apolar (soluble en solventes orgánicos)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E1B539D" id="_x0000_s1031" type="#_x0000_t202" style="position:absolute;margin-left:-24.15pt;margin-top:22.1pt;width:185.9pt;height:110.6pt;z-index:251687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jpNLAIAAFQEAAAOAAAAZHJzL2Uyb0RvYy54bWysVNtu2zAMfR+wfxD0vthJk6414hRdugwD&#10;ugvQ7QMYSY6FyaImKbG7rx8lp1nQbS/D/CCIInV0eEh6eTN0hh2UDxptzaeTkjNlBUptdzX/+mXz&#10;6oqzEMFKMGhVzR9V4Derly+WvavUDFs0UnlGIDZUvat5G6OriiKIVnUQJuiUJWeDvoNIpt8V0kNP&#10;6J0pZmV5WfTopfMoVAh0ejc6+SrjN40S8VPTBBWZqTlxi3n1ed2mtVgtodp5cK0WRxrwDyw60JYe&#10;PUHdQQS29/o3qE4LjwGbOBHYFdg0WqicA2UzLZ9l89CCUzkXEie4k0zh/8GKj4fPnmlZ8wuSx0JH&#10;NVrvQXpkUrGohohsllTqXago+MFReBze4EDVzhkHd4/iW2AW1y3Ynbr1HvtWgSSW03SzOLs64oQE&#10;su0/oKTXYB8xAw2N75KEJAojdKLzeKoQ8WCCDmcXl+V1YirIN52X88tZrmEB1dN150N8p7BjaVNz&#10;Ty2Q4eFwH2KiA9VTSHotoNFyo43Jht9t18azA1C7bPKXM3gWZizra369mC1GBf4KUebvTxCdjtT3&#10;Rnc1vzoFQZV0e2tl7soI2ox7omzsUcik3ahiHLZDrtziqT5blI+krMexzWksadOi/8FZTy1e8/B9&#10;D15xZt5bqs71dD5PM5GN+eI1Scn8uWd77gErCKrmkbNxu455jrJu7paquNFZ31TukcmRMrVulv04&#10;Zmk2zu0c9etnsPoJAAD//wMAUEsDBBQABgAIAAAAIQA15y4t3gAAAAoBAAAPAAAAZHJzL2Rvd25y&#10;ZXYueG1sTI/LTsMwEEX3SPyDNUjsWgcnjaoQp6oi2FbqQ2I7jYck4EeInTT8PWYFy9E9uvdMuVuM&#10;ZjONvndWwtM6AUa2caq3rYTL+XW1BeYDWoXaWZLwTR521f1diYVyN3uk+RRaFkusL1BCF8JQcO6b&#10;jgz6tRvIxuzdjQZDPMeWqxFvsdxoLpIk5wZ7Gxc6HKjuqPk8TUbCdK7387EWH2/zQWWH/AUN6i8p&#10;Hx+W/TOwQEv4g+FXP6pDFZ2ubrLKMy1hlW3TiErIMgEsAqlIN8CuEkS+yYBXJf//QvUDAAD//wMA&#10;UEsBAi0AFAAGAAgAAAAhALaDOJL+AAAA4QEAABMAAAAAAAAAAAAAAAAAAAAAAFtDb250ZW50X1R5&#10;cGVzXS54bWxQSwECLQAUAAYACAAAACEAOP0h/9YAAACUAQAACwAAAAAAAAAAAAAAAAAvAQAAX3Jl&#10;bHMvLnJlbHNQSwECLQAUAAYACAAAACEA+NY6TSwCAABUBAAADgAAAAAAAAAAAAAAAAAuAgAAZHJz&#10;L2Uyb0RvYy54bWxQSwECLQAUAAYACAAAACEANecuLd4AAAAKAQAADwAAAAAAAAAAAAAAAACGBAAA&#10;ZHJzL2Rvd25yZXYueG1sUEsFBgAAAAAEAAQA8wAAAJEFAAAAAA==&#10;">
                <v:textbox style="mso-fit-shape-to-text:t">
                  <w:txbxContent>
                    <w:p w14:paraId="0EAE786B" w14:textId="02912C4F" w:rsidR="00B81515" w:rsidRPr="00B81515" w:rsidRDefault="00B81515">
                      <w:pPr>
                        <w:rPr>
                          <w:sz w:val="18"/>
                          <w:szCs w:val="18"/>
                        </w:rPr>
                      </w:pPr>
                      <w:r w:rsidRPr="00B81515">
                        <w:rPr>
                          <w:b/>
                          <w:sz w:val="18"/>
                          <w:szCs w:val="18"/>
                        </w:rPr>
                        <w:t>ÁCIDO UNDECANOICO</w:t>
                      </w:r>
                      <w:r w:rsidRPr="00B81515">
                        <w:rPr>
                          <w:sz w:val="18"/>
                          <w:szCs w:val="18"/>
                        </w:rPr>
                        <w:t xml:space="preserve"> (un ácido graso)</w:t>
                      </w:r>
                    </w:p>
                    <w:p w14:paraId="56E4B054" w14:textId="594D89DB" w:rsidR="006C7B00" w:rsidRPr="00B81515" w:rsidRDefault="006C7B00">
                      <w:pPr>
                        <w:rPr>
                          <w:sz w:val="18"/>
                          <w:szCs w:val="18"/>
                        </w:rPr>
                      </w:pPr>
                      <w:r w:rsidRPr="00B81515">
                        <w:rPr>
                          <w:sz w:val="18"/>
                          <w:szCs w:val="18"/>
                        </w:rPr>
                        <w:t>Zona apolar (soluble en solventes orgánicos)</w:t>
                      </w:r>
                    </w:p>
                  </w:txbxContent>
                </v:textbox>
                <w10:wrap type="square"/>
              </v:shape>
            </w:pict>
          </mc:Fallback>
        </mc:AlternateContent>
      </w:r>
    </w:p>
    <w:p w14:paraId="7292D6EB" w14:textId="37094E88" w:rsidR="00CB2FBF" w:rsidRDefault="00CB2FBF" w:rsidP="00AC1334">
      <w:pPr>
        <w:rPr>
          <w:sz w:val="28"/>
          <w:szCs w:val="28"/>
        </w:rPr>
      </w:pPr>
    </w:p>
    <w:p w14:paraId="7B168F5E" w14:textId="2B8712CB" w:rsidR="00F57F4D" w:rsidRDefault="00F57F4D" w:rsidP="00AC1334">
      <w:pPr>
        <w:rPr>
          <w:sz w:val="28"/>
          <w:szCs w:val="28"/>
        </w:rPr>
      </w:pPr>
    </w:p>
    <w:p w14:paraId="77E8C325" w14:textId="452EC088" w:rsidR="00F57F4D" w:rsidRDefault="00B81515" w:rsidP="00AC1334">
      <w:pPr>
        <w:rPr>
          <w:sz w:val="28"/>
          <w:szCs w:val="28"/>
        </w:rPr>
      </w:pPr>
      <w:r>
        <w:rPr>
          <w:b/>
          <w:noProof/>
          <w:color w:val="FF0000"/>
          <w:sz w:val="28"/>
          <w:szCs w:val="28"/>
        </w:rPr>
        <mc:AlternateContent>
          <mc:Choice Requires="wps">
            <w:drawing>
              <wp:anchor distT="0" distB="0" distL="114300" distR="114300" simplePos="0" relativeHeight="251695104" behindDoc="0" locked="0" layoutInCell="1" allowOverlap="1" wp14:anchorId="5C98C623" wp14:editId="2D9CEE36">
                <wp:simplePos x="0" y="0"/>
                <wp:positionH relativeFrom="margin">
                  <wp:align>center</wp:align>
                </wp:positionH>
                <wp:positionV relativeFrom="paragraph">
                  <wp:posOffset>114300</wp:posOffset>
                </wp:positionV>
                <wp:extent cx="676275" cy="552450"/>
                <wp:effectExtent l="0" t="0" r="28575" b="19050"/>
                <wp:wrapNone/>
                <wp:docPr id="196" name="Rectángulo 196"/>
                <wp:cNvGraphicFramePr/>
                <a:graphic xmlns:a="http://schemas.openxmlformats.org/drawingml/2006/main">
                  <a:graphicData uri="http://schemas.microsoft.com/office/word/2010/wordprocessingShape">
                    <wps:wsp>
                      <wps:cNvSpPr/>
                      <wps:spPr>
                        <a:xfrm>
                          <a:off x="0" y="0"/>
                          <a:ext cx="676275" cy="5524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BF233A" id="Rectángulo 196" o:spid="_x0000_s1026" style="position:absolute;margin-left:0;margin-top:9pt;width:53.25pt;height:43.5pt;z-index:2516951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4unwIAAIoFAAAOAAAAZHJzL2Uyb0RvYy54bWysVM1u2zAMvg/YOwi6r06CJF2DOkXQIsOA&#10;oi3aDj0rshQbkEWNUuJkb7Nn2YuNkn8adMUOw3JwRJH8SH4ieXl1qA3bK/QV2JyPz0acKSuhqOw2&#10;59+e158+c+aDsIUwYFXOj8rzq+XHD5eNW6gJlGAKhYxArF80LudlCG6RZV6Wqhb+DJyypNSAtQgk&#10;4jYrUDSEXptsMhrNswawcAhSeU+3N62SLxO+1kqGe629CszknHIL6Yvpu4nfbHkpFlsUrqxkl4b4&#10;hyxqUVkKOkDdiCDYDqs/oOpKInjQ4UxCnYHWlVSpBqpmPHpTzVMpnEq1EDneDTT5/wcr7/YPyKqC&#10;3u5izpkVNT3SI9H266fd7gyweE0kNc4vyPbJPWAneTrGig8a6/hPtbBDIvY4EKsOgUm6nJ/PJ+cz&#10;ziSpZrPJdJaIz16dHfrwRUHN4iHnSAkkOsX+1gcKSKa9SYxlYV0Zk97O2HjhwVRFvEsCbjfXBtle&#10;0KOv1yP6xRII48SMpOiaxcLaUtIpHI2KGMY+Kk28UPKTlEnqSDXACimVDeNWVYpCtdFmp8FiD0eP&#10;FDoBRmRNWQ7YHUBv2YL02G3OnX10VamhB+fR3xJrnQePFBlsGJzrygK+B2Coqi5ya9+T1FITWdpA&#10;caSuQWjHyTu5rujdboUPDwJpfmjSaCeEe/poA03OoTtxVgL+eO8+2lNbk5azhuYx5/77TqDizHy1&#10;1PAX4+k0DnASprPzCQl4qtmcauyuvgZ6/TFtHyfTMdoH0x81Qv1Cq2MVo5JKWEmxcy4D9sJ1aPcE&#10;LR+pVqtkRkPrRLi1T05G8Mhq7Mvnw4tA1zVvoK6/g352xeJND7e20dPCahdAV6nBX3nt+KaBT43T&#10;Lae4UU7lZPW6Qpe/AQAA//8DAFBLAwQUAAYACAAAACEAequxGNkAAAAHAQAADwAAAGRycy9kb3du&#10;cmV2LnhtbEyPTU/DMAyG70j8h8hI3FgypI2pNJ0QYicOwJjENWtMWy1xoiTdyr/HPcHJH6/9+nG9&#10;nbwTZ0x5CKRhuVAgkNpgB+o0HD53dxsQuRiyxgVCDT+YYdtcX9WmsuFCH3jel06wCeXKaOhLiZWU&#10;ue3Rm7wIEYm175C8KVymTtpkLmzunbxXai29GYgv9Cbic4/taT96xojuPdrx7XT4Wk679GJfs+ke&#10;tL69mZ4eQRScyt8wzPi8Aw0zHcNINgungR8p3N1wnFW1XoE4zslKgWxq+Z+/+QUAAP//AwBQSwEC&#10;LQAUAAYACAAAACEAtoM4kv4AAADhAQAAEwAAAAAAAAAAAAAAAAAAAAAAW0NvbnRlbnRfVHlwZXNd&#10;LnhtbFBLAQItABQABgAIAAAAIQA4/SH/1gAAAJQBAAALAAAAAAAAAAAAAAAAAC8BAABfcmVscy8u&#10;cmVsc1BLAQItABQABgAIAAAAIQDZ+G4unwIAAIoFAAAOAAAAAAAAAAAAAAAAAC4CAABkcnMvZTJv&#10;RG9jLnhtbFBLAQItABQABgAIAAAAIQB6q7EY2QAAAAcBAAAPAAAAAAAAAAAAAAAAAPkEAABkcnMv&#10;ZG93bnJldi54bWxQSwUGAAAAAAQABADzAAAA/wUAAAAA&#10;" filled="f" strokecolor="red" strokeweight="1pt">
                <w10:wrap anchorx="margin"/>
              </v:rect>
            </w:pict>
          </mc:Fallback>
        </mc:AlternateContent>
      </w:r>
      <w:r>
        <w:rPr>
          <w:noProof/>
        </w:rPr>
        <w:drawing>
          <wp:inline distT="0" distB="0" distL="0" distR="0" wp14:anchorId="47E5AF9D" wp14:editId="1309FD7C">
            <wp:extent cx="952500" cy="573232"/>
            <wp:effectExtent l="0" t="0" r="0" b="0"/>
            <wp:docPr id="195" name="Imagen 195" descr="Resultado de imagen para acetato de so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acetato de sodi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1111" cy="578414"/>
                    </a:xfrm>
                    <a:prstGeom prst="rect">
                      <a:avLst/>
                    </a:prstGeom>
                    <a:noFill/>
                    <a:ln>
                      <a:noFill/>
                    </a:ln>
                  </pic:spPr>
                </pic:pic>
              </a:graphicData>
            </a:graphic>
          </wp:inline>
        </w:drawing>
      </w:r>
    </w:p>
    <w:p w14:paraId="4ECF694B" w14:textId="66778132" w:rsidR="00F57F4D" w:rsidRDefault="00F57F4D" w:rsidP="00AC1334">
      <w:pPr>
        <w:rPr>
          <w:sz w:val="28"/>
          <w:szCs w:val="28"/>
        </w:rPr>
      </w:pPr>
      <w:r w:rsidRPr="006C7B00">
        <w:rPr>
          <w:noProof/>
          <w:sz w:val="28"/>
          <w:szCs w:val="28"/>
        </w:rPr>
        <mc:AlternateContent>
          <mc:Choice Requires="wps">
            <w:drawing>
              <wp:anchor distT="45720" distB="45720" distL="114300" distR="114300" simplePos="0" relativeHeight="251697152" behindDoc="0" locked="0" layoutInCell="1" allowOverlap="1" wp14:anchorId="20FCAF64" wp14:editId="34BA2DD7">
                <wp:simplePos x="0" y="0"/>
                <wp:positionH relativeFrom="margin">
                  <wp:align>left</wp:align>
                </wp:positionH>
                <wp:positionV relativeFrom="paragraph">
                  <wp:posOffset>51435</wp:posOffset>
                </wp:positionV>
                <wp:extent cx="2714625" cy="485775"/>
                <wp:effectExtent l="0" t="0" r="28575" b="28575"/>
                <wp:wrapSquare wrapText="bothSides"/>
                <wp:docPr id="1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85775"/>
                        </a:xfrm>
                        <a:prstGeom prst="rect">
                          <a:avLst/>
                        </a:prstGeom>
                        <a:solidFill>
                          <a:srgbClr val="FFFFFF"/>
                        </a:solidFill>
                        <a:ln w="9525">
                          <a:solidFill>
                            <a:srgbClr val="000000"/>
                          </a:solidFill>
                          <a:miter lim="800000"/>
                          <a:headEnd/>
                          <a:tailEnd/>
                        </a:ln>
                      </wps:spPr>
                      <wps:txbx>
                        <w:txbxContent>
                          <w:p w14:paraId="1936C9BB" w14:textId="3C76245D" w:rsidR="00F57F4D" w:rsidRPr="00B81515" w:rsidRDefault="00F57F4D" w:rsidP="00F57F4D">
                            <w:pPr>
                              <w:rPr>
                                <w:b/>
                                <w:sz w:val="18"/>
                                <w:szCs w:val="18"/>
                              </w:rPr>
                            </w:pPr>
                            <w:r w:rsidRPr="00B81515">
                              <w:rPr>
                                <w:b/>
                                <w:sz w:val="18"/>
                                <w:szCs w:val="18"/>
                              </w:rPr>
                              <w:t>ACETATO DE SODIO</w:t>
                            </w:r>
                          </w:p>
                          <w:p w14:paraId="564CBE6D" w14:textId="0286E2CB" w:rsidR="00F57F4D" w:rsidRPr="00F57F4D" w:rsidRDefault="00F57F4D" w:rsidP="00F57F4D">
                            <w:pPr>
                              <w:rPr>
                                <w:sz w:val="18"/>
                                <w:szCs w:val="18"/>
                              </w:rPr>
                            </w:pPr>
                            <w:r w:rsidRPr="00F57F4D">
                              <w:rPr>
                                <w:sz w:val="18"/>
                                <w:szCs w:val="18"/>
                              </w:rPr>
                              <w:t xml:space="preserve">Zona </w:t>
                            </w:r>
                            <w:proofErr w:type="spellStart"/>
                            <w:r w:rsidRPr="00F57F4D">
                              <w:rPr>
                                <w:sz w:val="18"/>
                                <w:szCs w:val="18"/>
                              </w:rPr>
                              <w:t>ionica</w:t>
                            </w:r>
                            <w:proofErr w:type="spellEnd"/>
                            <w:r w:rsidRPr="00F57F4D">
                              <w:rPr>
                                <w:sz w:val="18"/>
                                <w:szCs w:val="18"/>
                              </w:rPr>
                              <w:t xml:space="preserve"> (soluble en </w:t>
                            </w:r>
                            <w:r w:rsidRPr="00F57F4D">
                              <w:rPr>
                                <w:sz w:val="18"/>
                                <w:szCs w:val="18"/>
                              </w:rPr>
                              <w:t>agua</w:t>
                            </w:r>
                            <w:r w:rsidRPr="00F57F4D">
                              <w:rPr>
                                <w:sz w:val="18"/>
                                <w:szCs w:val="18"/>
                              </w:rPr>
                              <w:t>)</w:t>
                            </w:r>
                            <w:r w:rsidR="00B81515">
                              <w:rPr>
                                <w:sz w:val="18"/>
                                <w:szCs w:val="18"/>
                              </w:rPr>
                              <w:t xml:space="preserve"> enmarcada en rojo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CAF64" id="_x0000_s1032" type="#_x0000_t202" style="position:absolute;margin-left:0;margin-top:4.05pt;width:213.75pt;height:38.25pt;z-index:251697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9ZXKwIAAFQEAAAOAAAAZHJzL2Uyb0RvYy54bWysVNtu2zAMfR+wfxD0vjgxcmmMOEWXLsOA&#10;7gJ0+wBGkmNhsuhJSuzs60fJaZpdsIdhfhBEiTo8PCS9uu0bw47KeY225JPRmDNlBUpt9yX/8nn7&#10;6oYzH8BKMGhVyU/K89v1yxerri1UjjUaqRwjEOuLri15HUJbZJkXtWrAj7BVli4rdA0EMt0+kw46&#10;Qm9Mlo/H86xDJ1uHQnlPp/fDJV8n/KpSInysKq8CMyUnbiGtLq27uGbrFRR7B22txZkG/AOLBrSl&#10;oBeoewjADk7/BtVo4dBjFUYCmwyrSguVcqBsJuNfsnmsoVUpFxLHtxeZ/P+DFR+OnxzTkmq3XHBm&#10;oaEibQ4gHTKpWFB9QJZHmbrWF+T92JJ/6F9jT09Syr59QPHVM4ubGuxe3TmHXa1AEs1JfJldPR1w&#10;fATZde9RUjQ4BExAfeWaqCGpwgidynW6lIh4MEGH+WIyneczzgTdTW9mi8UshYDi6XXrfHirsGFx&#10;U3JHLZDQ4fjgQ2QDxZNLDObRaLnVxiTD7Xcb49gRqF226Tuj/+RmLOtKvpwRj79DjNP3J4hGB+p7&#10;o5uS31ycoIiyvbEydWUAbYY9UTb2rGOUbhAx9Ls+VW4eA0SNdyhPJKzDoc1pLGlTo/vOWUctXnL/&#10;7QBOcWbeWSrOcjKdxplIxnS2yMlw1ze76xuwgqBKHjgbtpuQ5igqYPGOiljppO8zkzNlat0k+3nM&#10;4mxc28nr+Wew/gEAAP//AwBQSwMEFAAGAAgAAAAhAMWfUWPbAAAABQEAAA8AAABkcnMvZG93bnJl&#10;di54bWxMj8FOwzAQRO9I/IO1SFwQdVpKWkKcCiGB4AZtBVc33iYR9jrYbhr+nu0JjqsZvXlbrkZn&#10;xYAhdp4UTCcZCKTam44aBdvN0/USREyajLaeUMEPRlhV52elLow/0jsO69QIhlAstII2pb6QMtYt&#10;Oh0nvkfibO+D04nP0EgT9JHhzspZluXS6Y54odU9PrZYf60PTsFy/jJ8xtebt48639u7dLUYnr+D&#10;UpcX48M9iIRj+ivDSZ/VoWKnnT+QicIq4EcSk6YgOJzPFrcgdidyDrIq5X/76hcAAP//AwBQSwEC&#10;LQAUAAYACAAAACEAtoM4kv4AAADhAQAAEwAAAAAAAAAAAAAAAAAAAAAAW0NvbnRlbnRfVHlwZXNd&#10;LnhtbFBLAQItABQABgAIAAAAIQA4/SH/1gAAAJQBAAALAAAAAAAAAAAAAAAAAC8BAABfcmVscy8u&#10;cmVsc1BLAQItABQABgAIAAAAIQDTb9ZXKwIAAFQEAAAOAAAAAAAAAAAAAAAAAC4CAABkcnMvZTJv&#10;RG9jLnhtbFBLAQItABQABgAIAAAAIQDFn1Fj2wAAAAUBAAAPAAAAAAAAAAAAAAAAAIUEAABkcnMv&#10;ZG93bnJldi54bWxQSwUGAAAAAAQABADzAAAAjQUAAAAA&#10;">
                <v:textbox>
                  <w:txbxContent>
                    <w:p w14:paraId="1936C9BB" w14:textId="3C76245D" w:rsidR="00F57F4D" w:rsidRPr="00B81515" w:rsidRDefault="00F57F4D" w:rsidP="00F57F4D">
                      <w:pPr>
                        <w:rPr>
                          <w:b/>
                          <w:sz w:val="18"/>
                          <w:szCs w:val="18"/>
                        </w:rPr>
                      </w:pPr>
                      <w:r w:rsidRPr="00B81515">
                        <w:rPr>
                          <w:b/>
                          <w:sz w:val="18"/>
                          <w:szCs w:val="18"/>
                        </w:rPr>
                        <w:t>ACETATO DE SODIO</w:t>
                      </w:r>
                    </w:p>
                    <w:p w14:paraId="564CBE6D" w14:textId="0286E2CB" w:rsidR="00F57F4D" w:rsidRPr="00F57F4D" w:rsidRDefault="00F57F4D" w:rsidP="00F57F4D">
                      <w:pPr>
                        <w:rPr>
                          <w:sz w:val="18"/>
                          <w:szCs w:val="18"/>
                        </w:rPr>
                      </w:pPr>
                      <w:r w:rsidRPr="00F57F4D">
                        <w:rPr>
                          <w:sz w:val="18"/>
                          <w:szCs w:val="18"/>
                        </w:rPr>
                        <w:t xml:space="preserve">Zona </w:t>
                      </w:r>
                      <w:proofErr w:type="spellStart"/>
                      <w:r w:rsidRPr="00F57F4D">
                        <w:rPr>
                          <w:sz w:val="18"/>
                          <w:szCs w:val="18"/>
                        </w:rPr>
                        <w:t>ionica</w:t>
                      </w:r>
                      <w:proofErr w:type="spellEnd"/>
                      <w:r w:rsidRPr="00F57F4D">
                        <w:rPr>
                          <w:sz w:val="18"/>
                          <w:szCs w:val="18"/>
                        </w:rPr>
                        <w:t xml:space="preserve"> (soluble en </w:t>
                      </w:r>
                      <w:r w:rsidRPr="00F57F4D">
                        <w:rPr>
                          <w:sz w:val="18"/>
                          <w:szCs w:val="18"/>
                        </w:rPr>
                        <w:t>agua</w:t>
                      </w:r>
                      <w:r w:rsidRPr="00F57F4D">
                        <w:rPr>
                          <w:sz w:val="18"/>
                          <w:szCs w:val="18"/>
                        </w:rPr>
                        <w:t>)</w:t>
                      </w:r>
                      <w:r w:rsidR="00B81515">
                        <w:rPr>
                          <w:sz w:val="18"/>
                          <w:szCs w:val="18"/>
                        </w:rPr>
                        <w:t xml:space="preserve"> enmarcada en rojo</w:t>
                      </w:r>
                    </w:p>
                  </w:txbxContent>
                </v:textbox>
                <w10:wrap type="square" anchorx="margin"/>
              </v:shape>
            </w:pict>
          </mc:Fallback>
        </mc:AlternateContent>
      </w:r>
    </w:p>
    <w:p w14:paraId="0AFDE54A" w14:textId="4951FDD5" w:rsidR="00F57F4D" w:rsidRDefault="00F57F4D" w:rsidP="00AC1334">
      <w:pPr>
        <w:rPr>
          <w:sz w:val="28"/>
          <w:szCs w:val="28"/>
        </w:rPr>
      </w:pPr>
    </w:p>
    <w:p w14:paraId="310EF818" w14:textId="77777777" w:rsidR="00C456CB" w:rsidRDefault="00F57F4D" w:rsidP="00AC1334">
      <w:pPr>
        <w:rPr>
          <w:sz w:val="28"/>
          <w:szCs w:val="28"/>
        </w:rPr>
      </w:pPr>
      <w:r>
        <w:rPr>
          <w:noProof/>
        </w:rPr>
        <w:drawing>
          <wp:inline distT="0" distB="0" distL="0" distR="0" wp14:anchorId="3AD15B17" wp14:editId="397CE219">
            <wp:extent cx="714375" cy="772692"/>
            <wp:effectExtent l="0" t="0" r="0" b="8890"/>
            <wp:docPr id="198" name="Imagen 198" descr="Resultado de imagen para gluc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sultado de imagen para glucos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931" cy="787355"/>
                    </a:xfrm>
                    <a:prstGeom prst="rect">
                      <a:avLst/>
                    </a:prstGeom>
                    <a:noFill/>
                    <a:ln>
                      <a:noFill/>
                    </a:ln>
                  </pic:spPr>
                </pic:pic>
              </a:graphicData>
            </a:graphic>
          </wp:inline>
        </w:drawing>
      </w:r>
    </w:p>
    <w:p w14:paraId="7AD4E223" w14:textId="77777777" w:rsidR="00C456CB" w:rsidRDefault="00C456CB" w:rsidP="00AC1334">
      <w:pPr>
        <w:rPr>
          <w:sz w:val="28"/>
          <w:szCs w:val="28"/>
        </w:rPr>
      </w:pPr>
    </w:p>
    <w:p w14:paraId="5CAB67A8" w14:textId="77777777" w:rsidR="00C456CB" w:rsidRDefault="00C456CB" w:rsidP="00AC1334">
      <w:pPr>
        <w:rPr>
          <w:sz w:val="28"/>
          <w:szCs w:val="28"/>
        </w:rPr>
      </w:pPr>
    </w:p>
    <w:p w14:paraId="30DBF436" w14:textId="53F44296" w:rsidR="00F57F4D" w:rsidRDefault="00F57F4D" w:rsidP="00AC1334">
      <w:pPr>
        <w:rPr>
          <w:sz w:val="28"/>
          <w:szCs w:val="28"/>
        </w:rPr>
      </w:pPr>
      <w:bookmarkStart w:id="0" w:name="_GoBack"/>
      <w:bookmarkEnd w:id="0"/>
      <w:r w:rsidRPr="006C7B00">
        <w:rPr>
          <w:noProof/>
          <w:sz w:val="28"/>
          <w:szCs w:val="28"/>
        </w:rPr>
        <mc:AlternateContent>
          <mc:Choice Requires="wps">
            <w:drawing>
              <wp:anchor distT="45720" distB="45720" distL="114300" distR="114300" simplePos="0" relativeHeight="251699200" behindDoc="0" locked="0" layoutInCell="1" allowOverlap="1" wp14:anchorId="2CD02946" wp14:editId="602B646A">
                <wp:simplePos x="0" y="0"/>
                <wp:positionH relativeFrom="margin">
                  <wp:align>left</wp:align>
                </wp:positionH>
                <wp:positionV relativeFrom="paragraph">
                  <wp:posOffset>492760</wp:posOffset>
                </wp:positionV>
                <wp:extent cx="2360930" cy="1404620"/>
                <wp:effectExtent l="0" t="0" r="22225" b="13970"/>
                <wp:wrapSquare wrapText="bothSides"/>
                <wp:docPr id="1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8E206EB" w14:textId="4836D890" w:rsidR="00F57F4D" w:rsidRPr="00B81515" w:rsidRDefault="00F57F4D" w:rsidP="00F57F4D">
                            <w:pPr>
                              <w:rPr>
                                <w:b/>
                                <w:sz w:val="18"/>
                                <w:szCs w:val="18"/>
                              </w:rPr>
                            </w:pPr>
                            <w:r w:rsidRPr="00B81515">
                              <w:rPr>
                                <w:b/>
                                <w:sz w:val="18"/>
                                <w:szCs w:val="18"/>
                              </w:rPr>
                              <w:t>GLUCOSA</w:t>
                            </w:r>
                          </w:p>
                          <w:p w14:paraId="7B1ED6B7" w14:textId="7CEBD1F9" w:rsidR="00F57F4D" w:rsidRPr="00F57F4D" w:rsidRDefault="00F57F4D" w:rsidP="00F57F4D">
                            <w:pPr>
                              <w:rPr>
                                <w:sz w:val="18"/>
                                <w:szCs w:val="18"/>
                              </w:rPr>
                            </w:pPr>
                            <w:r w:rsidRPr="00F57F4D">
                              <w:rPr>
                                <w:sz w:val="18"/>
                                <w:szCs w:val="18"/>
                              </w:rPr>
                              <w:t>Muy soluble en agua (tiene gran cantidad de OH)</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D02946" id="_x0000_s1033" type="#_x0000_t202" style="position:absolute;margin-left:0;margin-top:38.8pt;width:185.9pt;height:110.6pt;z-index:25169920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NMLgIAAFUEAAAOAAAAZHJzL2Uyb0RvYy54bWysVNtu2zAMfR+wfxD0vtpJ00uMOkWXLsOA&#10;7gJ0+wBGkmNhsqhJSuzu60vJSRZ028swPwiiSB2R55C+uR06w3bKB4225pOzkjNlBUptNzX/9nX1&#10;5pqzEMFKMGhVzZ9U4LeL169uelepKbZopPKMQGyoelfzNkZXFUUQreognKFTlpwN+g4imX5TSA89&#10;oXemmJblZdGjl86jUCHQ6f3o5IuM3zRKxM9NE1RkpuaUW8yrz+s6rcXiBqqNB9dqsU8D/iGLDrSl&#10;R49Q9xCBbb3+DarTwmPAJp4J7ApsGi1UroGqmZQvqnlswalcC5ET3JGm8P9gxafdF8+0JO3mc84s&#10;dCTScgvSI5OKRTVEZNNEU+9CRdGPjuLj8BYHupJLDu4BxffALC5bsBt15z32rQJJaU7SzeLk6ogT&#10;Esi6/4iSXoNtxAw0NL5LHBIrjNBJrqejRJQHE3Q4Pb8s5+fkEuSbzMrZ5TSLWEB1uO58iO8Vdixt&#10;au6pBzI87B5CTOlAdQhJrwU0Wq60Mdnwm/XSeLYD6pdV/nIFL8KMZX3N5xfTi5GBv0KU+fsTRKcj&#10;Nb7RXc2vj0FQJd7eWZnbMoI2455SNnZPZOJuZDEO6yFLd3XQZ43yiZj1OPY5zSVtWvQ/Oeupx2se&#10;fmzBK87MB0vqzCezWRqKbMwurohK5k8961MPWEFQNY+cjdtlzIOUeXN3pOJKZ36T3GMm+5SpdzPt&#10;+zlLw3Fq56hff4PFMwAAAP//AwBQSwMEFAAGAAgAAAAhAPpq17fcAAAABwEAAA8AAABkcnMvZG93&#10;bnJldi54bWxMj0FPg0AUhO8m/ofNM/Fml6IBpDyahui1SVsTr6/sFlB2F9mF4r/3edLjZCYz3xTb&#10;xfRi1qPvnEVYryIQ2tZOdbZBeDu9PmQgfCCrqHdWI3xrD9vy9qagXLmrPej5GBrBJdbnhNCGMORS&#10;+rrVhvzKDdqyd3GjocBybKQa6crlppdxFCXSUGd5oaVBV62uP4+TQZhO1W4+VPHH+7xXT/vkhQz1&#10;X4j3d8tuAyLoJfyF4Ref0aFkprObrPKiR+AjASFNExDsPqZrPnJGiJ+zDGRZyP/85Q8AAAD//wMA&#10;UEsBAi0AFAAGAAgAAAAhALaDOJL+AAAA4QEAABMAAAAAAAAAAAAAAAAAAAAAAFtDb250ZW50X1R5&#10;cGVzXS54bWxQSwECLQAUAAYACAAAACEAOP0h/9YAAACUAQAACwAAAAAAAAAAAAAAAAAvAQAAX3Jl&#10;bHMvLnJlbHNQSwECLQAUAAYACAAAACEAZZkDTC4CAABVBAAADgAAAAAAAAAAAAAAAAAuAgAAZHJz&#10;L2Uyb0RvYy54bWxQSwECLQAUAAYACAAAACEA+mrXt9wAAAAHAQAADwAAAAAAAAAAAAAAAACIBAAA&#10;ZHJzL2Rvd25yZXYueG1sUEsFBgAAAAAEAAQA8wAAAJEFAAAAAA==&#10;">
                <v:textbox style="mso-fit-shape-to-text:t">
                  <w:txbxContent>
                    <w:p w14:paraId="68E206EB" w14:textId="4836D890" w:rsidR="00F57F4D" w:rsidRPr="00B81515" w:rsidRDefault="00F57F4D" w:rsidP="00F57F4D">
                      <w:pPr>
                        <w:rPr>
                          <w:b/>
                          <w:sz w:val="18"/>
                          <w:szCs w:val="18"/>
                        </w:rPr>
                      </w:pPr>
                      <w:r w:rsidRPr="00B81515">
                        <w:rPr>
                          <w:b/>
                          <w:sz w:val="18"/>
                          <w:szCs w:val="18"/>
                        </w:rPr>
                        <w:t>GLUCOSA</w:t>
                      </w:r>
                    </w:p>
                    <w:p w14:paraId="7B1ED6B7" w14:textId="7CEBD1F9" w:rsidR="00F57F4D" w:rsidRPr="00F57F4D" w:rsidRDefault="00F57F4D" w:rsidP="00F57F4D">
                      <w:pPr>
                        <w:rPr>
                          <w:sz w:val="18"/>
                          <w:szCs w:val="18"/>
                        </w:rPr>
                      </w:pPr>
                      <w:r w:rsidRPr="00F57F4D">
                        <w:rPr>
                          <w:sz w:val="18"/>
                          <w:szCs w:val="18"/>
                        </w:rPr>
                        <w:t>Muy soluble en agua (tiene gran cantidad de OH)</w:t>
                      </w:r>
                    </w:p>
                  </w:txbxContent>
                </v:textbox>
                <w10:wrap type="square" anchorx="margin"/>
              </v:shape>
            </w:pict>
          </mc:Fallback>
        </mc:AlternateContent>
      </w:r>
    </w:p>
    <w:p w14:paraId="3D45C98E" w14:textId="15481F3F" w:rsidR="00F57F4D" w:rsidRDefault="00F57F4D" w:rsidP="00F57F4D">
      <w:pPr>
        <w:rPr>
          <w:sz w:val="28"/>
          <w:szCs w:val="28"/>
        </w:rPr>
      </w:pPr>
    </w:p>
    <w:p w14:paraId="0AE36DF6" w14:textId="0559FDC0" w:rsidR="00F57F4D" w:rsidRDefault="00F57F4D" w:rsidP="00F57F4D">
      <w:pPr>
        <w:rPr>
          <w:sz w:val="28"/>
          <w:szCs w:val="28"/>
        </w:rPr>
      </w:pPr>
      <w:r>
        <w:rPr>
          <w:noProof/>
        </w:rPr>
        <w:lastRenderedPageBreak/>
        <w:drawing>
          <wp:inline distT="0" distB="0" distL="0" distR="0" wp14:anchorId="1D47C446" wp14:editId="65417A42">
            <wp:extent cx="2514600" cy="892683"/>
            <wp:effectExtent l="0" t="0" r="0" b="3175"/>
            <wp:docPr id="200" name="Imagen 20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6937" cy="904163"/>
                    </a:xfrm>
                    <a:prstGeom prst="rect">
                      <a:avLst/>
                    </a:prstGeom>
                    <a:noFill/>
                    <a:ln>
                      <a:noFill/>
                    </a:ln>
                  </pic:spPr>
                </pic:pic>
              </a:graphicData>
            </a:graphic>
          </wp:inline>
        </w:drawing>
      </w:r>
    </w:p>
    <w:p w14:paraId="686868E4" w14:textId="20462031" w:rsidR="00F57F4D" w:rsidRDefault="00F57F4D" w:rsidP="00F57F4D">
      <w:pPr>
        <w:rPr>
          <w:sz w:val="28"/>
          <w:szCs w:val="28"/>
        </w:rPr>
      </w:pPr>
      <w:r w:rsidRPr="006C7B00">
        <w:rPr>
          <w:noProof/>
          <w:sz w:val="28"/>
          <w:szCs w:val="28"/>
        </w:rPr>
        <mc:AlternateContent>
          <mc:Choice Requires="wps">
            <w:drawing>
              <wp:anchor distT="45720" distB="45720" distL="114300" distR="114300" simplePos="0" relativeHeight="251701248" behindDoc="0" locked="0" layoutInCell="1" allowOverlap="1" wp14:anchorId="3D4DC8CC" wp14:editId="6C1D2182">
                <wp:simplePos x="0" y="0"/>
                <wp:positionH relativeFrom="margin">
                  <wp:posOffset>0</wp:posOffset>
                </wp:positionH>
                <wp:positionV relativeFrom="paragraph">
                  <wp:posOffset>379095</wp:posOffset>
                </wp:positionV>
                <wp:extent cx="2360930" cy="1404620"/>
                <wp:effectExtent l="0" t="0" r="22225" b="13970"/>
                <wp:wrapSquare wrapText="bothSides"/>
                <wp:docPr id="2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F3CB5E3" w14:textId="066791D0" w:rsidR="00F57F4D" w:rsidRPr="00B81515" w:rsidRDefault="00F57F4D" w:rsidP="00F57F4D">
                            <w:pPr>
                              <w:rPr>
                                <w:b/>
                                <w:sz w:val="18"/>
                                <w:szCs w:val="18"/>
                              </w:rPr>
                            </w:pPr>
                            <w:r w:rsidRPr="00B81515">
                              <w:rPr>
                                <w:b/>
                                <w:sz w:val="18"/>
                                <w:szCs w:val="18"/>
                              </w:rPr>
                              <w:t>BENCENO</w:t>
                            </w:r>
                          </w:p>
                          <w:p w14:paraId="571ABF5F" w14:textId="38811FA5" w:rsidR="00F57F4D" w:rsidRDefault="00F57F4D" w:rsidP="00F57F4D">
                            <w:pPr>
                              <w:rPr>
                                <w:sz w:val="18"/>
                                <w:szCs w:val="18"/>
                              </w:rPr>
                            </w:pPr>
                            <w:r>
                              <w:rPr>
                                <w:sz w:val="18"/>
                                <w:szCs w:val="18"/>
                              </w:rPr>
                              <w:t>Soluble solo en solventes APOLARES (orgánicos)</w:t>
                            </w:r>
                          </w:p>
                          <w:p w14:paraId="4CA7DF79" w14:textId="14F0F00E" w:rsidR="00F57F4D" w:rsidRPr="00F57F4D" w:rsidRDefault="00F57F4D" w:rsidP="00F57F4D">
                            <w:pPr>
                              <w:rPr>
                                <w:sz w:val="18"/>
                                <w:szCs w:val="18"/>
                              </w:rPr>
                            </w:pPr>
                            <w:r>
                              <w:rPr>
                                <w:sz w:val="18"/>
                                <w:szCs w:val="18"/>
                              </w:rPr>
                              <w:t>Hidrofílico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4DC8CC" id="_x0000_s1034" type="#_x0000_t202" style="position:absolute;margin-left:0;margin-top:29.85pt;width:185.9pt;height:110.6pt;z-index:25170124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4LQIAAFUEAAAOAAAAZHJzL2Uyb0RvYy54bWysVNtu2zAMfR+wfxD0vtpJky414hRdugwD&#10;ugvQ7QMYSY6FyaImKbG7rx8lp1nQbS/D/CBIInVInkN6eTN0hh2UDxptzScXJWfKCpTa7mr+9cvm&#10;1YKzEMFKMGhVzR9V4Derly+WvavUFFs0UnlGIDZUvat5G6OriiKIVnUQLtApS8YGfQeRjn5XSA89&#10;oXemmJblVdGjl86jUCHQ7d1o5KuM3zRKxE9NE1RkpuaUW8yrz+s2rcVqCdXOg2u1OKYB/5BFB9pS&#10;0BPUHURge69/g+q08BiwiRcCuwKbRguVa6BqJuWzah5acCrXQuQEd6Ip/D9Y8fHw2TMta07xObPQ&#10;kUjrPUiPTCoW1RCRTRNNvQsVeT848o/DGxxI7lxycPcovgVmcd2C3alb77FvFUhKc5JeFmdPR5yQ&#10;QLb9B5QUDfYRM9DQ+C5xSKwwQie5Hk8SUR5M0OX08qq8viSTINtkVs6uplnEAqqn586H+E5hx9Km&#10;5p56IMPD4T7ElA5UTy4pWkCj5UYbkw9+t10bzw5A/bLJX67gmZuxrK/59Xw6Hxn4K0SZvz9BdDpS&#10;4xvd1XxxcoIq8fbWytyWEbQZ95SysUciE3cji3HYDlm6xZM+W5SPxKzHsc9pLmnTov/BWU89XvPw&#10;fQ9ecWbeW1LnejKbpaHIh9n8NVHJ/Llle24BKwiq5pGzcbuOeZAyb+6WVNzozG+Se8zkmDL1bqb9&#10;OGdpOM7P2evX32D1EwAA//8DAFBLAwQUAAYACAAAACEAm0VnU9wAAAAHAQAADwAAAGRycy9kb3du&#10;cmV2LnhtbEyPS0/DMBCE70j8B2uRuFGnAfpIs6mqCK6V2iJx3cZuEvAjxE4a/j3LCY6jGc18k28n&#10;a8So+9B6hzCfJSC0q7xqXY3wdnp9WIEIkZwi451G+NYBtsXtTU6Z8ld30OMx1oJLXMgIoYmxy6QM&#10;VaMthZnvtGPv4ntLkWVfS9XTlcutkWmSLKSl1vFCQ50uG119HgeLMJzK3Xgo04/3ca+e9osXsmS+&#10;EO/vpt0GRNRT/AvDLz6jQ8FMZz84FYRB4CMR4Xm9BMHu43LOR84I6SpZgyxy+Z+/+AEAAP//AwBQ&#10;SwECLQAUAAYACAAAACEAtoM4kv4AAADhAQAAEwAAAAAAAAAAAAAAAAAAAAAAW0NvbnRlbnRfVHlw&#10;ZXNdLnhtbFBLAQItABQABgAIAAAAIQA4/SH/1gAAAJQBAAALAAAAAAAAAAAAAAAAAC8BAABfcmVs&#10;cy8ucmVsc1BLAQItABQABgAIAAAAIQC+VRz4LQIAAFUEAAAOAAAAAAAAAAAAAAAAAC4CAABkcnMv&#10;ZTJvRG9jLnhtbFBLAQItABQABgAIAAAAIQCbRWdT3AAAAAcBAAAPAAAAAAAAAAAAAAAAAIcEAABk&#10;cnMvZG93bnJldi54bWxQSwUGAAAAAAQABADzAAAAkAUAAAAA&#10;">
                <v:textbox style="mso-fit-shape-to-text:t">
                  <w:txbxContent>
                    <w:p w14:paraId="7F3CB5E3" w14:textId="066791D0" w:rsidR="00F57F4D" w:rsidRPr="00B81515" w:rsidRDefault="00F57F4D" w:rsidP="00F57F4D">
                      <w:pPr>
                        <w:rPr>
                          <w:b/>
                          <w:sz w:val="18"/>
                          <w:szCs w:val="18"/>
                        </w:rPr>
                      </w:pPr>
                      <w:r w:rsidRPr="00B81515">
                        <w:rPr>
                          <w:b/>
                          <w:sz w:val="18"/>
                          <w:szCs w:val="18"/>
                        </w:rPr>
                        <w:t>BENCENO</w:t>
                      </w:r>
                    </w:p>
                    <w:p w14:paraId="571ABF5F" w14:textId="38811FA5" w:rsidR="00F57F4D" w:rsidRDefault="00F57F4D" w:rsidP="00F57F4D">
                      <w:pPr>
                        <w:rPr>
                          <w:sz w:val="18"/>
                          <w:szCs w:val="18"/>
                        </w:rPr>
                      </w:pPr>
                      <w:r>
                        <w:rPr>
                          <w:sz w:val="18"/>
                          <w:szCs w:val="18"/>
                        </w:rPr>
                        <w:t>Soluble solo en solventes APOLARES (orgánicos)</w:t>
                      </w:r>
                    </w:p>
                    <w:p w14:paraId="4CA7DF79" w14:textId="14F0F00E" w:rsidR="00F57F4D" w:rsidRPr="00F57F4D" w:rsidRDefault="00F57F4D" w:rsidP="00F57F4D">
                      <w:pPr>
                        <w:rPr>
                          <w:sz w:val="18"/>
                          <w:szCs w:val="18"/>
                        </w:rPr>
                      </w:pPr>
                      <w:r>
                        <w:rPr>
                          <w:sz w:val="18"/>
                          <w:szCs w:val="18"/>
                        </w:rPr>
                        <w:t>Hidrofílico</w:t>
                      </w:r>
                    </w:p>
                  </w:txbxContent>
                </v:textbox>
                <w10:wrap type="square" anchorx="margin"/>
              </v:shape>
            </w:pict>
          </mc:Fallback>
        </mc:AlternateContent>
      </w:r>
    </w:p>
    <w:p w14:paraId="3327F1DF" w14:textId="68390FC3" w:rsidR="00F57F4D" w:rsidRDefault="00F57F4D" w:rsidP="00F57F4D">
      <w:pPr>
        <w:rPr>
          <w:sz w:val="28"/>
          <w:szCs w:val="28"/>
        </w:rPr>
      </w:pPr>
    </w:p>
    <w:p w14:paraId="701EAB37" w14:textId="639B5517" w:rsidR="00B81515" w:rsidRDefault="00B81515" w:rsidP="00F57F4D">
      <w:pPr>
        <w:rPr>
          <w:sz w:val="28"/>
          <w:szCs w:val="28"/>
        </w:rPr>
      </w:pPr>
    </w:p>
    <w:p w14:paraId="591C33C9" w14:textId="29FB9D75" w:rsidR="00B81515" w:rsidRDefault="00B81515" w:rsidP="00F57F4D">
      <w:pPr>
        <w:rPr>
          <w:sz w:val="28"/>
          <w:szCs w:val="28"/>
        </w:rPr>
      </w:pPr>
    </w:p>
    <w:p w14:paraId="34D45983" w14:textId="2B46D7E8" w:rsidR="00B81515" w:rsidRDefault="00B81515" w:rsidP="00F57F4D">
      <w:pPr>
        <w:rPr>
          <w:sz w:val="28"/>
          <w:szCs w:val="28"/>
        </w:rPr>
      </w:pPr>
      <w:r>
        <w:rPr>
          <w:b/>
          <w:noProof/>
          <w:color w:val="FF0000"/>
          <w:sz w:val="28"/>
          <w:szCs w:val="28"/>
        </w:rPr>
        <mc:AlternateContent>
          <mc:Choice Requires="wps">
            <w:drawing>
              <wp:anchor distT="0" distB="0" distL="114300" distR="114300" simplePos="0" relativeHeight="251705344" behindDoc="0" locked="0" layoutInCell="1" allowOverlap="1" wp14:anchorId="525A2404" wp14:editId="4F7A7DF4">
                <wp:simplePos x="0" y="0"/>
                <wp:positionH relativeFrom="column">
                  <wp:posOffset>891540</wp:posOffset>
                </wp:positionH>
                <wp:positionV relativeFrom="paragraph">
                  <wp:posOffset>260985</wp:posOffset>
                </wp:positionV>
                <wp:extent cx="676275" cy="266700"/>
                <wp:effectExtent l="0" t="0" r="28575" b="19050"/>
                <wp:wrapNone/>
                <wp:docPr id="204" name="Rectángulo 204"/>
                <wp:cNvGraphicFramePr/>
                <a:graphic xmlns:a="http://schemas.openxmlformats.org/drawingml/2006/main">
                  <a:graphicData uri="http://schemas.microsoft.com/office/word/2010/wordprocessingShape">
                    <wps:wsp>
                      <wps:cNvSpPr/>
                      <wps:spPr>
                        <a:xfrm>
                          <a:off x="0" y="0"/>
                          <a:ext cx="676275" cy="266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544D0" id="Rectángulo 204" o:spid="_x0000_s1026" style="position:absolute;margin-left:70.2pt;margin-top:20.55pt;width:53.25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0NnwIAAIoFAAAOAAAAZHJzL2Uyb0RvYy54bWysVM1u2zAMvg/YOwi6r3aMNFmDOkXQIsOA&#10;oi3aDj0rshQLkEVNUuJkb7Nn2YuNkn8adMUOw3JwRJH8SH4ieXl1aDTZC+cVmJJOznJKhOFQKbMt&#10;6bfn9afPlPjATMU0GFHSo/D0avnxw2VrF6KAGnQlHEEQ4xetLWkdgl1kmee1aJg/AysMKiW4hgUU&#10;3TarHGsRvdFZkeezrAVXWQdceI+3N52SLhO+lIKHeym9CESXFHML6evSdxO/2fKSLbaO2VrxPg32&#10;D1k0TBkMOkLdsMDIzqk/oBrFHXiQ4YxDk4GUiotUA1Yzyd9U81QzK1ItSI63I03+/8Hyu/2DI6oq&#10;aZFPKTGswUd6RNp+/TTbnQYSr5Gk1voF2j7ZB9dLHo+x4oN0TfzHWsghEXsciRWHQDhezuazYn5O&#10;CUdVMZvN80R89upsnQ9fBDQkHkrqMIFEJ9vf+oAB0XQwibEMrJXW6e20iRcetKriXRLcdnOtHdkz&#10;fPT1OsdfLAExTsxQiq5ZLKwrJZ3CUYuIoc2jkMgLJl+kTFJHihGWcS5MmHSqmlWii3Z+Giz2cPRI&#10;oRNgRJaY5YjdAwyWHciA3eXc20dXkRp6dM7/lljnPHqkyGDC6NwoA+49AI1V9ZE7+4GkjprI0gaq&#10;I3aNg26cvOVrhe92y3x4YA7nBycNd0K4x4/U0JYU+hMlNbgf791He2xr1FLS4jyW1H/fMSco0V8N&#10;NvzFZDqNA5yE6fm8QMGdajanGrNrrgFff4Lbx/J0jPZBD0fpoHnB1bGKUVHFDMfYJeXBDcJ16PYE&#10;Lh8uVqtkhkNrWbg1T5ZH8Mhq7Mvnwwtztm/egF1/B8PsssWbHu5so6eB1S6AVKnBX3nt+caBT43T&#10;L6e4UU7lZPW6Qpe/AQAA//8DAFBLAwQUAAYACAAAACEAQj4zDdwAAAAJAQAADwAAAGRycy9kb3du&#10;cmV2LnhtbEyPTU/DMAyG70j8h8hI3FiaUY1Rmk4IsRMHYEzi6jWmrZYvNelW/j3mBMdXfvz6cb2Z&#10;nRUnGtMQvAa1KECQb4MZfKdh/7G9WYNIGb1BGzxp+KYEm+byosbKhLN/p9Mud4JLfKpQQ59zrKRM&#10;bU8O0yJE8jz7CqPDzHHspBnxzOXOymVRrKTDwfOFHiM99dQed5NjjWjfoplej/tPNW/HZ/OSsLvT&#10;+vpqfnwAkWnOfzD86vMONOx0CJM3SVjOZVEyqqFUCgQDy3J1D+KgYX2rQDa1/P9B8wMAAP//AwBQ&#10;SwECLQAUAAYACAAAACEAtoM4kv4AAADhAQAAEwAAAAAAAAAAAAAAAAAAAAAAW0NvbnRlbnRfVHlw&#10;ZXNdLnhtbFBLAQItABQABgAIAAAAIQA4/SH/1gAAAJQBAAALAAAAAAAAAAAAAAAAAC8BAABfcmVs&#10;cy8ucmVsc1BLAQItABQABgAIAAAAIQAkNr0NnwIAAIoFAAAOAAAAAAAAAAAAAAAAAC4CAABkcnMv&#10;ZTJvRG9jLnhtbFBLAQItABQABgAIAAAAIQBCPjMN3AAAAAkBAAAPAAAAAAAAAAAAAAAAAPkEAABk&#10;cnMvZG93bnJldi54bWxQSwUGAAAAAAQABADzAAAAAgYAAAAA&#10;" filled="f" strokecolor="red" strokeweight="1pt"/>
            </w:pict>
          </mc:Fallback>
        </mc:AlternateContent>
      </w:r>
    </w:p>
    <w:p w14:paraId="6D0E5AFD" w14:textId="4316DDBF" w:rsidR="00B81515" w:rsidRDefault="00B81515" w:rsidP="00F57F4D">
      <w:pPr>
        <w:rPr>
          <w:sz w:val="28"/>
          <w:szCs w:val="28"/>
        </w:rPr>
      </w:pPr>
      <w:r>
        <w:rPr>
          <w:noProof/>
          <w:sz w:val="28"/>
          <w:szCs w:val="28"/>
        </w:rPr>
        <mc:AlternateContent>
          <mc:Choice Requires="wps">
            <w:drawing>
              <wp:anchor distT="0" distB="0" distL="114300" distR="114300" simplePos="0" relativeHeight="251716608" behindDoc="0" locked="0" layoutInCell="1" allowOverlap="1" wp14:anchorId="0E556993" wp14:editId="6EF2FBA8">
                <wp:simplePos x="0" y="0"/>
                <wp:positionH relativeFrom="column">
                  <wp:posOffset>1167765</wp:posOffset>
                </wp:positionH>
                <wp:positionV relativeFrom="paragraph">
                  <wp:posOffset>582295</wp:posOffset>
                </wp:positionV>
                <wp:extent cx="323850" cy="95250"/>
                <wp:effectExtent l="0" t="0" r="57150" b="76200"/>
                <wp:wrapNone/>
                <wp:docPr id="211" name="Conector recto de flecha 211"/>
                <wp:cNvGraphicFramePr/>
                <a:graphic xmlns:a="http://schemas.openxmlformats.org/drawingml/2006/main">
                  <a:graphicData uri="http://schemas.microsoft.com/office/word/2010/wordprocessingShape">
                    <wps:wsp>
                      <wps:cNvCnPr/>
                      <wps:spPr>
                        <a:xfrm>
                          <a:off x="0" y="0"/>
                          <a:ext cx="32385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893DBB" id="Conector recto de flecha 211" o:spid="_x0000_s1026" type="#_x0000_t32" style="position:absolute;margin-left:91.95pt;margin-top:45.85pt;width:25.5pt;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a3AEAAAcEAAAOAAAAZHJzL2Uyb0RvYy54bWysU02P0zAQvSPxHyzfadqsFi1V0z10gQuC&#10;CpYf4HXGjSV/aTw07b9n7LRZBAgJxMWx43kz770Zb+5P3okjYLYxdHK1WEoBQcfehkMnvz6+e3Un&#10;RSYVeuVigE6eIcv77csXmzGtoY1DdD2g4CQhr8fUyYEorZsm6wG8youYIPCliegV8REPTY9q5Oze&#10;Ne1y+boZI/YJo4ac+e/DdCm3Nb8xoOmTMRlIuE4yN6or1vWprM12o9YHVGmw+kJD/QMLr2zgonOq&#10;B0VKfEP7SypvNcYcDS109E00xmqoGljNavmTmi+DSlC1sDk5zTbl/5dWfzzuUdi+k+1qJUVQnpu0&#10;41ZpiiiwfEQPwjjQgxIlhh0bU14zcBf2eDnltMci/2TQly8LE6fq8nl2GU4kNP+8aW/ubrkXmq/e&#10;3La85STNMzZhpvcQvSibTmZCZQ8DMamJ1aoarY4fMk3AK6AUdqGspKx7G3pB58RyCK0KBweXOiWk&#10;KRIm0nVHZwcT/DMYtoNpTmXqIMLOoTgqHiGlNQSqJjBjFzi6wIx1bgYuK78/Ai/xBQp1SP8GPCNq&#10;5RhoBnsbIv6uOp2ulM0Uf3Vg0l0seIr9ubazWsPTVntyeRllnH88V/jz+91+BwAA//8DAFBLAwQU&#10;AAYACAAAACEACCvx6t4AAAAKAQAADwAAAGRycy9kb3ducmV2LnhtbEyPwU7DMBBE70j8g7WVuFGn&#10;KWqbNE6FkOgRROEANzfeOlHjdRS7SeDrWU70ODtPszPFbnKtGLAPjScFi3kCAqnypiGr4OP9+X4D&#10;IkRNRreeUME3BtiVtzeFzo0f6Q2HQ7SCQyjkWkEdY5dLGaoanQ5z3yGxd/K905Flb6Xp9cjhrpVp&#10;kqyk0w3xh1p3+FRjdT5cnIJX+zm4lPaNPGVfP3v7Ys71GJW6m02PWxARp/gPw199rg4ldzr6C5kg&#10;WtabZcaogmyxBsFAunzgw5GdZLUGWRbyekL5CwAA//8DAFBLAQItABQABgAIAAAAIQC2gziS/gAA&#10;AOEBAAATAAAAAAAAAAAAAAAAAAAAAABbQ29udGVudF9UeXBlc10ueG1sUEsBAi0AFAAGAAgAAAAh&#10;ADj9If/WAAAAlAEAAAsAAAAAAAAAAAAAAAAALwEAAF9yZWxzLy5yZWxzUEsBAi0AFAAGAAgAAAAh&#10;AP+JedrcAQAABwQAAA4AAAAAAAAAAAAAAAAALgIAAGRycy9lMm9Eb2MueG1sUEsBAi0AFAAGAAgA&#10;AAAhAAgr8ereAAAACgEAAA8AAAAAAAAAAAAAAAAANgQAAGRycy9kb3ducmV2LnhtbFBLBQYAAAAA&#10;BAAEAPMAAABBBQ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714560" behindDoc="0" locked="0" layoutInCell="1" allowOverlap="1" wp14:anchorId="61A3C51D" wp14:editId="217C5427">
                <wp:simplePos x="0" y="0"/>
                <wp:positionH relativeFrom="column">
                  <wp:posOffset>462914</wp:posOffset>
                </wp:positionH>
                <wp:positionV relativeFrom="paragraph">
                  <wp:posOffset>525145</wp:posOffset>
                </wp:positionV>
                <wp:extent cx="1000125" cy="361950"/>
                <wp:effectExtent l="0" t="0" r="47625" b="76200"/>
                <wp:wrapNone/>
                <wp:docPr id="209" name="Conector recto de flecha 209"/>
                <wp:cNvGraphicFramePr/>
                <a:graphic xmlns:a="http://schemas.openxmlformats.org/drawingml/2006/main">
                  <a:graphicData uri="http://schemas.microsoft.com/office/word/2010/wordprocessingShape">
                    <wps:wsp>
                      <wps:cNvCnPr/>
                      <wps:spPr>
                        <a:xfrm>
                          <a:off x="0" y="0"/>
                          <a:ext cx="10001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5A286" id="Conector recto de flecha 209" o:spid="_x0000_s1026" type="#_x0000_t32" style="position:absolute;margin-left:36.45pt;margin-top:41.35pt;width:78.75pt;height:28.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tE2wEAAAkEAAAOAAAAZHJzL2Uyb0RvYy54bWysU8uOEzEQvCPxD5bvZGaCdsVGmewhC1wQ&#10;RLB8gNfTzljyS+0mj7+n7UlmESAhEBc/u7qryu31/ck7cQDMNoZedotWCgg6Djbse/n18d2rN1Jk&#10;UmFQLgbo5RmyvN+8fLE+phUs4xjdACg4ScirY+rlSJRWTZP1CF7lRUwQ+NJE9Ip4i/tmQHXk7N41&#10;y7a9bY4Rh4RRQ858+jBdyk3Nbwxo+mRMBhKul8yN6oh1fCpjs1mr1R5VGq2+0FD/wMIrG7jonOpB&#10;kRLf0P6SyluNMUdDCx19E42xGqoGVtO1P6n5MqoEVQubk9NsU/5/afXHww6FHXq5bO+kCMrzI235&#10;qTRFFFgmMYAwDvSoRIlhx44prxi4DTu87HLaYZF/MujLzMLEqbp8nl2GEwnNh13btt3yRgrNd69v&#10;u7ub+gzNMzphpvcQvSiLXmZCZfcjMa2JV1etVocPmbg+A6+AUtqFMpKy7m0YBJ0TCyK0KuwdFPIc&#10;XkKaImKiXVd0djDBP4NhQwrRWqa2ImwdioPiJlJaQ6BuzsTRBWasczOw/TPwEl+gUNv0b8AzolaO&#10;gWawtyHi76rT6UrZTPFXBybdxYKnOJzrg1ZruN+qV5e/URr6x32FP//gzXcAAAD//wMAUEsDBBQA&#10;BgAIAAAAIQBZAmw03gAAAAkBAAAPAAAAZHJzL2Rvd25yZXYueG1sTI/BTsMwEETvSPyDtUjcqFMX&#10;kSaNUyEkegRROMDNjbd21HgdxW4S+HrMiR5X8zTzttrOrmMjDqH1JGG5yIAhNV63ZCR8vD/frYGF&#10;qEirzhNK+MYA2/r6qlKl9hO94biPhqUSCqWSYGPsS85DY9GpsPA9UsqOfnAqpnMwXA9qSuWu4yLL&#10;HrhTLaUFq3p8stic9mcn4dV8jk7QruXH4utnZ170yU5Rytub+XEDLOIc/2H400/qUCengz+TDqyT&#10;kIsikRLWIgeWcrHK7oEdErgqcuB1xS8/qH8BAAD//wMAUEsBAi0AFAAGAAgAAAAhALaDOJL+AAAA&#10;4QEAABMAAAAAAAAAAAAAAAAAAAAAAFtDb250ZW50X1R5cGVzXS54bWxQSwECLQAUAAYACAAAACEA&#10;OP0h/9YAAACUAQAACwAAAAAAAAAAAAAAAAAvAQAAX3JlbHMvLnJlbHNQSwECLQAUAAYACAAAACEA&#10;cZ4bRNsBAAAJBAAADgAAAAAAAAAAAAAAAAAuAgAAZHJzL2Uyb0RvYy54bWxQSwECLQAUAAYACAAA&#10;ACEAWQJsNN4AAAAJAQAADwAAAAAAAAAAAAAAAAA1BAAAZHJzL2Rvd25yZXYueG1sUEsFBgAAAAAE&#10;AAQA8wAAAEAFAAAAAA==&#10;" strokecolor="#4472c4 [3204]" strokeweight=".5pt">
                <v:stroke endarrow="block" joinstyle="miter"/>
              </v:shape>
            </w:pict>
          </mc:Fallback>
        </mc:AlternateContent>
      </w:r>
      <w:r w:rsidRPr="006C7B00">
        <w:rPr>
          <w:noProof/>
          <w:sz w:val="28"/>
          <w:szCs w:val="28"/>
        </w:rPr>
        <mc:AlternateContent>
          <mc:Choice Requires="wps">
            <w:drawing>
              <wp:anchor distT="45720" distB="45720" distL="114300" distR="114300" simplePos="0" relativeHeight="251713536" behindDoc="0" locked="0" layoutInCell="1" allowOverlap="1" wp14:anchorId="01515672" wp14:editId="550EA5C9">
                <wp:simplePos x="0" y="0"/>
                <wp:positionH relativeFrom="margin">
                  <wp:posOffset>1619250</wp:posOffset>
                </wp:positionH>
                <wp:positionV relativeFrom="paragraph">
                  <wp:posOffset>568960</wp:posOffset>
                </wp:positionV>
                <wp:extent cx="1857375" cy="409575"/>
                <wp:effectExtent l="0" t="0" r="28575" b="28575"/>
                <wp:wrapSquare wrapText="bothSides"/>
                <wp:docPr id="2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09575"/>
                        </a:xfrm>
                        <a:prstGeom prst="rect">
                          <a:avLst/>
                        </a:prstGeom>
                        <a:solidFill>
                          <a:srgbClr val="FFFFFF"/>
                        </a:solidFill>
                        <a:ln w="9525">
                          <a:solidFill>
                            <a:srgbClr val="000000"/>
                          </a:solidFill>
                          <a:miter lim="800000"/>
                          <a:headEnd/>
                          <a:tailEnd/>
                        </a:ln>
                      </wps:spPr>
                      <wps:txbx>
                        <w:txbxContent>
                          <w:p w14:paraId="0F129F23" w14:textId="260DF377" w:rsidR="00B81515" w:rsidRDefault="00B81515" w:rsidP="00B81515">
                            <w:pPr>
                              <w:rPr>
                                <w:sz w:val="18"/>
                                <w:szCs w:val="18"/>
                              </w:rPr>
                            </w:pPr>
                            <w:r>
                              <w:rPr>
                                <w:sz w:val="18"/>
                                <w:szCs w:val="18"/>
                              </w:rPr>
                              <w:t>Zonas apolares</w:t>
                            </w:r>
                          </w:p>
                          <w:p w14:paraId="586FACA6" w14:textId="77777777" w:rsidR="00B81515" w:rsidRPr="00F57F4D" w:rsidRDefault="00B81515" w:rsidP="00B8151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15672" id="_x0000_s1035" type="#_x0000_t202" style="position:absolute;margin-left:127.5pt;margin-top:44.8pt;width:146.25pt;height:32.2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oKwIAAFQEAAAOAAAAZHJzL2Uyb0RvYy54bWysVN2u2jAMvp+0d4hyP1oYDKgoR2ecMU06&#10;+5HO9gAmSWm0NO6SQMuefk7K4bC/m2m5iOza+Wx/tru66RvDjsp5jbbk41HOmbICpbb7kn/5vH2x&#10;4MwHsBIMWlXyk/L8Zv382aprCzXBGo1UjhGI9UXXlrwOoS2yzItaNeBH2CpLxgpdA4FUt8+kg47Q&#10;G5NN8vxV1qGTrUOhvKevd4ORrxN+VSkRPlaVV4GZklNuId0u3bt4Z+sVFHsHba3FOQ34hywa0JaC&#10;XqDuIAA7OP0bVKOFQ49VGAlsMqwqLVSqgaoZ579U81BDq1ItRI5vLzT5/wcrPhw/OaZlySc5tcpC&#10;Q03aHEA6ZFKxoPqAbBJp6lpfkPdDS/6hf409tTuV7Nt7FF89s7ipwe7VrXPY1QokpTmOL7OrpwOO&#10;jyC77j1KigaHgAmor1wTOSRWGKFTu06XFlEeTMSQi9n85XzGmSDbNF/OSI4hoHh83Tof3ipsWBRK&#10;7mgEEjoc730YXB9dYjCPRsutNiYpbr/bGMeOQOOyTeeM/pObsawr+XI2mQ0E/BUiT+dPEI0ONPdG&#10;NyVfXJygiLS9sZLShCKANoNM1Rl75jFSN5AY+l2fOreMASLHO5QnItbhMOa0liTU6L5z1tGIl9x/&#10;O4BTnJl3lpqzHE+ncSeSMp3NJ6S4a8vu2gJWEFTJA2eDuAlpj2KqFm+piZVO/D5lck6ZRjd16Lxm&#10;cTeu9eT19DNY/wAAAP//AwBQSwMEFAAGAAgAAAAhAGbjDhngAAAACgEAAA8AAABkcnMvZG93bnJl&#10;di54bWxMj8tOwzAQRfdI/IM1SGwQdVritA1xKoQEojsoCLZuPE0i/Ai2m4a/Z1jBcjRH595bbSZr&#10;2Igh9t5JmM8yYOgar3vXSnh7fbheAYtJOa2MdyjhGyNs6vOzSpXan9wLjrvUMpK4WCoJXUpDyXls&#10;OrQqzvyAjn4HH6xKdIaW66BOJLeGL7Ks4Fb1jhI6NeB9h83n7mglrPKn8SNub57fm+Jg1ulqOT5+&#10;BSkvL6a7W2AJp/QHw299qg41ddr7o9ORGQkLIWhLItm6AEaAyJcC2J5Ikc+B1xX/P6H+AQAA//8D&#10;AFBLAQItABQABgAIAAAAIQC2gziS/gAAAOEBAAATAAAAAAAAAAAAAAAAAAAAAABbQ29udGVudF9U&#10;eXBlc10ueG1sUEsBAi0AFAAGAAgAAAAhADj9If/WAAAAlAEAAAsAAAAAAAAAAAAAAAAALwEAAF9y&#10;ZWxzLy5yZWxzUEsBAi0AFAAGAAgAAAAhAGBDX+grAgAAVAQAAA4AAAAAAAAAAAAAAAAALgIAAGRy&#10;cy9lMm9Eb2MueG1sUEsBAi0AFAAGAAgAAAAhAGbjDhngAAAACgEAAA8AAAAAAAAAAAAAAAAAhQQA&#10;AGRycy9kb3ducmV2LnhtbFBLBQYAAAAABAAEAPMAAACSBQAAAAA=&#10;">
                <v:textbox>
                  <w:txbxContent>
                    <w:p w14:paraId="0F129F23" w14:textId="260DF377" w:rsidR="00B81515" w:rsidRDefault="00B81515" w:rsidP="00B81515">
                      <w:pPr>
                        <w:rPr>
                          <w:sz w:val="18"/>
                          <w:szCs w:val="18"/>
                        </w:rPr>
                      </w:pPr>
                      <w:r>
                        <w:rPr>
                          <w:sz w:val="18"/>
                          <w:szCs w:val="18"/>
                        </w:rPr>
                        <w:t>Zonas apolares</w:t>
                      </w:r>
                    </w:p>
                    <w:p w14:paraId="586FACA6" w14:textId="77777777" w:rsidR="00B81515" w:rsidRPr="00F57F4D" w:rsidRDefault="00B81515" w:rsidP="00B81515">
                      <w:pPr>
                        <w:rPr>
                          <w:sz w:val="18"/>
                          <w:szCs w:val="18"/>
                        </w:rPr>
                      </w:pPr>
                    </w:p>
                  </w:txbxContent>
                </v:textbox>
                <w10:wrap type="square" anchorx="margin"/>
              </v:shape>
            </w:pict>
          </mc:Fallback>
        </mc:AlternateContent>
      </w:r>
      <w:r w:rsidRPr="006C7B00">
        <w:rPr>
          <w:noProof/>
          <w:sz w:val="28"/>
          <w:szCs w:val="28"/>
        </w:rPr>
        <mc:AlternateContent>
          <mc:Choice Requires="wps">
            <w:drawing>
              <wp:anchor distT="45720" distB="45720" distL="114300" distR="114300" simplePos="0" relativeHeight="251709440" behindDoc="0" locked="0" layoutInCell="1" allowOverlap="1" wp14:anchorId="17B7A8FC" wp14:editId="63634C7B">
                <wp:simplePos x="0" y="0"/>
                <wp:positionH relativeFrom="margin">
                  <wp:posOffset>1682115</wp:posOffset>
                </wp:positionH>
                <wp:positionV relativeFrom="paragraph">
                  <wp:posOffset>29845</wp:posOffset>
                </wp:positionV>
                <wp:extent cx="1857375" cy="409575"/>
                <wp:effectExtent l="0" t="0" r="28575" b="28575"/>
                <wp:wrapSquare wrapText="bothSides"/>
                <wp:docPr id="2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09575"/>
                        </a:xfrm>
                        <a:prstGeom prst="rect">
                          <a:avLst/>
                        </a:prstGeom>
                        <a:solidFill>
                          <a:srgbClr val="FFFFFF"/>
                        </a:solidFill>
                        <a:ln w="9525">
                          <a:solidFill>
                            <a:srgbClr val="000000"/>
                          </a:solidFill>
                          <a:miter lim="800000"/>
                          <a:headEnd/>
                          <a:tailEnd/>
                        </a:ln>
                      </wps:spPr>
                      <wps:txbx>
                        <w:txbxContent>
                          <w:p w14:paraId="7AA63946" w14:textId="6CA4167F" w:rsidR="00B81515" w:rsidRDefault="00B81515" w:rsidP="00B81515">
                            <w:pPr>
                              <w:rPr>
                                <w:sz w:val="18"/>
                                <w:szCs w:val="18"/>
                              </w:rPr>
                            </w:pPr>
                            <w:r>
                              <w:rPr>
                                <w:sz w:val="18"/>
                                <w:szCs w:val="18"/>
                              </w:rPr>
                              <w:t>ENLACE IONICO: Otorga solubilidad en agua</w:t>
                            </w:r>
                          </w:p>
                          <w:p w14:paraId="6DFFEB83" w14:textId="088AD3B4" w:rsidR="00B81515" w:rsidRPr="00F57F4D" w:rsidRDefault="00B81515" w:rsidP="00B81515">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7A8FC" id="_x0000_s1036" type="#_x0000_t202" style="position:absolute;margin-left:132.45pt;margin-top:2.35pt;width:146.25pt;height:32.25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LVULAIAAFUEAAAOAAAAZHJzL2Uyb0RvYy54bWysVNtu2zAMfR+wfxD0vtjJkjYx4hRdugwD&#10;ugvQ7QMYSY6FyaInKbGzry8lp2l2exmmB4E0qUPykPTypm8MOyjnNdqSj0c5Z8oKlNruSv71y+bV&#10;nDMfwEowaFXJj8rzm9XLF8uuLdQEazRSOUYg1hddW/I6hLbIMi9q1YAfYassGSt0DQRS3S6TDjpC&#10;b0w2yfOrrEMnW4dCeU9f7wYjXyX8qlIifKoqrwIzJafcQrpdurfxzlZLKHYO2lqLUxrwD1k0oC0F&#10;PUPdQQC2d/o3qEYLhx6rMBLYZFhVWqhUA1Uzzn+p5qGGVqVaiBzfnmny/w9WfDx8dkzLkk/yK84s&#10;NNSk9R6kQyYVC6oPyCaRpq71BXk/tOQf+jfYU7tTyb69R/HNM4vrGuxO3TqHXa1AUprj+DK7eDrg&#10;+Aiy7T6gpGiwD5iA+so1kUNihRE6tet4bhHlwUQMOZ9dv76ecSbINs0XM5JjCCieXrfOh3cKGxaF&#10;kjsagYQOh3sfBtcnlxjMo9Fyo41Jittt18axA9C4bNI5of/kZizrSr6YTWYDAX+FyNP5E0SjA829&#10;0U3J52cnKCJtb62kNKEIoM0gU3XGnniM1A0khn7bp86N0xhHkrcoj8Ssw2HOaS9JqNH94KyjGS+5&#10;/74Hpzgz7y11ZzGeTuNSJGU6u56Q4i4t20sLWEFQJQ+cDeI6pEWKuVq8pS5WOhH8nMkpZ5rd1KLT&#10;nsXluNST1/PfYPUIAAD//wMAUEsDBBQABgAIAAAAIQDgf9b53wAAAAgBAAAPAAAAZHJzL2Rvd25y&#10;ZXYueG1sTI/NTsMwEITvSLyDtUhcEHUIadKEbCqEBIIbtBVc3XibRPgn2G4a3h5zguNoRjPf1OtZ&#10;KzaR84M1CDeLBBiZ1srBdAi77eP1CpgPwkihrCGEb/Kwbs7PalFJezJvNG1Cx2KJ8ZVA6EMYK859&#10;25MWfmFHMtE7WKdFiNJ1XDpxiuVa8TRJcq7FYOJCL0Z66Kn93Bw1wip7nj78y+3re5sfVBmuiunp&#10;yyFeXsz3d8ACzeEvDL/4ER2ayLS3RyM9UwhpnpUxipAVwKK/XBYZsD1CXqbAm5r/P9D8AAAA//8D&#10;AFBLAQItABQABgAIAAAAIQC2gziS/gAAAOEBAAATAAAAAAAAAAAAAAAAAAAAAABbQ29udGVudF9U&#10;eXBlc10ueG1sUEsBAi0AFAAGAAgAAAAhADj9If/WAAAAlAEAAAsAAAAAAAAAAAAAAAAALwEAAF9y&#10;ZWxzLy5yZWxzUEsBAi0AFAAGAAgAAAAhAO5QtVQsAgAAVQQAAA4AAAAAAAAAAAAAAAAALgIAAGRy&#10;cy9lMm9Eb2MueG1sUEsBAi0AFAAGAAgAAAAhAOB/1vnfAAAACAEAAA8AAAAAAAAAAAAAAAAAhgQA&#10;AGRycy9kb3ducmV2LnhtbFBLBQYAAAAABAAEAPMAAACSBQAAAAA=&#10;">
                <v:textbox>
                  <w:txbxContent>
                    <w:p w14:paraId="7AA63946" w14:textId="6CA4167F" w:rsidR="00B81515" w:rsidRDefault="00B81515" w:rsidP="00B81515">
                      <w:pPr>
                        <w:rPr>
                          <w:sz w:val="18"/>
                          <w:szCs w:val="18"/>
                        </w:rPr>
                      </w:pPr>
                      <w:r>
                        <w:rPr>
                          <w:sz w:val="18"/>
                          <w:szCs w:val="18"/>
                        </w:rPr>
                        <w:t>ENLACE IONICO: Otorga solubilidad en agua</w:t>
                      </w:r>
                    </w:p>
                    <w:p w14:paraId="6DFFEB83" w14:textId="088AD3B4" w:rsidR="00B81515" w:rsidRPr="00F57F4D" w:rsidRDefault="00B81515" w:rsidP="00B81515">
                      <w:pPr>
                        <w:rPr>
                          <w:sz w:val="18"/>
                          <w:szCs w:val="18"/>
                        </w:rPr>
                      </w:pPr>
                    </w:p>
                  </w:txbxContent>
                </v:textbox>
                <w10:wrap type="square" anchorx="margin"/>
              </v:shape>
            </w:pict>
          </mc:Fallback>
        </mc:AlternateContent>
      </w:r>
      <w:r>
        <w:rPr>
          <w:b/>
          <w:noProof/>
          <w:color w:val="FF0000"/>
          <w:sz w:val="28"/>
          <w:szCs w:val="28"/>
        </w:rPr>
        <mc:AlternateContent>
          <mc:Choice Requires="wps">
            <w:drawing>
              <wp:anchor distT="0" distB="0" distL="114300" distR="114300" simplePos="0" relativeHeight="251711488" behindDoc="0" locked="0" layoutInCell="1" allowOverlap="1" wp14:anchorId="4A3E2F11" wp14:editId="5DC058D5">
                <wp:simplePos x="0" y="0"/>
                <wp:positionH relativeFrom="margin">
                  <wp:posOffset>662940</wp:posOffset>
                </wp:positionH>
                <wp:positionV relativeFrom="paragraph">
                  <wp:posOffset>296545</wp:posOffset>
                </wp:positionV>
                <wp:extent cx="476250" cy="666750"/>
                <wp:effectExtent l="0" t="0" r="19050" b="19050"/>
                <wp:wrapNone/>
                <wp:docPr id="207" name="Rectángulo 207"/>
                <wp:cNvGraphicFramePr/>
                <a:graphic xmlns:a="http://schemas.openxmlformats.org/drawingml/2006/main">
                  <a:graphicData uri="http://schemas.microsoft.com/office/word/2010/wordprocessingShape">
                    <wps:wsp>
                      <wps:cNvSpPr/>
                      <wps:spPr>
                        <a:xfrm>
                          <a:off x="0" y="0"/>
                          <a:ext cx="476250" cy="666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3471C" id="Rectángulo 207" o:spid="_x0000_s1026" style="position:absolute;margin-left:52.2pt;margin-top:23.35pt;width:37.5pt;height:5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hPnQIAAIoFAAAOAAAAZHJzL2Uyb0RvYy54bWysVMFu2zAMvQ/YPwi6r3aCNFmNOkXQIsOA&#10;oi3aDj0rshQbkEVNUuJkf7Nv2Y+Nkmw36IodhvkgSyL5SD6RvLw6tIrshXUN6JJOznJKhOZQNXpb&#10;0m/P60+fKXGe6Yop0KKkR+Ho1fLjh8vOFGIKNahKWIIg2hWdKWntvSmyzPFatMydgREahRJsyzwe&#10;7TarLOsQvVXZNM/nWQe2Mha4cA5vb5KQLiO+lIL7eymd8ESVFGPzcbVx3YQ1W16yYmuZqRveh8H+&#10;IYqWNRqdjlA3zDOys80fUG3DLTiQ/oxDm4GUDRcxB8xmkr/J5qlmRsRckBxnRprc/4Pld/sHS5qq&#10;pNN8QYlmLT7SI9L266fe7hSQcI0kdcYVqPtkHmx/crgNGR+kbcMfcyGHSOxxJFYcPOF4OVvMp+dI&#10;P0fRfD5f4B5RsldjY53/IqAlYVNSiwFEOtn+1vmkOqgEXxrWjVJ4zwqlw+pANVW4iwe73VwrS/YM&#10;H329zvHr3Z2oofNgmoXEUipx549KJNhHIZEXDH4aI4kVKUZYxrnQfpJENatE8nZ+6izUcLCImSqN&#10;gAFZYpQjdg8waCaQATvl3esHUxELejTO/xZYMh4tomfQfjRuGw32PQCFWfWek/5AUqImsLSB6ohV&#10;YyG1kzN83eC73TLnH5jF/sGnxpng73GRCrqSQr+jpAb74737oI9ljVJKOuzHkrrvO2YFJeqrxoK/&#10;mMxmoYHjYXa+mOLBnko2pxK9a68BX3+C08fwuA36Xg1baaF9wdGxCl5RxDRH3yXl3g6Ha5/mBA4f&#10;LlarqIZNa5i/1U+GB/DAaqjL58MLs6YvXo9VfwdD77LiTQ0n3WCpYbXzIJtY4K+89nxjw8fC6YdT&#10;mCin56j1OkKXvwEAAP//AwBQSwMEFAAGAAgAAAAhAIzcTmvdAAAACgEAAA8AAABkcnMvZG93bnJl&#10;di54bWxMj0FPwzAMhe9I/IfISNxYWlRWVppOCLETB2BM2jVrTFstcaIm3cq/xzvBzc9+fv5cr2dn&#10;xQnHOHhSkC8yEEitNwN1CnZfm7tHEDFpMtp6QgU/GGHdXF/VujL+TJ942qZOcAjFSivoUwqVlLHt&#10;0em48AGJZ99+dDqxHDtpRn3mcGflfZYtpdMD8YVeB3zpsT1uJ8cYwX4EM70fd/t83oyv5i3qrlTq&#10;9mZ+fgKRcE5/Zrjg8w40zHTwE5koLOusKNiqoFiWIC6GcsWNAxcPeQmyqeX/F5pfAAAA//8DAFBL&#10;AQItABQABgAIAAAAIQC2gziS/gAAAOEBAAATAAAAAAAAAAAAAAAAAAAAAABbQ29udGVudF9UeXBl&#10;c10ueG1sUEsBAi0AFAAGAAgAAAAhADj9If/WAAAAlAEAAAsAAAAAAAAAAAAAAAAALwEAAF9yZWxz&#10;Ly5yZWxzUEsBAi0AFAAGAAgAAAAhAJeeGE+dAgAAigUAAA4AAAAAAAAAAAAAAAAALgIAAGRycy9l&#10;Mm9Eb2MueG1sUEsBAi0AFAAGAAgAAAAhAIzcTmvdAAAACgEAAA8AAAAAAAAAAAAAAAAA9wQAAGRy&#10;cy9kb3ducmV2LnhtbFBLBQYAAAAABAAEAPMAAAABBgAAAAA=&#10;" filled="f" strokecolor="red" strokeweight="1pt">
                <w10:wrap anchorx="margin"/>
              </v:rect>
            </w:pict>
          </mc:Fallback>
        </mc:AlternateContent>
      </w:r>
      <w:r>
        <w:rPr>
          <w:b/>
          <w:noProof/>
          <w:color w:val="FF0000"/>
          <w:sz w:val="28"/>
          <w:szCs w:val="28"/>
        </w:rPr>
        <mc:AlternateContent>
          <mc:Choice Requires="wps">
            <w:drawing>
              <wp:anchor distT="0" distB="0" distL="114300" distR="114300" simplePos="0" relativeHeight="251707392" behindDoc="0" locked="0" layoutInCell="1" allowOverlap="1" wp14:anchorId="6DEA1D52" wp14:editId="17969F4C">
                <wp:simplePos x="0" y="0"/>
                <wp:positionH relativeFrom="margin">
                  <wp:align>left</wp:align>
                </wp:positionH>
                <wp:positionV relativeFrom="paragraph">
                  <wp:posOffset>85090</wp:posOffset>
                </wp:positionV>
                <wp:extent cx="476250" cy="666750"/>
                <wp:effectExtent l="0" t="0" r="19050" b="19050"/>
                <wp:wrapNone/>
                <wp:docPr id="205" name="Rectángulo 205"/>
                <wp:cNvGraphicFramePr/>
                <a:graphic xmlns:a="http://schemas.openxmlformats.org/drawingml/2006/main">
                  <a:graphicData uri="http://schemas.microsoft.com/office/word/2010/wordprocessingShape">
                    <wps:wsp>
                      <wps:cNvSpPr/>
                      <wps:spPr>
                        <a:xfrm>
                          <a:off x="0" y="0"/>
                          <a:ext cx="476250" cy="6667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B0C3D" id="Rectángulo 205" o:spid="_x0000_s1026" style="position:absolute;margin-left:0;margin-top:6.7pt;width:37.5pt;height:5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6DnQIAAIoFAAAOAAAAZHJzL2Uyb0RvYy54bWysVMFu2zAMvQ/YPwi6r3aCJF2NOkXQIsOA&#10;oi3aDj0rshQbkEVNUuJkf7Nv2Y+Nkmw36IodhvkgSyL5SD6RvLw6tIrshXUN6JJOznJKhOZQNXpb&#10;0m/P60+fKXGe6Yop0KKkR+Ho1fLjh8vOFGIKNahKWIIg2hWdKWntvSmyzPFatMydgREahRJsyzwe&#10;7TarLOsQvVXZNM8XWQe2Mha4cA5vb5KQLiO+lIL7eymd8ESVFGPzcbVx3YQ1W16yYmuZqRveh8H+&#10;IYqWNRqdjlA3zDOys80fUG3DLTiQ/oxDm4GUDRcxB8xmkr/J5qlmRsRckBxnRprc/4Pld/sHS5qq&#10;pNN8TolmLT7SI9L266fe7hSQcI0kdcYVqPtkHmx/crgNGR+kbcMfcyGHSOxxJFYcPOF4OTtfTOdI&#10;P0fRYrE4xz2iZK/Gxjr/RUBLwqakFgOIdLL9rfNJdVAJvjSsG6XwnhVKh9WBaqpwFw92u7lWluwZ&#10;Pvp6nePXuztRQ+fBNAuJpVTizh+VSLCPQiIvGPw0RhIrUoywjHOh/SSJalaJ5G1+6izUcLCImSqN&#10;gAFZYpQjdg8waCaQATvl3esHUxELejTO/xZYMh4tomfQfjRuGw32PQCFWfWek/5AUqImsLSB6ohV&#10;YyG1kzN83eC73TLnH5jF/sGnxpng73GRCrqSQr+jpAb74737oI9ljVJKOuzHkrrvO2YFJeqrxoK/&#10;mMxmoYHjYTY/n+LBnko2pxK9a68BX3+C08fwuA36Xg1baaF9wdGxCl5RxDRH3yXl3g6Ha5/mBA4f&#10;LlarqIZNa5i/1U+GB/DAaqjL58MLs6YvXo9VfwdD77LiTQ0n3WCpYbXzIJtY4K+89nxjw8fC6YdT&#10;mCin56j1OkKXvwEAAP//AwBQSwMEFAAGAAgAAAAhAHS0n03ZAAAABgEAAA8AAABkcnMvZG93bnJl&#10;di54bWxMj81Ow0AMhO9IvMPKlbjRTaDQKmRTIURPHKClElc36yZR90+7mza8PeYEx/GMx5/r9WSN&#10;OFNMg3cKynkBglzr9eA6BfvPze0KRMroNBrvSME3JVg311c1Vtpf3JbOu9wJLnGpQgV9zqGSMrU9&#10;WUxzH8ixd/TRYmYZO6kjXrjcGnlXFI/S4uD4Qo+BXnpqT7vRMkYwH0GP76f9Vzlt4qt+S9gtlbqZ&#10;Tc9PIDJN+S8Mv/i8Aw0zHfzodBJGAT+SeXq/AMHu8oH1gXW5WoBsavkfv/kBAAD//wMAUEsBAi0A&#10;FAAGAAgAAAAhALaDOJL+AAAA4QEAABMAAAAAAAAAAAAAAAAAAAAAAFtDb250ZW50X1R5cGVzXS54&#10;bWxQSwECLQAUAAYACAAAACEAOP0h/9YAAACUAQAACwAAAAAAAAAAAAAAAAAvAQAAX3JlbHMvLnJl&#10;bHNQSwECLQAUAAYACAAAACEAaAUOg50CAACKBQAADgAAAAAAAAAAAAAAAAAuAgAAZHJzL2Uyb0Rv&#10;Yy54bWxQSwECLQAUAAYACAAAACEAdLSfTdkAAAAGAQAADwAAAAAAAAAAAAAAAAD3BAAAZHJzL2Rv&#10;d25yZXYueG1sUEsFBgAAAAAEAAQA8wAAAP0FAAAAAA==&#10;" filled="f" strokecolor="red" strokeweight="1pt">
                <w10:wrap anchorx="margin"/>
              </v:rect>
            </w:pict>
          </mc:Fallback>
        </mc:AlternateContent>
      </w:r>
      <w:r w:rsidRPr="006C7B00">
        <w:rPr>
          <w:noProof/>
          <w:sz w:val="28"/>
          <w:szCs w:val="28"/>
        </w:rPr>
        <mc:AlternateContent>
          <mc:Choice Requires="wps">
            <w:drawing>
              <wp:anchor distT="45720" distB="45720" distL="114300" distR="114300" simplePos="0" relativeHeight="251703296" behindDoc="0" locked="0" layoutInCell="1" allowOverlap="1" wp14:anchorId="3D984F5C" wp14:editId="16508CA8">
                <wp:simplePos x="0" y="0"/>
                <wp:positionH relativeFrom="margin">
                  <wp:posOffset>0</wp:posOffset>
                </wp:positionH>
                <wp:positionV relativeFrom="paragraph">
                  <wp:posOffset>978535</wp:posOffset>
                </wp:positionV>
                <wp:extent cx="2360930" cy="1404620"/>
                <wp:effectExtent l="0" t="0" r="22225" b="13970"/>
                <wp:wrapSquare wrapText="bothSides"/>
                <wp:docPr id="2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22C0F6" w14:textId="77777777" w:rsidR="00B81515" w:rsidRPr="00B81515" w:rsidRDefault="00B81515" w:rsidP="00B81515">
                            <w:pPr>
                              <w:rPr>
                                <w:b/>
                                <w:sz w:val="18"/>
                                <w:szCs w:val="18"/>
                              </w:rPr>
                            </w:pPr>
                            <w:r w:rsidRPr="00B81515">
                              <w:rPr>
                                <w:b/>
                                <w:sz w:val="18"/>
                                <w:szCs w:val="18"/>
                              </w:rPr>
                              <w:t>DICLOFENACO SÓDICO</w:t>
                            </w:r>
                          </w:p>
                          <w:p w14:paraId="0D5ADC32" w14:textId="16C33178" w:rsidR="00B81515" w:rsidRPr="00F57F4D" w:rsidRDefault="00B81515" w:rsidP="00B81515">
                            <w:pPr>
                              <w:rPr>
                                <w:sz w:val="18"/>
                                <w:szCs w:val="18"/>
                              </w:rPr>
                            </w:pPr>
                            <w:r>
                              <w:rPr>
                                <w:sz w:val="18"/>
                                <w:szCs w:val="18"/>
                              </w:rPr>
                              <w:t>Por el enlace iónico (sodio-O) es soluble en agua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984F5C" id="_x0000_s1037" type="#_x0000_t202" style="position:absolute;margin-left:0;margin-top:77.05pt;width:185.9pt;height:110.6pt;z-index:25170329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a4LgIAAFYEAAAOAAAAZHJzL2Uyb0RvYy54bWysVNtu2zAMfR+wfxD0vtpx06416hRdugwD&#10;ugvQ7QMYSY6FyaImKbG7ry8lp2nQbS/D/CCIInV0eEj66nrsDdspHzTahs9OSs6UFSi13TT8+7fV&#10;mwvOQgQrwaBVDX9QgV8vXr+6GlytKuzQSOUZgdhQD67hXYyuLoogOtVDOEGnLDlb9D1EMv2mkB4G&#10;Qu9NUZXleTGgl86jUCHQ6e3k5IuM37ZKxC9tG1RkpuHELebV53Wd1mJxBfXGg+u02NOAf2DRg7b0&#10;6AHqFiKwrde/QfVaeAzYxhOBfYFtq4XKOVA2s/JFNvcdOJVzIXGCO8gU/h+s+Lz76pmWDa/KU84s&#10;9FSk5RakRyYVi2qMyKok0+BCTdH3juLj+A5HKndOObg7FD8Cs7jswG7Ujfc4dAok0Zylm8XR1Qkn&#10;JJD18AklvQbbiBlobH2fNCRVGKFTuR4OJSIeTNBhdXpeXp6SS5BvNi/n51UuYgH103XnQ/ygsGdp&#10;03BPPZDhYXcXYqID9VNIei2g0XKljcmG36yXxrMdUL+s8pczeBFmLBsafnlWnU0K/BWizN+fIHod&#10;qfGN7ht+cQiCOun23srclhG0mfZE2di9kEm7ScU4rsdculmWOam8RvlA0nqcGp0GkzYd+l+cDdTk&#10;DQ8/t+AVZ+ajpfJczubzNBXZmJ+9JS2ZP/asjz1gBUE1PHI2bZcxT1IWzt1QGVc6C/zMZM+Zmjfr&#10;vh+0NB3Hdo56/h0sHgEAAP//AwBQSwMEFAAGAAgAAAAhAMarVBDcAAAACAEAAA8AAABkcnMvZG93&#10;bnJldi54bWxMj0tPw0AMhO+V+A8rI3FrN+kLFLKpqgiuldoicXWzJgnsI2Q3afj3uCe42Z7R+Jt8&#10;N1kjRupD652CdJGAIFd53bpawdv5df4EIkR0Go13pOCHAuyKu1mOmfZXd6TxFGvBIS5kqKCJscuk&#10;DFVDFsPCd+RY+/C9xchrX0vd45XDrZHLJNlKi63jDw12VDZUfZ0Gq2A4l/vxWC4/38eDXh+2L2jR&#10;fCv1cD/tn0FEmuKfGW74jA4FM1384HQQRgEXiXzdrFMQLK8eU25yuQ2bFcgil/8LFL8AAAD//wMA&#10;UEsBAi0AFAAGAAgAAAAhALaDOJL+AAAA4QEAABMAAAAAAAAAAAAAAAAAAAAAAFtDb250ZW50X1R5&#10;cGVzXS54bWxQSwECLQAUAAYACAAAACEAOP0h/9YAAACUAQAACwAAAAAAAAAAAAAAAAAvAQAAX3Jl&#10;bHMvLnJlbHNQSwECLQAUAAYACAAAACEAKFU2uC4CAABWBAAADgAAAAAAAAAAAAAAAAAuAgAAZHJz&#10;L2Uyb0RvYy54bWxQSwECLQAUAAYACAAAACEAxqtUENwAAAAIAQAADwAAAAAAAAAAAAAAAACIBAAA&#10;ZHJzL2Rvd25yZXYueG1sUEsFBgAAAAAEAAQA8wAAAJEFAAAAAA==&#10;">
                <v:textbox style="mso-fit-shape-to-text:t">
                  <w:txbxContent>
                    <w:p w14:paraId="2422C0F6" w14:textId="77777777" w:rsidR="00B81515" w:rsidRPr="00B81515" w:rsidRDefault="00B81515" w:rsidP="00B81515">
                      <w:pPr>
                        <w:rPr>
                          <w:b/>
                          <w:sz w:val="18"/>
                          <w:szCs w:val="18"/>
                        </w:rPr>
                      </w:pPr>
                      <w:r w:rsidRPr="00B81515">
                        <w:rPr>
                          <w:b/>
                          <w:sz w:val="18"/>
                          <w:szCs w:val="18"/>
                        </w:rPr>
                        <w:t>DICLOFENACO SÓDICO</w:t>
                      </w:r>
                    </w:p>
                    <w:p w14:paraId="0D5ADC32" w14:textId="16C33178" w:rsidR="00B81515" w:rsidRPr="00F57F4D" w:rsidRDefault="00B81515" w:rsidP="00B81515">
                      <w:pPr>
                        <w:rPr>
                          <w:sz w:val="18"/>
                          <w:szCs w:val="18"/>
                        </w:rPr>
                      </w:pPr>
                      <w:r>
                        <w:rPr>
                          <w:sz w:val="18"/>
                          <w:szCs w:val="18"/>
                        </w:rPr>
                        <w:t>Por el enlace iónico (sodio-O) es soluble en agua</w:t>
                      </w:r>
                    </w:p>
                  </w:txbxContent>
                </v:textbox>
                <w10:wrap type="square" anchorx="margin"/>
              </v:shape>
            </w:pict>
          </mc:Fallback>
        </mc:AlternateContent>
      </w:r>
      <w:r>
        <w:rPr>
          <w:noProof/>
          <w:sz w:val="28"/>
          <w:szCs w:val="28"/>
        </w:rPr>
        <w:drawing>
          <wp:inline distT="0" distB="0" distL="0" distR="0" wp14:anchorId="66681FDE" wp14:editId="2EB1F6DE">
            <wp:extent cx="1444418" cy="819150"/>
            <wp:effectExtent l="0" t="0" r="3810" b="0"/>
            <wp:docPr id="202" name="Imagen 202" descr="C:\Users\pc\AppData\Local\Microsoft\Windows\Temporary Internet Files\Content.MSO\6FC7E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c\AppData\Local\Microsoft\Windows\Temporary Internet Files\Content.MSO\6FC7E9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9540" cy="822054"/>
                    </a:xfrm>
                    <a:prstGeom prst="rect">
                      <a:avLst/>
                    </a:prstGeom>
                    <a:noFill/>
                    <a:ln>
                      <a:noFill/>
                    </a:ln>
                  </pic:spPr>
                </pic:pic>
              </a:graphicData>
            </a:graphic>
          </wp:inline>
        </w:drawing>
      </w:r>
    </w:p>
    <w:p w14:paraId="23FB0211" w14:textId="39F0EB72" w:rsidR="00B81515" w:rsidRPr="00F57F4D" w:rsidRDefault="00B81515" w:rsidP="00F57F4D">
      <w:pPr>
        <w:rPr>
          <w:sz w:val="28"/>
          <w:szCs w:val="28"/>
        </w:rPr>
      </w:pPr>
    </w:p>
    <w:sectPr w:rsidR="00B81515" w:rsidRPr="00F57F4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C01DF" w14:textId="77777777" w:rsidR="004357C0" w:rsidRDefault="004357C0" w:rsidP="00AC1334">
      <w:pPr>
        <w:spacing w:after="0" w:line="240" w:lineRule="auto"/>
      </w:pPr>
      <w:r>
        <w:separator/>
      </w:r>
    </w:p>
  </w:endnote>
  <w:endnote w:type="continuationSeparator" w:id="0">
    <w:p w14:paraId="26202CC3" w14:textId="77777777" w:rsidR="004357C0" w:rsidRDefault="004357C0" w:rsidP="00AC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C2563" w14:textId="77777777" w:rsidR="004357C0" w:rsidRDefault="004357C0" w:rsidP="00AC1334">
      <w:pPr>
        <w:spacing w:after="0" w:line="240" w:lineRule="auto"/>
      </w:pPr>
      <w:r>
        <w:separator/>
      </w:r>
    </w:p>
  </w:footnote>
  <w:footnote w:type="continuationSeparator" w:id="0">
    <w:p w14:paraId="06E104DF" w14:textId="77777777" w:rsidR="004357C0" w:rsidRDefault="004357C0" w:rsidP="00AC1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85BD4"/>
    <w:multiLevelType w:val="hybridMultilevel"/>
    <w:tmpl w:val="D5A47C42"/>
    <w:lvl w:ilvl="0" w:tplc="8A64966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 w15:restartNumberingAfterBreak="0">
    <w:nsid w:val="222E7BEB"/>
    <w:multiLevelType w:val="hybridMultilevel"/>
    <w:tmpl w:val="9C86459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A522020"/>
    <w:multiLevelType w:val="hybridMultilevel"/>
    <w:tmpl w:val="2026C0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1AB0DB7"/>
    <w:multiLevelType w:val="hybridMultilevel"/>
    <w:tmpl w:val="7D98C950"/>
    <w:lvl w:ilvl="0" w:tplc="ED04491E">
      <w:start w:val="8"/>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72EE5E28"/>
    <w:multiLevelType w:val="hybridMultilevel"/>
    <w:tmpl w:val="9D16F8C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3D"/>
    <w:rsid w:val="000A4368"/>
    <w:rsid w:val="00154464"/>
    <w:rsid w:val="001C1938"/>
    <w:rsid w:val="002173FA"/>
    <w:rsid w:val="002E4486"/>
    <w:rsid w:val="004357C0"/>
    <w:rsid w:val="00692E3D"/>
    <w:rsid w:val="006C7B00"/>
    <w:rsid w:val="008A59A0"/>
    <w:rsid w:val="008D7D38"/>
    <w:rsid w:val="008D7DDB"/>
    <w:rsid w:val="009865AD"/>
    <w:rsid w:val="00AC1334"/>
    <w:rsid w:val="00B81515"/>
    <w:rsid w:val="00C44CB5"/>
    <w:rsid w:val="00C456CB"/>
    <w:rsid w:val="00C53BDE"/>
    <w:rsid w:val="00CB2FBF"/>
    <w:rsid w:val="00CB7DD4"/>
    <w:rsid w:val="00D8246E"/>
    <w:rsid w:val="00E36101"/>
    <w:rsid w:val="00F57F4D"/>
    <w:rsid w:val="00FA79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6501"/>
  <w15:chartTrackingRefBased/>
  <w15:docId w15:val="{2DF7965B-E61C-4D52-AC8A-7B44B5F8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1938"/>
    <w:pPr>
      <w:ind w:left="720"/>
      <w:contextualSpacing/>
    </w:pPr>
  </w:style>
  <w:style w:type="table" w:styleId="Tablaconcuadrcula">
    <w:name w:val="Table Grid"/>
    <w:basedOn w:val="Tablanormal"/>
    <w:uiPriority w:val="39"/>
    <w:rsid w:val="00FA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D7D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7D38"/>
    <w:rPr>
      <w:rFonts w:ascii="Segoe UI" w:hAnsi="Segoe UI" w:cs="Segoe UI"/>
      <w:sz w:val="18"/>
      <w:szCs w:val="18"/>
    </w:rPr>
  </w:style>
  <w:style w:type="paragraph" w:styleId="Encabezado">
    <w:name w:val="header"/>
    <w:basedOn w:val="Normal"/>
    <w:link w:val="EncabezadoCar"/>
    <w:uiPriority w:val="99"/>
    <w:unhideWhenUsed/>
    <w:rsid w:val="00AC13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1334"/>
  </w:style>
  <w:style w:type="paragraph" w:styleId="Piedepgina">
    <w:name w:val="footer"/>
    <w:basedOn w:val="Normal"/>
    <w:link w:val="PiedepginaCar"/>
    <w:uiPriority w:val="99"/>
    <w:unhideWhenUsed/>
    <w:rsid w:val="00AC13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1334"/>
  </w:style>
  <w:style w:type="character" w:styleId="Textodelmarcadordeposicin">
    <w:name w:val="Placeholder Text"/>
    <w:basedOn w:val="Fuentedeprrafopredeter"/>
    <w:uiPriority w:val="99"/>
    <w:semiHidden/>
    <w:rsid w:val="006C7B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8</Pages>
  <Words>782</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2019-05-16T07:48:00Z</dcterms:created>
  <dcterms:modified xsi:type="dcterms:W3CDTF">2019-07-12T03:58:00Z</dcterms:modified>
</cp:coreProperties>
</file>