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16" w:rsidRPr="00564A3A" w:rsidRDefault="009B2165">
      <w:pPr>
        <w:rPr>
          <w:b/>
        </w:rPr>
      </w:pPr>
      <w:r w:rsidRPr="00564A3A">
        <w:rPr>
          <w:b/>
        </w:rPr>
        <w:t>CURSO FORM</w:t>
      </w:r>
      <w:r w:rsidR="00564A3A">
        <w:rPr>
          <w:b/>
        </w:rPr>
        <w:t>ACION GENERAL: TERRITORIO Y POLI</w:t>
      </w:r>
      <w:r w:rsidRPr="00564A3A">
        <w:rPr>
          <w:b/>
        </w:rPr>
        <w:t>TICAS PUBLICAS / 2015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4"/>
        <w:gridCol w:w="1639"/>
        <w:gridCol w:w="1842"/>
        <w:gridCol w:w="2694"/>
        <w:gridCol w:w="2610"/>
        <w:gridCol w:w="2027"/>
      </w:tblGrid>
      <w:tr w:rsidR="009B2165" w:rsidRPr="00564A3A" w:rsidTr="00BC30BA">
        <w:tc>
          <w:tcPr>
            <w:tcW w:w="2184" w:type="dxa"/>
          </w:tcPr>
          <w:p w:rsidR="009B2165" w:rsidRPr="00564A3A" w:rsidRDefault="009B2165">
            <w:pPr>
              <w:rPr>
                <w:b/>
              </w:rPr>
            </w:pPr>
            <w:r w:rsidRPr="00564A3A">
              <w:rPr>
                <w:b/>
              </w:rPr>
              <w:t>Nombre</w:t>
            </w:r>
          </w:p>
        </w:tc>
        <w:tc>
          <w:tcPr>
            <w:tcW w:w="1639" w:type="dxa"/>
          </w:tcPr>
          <w:p w:rsidR="009B2165" w:rsidRPr="00564A3A" w:rsidRDefault="009B2165">
            <w:pPr>
              <w:rPr>
                <w:b/>
              </w:rPr>
            </w:pPr>
            <w:r w:rsidRPr="00564A3A">
              <w:rPr>
                <w:b/>
              </w:rPr>
              <w:t>Carrera</w:t>
            </w:r>
          </w:p>
        </w:tc>
        <w:tc>
          <w:tcPr>
            <w:tcW w:w="1842" w:type="dxa"/>
          </w:tcPr>
          <w:p w:rsidR="009B2165" w:rsidRPr="00564A3A" w:rsidRDefault="009B2165">
            <w:pPr>
              <w:rPr>
                <w:b/>
              </w:rPr>
            </w:pPr>
            <w:r w:rsidRPr="00564A3A">
              <w:rPr>
                <w:b/>
              </w:rPr>
              <w:t>Comuna donde vive</w:t>
            </w:r>
          </w:p>
        </w:tc>
        <w:tc>
          <w:tcPr>
            <w:tcW w:w="2694" w:type="dxa"/>
          </w:tcPr>
          <w:p w:rsidR="009B2165" w:rsidRPr="00564A3A" w:rsidRDefault="009B2165">
            <w:pPr>
              <w:rPr>
                <w:b/>
              </w:rPr>
            </w:pPr>
            <w:r w:rsidRPr="00564A3A">
              <w:rPr>
                <w:b/>
              </w:rPr>
              <w:t>Porque escogió el CFG</w:t>
            </w:r>
          </w:p>
        </w:tc>
        <w:tc>
          <w:tcPr>
            <w:tcW w:w="2610" w:type="dxa"/>
          </w:tcPr>
          <w:p w:rsidR="009B2165" w:rsidRPr="00564A3A" w:rsidRDefault="00564A3A" w:rsidP="00564A3A">
            <w:pPr>
              <w:rPr>
                <w:b/>
              </w:rPr>
            </w:pPr>
            <w:r>
              <w:rPr>
                <w:b/>
              </w:rPr>
              <w:t>C</w:t>
            </w:r>
            <w:r w:rsidRPr="00564A3A">
              <w:rPr>
                <w:b/>
              </w:rPr>
              <w:t>onocimiento del tema</w:t>
            </w:r>
          </w:p>
        </w:tc>
        <w:tc>
          <w:tcPr>
            <w:tcW w:w="2027" w:type="dxa"/>
          </w:tcPr>
          <w:p w:rsidR="009B2165" w:rsidRPr="00564A3A" w:rsidRDefault="009B2165">
            <w:pPr>
              <w:rPr>
                <w:b/>
              </w:rPr>
            </w:pPr>
            <w:r w:rsidRPr="00564A3A">
              <w:rPr>
                <w:b/>
              </w:rPr>
              <w:t>Expectativas del Curso</w:t>
            </w:r>
          </w:p>
        </w:tc>
      </w:tr>
      <w:tr w:rsidR="009B2165" w:rsidTr="00BC30BA">
        <w:tc>
          <w:tcPr>
            <w:tcW w:w="2184" w:type="dxa"/>
          </w:tcPr>
          <w:p w:rsidR="009B2165" w:rsidRDefault="009B2165"/>
          <w:p w:rsidR="00BC30BA" w:rsidRDefault="00BC30BA"/>
          <w:p w:rsidR="00BC30BA" w:rsidRDefault="00BC30BA"/>
        </w:tc>
        <w:tc>
          <w:tcPr>
            <w:tcW w:w="1639" w:type="dxa"/>
          </w:tcPr>
          <w:p w:rsidR="009B2165" w:rsidRDefault="009B2165"/>
        </w:tc>
        <w:tc>
          <w:tcPr>
            <w:tcW w:w="1842" w:type="dxa"/>
          </w:tcPr>
          <w:p w:rsidR="009B2165" w:rsidRDefault="009B2165"/>
        </w:tc>
        <w:tc>
          <w:tcPr>
            <w:tcW w:w="2694" w:type="dxa"/>
          </w:tcPr>
          <w:p w:rsidR="009B2165" w:rsidRDefault="009B2165"/>
        </w:tc>
        <w:tc>
          <w:tcPr>
            <w:tcW w:w="2610" w:type="dxa"/>
          </w:tcPr>
          <w:p w:rsidR="009B2165" w:rsidRDefault="009B2165"/>
        </w:tc>
        <w:tc>
          <w:tcPr>
            <w:tcW w:w="2027" w:type="dxa"/>
          </w:tcPr>
          <w:p w:rsidR="009B2165" w:rsidRDefault="009B2165"/>
        </w:tc>
      </w:tr>
      <w:tr w:rsidR="009B2165" w:rsidTr="00BC30BA">
        <w:tc>
          <w:tcPr>
            <w:tcW w:w="2184" w:type="dxa"/>
          </w:tcPr>
          <w:p w:rsidR="009B2165" w:rsidRDefault="009B2165"/>
          <w:p w:rsidR="00BC30BA" w:rsidRDefault="00BC30BA"/>
          <w:p w:rsidR="00BC30BA" w:rsidRDefault="00BC30BA"/>
        </w:tc>
        <w:tc>
          <w:tcPr>
            <w:tcW w:w="1639" w:type="dxa"/>
          </w:tcPr>
          <w:p w:rsidR="009B2165" w:rsidRDefault="009B2165"/>
        </w:tc>
        <w:tc>
          <w:tcPr>
            <w:tcW w:w="1842" w:type="dxa"/>
          </w:tcPr>
          <w:p w:rsidR="009B2165" w:rsidRDefault="009B2165"/>
        </w:tc>
        <w:tc>
          <w:tcPr>
            <w:tcW w:w="2694" w:type="dxa"/>
          </w:tcPr>
          <w:p w:rsidR="009B2165" w:rsidRDefault="009B2165"/>
        </w:tc>
        <w:tc>
          <w:tcPr>
            <w:tcW w:w="2610" w:type="dxa"/>
          </w:tcPr>
          <w:p w:rsidR="009B2165" w:rsidRDefault="009B2165"/>
        </w:tc>
        <w:tc>
          <w:tcPr>
            <w:tcW w:w="2027" w:type="dxa"/>
          </w:tcPr>
          <w:p w:rsidR="009B2165" w:rsidRDefault="009B2165"/>
        </w:tc>
      </w:tr>
      <w:tr w:rsidR="009B2165" w:rsidTr="00BC30BA">
        <w:tc>
          <w:tcPr>
            <w:tcW w:w="2184" w:type="dxa"/>
          </w:tcPr>
          <w:p w:rsidR="009B2165" w:rsidRDefault="009B2165"/>
          <w:p w:rsidR="00BC30BA" w:rsidRDefault="00BC30BA"/>
          <w:p w:rsidR="00BC30BA" w:rsidRDefault="00BC30BA"/>
        </w:tc>
        <w:tc>
          <w:tcPr>
            <w:tcW w:w="1639" w:type="dxa"/>
          </w:tcPr>
          <w:p w:rsidR="009B2165" w:rsidRDefault="009B2165"/>
        </w:tc>
        <w:tc>
          <w:tcPr>
            <w:tcW w:w="1842" w:type="dxa"/>
          </w:tcPr>
          <w:p w:rsidR="009B2165" w:rsidRDefault="009B2165"/>
        </w:tc>
        <w:tc>
          <w:tcPr>
            <w:tcW w:w="2694" w:type="dxa"/>
          </w:tcPr>
          <w:p w:rsidR="009B2165" w:rsidRDefault="009B2165"/>
        </w:tc>
        <w:tc>
          <w:tcPr>
            <w:tcW w:w="2610" w:type="dxa"/>
          </w:tcPr>
          <w:p w:rsidR="009B2165" w:rsidRDefault="009B2165"/>
        </w:tc>
        <w:tc>
          <w:tcPr>
            <w:tcW w:w="2027" w:type="dxa"/>
          </w:tcPr>
          <w:p w:rsidR="009B2165" w:rsidRDefault="009B2165"/>
        </w:tc>
      </w:tr>
      <w:tr w:rsidR="009B2165" w:rsidTr="00BC30BA">
        <w:tc>
          <w:tcPr>
            <w:tcW w:w="2184" w:type="dxa"/>
          </w:tcPr>
          <w:p w:rsidR="009B2165" w:rsidRDefault="009B2165"/>
          <w:p w:rsidR="00BC30BA" w:rsidRDefault="00BC30BA"/>
          <w:p w:rsidR="00BC30BA" w:rsidRDefault="00BC30BA"/>
        </w:tc>
        <w:tc>
          <w:tcPr>
            <w:tcW w:w="1639" w:type="dxa"/>
          </w:tcPr>
          <w:p w:rsidR="009B2165" w:rsidRDefault="009B2165"/>
        </w:tc>
        <w:tc>
          <w:tcPr>
            <w:tcW w:w="1842" w:type="dxa"/>
          </w:tcPr>
          <w:p w:rsidR="009B2165" w:rsidRDefault="009B2165"/>
        </w:tc>
        <w:tc>
          <w:tcPr>
            <w:tcW w:w="2694" w:type="dxa"/>
          </w:tcPr>
          <w:p w:rsidR="009B2165" w:rsidRDefault="009B2165"/>
        </w:tc>
        <w:tc>
          <w:tcPr>
            <w:tcW w:w="2610" w:type="dxa"/>
          </w:tcPr>
          <w:p w:rsidR="009B2165" w:rsidRDefault="009B2165"/>
        </w:tc>
        <w:tc>
          <w:tcPr>
            <w:tcW w:w="2027" w:type="dxa"/>
          </w:tcPr>
          <w:p w:rsidR="009B2165" w:rsidRDefault="009B2165"/>
        </w:tc>
      </w:tr>
      <w:tr w:rsidR="009B2165" w:rsidTr="00BC30BA">
        <w:tc>
          <w:tcPr>
            <w:tcW w:w="2184" w:type="dxa"/>
          </w:tcPr>
          <w:p w:rsidR="009B2165" w:rsidRDefault="009B2165"/>
          <w:p w:rsidR="00BC30BA" w:rsidRDefault="00BC30BA"/>
          <w:p w:rsidR="00BC30BA" w:rsidRDefault="00BC30BA"/>
        </w:tc>
        <w:tc>
          <w:tcPr>
            <w:tcW w:w="1639" w:type="dxa"/>
          </w:tcPr>
          <w:p w:rsidR="009B2165" w:rsidRDefault="009B2165"/>
        </w:tc>
        <w:tc>
          <w:tcPr>
            <w:tcW w:w="1842" w:type="dxa"/>
          </w:tcPr>
          <w:p w:rsidR="009B2165" w:rsidRDefault="009B2165"/>
        </w:tc>
        <w:tc>
          <w:tcPr>
            <w:tcW w:w="2694" w:type="dxa"/>
          </w:tcPr>
          <w:p w:rsidR="009B2165" w:rsidRDefault="009B2165"/>
        </w:tc>
        <w:tc>
          <w:tcPr>
            <w:tcW w:w="2610" w:type="dxa"/>
          </w:tcPr>
          <w:p w:rsidR="009B2165" w:rsidRDefault="009B2165"/>
        </w:tc>
        <w:tc>
          <w:tcPr>
            <w:tcW w:w="2027" w:type="dxa"/>
          </w:tcPr>
          <w:p w:rsidR="009B2165" w:rsidRDefault="009B2165"/>
        </w:tc>
      </w:tr>
      <w:tr w:rsidR="009B2165" w:rsidTr="00BC30BA">
        <w:tc>
          <w:tcPr>
            <w:tcW w:w="2184" w:type="dxa"/>
          </w:tcPr>
          <w:p w:rsidR="009B2165" w:rsidRDefault="009B2165"/>
          <w:p w:rsidR="00BC30BA" w:rsidRDefault="00BC30BA"/>
          <w:p w:rsidR="00BC30BA" w:rsidRDefault="00BC30BA"/>
        </w:tc>
        <w:tc>
          <w:tcPr>
            <w:tcW w:w="1639" w:type="dxa"/>
          </w:tcPr>
          <w:p w:rsidR="009B2165" w:rsidRDefault="009B2165"/>
        </w:tc>
        <w:tc>
          <w:tcPr>
            <w:tcW w:w="1842" w:type="dxa"/>
          </w:tcPr>
          <w:p w:rsidR="009B2165" w:rsidRDefault="009B2165"/>
        </w:tc>
        <w:tc>
          <w:tcPr>
            <w:tcW w:w="2694" w:type="dxa"/>
          </w:tcPr>
          <w:p w:rsidR="009B2165" w:rsidRDefault="009B2165"/>
        </w:tc>
        <w:tc>
          <w:tcPr>
            <w:tcW w:w="2610" w:type="dxa"/>
          </w:tcPr>
          <w:p w:rsidR="009B2165" w:rsidRDefault="009B2165"/>
        </w:tc>
        <w:tc>
          <w:tcPr>
            <w:tcW w:w="2027" w:type="dxa"/>
          </w:tcPr>
          <w:p w:rsidR="009B2165" w:rsidRDefault="009B2165"/>
        </w:tc>
      </w:tr>
      <w:tr w:rsidR="009B2165" w:rsidTr="00BC30BA">
        <w:tc>
          <w:tcPr>
            <w:tcW w:w="2184" w:type="dxa"/>
          </w:tcPr>
          <w:p w:rsidR="009B2165" w:rsidRDefault="009B2165"/>
          <w:p w:rsidR="00BC30BA" w:rsidRDefault="00BC30BA"/>
          <w:p w:rsidR="00BC30BA" w:rsidRDefault="00BC30BA"/>
        </w:tc>
        <w:tc>
          <w:tcPr>
            <w:tcW w:w="1639" w:type="dxa"/>
          </w:tcPr>
          <w:p w:rsidR="009B2165" w:rsidRDefault="009B2165"/>
        </w:tc>
        <w:tc>
          <w:tcPr>
            <w:tcW w:w="1842" w:type="dxa"/>
          </w:tcPr>
          <w:p w:rsidR="009B2165" w:rsidRDefault="009B2165"/>
        </w:tc>
        <w:tc>
          <w:tcPr>
            <w:tcW w:w="2694" w:type="dxa"/>
          </w:tcPr>
          <w:p w:rsidR="009B2165" w:rsidRDefault="009B2165"/>
        </w:tc>
        <w:tc>
          <w:tcPr>
            <w:tcW w:w="2610" w:type="dxa"/>
          </w:tcPr>
          <w:p w:rsidR="009B2165" w:rsidRDefault="009B2165"/>
        </w:tc>
        <w:tc>
          <w:tcPr>
            <w:tcW w:w="2027" w:type="dxa"/>
          </w:tcPr>
          <w:p w:rsidR="009B2165" w:rsidRDefault="009B2165"/>
        </w:tc>
      </w:tr>
      <w:tr w:rsidR="009B2165" w:rsidTr="00BC30BA">
        <w:tc>
          <w:tcPr>
            <w:tcW w:w="2184" w:type="dxa"/>
          </w:tcPr>
          <w:p w:rsidR="009B2165" w:rsidRDefault="009B2165"/>
          <w:p w:rsidR="00BC30BA" w:rsidRDefault="00BC30BA"/>
          <w:p w:rsidR="00BC30BA" w:rsidRDefault="00BC30BA"/>
        </w:tc>
        <w:tc>
          <w:tcPr>
            <w:tcW w:w="1639" w:type="dxa"/>
          </w:tcPr>
          <w:p w:rsidR="009B2165" w:rsidRDefault="009B2165"/>
        </w:tc>
        <w:tc>
          <w:tcPr>
            <w:tcW w:w="1842" w:type="dxa"/>
          </w:tcPr>
          <w:p w:rsidR="009B2165" w:rsidRDefault="009B2165"/>
        </w:tc>
        <w:tc>
          <w:tcPr>
            <w:tcW w:w="2694" w:type="dxa"/>
          </w:tcPr>
          <w:p w:rsidR="009B2165" w:rsidRDefault="009B2165"/>
        </w:tc>
        <w:tc>
          <w:tcPr>
            <w:tcW w:w="2610" w:type="dxa"/>
          </w:tcPr>
          <w:p w:rsidR="009B2165" w:rsidRDefault="009B2165"/>
        </w:tc>
        <w:tc>
          <w:tcPr>
            <w:tcW w:w="2027" w:type="dxa"/>
          </w:tcPr>
          <w:p w:rsidR="009B2165" w:rsidRDefault="009B2165"/>
        </w:tc>
      </w:tr>
      <w:tr w:rsidR="009B2165" w:rsidTr="00BC30BA">
        <w:tc>
          <w:tcPr>
            <w:tcW w:w="2184" w:type="dxa"/>
          </w:tcPr>
          <w:p w:rsidR="009B2165" w:rsidRDefault="009B2165"/>
          <w:p w:rsidR="00BC30BA" w:rsidRDefault="00BC30BA"/>
          <w:p w:rsidR="00BC30BA" w:rsidRDefault="00BC30BA"/>
        </w:tc>
        <w:tc>
          <w:tcPr>
            <w:tcW w:w="1639" w:type="dxa"/>
          </w:tcPr>
          <w:p w:rsidR="009B2165" w:rsidRDefault="009B2165"/>
        </w:tc>
        <w:tc>
          <w:tcPr>
            <w:tcW w:w="1842" w:type="dxa"/>
          </w:tcPr>
          <w:p w:rsidR="009B2165" w:rsidRDefault="009B2165"/>
        </w:tc>
        <w:tc>
          <w:tcPr>
            <w:tcW w:w="2694" w:type="dxa"/>
          </w:tcPr>
          <w:p w:rsidR="009B2165" w:rsidRDefault="009B2165"/>
        </w:tc>
        <w:tc>
          <w:tcPr>
            <w:tcW w:w="2610" w:type="dxa"/>
          </w:tcPr>
          <w:p w:rsidR="009B2165" w:rsidRDefault="009B2165"/>
        </w:tc>
        <w:tc>
          <w:tcPr>
            <w:tcW w:w="2027" w:type="dxa"/>
          </w:tcPr>
          <w:p w:rsidR="009B2165" w:rsidRDefault="009B2165"/>
        </w:tc>
      </w:tr>
    </w:tbl>
    <w:p w:rsidR="009B2165" w:rsidRDefault="009B2165" w:rsidP="00BC30BA">
      <w:bookmarkStart w:id="0" w:name="_GoBack"/>
      <w:bookmarkEnd w:id="0"/>
    </w:p>
    <w:sectPr w:rsidR="009B2165" w:rsidSect="009B216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65"/>
    <w:rsid w:val="00564A3A"/>
    <w:rsid w:val="009B2165"/>
    <w:rsid w:val="00BB0A16"/>
    <w:rsid w:val="00B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563B419-AFD5-44E7-AB65-9605673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A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Fernandez P</dc:creator>
  <cp:lastModifiedBy>Viviana Fernandez</cp:lastModifiedBy>
  <cp:revision>3</cp:revision>
  <cp:lastPrinted>2015-08-25T20:21:00Z</cp:lastPrinted>
  <dcterms:created xsi:type="dcterms:W3CDTF">2015-08-24T13:38:00Z</dcterms:created>
  <dcterms:modified xsi:type="dcterms:W3CDTF">2015-08-25T20:21:00Z</dcterms:modified>
</cp:coreProperties>
</file>