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12" w:rsidRDefault="00E610D7" w:rsidP="00E610D7">
      <w:bookmarkStart w:id="0" w:name="_GoBack"/>
      <w:bookmarkEnd w:id="0"/>
      <w:r>
        <w:t xml:space="preserve">Estimados/as: </w:t>
      </w:r>
    </w:p>
    <w:p w:rsidR="00E610D7" w:rsidRDefault="00E610D7" w:rsidP="00024212">
      <w:pPr>
        <w:ind w:left="708"/>
      </w:pPr>
      <w:r>
        <w:t>Envío</w:t>
      </w:r>
      <w:r w:rsidR="00A77475">
        <w:t xml:space="preserve"> fechas de controles, prueba,</w:t>
      </w:r>
      <w:r>
        <w:t xml:space="preserve"> entrega de ensayo</w:t>
      </w:r>
      <w:r w:rsidR="00A77475">
        <w:t xml:space="preserve"> y recuperación de controles y prueba</w:t>
      </w:r>
      <w:r>
        <w:t xml:space="preserve"> para el CF Globalización Cobre y Nueva Economía del segundo semestre 2014.</w:t>
      </w:r>
    </w:p>
    <w:p w:rsidR="007F19BE" w:rsidRPr="00024212" w:rsidRDefault="007F19BE" w:rsidP="00E610D7">
      <w:pPr>
        <w:rPr>
          <w:b/>
        </w:rPr>
      </w:pPr>
      <w:r w:rsidRPr="00024212">
        <w:rPr>
          <w:b/>
        </w:rPr>
        <w:t>Ponderaciones: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</w:tblGrid>
      <w:tr w:rsidR="007F19BE" w:rsidTr="007F19BE">
        <w:tc>
          <w:tcPr>
            <w:tcW w:w="1765" w:type="dxa"/>
          </w:tcPr>
          <w:p w:rsidR="007F19BE" w:rsidRDefault="007F19BE" w:rsidP="00E610D7">
            <w:r>
              <w:t>Controles</w:t>
            </w:r>
          </w:p>
        </w:tc>
        <w:tc>
          <w:tcPr>
            <w:tcW w:w="1765" w:type="dxa"/>
          </w:tcPr>
          <w:p w:rsidR="007F19BE" w:rsidRDefault="007F19BE" w:rsidP="00E610D7">
            <w:r>
              <w:t>Prueba</w:t>
            </w:r>
          </w:p>
        </w:tc>
        <w:tc>
          <w:tcPr>
            <w:tcW w:w="1766" w:type="dxa"/>
          </w:tcPr>
          <w:p w:rsidR="007F19BE" w:rsidRDefault="007F19BE" w:rsidP="00E610D7">
            <w:r>
              <w:t>Ensayo</w:t>
            </w:r>
          </w:p>
        </w:tc>
        <w:tc>
          <w:tcPr>
            <w:tcW w:w="1766" w:type="dxa"/>
          </w:tcPr>
          <w:p w:rsidR="007F19BE" w:rsidRDefault="007F19BE" w:rsidP="00E610D7">
            <w:r>
              <w:t>Asistencia</w:t>
            </w:r>
          </w:p>
        </w:tc>
      </w:tr>
      <w:tr w:rsidR="007F19BE" w:rsidTr="007F19BE">
        <w:tc>
          <w:tcPr>
            <w:tcW w:w="1765" w:type="dxa"/>
          </w:tcPr>
          <w:p w:rsidR="007F19BE" w:rsidRDefault="007F19BE" w:rsidP="00E610D7">
            <w:r>
              <w:t>10% cada uno</w:t>
            </w:r>
          </w:p>
        </w:tc>
        <w:tc>
          <w:tcPr>
            <w:tcW w:w="1765" w:type="dxa"/>
          </w:tcPr>
          <w:p w:rsidR="007F19BE" w:rsidRDefault="007F19BE" w:rsidP="00E610D7">
            <w:r>
              <w:t>20%</w:t>
            </w:r>
          </w:p>
        </w:tc>
        <w:tc>
          <w:tcPr>
            <w:tcW w:w="1766" w:type="dxa"/>
          </w:tcPr>
          <w:p w:rsidR="007F19BE" w:rsidRDefault="007F19BE" w:rsidP="00E610D7">
            <w:r>
              <w:t>30%</w:t>
            </w:r>
          </w:p>
        </w:tc>
        <w:tc>
          <w:tcPr>
            <w:tcW w:w="1766" w:type="dxa"/>
          </w:tcPr>
          <w:p w:rsidR="007F19BE" w:rsidRDefault="007F19BE" w:rsidP="00E610D7">
            <w:r>
              <w:t>20%</w:t>
            </w:r>
          </w:p>
        </w:tc>
      </w:tr>
    </w:tbl>
    <w:p w:rsidR="007F19BE" w:rsidRDefault="007F19BE" w:rsidP="00E610D7"/>
    <w:p w:rsidR="00E610D7" w:rsidRPr="00024212" w:rsidRDefault="007F19BE" w:rsidP="00E610D7">
      <w:pPr>
        <w:rPr>
          <w:b/>
        </w:rPr>
      </w:pPr>
      <w:r w:rsidRPr="00024212">
        <w:rPr>
          <w:b/>
        </w:rPr>
        <w:t>Fechas Controles, Prueba y Ensayo: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2669"/>
      </w:tblGrid>
      <w:tr w:rsidR="007F19BE" w:rsidTr="00024212">
        <w:tc>
          <w:tcPr>
            <w:tcW w:w="4414" w:type="dxa"/>
          </w:tcPr>
          <w:p w:rsidR="007F19BE" w:rsidRDefault="007F19BE" w:rsidP="00E610D7">
            <w:r>
              <w:t>Control 1 Globalización</w:t>
            </w:r>
          </w:p>
        </w:tc>
        <w:tc>
          <w:tcPr>
            <w:tcW w:w="2669" w:type="dxa"/>
          </w:tcPr>
          <w:p w:rsidR="007F19BE" w:rsidRDefault="007F19BE" w:rsidP="00E610D7">
            <w:r>
              <w:t>24/09/2014</w:t>
            </w:r>
          </w:p>
        </w:tc>
      </w:tr>
      <w:tr w:rsidR="007F19BE" w:rsidTr="00024212">
        <w:tc>
          <w:tcPr>
            <w:tcW w:w="4414" w:type="dxa"/>
          </w:tcPr>
          <w:p w:rsidR="007F19BE" w:rsidRDefault="007F19BE" w:rsidP="00E610D7">
            <w:r>
              <w:t>Control 2 Cobre</w:t>
            </w:r>
          </w:p>
        </w:tc>
        <w:tc>
          <w:tcPr>
            <w:tcW w:w="2669" w:type="dxa"/>
          </w:tcPr>
          <w:p w:rsidR="007F19BE" w:rsidRDefault="007F19BE" w:rsidP="00E610D7">
            <w:r>
              <w:t>22/10/2014</w:t>
            </w:r>
          </w:p>
        </w:tc>
      </w:tr>
      <w:tr w:rsidR="007F19BE" w:rsidTr="00024212">
        <w:tc>
          <w:tcPr>
            <w:tcW w:w="4414" w:type="dxa"/>
          </w:tcPr>
          <w:p w:rsidR="007F19BE" w:rsidRDefault="007F19BE" w:rsidP="00E610D7">
            <w:r>
              <w:t>Control 3 Nueva Economía</w:t>
            </w:r>
          </w:p>
        </w:tc>
        <w:tc>
          <w:tcPr>
            <w:tcW w:w="2669" w:type="dxa"/>
          </w:tcPr>
          <w:p w:rsidR="007F19BE" w:rsidRDefault="007F19BE" w:rsidP="00E610D7">
            <w:r>
              <w:t>26/11/2014</w:t>
            </w:r>
          </w:p>
        </w:tc>
      </w:tr>
      <w:tr w:rsidR="007F19BE" w:rsidTr="00024212">
        <w:tc>
          <w:tcPr>
            <w:tcW w:w="4414" w:type="dxa"/>
          </w:tcPr>
          <w:p w:rsidR="007F19BE" w:rsidRDefault="007F19BE" w:rsidP="00E610D7">
            <w:r>
              <w:t>Ensayo</w:t>
            </w:r>
          </w:p>
        </w:tc>
        <w:tc>
          <w:tcPr>
            <w:tcW w:w="2669" w:type="dxa"/>
          </w:tcPr>
          <w:p w:rsidR="007F19BE" w:rsidRDefault="007F19BE" w:rsidP="00E610D7">
            <w:r>
              <w:t>26/11/2014</w:t>
            </w:r>
          </w:p>
        </w:tc>
      </w:tr>
      <w:tr w:rsidR="007F19BE" w:rsidTr="00024212">
        <w:tc>
          <w:tcPr>
            <w:tcW w:w="4414" w:type="dxa"/>
          </w:tcPr>
          <w:p w:rsidR="007F19BE" w:rsidRDefault="007F19BE" w:rsidP="00E610D7">
            <w:r>
              <w:t>Prueba Final</w:t>
            </w:r>
          </w:p>
        </w:tc>
        <w:tc>
          <w:tcPr>
            <w:tcW w:w="2669" w:type="dxa"/>
          </w:tcPr>
          <w:p w:rsidR="007F19BE" w:rsidRDefault="007F19BE" w:rsidP="00E610D7">
            <w:r>
              <w:t>03/12/2014</w:t>
            </w:r>
          </w:p>
        </w:tc>
      </w:tr>
      <w:tr w:rsidR="007F19BE" w:rsidTr="00024212">
        <w:tc>
          <w:tcPr>
            <w:tcW w:w="4414" w:type="dxa"/>
          </w:tcPr>
          <w:p w:rsidR="007F19BE" w:rsidRDefault="007F19BE" w:rsidP="00E610D7">
            <w:r>
              <w:t>Recuperativas</w:t>
            </w:r>
          </w:p>
        </w:tc>
        <w:tc>
          <w:tcPr>
            <w:tcW w:w="2669" w:type="dxa"/>
          </w:tcPr>
          <w:p w:rsidR="007F19BE" w:rsidRDefault="007F19BE" w:rsidP="00E610D7">
            <w:r>
              <w:t>03/12/2014</w:t>
            </w:r>
          </w:p>
        </w:tc>
      </w:tr>
    </w:tbl>
    <w:p w:rsidR="007F19BE" w:rsidRDefault="007F19BE" w:rsidP="00E610D7"/>
    <w:p w:rsidR="00E610D7" w:rsidRPr="00024212" w:rsidRDefault="00E610D7" w:rsidP="00E610D7">
      <w:pPr>
        <w:rPr>
          <w:b/>
        </w:rPr>
      </w:pPr>
      <w:r w:rsidRPr="00024212">
        <w:rPr>
          <w:b/>
        </w:rPr>
        <w:t>Módulo Globalización:</w:t>
      </w:r>
    </w:p>
    <w:p w:rsidR="00E610D7" w:rsidRDefault="00E610D7" w:rsidP="00E610D7">
      <w:r>
        <w:tab/>
      </w:r>
      <w:r>
        <w:tab/>
      </w:r>
      <w:r>
        <w:tab/>
        <w:t>Inicio:</w:t>
      </w:r>
      <w:r>
        <w:tab/>
        <w:t xml:space="preserve">   06 agosto de 2014</w:t>
      </w:r>
    </w:p>
    <w:p w:rsidR="00E610D7" w:rsidRDefault="00E610D7" w:rsidP="00E610D7">
      <w:r>
        <w:tab/>
      </w:r>
      <w:r>
        <w:tab/>
      </w:r>
      <w:r>
        <w:tab/>
        <w:t>Termino: 10 septiembre 2014.</w:t>
      </w:r>
    </w:p>
    <w:p w:rsidR="00E610D7" w:rsidRDefault="00E610D7" w:rsidP="00E610D7">
      <w:r>
        <w:tab/>
      </w:r>
      <w:r>
        <w:tab/>
      </w:r>
      <w:r>
        <w:tab/>
        <w:t>Control 1 Globalización: 24 septiembre de 2014.</w:t>
      </w:r>
    </w:p>
    <w:p w:rsidR="00E610D7" w:rsidRDefault="00E610D7" w:rsidP="00E610D7"/>
    <w:p w:rsidR="00E610D7" w:rsidRPr="00024212" w:rsidRDefault="00E610D7" w:rsidP="00E610D7">
      <w:pPr>
        <w:rPr>
          <w:b/>
        </w:rPr>
      </w:pPr>
      <w:r w:rsidRPr="00024212">
        <w:rPr>
          <w:b/>
        </w:rPr>
        <w:t>Módulo Cobre:</w:t>
      </w:r>
      <w:r w:rsidRPr="00024212">
        <w:rPr>
          <w:b/>
        </w:rPr>
        <w:tab/>
      </w:r>
      <w:r w:rsidRPr="00024212">
        <w:rPr>
          <w:b/>
        </w:rPr>
        <w:tab/>
      </w:r>
    </w:p>
    <w:p w:rsidR="00E610D7" w:rsidRDefault="00E610D7" w:rsidP="00E610D7">
      <w:pPr>
        <w:ind w:left="1416" w:firstLine="708"/>
      </w:pPr>
      <w:r>
        <w:t>Inicio:</w:t>
      </w:r>
      <w:r>
        <w:tab/>
        <w:t xml:space="preserve">   24 septiembre 2014</w:t>
      </w:r>
    </w:p>
    <w:p w:rsidR="00E610D7" w:rsidRDefault="00E610D7" w:rsidP="00E610D7">
      <w:r>
        <w:tab/>
      </w:r>
      <w:r>
        <w:tab/>
      </w:r>
      <w:r>
        <w:tab/>
        <w:t>Termino: 15 octubre 2014</w:t>
      </w:r>
    </w:p>
    <w:p w:rsidR="00E610D7" w:rsidRDefault="00E610D7" w:rsidP="00E610D7">
      <w:r>
        <w:tab/>
      </w:r>
      <w:r>
        <w:tab/>
      </w:r>
      <w:r>
        <w:tab/>
        <w:t>Control 2 Cobre: 22 octubre 2014</w:t>
      </w:r>
    </w:p>
    <w:p w:rsidR="00E610D7" w:rsidRDefault="00E610D7" w:rsidP="00E610D7"/>
    <w:p w:rsidR="00E610D7" w:rsidRPr="00024212" w:rsidRDefault="00E610D7" w:rsidP="00E610D7">
      <w:pPr>
        <w:rPr>
          <w:b/>
        </w:rPr>
      </w:pPr>
      <w:r w:rsidRPr="00024212">
        <w:rPr>
          <w:b/>
        </w:rPr>
        <w:t>Módulo Nueva Economía:</w:t>
      </w:r>
    </w:p>
    <w:p w:rsidR="00E610D7" w:rsidRDefault="00E610D7" w:rsidP="00E610D7">
      <w:r>
        <w:tab/>
      </w:r>
      <w:r>
        <w:tab/>
      </w:r>
      <w:r>
        <w:tab/>
        <w:t>Inicio:</w:t>
      </w:r>
      <w:r>
        <w:tab/>
      </w:r>
      <w:r w:rsidR="00DD4AEE">
        <w:t xml:space="preserve">   </w:t>
      </w:r>
      <w:r>
        <w:t>22 octubre 2014</w:t>
      </w:r>
    </w:p>
    <w:p w:rsidR="00E610D7" w:rsidRDefault="00E610D7" w:rsidP="00A77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  <w:r>
        <w:tab/>
      </w:r>
      <w:r>
        <w:tab/>
      </w:r>
      <w:r>
        <w:tab/>
        <w:t xml:space="preserve">Termino: </w:t>
      </w:r>
      <w:r w:rsidR="007F19BE">
        <w:t>26 noviembr</w:t>
      </w:r>
      <w:r w:rsidR="00DD4AEE">
        <w:t>e 2014</w:t>
      </w:r>
      <w:r w:rsidR="00A77475">
        <w:tab/>
      </w:r>
    </w:p>
    <w:p w:rsidR="00A77475" w:rsidRDefault="00A77475" w:rsidP="00A77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  <w:r>
        <w:tab/>
      </w:r>
      <w:r>
        <w:tab/>
      </w:r>
      <w:r>
        <w:tab/>
        <w:t>Contro</w:t>
      </w:r>
      <w:r w:rsidR="007F19BE">
        <w:t>l 3 Nueva Economía: 26 noviembre</w:t>
      </w:r>
      <w:r>
        <w:t xml:space="preserve"> 2014</w:t>
      </w:r>
    </w:p>
    <w:p w:rsidR="00A77475" w:rsidRDefault="00A77475" w:rsidP="00A77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</w:p>
    <w:p w:rsidR="00A77475" w:rsidRDefault="00A77475" w:rsidP="00A77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ind w:left="2124" w:hanging="2124"/>
      </w:pPr>
      <w:r w:rsidRPr="00024212">
        <w:rPr>
          <w:b/>
        </w:rPr>
        <w:t>Ensayo:</w:t>
      </w:r>
      <w:r w:rsidRPr="00024212">
        <w:rPr>
          <w:b/>
        </w:rPr>
        <w:tab/>
      </w:r>
      <w:r>
        <w:tab/>
      </w:r>
      <w:r>
        <w:tab/>
      </w:r>
      <w:r w:rsidR="00024212">
        <w:t>Plazo de Entrega:</w:t>
      </w:r>
      <w:r w:rsidR="00024212">
        <w:tab/>
      </w:r>
      <w:r>
        <w:t>26 de diciembre 2014</w:t>
      </w:r>
    </w:p>
    <w:p w:rsidR="00024212" w:rsidRDefault="00024212" w:rsidP="00024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ind w:left="4245" w:hanging="4245"/>
      </w:pPr>
      <w:r>
        <w:tab/>
      </w:r>
      <w:r>
        <w:tab/>
      </w:r>
      <w:r>
        <w:tab/>
        <w:t>Forma de Entrega:</w:t>
      </w:r>
      <w:r>
        <w:tab/>
        <w:t xml:space="preserve">vía mail a </w:t>
      </w:r>
      <w:hyperlink r:id="rId6" w:history="1">
        <w:r w:rsidRPr="00395891">
          <w:rPr>
            <w:rStyle w:val="Hipervnculo"/>
          </w:rPr>
          <w:t>mcekalovic@gmail.com</w:t>
        </w:r>
      </w:hyperlink>
      <w:r>
        <w:t xml:space="preserve"> con copia a </w:t>
      </w:r>
      <w:hyperlink r:id="rId7" w:history="1">
        <w:r w:rsidRPr="00395891">
          <w:rPr>
            <w:rStyle w:val="Hipervnculo"/>
          </w:rPr>
          <w:t>hlatorre51@hotmail.com</w:t>
        </w:r>
      </w:hyperlink>
    </w:p>
    <w:p w:rsidR="00A77475" w:rsidRDefault="00A77475" w:rsidP="00A77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ind w:left="2124" w:hanging="2124"/>
      </w:pPr>
      <w:r>
        <w:lastRenderedPageBreak/>
        <w:tab/>
      </w:r>
      <w:r>
        <w:tab/>
      </w:r>
      <w:r>
        <w:tab/>
        <w:t>Si es individual debe contener 5 páginas, se va aumentando 5 páginas por cada integrante, esto en caso de hacerlo grupal (máximo 4 personas).</w:t>
      </w:r>
    </w:p>
    <w:p w:rsidR="00A77475" w:rsidRDefault="00A77475" w:rsidP="00A774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ind w:left="2124"/>
      </w:pPr>
      <w:r>
        <w:t>Se sugiere realizar el ensayo basado en alguna de las temáticas tratadas en   el curso</w:t>
      </w:r>
      <w:r w:rsidR="004262D9">
        <w:t xml:space="preserve"> y la pueden conjugar con algún</w:t>
      </w:r>
      <w:r>
        <w:t xml:space="preserve"> tópico que les interese de la carrera que estudian.</w:t>
      </w:r>
    </w:p>
    <w:p w:rsidR="004262D9" w:rsidRDefault="004262D9" w:rsidP="00426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</w:p>
    <w:p w:rsidR="004262D9" w:rsidRDefault="004262D9" w:rsidP="00426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  <w:r w:rsidRPr="00024212">
        <w:rPr>
          <w:b/>
        </w:rPr>
        <w:t>Prueba Final:</w:t>
      </w:r>
      <w:r>
        <w:tab/>
      </w:r>
      <w:r>
        <w:tab/>
        <w:t>03 diciembre 2014</w:t>
      </w:r>
    </w:p>
    <w:p w:rsidR="004262D9" w:rsidRDefault="004262D9" w:rsidP="00426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</w:p>
    <w:p w:rsidR="004262D9" w:rsidRPr="00024212" w:rsidRDefault="004262D9" w:rsidP="00426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  <w:rPr>
          <w:b/>
        </w:rPr>
      </w:pPr>
      <w:r w:rsidRPr="00024212">
        <w:rPr>
          <w:b/>
        </w:rPr>
        <w:t>Controles y Prueba Recuperativas:</w:t>
      </w:r>
    </w:p>
    <w:p w:rsidR="004262D9" w:rsidRDefault="004262D9" w:rsidP="00426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  <w:r>
        <w:tab/>
      </w:r>
      <w:r>
        <w:tab/>
      </w:r>
      <w:r>
        <w:tab/>
        <w:t>03 diciembre 2014.</w:t>
      </w:r>
    </w:p>
    <w:p w:rsidR="00024212" w:rsidRDefault="00024212" w:rsidP="00426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</w:p>
    <w:p w:rsidR="00024212" w:rsidRDefault="00024212" w:rsidP="00426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0"/>
        </w:tabs>
      </w:pPr>
      <w:r>
        <w:t xml:space="preserve">En caso de dudas por favor escriban directamente al mail </w:t>
      </w:r>
      <w:hyperlink r:id="rId8" w:history="1">
        <w:r w:rsidRPr="00395891">
          <w:rPr>
            <w:rStyle w:val="Hipervnculo"/>
          </w:rPr>
          <w:t>mcekalovic@gmail.com</w:t>
        </w:r>
      </w:hyperlink>
      <w:r>
        <w:t xml:space="preserve"> o </w:t>
      </w:r>
      <w:hyperlink r:id="rId9" w:history="1">
        <w:r w:rsidRPr="00395891">
          <w:rPr>
            <w:rStyle w:val="Hipervnculo"/>
          </w:rPr>
          <w:t>hlatorre51@hotmail.com</w:t>
        </w:r>
      </w:hyperlink>
      <w:r>
        <w:t xml:space="preserve"> </w:t>
      </w:r>
    </w:p>
    <w:p w:rsidR="00E610D7" w:rsidRDefault="00E610D7" w:rsidP="00E610D7"/>
    <w:p w:rsidR="00E610D7" w:rsidRDefault="00E610D7" w:rsidP="00E610D7">
      <w:r>
        <w:t xml:space="preserve"> </w:t>
      </w:r>
    </w:p>
    <w:p w:rsidR="008A712A" w:rsidRPr="00E610D7" w:rsidRDefault="008A712A" w:rsidP="00E610D7"/>
    <w:sectPr w:rsidR="008A712A" w:rsidRPr="00E61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98" w:rsidRDefault="00F22898" w:rsidP="00E610D7">
      <w:pPr>
        <w:spacing w:after="0" w:line="240" w:lineRule="auto"/>
      </w:pPr>
      <w:r>
        <w:separator/>
      </w:r>
    </w:p>
  </w:endnote>
  <w:endnote w:type="continuationSeparator" w:id="0">
    <w:p w:rsidR="00F22898" w:rsidRDefault="00F22898" w:rsidP="00E6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98" w:rsidRDefault="00F22898" w:rsidP="00E610D7">
      <w:pPr>
        <w:spacing w:after="0" w:line="240" w:lineRule="auto"/>
      </w:pPr>
      <w:r>
        <w:separator/>
      </w:r>
    </w:p>
  </w:footnote>
  <w:footnote w:type="continuationSeparator" w:id="0">
    <w:p w:rsidR="00F22898" w:rsidRDefault="00F22898" w:rsidP="00E61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D7"/>
    <w:rsid w:val="00024212"/>
    <w:rsid w:val="004262D9"/>
    <w:rsid w:val="006E6D1E"/>
    <w:rsid w:val="007F19BE"/>
    <w:rsid w:val="008A712A"/>
    <w:rsid w:val="0093183A"/>
    <w:rsid w:val="00A77475"/>
    <w:rsid w:val="00DD4AEE"/>
    <w:rsid w:val="00E610D7"/>
    <w:rsid w:val="00F2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3FCEDB-11CB-42C1-9F10-0B379AAB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0D7"/>
  </w:style>
  <w:style w:type="paragraph" w:styleId="Piedepgina">
    <w:name w:val="footer"/>
    <w:basedOn w:val="Normal"/>
    <w:link w:val="PiedepginaCar"/>
    <w:uiPriority w:val="99"/>
    <w:unhideWhenUsed/>
    <w:rsid w:val="00E610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0D7"/>
  </w:style>
  <w:style w:type="table" w:styleId="Tablaconcuadrcula">
    <w:name w:val="Table Grid"/>
    <w:basedOn w:val="Tablanormal"/>
    <w:uiPriority w:val="39"/>
    <w:rsid w:val="007F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24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ekalovi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latorre51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ekalovic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latorre5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Asunción</cp:lastModifiedBy>
  <cp:revision>2</cp:revision>
  <dcterms:created xsi:type="dcterms:W3CDTF">2014-09-04T15:25:00Z</dcterms:created>
  <dcterms:modified xsi:type="dcterms:W3CDTF">2014-09-04T15:25:00Z</dcterms:modified>
</cp:coreProperties>
</file>