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1A314" w14:textId="77777777" w:rsidR="006155C5" w:rsidRDefault="006155C5" w:rsidP="006155C5"/>
    <w:p w14:paraId="05CA12A8" w14:textId="5EED2B8E" w:rsidR="006155C5" w:rsidRDefault="006155C5" w:rsidP="006155C5">
      <w:r>
        <w:t>Link</w:t>
      </w:r>
      <w:r>
        <w:t xml:space="preserve"> clase Nutrición en NANEAS</w:t>
      </w:r>
      <w:r>
        <w:t>:</w:t>
      </w:r>
    </w:p>
    <w:p w14:paraId="61D32C44" w14:textId="343A6916" w:rsidR="005B6598" w:rsidRDefault="006155C5" w:rsidP="006155C5">
      <w:r>
        <w:t>https://drive.google.com/file/d/1BHrKXxl9ftMteZI8TcemO1nHyplmGiqR/view?usp=sharing</w:t>
      </w:r>
    </w:p>
    <w:sectPr w:rsidR="005B65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C5"/>
    <w:rsid w:val="005B6598"/>
    <w:rsid w:val="006155C5"/>
    <w:rsid w:val="007770C9"/>
    <w:rsid w:val="009176A9"/>
    <w:rsid w:val="00D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FFED"/>
  <w15:chartTrackingRefBased/>
  <w15:docId w15:val="{E38085FF-9495-4C1D-A8A3-15782BED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González</dc:creator>
  <cp:keywords/>
  <dc:description/>
  <cp:lastModifiedBy>Pía González</cp:lastModifiedBy>
  <cp:revision>1</cp:revision>
  <dcterms:created xsi:type="dcterms:W3CDTF">2024-06-27T13:16:00Z</dcterms:created>
  <dcterms:modified xsi:type="dcterms:W3CDTF">2024-06-27T13:17:00Z</dcterms:modified>
</cp:coreProperties>
</file>