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FB59F" w14:textId="77777777" w:rsidR="0046719F" w:rsidRDefault="0046719F" w:rsidP="0046719F">
      <w:r>
        <w:t>Estimados, van 2 links de la clase, no está listado, solo se puede acceder a través del link</w:t>
      </w:r>
    </w:p>
    <w:p w14:paraId="46A74C0F" w14:textId="77777777" w:rsidR="0046719F" w:rsidRDefault="0046719F" w:rsidP="0046719F"/>
    <w:p w14:paraId="1B1DB73D" w14:textId="77777777" w:rsidR="0046719F" w:rsidRDefault="0046719F" w:rsidP="0046719F">
      <w:r>
        <w:t>https://youtu.be/BYauVXpHwyQ</w:t>
      </w:r>
    </w:p>
    <w:p w14:paraId="5E0B6631" w14:textId="77777777" w:rsidR="0046719F" w:rsidRDefault="0046719F" w:rsidP="0046719F"/>
    <w:p w14:paraId="188889EF" w14:textId="765C4721" w:rsidR="00A9181D" w:rsidRDefault="0046719F" w:rsidP="0046719F">
      <w:r>
        <w:t>https://youtu.be/cZkbjLWiXFQ</w:t>
      </w:r>
    </w:p>
    <w:sectPr w:rsidR="00A918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E7"/>
    <w:rsid w:val="001F77E7"/>
    <w:rsid w:val="0046719F"/>
    <w:rsid w:val="004A771B"/>
    <w:rsid w:val="00895A0C"/>
    <w:rsid w:val="00A9181D"/>
    <w:rsid w:val="00CF5C14"/>
    <w:rsid w:val="00D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8AB79-4CBE-4CD8-9076-502BE505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7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7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7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7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7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7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7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7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7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7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Gloria Hormazabal Sanhueza (franghs)</dc:creator>
  <cp:keywords/>
  <dc:description/>
  <cp:lastModifiedBy>Francisca Gloria Hormazabal Sanhueza (franghs)</cp:lastModifiedBy>
  <cp:revision>3</cp:revision>
  <dcterms:created xsi:type="dcterms:W3CDTF">2024-07-04T14:17:00Z</dcterms:created>
  <dcterms:modified xsi:type="dcterms:W3CDTF">2024-07-04T14:17:00Z</dcterms:modified>
</cp:coreProperties>
</file>