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63843C1" w14:textId="7DF32F39" w:rsidR="003F43B3" w:rsidRDefault="000B7771">
      <w:r w:rsidRPr="000B7771">
        <w:drawing>
          <wp:inline distT="0" distB="0" distL="0" distR="0" wp14:anchorId="75679AE9" wp14:editId="5D90F506">
            <wp:extent cx="5612130" cy="7031990"/>
            <wp:effectExtent l="0" t="0" r="1270" b="3810"/>
            <wp:docPr id="10381317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3176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03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43B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7771"/>
    <w:rsid w:val="000B7771"/>
    <w:rsid w:val="003641DD"/>
    <w:rsid w:val="003F43B3"/>
    <w:rsid w:val="00973199"/>
    <w:rsid w:val="00AD277F"/>
    <w:rsid w:val="00FF2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3EF218C1"/>
  <w15:chartTrackingRefBased/>
  <w15:docId w15:val="{694005DA-B7A5-9A40-BF37-D58437F38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C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0B777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B77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B777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B77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B777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B777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B777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B777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B777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B777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B777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B777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B7771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B7771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B7771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B7771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B7771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B7771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B777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0B77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B777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0B777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B777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0B7771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B7771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0B7771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B777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B7771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B777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Alvarovna Morales Chvets</dc:creator>
  <cp:keywords/>
  <dc:description/>
  <cp:lastModifiedBy>Alicia Alvarovna Morales Chvets</cp:lastModifiedBy>
  <cp:revision>1</cp:revision>
  <dcterms:created xsi:type="dcterms:W3CDTF">2024-11-07T10:45:00Z</dcterms:created>
  <dcterms:modified xsi:type="dcterms:W3CDTF">2024-11-07T10:45:00Z</dcterms:modified>
</cp:coreProperties>
</file>