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9E0EA" w14:textId="77777777" w:rsidR="00AE2F91" w:rsidRPr="00AE4602" w:rsidRDefault="00B63BDA" w:rsidP="00AE4602">
      <w:pPr>
        <w:jc w:val="both"/>
        <w:rPr>
          <w:sz w:val="28"/>
          <w:szCs w:val="28"/>
        </w:rPr>
      </w:pPr>
      <w:r w:rsidRPr="00AE4602">
        <w:rPr>
          <w:sz w:val="28"/>
          <w:szCs w:val="28"/>
        </w:rPr>
        <w:t>Estimados alumnos:</w:t>
      </w:r>
    </w:p>
    <w:p w14:paraId="321634D2" w14:textId="77777777" w:rsidR="00B63BDA" w:rsidRPr="00AE4602" w:rsidRDefault="00B63BDA" w:rsidP="00AE4602">
      <w:pPr>
        <w:jc w:val="both"/>
        <w:rPr>
          <w:sz w:val="28"/>
          <w:szCs w:val="28"/>
        </w:rPr>
      </w:pPr>
    </w:p>
    <w:p w14:paraId="18F51E87" w14:textId="77777777" w:rsidR="005A168F" w:rsidRPr="00AE4602" w:rsidRDefault="00B63BDA" w:rsidP="00AE4602">
      <w:pPr>
        <w:jc w:val="both"/>
        <w:rPr>
          <w:sz w:val="28"/>
          <w:szCs w:val="28"/>
        </w:rPr>
      </w:pPr>
      <w:r w:rsidRPr="00AE4602">
        <w:rPr>
          <w:sz w:val="28"/>
          <w:szCs w:val="28"/>
        </w:rPr>
        <w:t xml:space="preserve">Junto con saludarlos, les informó que </w:t>
      </w:r>
      <w:r w:rsidR="005A168F" w:rsidRPr="00AE4602">
        <w:rPr>
          <w:sz w:val="28"/>
          <w:szCs w:val="28"/>
        </w:rPr>
        <w:t>por razones de fuerza mayor, se realizarán los siguientes cambios en el calendario:</w:t>
      </w:r>
    </w:p>
    <w:p w14:paraId="0EA0EA67" w14:textId="77777777" w:rsidR="005A168F" w:rsidRPr="00AE4602" w:rsidRDefault="005A168F" w:rsidP="00AE4602">
      <w:pPr>
        <w:jc w:val="both"/>
        <w:rPr>
          <w:sz w:val="28"/>
          <w:szCs w:val="28"/>
        </w:rPr>
      </w:pPr>
    </w:p>
    <w:p w14:paraId="4E4D1E39" w14:textId="77777777" w:rsidR="005A168F" w:rsidRPr="00AE4602" w:rsidRDefault="005A168F" w:rsidP="00AE460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AE4602">
        <w:rPr>
          <w:sz w:val="28"/>
          <w:szCs w:val="28"/>
        </w:rPr>
        <w:t>Lunes 16 de Enero de 2012  : Sin actividades</w:t>
      </w:r>
    </w:p>
    <w:p w14:paraId="7F8D625F" w14:textId="77777777" w:rsidR="005A168F" w:rsidRPr="00AE4602" w:rsidRDefault="005A168F" w:rsidP="00AE4602">
      <w:pPr>
        <w:jc w:val="both"/>
        <w:rPr>
          <w:sz w:val="28"/>
          <w:szCs w:val="28"/>
        </w:rPr>
      </w:pPr>
    </w:p>
    <w:p w14:paraId="6E03C567" w14:textId="77777777" w:rsidR="005A168F" w:rsidRPr="00AE4602" w:rsidRDefault="005A168F" w:rsidP="00AE460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AE4602">
        <w:rPr>
          <w:sz w:val="28"/>
          <w:szCs w:val="28"/>
        </w:rPr>
        <w:t xml:space="preserve">Martes 17 de Enero de 2012 : </w:t>
      </w:r>
      <w:r w:rsidR="00B63BDA" w:rsidRPr="00AE4602">
        <w:rPr>
          <w:sz w:val="28"/>
          <w:szCs w:val="28"/>
        </w:rPr>
        <w:t xml:space="preserve">Clase expositiva  de </w:t>
      </w:r>
      <w:r w:rsidRPr="00AE4602">
        <w:rPr>
          <w:sz w:val="28"/>
          <w:szCs w:val="28"/>
        </w:rPr>
        <w:t>la Prof. Marta  Gajardo titulada Diagnóstico Microbiológico en Odontología.</w:t>
      </w:r>
    </w:p>
    <w:p w14:paraId="21B8FA07" w14:textId="77777777" w:rsidR="005A168F" w:rsidRPr="00AE4602" w:rsidRDefault="005A168F" w:rsidP="00AE4602">
      <w:pPr>
        <w:jc w:val="both"/>
        <w:rPr>
          <w:sz w:val="28"/>
          <w:szCs w:val="28"/>
        </w:rPr>
      </w:pPr>
    </w:p>
    <w:p w14:paraId="505CB0E3" w14:textId="654ADD0D" w:rsidR="005A168F" w:rsidRPr="00AE4602" w:rsidRDefault="005A168F" w:rsidP="00AE4602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AE4602">
        <w:rPr>
          <w:sz w:val="28"/>
          <w:szCs w:val="28"/>
        </w:rPr>
        <w:t xml:space="preserve">Lunes 23 de Enero de 2012 : Clase expositiva Prof. Dra. Denisse Bravo, titulada Investigación en microbiología aplicada a las Cs. </w:t>
      </w:r>
      <w:r w:rsidR="00AE4602" w:rsidRPr="00AE4602">
        <w:rPr>
          <w:sz w:val="28"/>
          <w:szCs w:val="28"/>
        </w:rPr>
        <w:t>Odontológicas</w:t>
      </w:r>
      <w:r w:rsidRPr="00AE4602">
        <w:rPr>
          <w:sz w:val="28"/>
          <w:szCs w:val="28"/>
        </w:rPr>
        <w:t xml:space="preserve">. </w:t>
      </w:r>
    </w:p>
    <w:p w14:paraId="0EFAE636" w14:textId="77777777" w:rsidR="005A168F" w:rsidRPr="00AE4602" w:rsidRDefault="005A168F" w:rsidP="00AE4602">
      <w:pPr>
        <w:jc w:val="both"/>
        <w:rPr>
          <w:sz w:val="28"/>
          <w:szCs w:val="28"/>
        </w:rPr>
      </w:pPr>
    </w:p>
    <w:p w14:paraId="4A5E4EC1" w14:textId="48B164E6" w:rsidR="005A168F" w:rsidRPr="00AE4602" w:rsidRDefault="005A168F" w:rsidP="00AE4602">
      <w:pPr>
        <w:jc w:val="both"/>
        <w:rPr>
          <w:sz w:val="28"/>
          <w:szCs w:val="28"/>
        </w:rPr>
      </w:pPr>
      <w:r w:rsidRPr="00AE4602">
        <w:rPr>
          <w:sz w:val="28"/>
          <w:szCs w:val="28"/>
        </w:rPr>
        <w:t xml:space="preserve">Esperamos contar con su presencia en </w:t>
      </w:r>
      <w:r w:rsidR="00AE4602" w:rsidRPr="00AE4602">
        <w:rPr>
          <w:sz w:val="28"/>
          <w:szCs w:val="28"/>
        </w:rPr>
        <w:t xml:space="preserve">estas fechas </w:t>
      </w:r>
      <w:r w:rsidRPr="00AE4602">
        <w:rPr>
          <w:sz w:val="28"/>
          <w:szCs w:val="28"/>
        </w:rPr>
        <w:t>!</w:t>
      </w:r>
      <w:r w:rsidR="00AE4602" w:rsidRPr="00AE4602">
        <w:rPr>
          <w:sz w:val="28"/>
          <w:szCs w:val="28"/>
        </w:rPr>
        <w:t>!</w:t>
      </w:r>
    </w:p>
    <w:p w14:paraId="1F00113D" w14:textId="77777777" w:rsidR="005A168F" w:rsidRPr="00AE4602" w:rsidRDefault="005A168F" w:rsidP="00AE4602">
      <w:pPr>
        <w:jc w:val="both"/>
        <w:rPr>
          <w:sz w:val="28"/>
          <w:szCs w:val="28"/>
        </w:rPr>
      </w:pPr>
    </w:p>
    <w:p w14:paraId="60A223CE" w14:textId="77777777" w:rsidR="005A168F" w:rsidRPr="00AE4602" w:rsidRDefault="005A168F" w:rsidP="00AE4602">
      <w:pPr>
        <w:jc w:val="both"/>
        <w:rPr>
          <w:sz w:val="28"/>
          <w:szCs w:val="28"/>
        </w:rPr>
      </w:pPr>
      <w:r w:rsidRPr="00AE4602">
        <w:rPr>
          <w:sz w:val="28"/>
          <w:szCs w:val="28"/>
        </w:rPr>
        <w:t>Respecto a los alumnos que deben pruebas de Trabajo Práctico y/o Seminario, les informamos lo siguiente:</w:t>
      </w:r>
    </w:p>
    <w:p w14:paraId="47447D16" w14:textId="77777777" w:rsidR="005A168F" w:rsidRPr="00AE4602" w:rsidRDefault="005A168F" w:rsidP="00AE4602">
      <w:pPr>
        <w:jc w:val="both"/>
        <w:rPr>
          <w:sz w:val="28"/>
          <w:szCs w:val="28"/>
        </w:rPr>
      </w:pPr>
    </w:p>
    <w:p w14:paraId="297F9A5F" w14:textId="77D368F0" w:rsidR="005A168F" w:rsidRPr="00AE4602" w:rsidRDefault="005A168F" w:rsidP="00AE460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AE4602">
        <w:rPr>
          <w:sz w:val="28"/>
          <w:szCs w:val="28"/>
        </w:rPr>
        <w:t>La fecha de la prueba de recuperación será el Miércoles 18 de Enero, en el horario de trabajo práctico</w:t>
      </w:r>
      <w:r w:rsidR="00AE4602" w:rsidRPr="00AE4602">
        <w:rPr>
          <w:sz w:val="28"/>
          <w:szCs w:val="28"/>
        </w:rPr>
        <w:t>. Están comprendidos TODOS los contenidos revisados durante el semestre.</w:t>
      </w:r>
    </w:p>
    <w:p w14:paraId="6D3D4891" w14:textId="77777777" w:rsidR="00AE4602" w:rsidRPr="00AE4602" w:rsidRDefault="00AE4602" w:rsidP="00AE4602">
      <w:pPr>
        <w:jc w:val="both"/>
        <w:rPr>
          <w:sz w:val="28"/>
          <w:szCs w:val="28"/>
        </w:rPr>
      </w:pPr>
    </w:p>
    <w:p w14:paraId="040F2227" w14:textId="6E4742EE" w:rsidR="00AE4602" w:rsidRPr="00AE4602" w:rsidRDefault="00AE4602" w:rsidP="00AE460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AE4602">
        <w:rPr>
          <w:sz w:val="28"/>
          <w:szCs w:val="28"/>
        </w:rPr>
        <w:t>Si han justificado debidamente sus inasistencias (con certificado médico) tienen la opción de NO rendir la prueba si lo desean y quedarse con el promedio de sus notas tal cual como están.</w:t>
      </w:r>
    </w:p>
    <w:p w14:paraId="7FA7E46A" w14:textId="77777777" w:rsidR="00AE4602" w:rsidRPr="00AE4602" w:rsidRDefault="00AE4602" w:rsidP="00AE4602">
      <w:pPr>
        <w:jc w:val="both"/>
        <w:rPr>
          <w:sz w:val="28"/>
          <w:szCs w:val="28"/>
        </w:rPr>
      </w:pPr>
    </w:p>
    <w:p w14:paraId="15507CD4" w14:textId="77777777" w:rsidR="00AE4602" w:rsidRPr="00AE4602" w:rsidRDefault="00AE4602" w:rsidP="00AE4602">
      <w:pPr>
        <w:jc w:val="both"/>
        <w:rPr>
          <w:sz w:val="28"/>
          <w:szCs w:val="28"/>
        </w:rPr>
      </w:pPr>
    </w:p>
    <w:p w14:paraId="59514837" w14:textId="7B5540ED" w:rsidR="00AE4602" w:rsidRPr="00AE4602" w:rsidRDefault="00AE4602" w:rsidP="00AE460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AE4602">
        <w:rPr>
          <w:sz w:val="28"/>
          <w:szCs w:val="28"/>
        </w:rPr>
        <w:t xml:space="preserve">En caso contrario, si decidieran dar la prueba de recuperación, deben contactarse con el delegado de Segundo año (Sr. Mauricio Ceballos), quien deberá subir a más tardar el Lunes 16 de Enero, en la tarde (16:00 </w:t>
      </w:r>
      <w:proofErr w:type="spellStart"/>
      <w:r w:rsidRPr="00AE4602">
        <w:rPr>
          <w:sz w:val="28"/>
          <w:szCs w:val="28"/>
        </w:rPr>
        <w:t>hrs</w:t>
      </w:r>
      <w:proofErr w:type="spellEnd"/>
      <w:r w:rsidRPr="00AE4602">
        <w:rPr>
          <w:sz w:val="28"/>
          <w:szCs w:val="28"/>
        </w:rPr>
        <w:t>.)  un listado con los estudiantes que desean rendir la evaluación.</w:t>
      </w:r>
    </w:p>
    <w:p w14:paraId="10A8CC8C" w14:textId="77777777" w:rsidR="00AE4602" w:rsidRPr="00AE4602" w:rsidRDefault="00AE4602" w:rsidP="00AE4602">
      <w:pPr>
        <w:jc w:val="both"/>
        <w:rPr>
          <w:sz w:val="28"/>
          <w:szCs w:val="28"/>
        </w:rPr>
      </w:pPr>
    </w:p>
    <w:p w14:paraId="6F1E97A9" w14:textId="77777777" w:rsidR="00AE4602" w:rsidRPr="00AE4602" w:rsidRDefault="00AE4602" w:rsidP="00AE4602">
      <w:pPr>
        <w:jc w:val="both"/>
        <w:rPr>
          <w:sz w:val="28"/>
          <w:szCs w:val="28"/>
        </w:rPr>
      </w:pPr>
    </w:p>
    <w:p w14:paraId="03AD186C" w14:textId="77777777" w:rsidR="00AE4602" w:rsidRPr="00AE4602" w:rsidRDefault="00AE4602" w:rsidP="00AE4602">
      <w:pPr>
        <w:jc w:val="both"/>
        <w:rPr>
          <w:sz w:val="28"/>
          <w:szCs w:val="28"/>
        </w:rPr>
      </w:pPr>
    </w:p>
    <w:p w14:paraId="228E9B9D" w14:textId="671B5A75" w:rsidR="00AE4602" w:rsidRPr="00AE4602" w:rsidRDefault="00AE4602" w:rsidP="00AE4602">
      <w:pPr>
        <w:jc w:val="both"/>
        <w:rPr>
          <w:sz w:val="28"/>
          <w:szCs w:val="28"/>
        </w:rPr>
      </w:pP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  <w:t>En espera de una acogida favorable,</w:t>
      </w:r>
    </w:p>
    <w:p w14:paraId="1F6A3397" w14:textId="1C3B8540" w:rsidR="00AE4602" w:rsidRPr="00AE4602" w:rsidRDefault="00AE4602" w:rsidP="00AE4602">
      <w:pPr>
        <w:jc w:val="both"/>
        <w:rPr>
          <w:sz w:val="28"/>
          <w:szCs w:val="28"/>
        </w:rPr>
      </w:pP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</w:r>
      <w:bookmarkStart w:id="0" w:name="_GoBack"/>
      <w:bookmarkEnd w:id="0"/>
    </w:p>
    <w:p w14:paraId="73E46675" w14:textId="3273ADB6" w:rsidR="00AE4602" w:rsidRPr="00AE4602" w:rsidRDefault="00AE4602" w:rsidP="00AE4602">
      <w:pPr>
        <w:jc w:val="both"/>
        <w:rPr>
          <w:sz w:val="28"/>
          <w:szCs w:val="28"/>
        </w:rPr>
      </w:pP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</w:r>
      <w:r w:rsidRPr="00AE4602">
        <w:rPr>
          <w:sz w:val="28"/>
          <w:szCs w:val="28"/>
        </w:rPr>
        <w:tab/>
        <w:t xml:space="preserve">Loreto Abusleme. </w:t>
      </w:r>
    </w:p>
    <w:p w14:paraId="1F51FF23" w14:textId="77777777" w:rsidR="00B63BDA" w:rsidRPr="00AE4602" w:rsidRDefault="00B63BDA" w:rsidP="00AE4602">
      <w:pPr>
        <w:jc w:val="both"/>
        <w:rPr>
          <w:sz w:val="28"/>
          <w:szCs w:val="28"/>
        </w:rPr>
      </w:pPr>
    </w:p>
    <w:p w14:paraId="27B5A647" w14:textId="77777777" w:rsidR="00B63BDA" w:rsidRDefault="00B63BDA"/>
    <w:sectPr w:rsidR="00B63BDA" w:rsidSect="0054504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72634"/>
    <w:multiLevelType w:val="hybridMultilevel"/>
    <w:tmpl w:val="B76E6CF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9D86466"/>
    <w:multiLevelType w:val="hybridMultilevel"/>
    <w:tmpl w:val="F70AB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BDA"/>
    <w:rsid w:val="00545047"/>
    <w:rsid w:val="005A168F"/>
    <w:rsid w:val="00AE2F91"/>
    <w:rsid w:val="00AE4602"/>
    <w:rsid w:val="00B6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DD12C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6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6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1146</Characters>
  <Application>Microsoft Macintosh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 Abusleme</dc:creator>
  <cp:keywords/>
  <dc:description/>
  <cp:lastModifiedBy>Lore Abusleme</cp:lastModifiedBy>
  <cp:revision>3</cp:revision>
  <dcterms:created xsi:type="dcterms:W3CDTF">2012-01-09T17:12:00Z</dcterms:created>
  <dcterms:modified xsi:type="dcterms:W3CDTF">2012-01-13T18:15:00Z</dcterms:modified>
</cp:coreProperties>
</file>