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288" w:rsidRDefault="00D82350" w:rsidP="00C65025">
      <w:pPr>
        <w:jc w:val="center"/>
      </w:pPr>
      <w:r>
        <w:t>ACTIVIDADES CLINICAS</w:t>
      </w:r>
    </w:p>
    <w:p w:rsidR="00D82350" w:rsidRDefault="00D82350" w:rsidP="00C65025">
      <w:pPr>
        <w:jc w:val="center"/>
      </w:pPr>
      <w:r>
        <w:t>ODONTOPRDIATRIA INTEGRAL</w:t>
      </w:r>
    </w:p>
    <w:p w:rsidR="00D82350" w:rsidRDefault="00D82350" w:rsidP="00C65025">
      <w:pPr>
        <w:jc w:val="center"/>
      </w:pPr>
    </w:p>
    <w:p w:rsidR="00D82350" w:rsidRPr="00C65025" w:rsidRDefault="00D82350">
      <w:pPr>
        <w:rPr>
          <w:b/>
        </w:rPr>
      </w:pPr>
      <w:r w:rsidRPr="00C65025">
        <w:rPr>
          <w:b/>
        </w:rPr>
        <w:t>JUEVES 21 DE ABRIL</w:t>
      </w:r>
      <w:r w:rsidR="00C65025">
        <w:rPr>
          <w:b/>
        </w:rPr>
        <w:t xml:space="preserve"> 2011</w:t>
      </w:r>
    </w:p>
    <w:p w:rsidR="00D82350" w:rsidRDefault="00D82350"/>
    <w:p w:rsidR="00D82350" w:rsidRDefault="00D82350">
      <w:r>
        <w:t>8-</w:t>
      </w:r>
      <w:r w:rsidR="00C65025">
        <w:t xml:space="preserve"> </w:t>
      </w:r>
      <w:r>
        <w:t>.8.45 HORAS CLASE ENDODONCIA II  AUDITORIO 3</w:t>
      </w:r>
    </w:p>
    <w:p w:rsidR="00D82350" w:rsidRDefault="00D82350">
      <w:r>
        <w:t>9-</w:t>
      </w:r>
      <w:r w:rsidR="00C65025">
        <w:t xml:space="preserve"> </w:t>
      </w:r>
      <w:r>
        <w:t>9.45 HORAS CLASE ENDODONCIA III  AUDITORIO  3</w:t>
      </w:r>
    </w:p>
    <w:p w:rsidR="00D82350" w:rsidRDefault="00D82350">
      <w:r>
        <w:t>10-13</w:t>
      </w:r>
      <w:r w:rsidR="00C65025">
        <w:t xml:space="preserve">  </w:t>
      </w:r>
      <w:r>
        <w:t>HORAS CLINICA</w:t>
      </w:r>
    </w:p>
    <w:p w:rsidR="00D82350" w:rsidRDefault="00D82350"/>
    <w:p w:rsidR="00D82350" w:rsidRDefault="00D82350"/>
    <w:p w:rsidR="00D82350" w:rsidRPr="00C65025" w:rsidRDefault="00D82350">
      <w:pPr>
        <w:rPr>
          <w:b/>
        </w:rPr>
      </w:pPr>
      <w:r w:rsidRPr="00C65025">
        <w:rPr>
          <w:b/>
        </w:rPr>
        <w:t>JUEVES 28 DE ABRIL</w:t>
      </w:r>
      <w:r w:rsidR="00C65025">
        <w:rPr>
          <w:b/>
        </w:rPr>
        <w:t xml:space="preserve"> 2011</w:t>
      </w:r>
    </w:p>
    <w:p w:rsidR="00D82350" w:rsidRDefault="00D82350">
      <w:r>
        <w:t>8-830 HORAS EVALUACION DE UNIDAD DE ENDODODNCIA</w:t>
      </w:r>
    </w:p>
    <w:p w:rsidR="00D82350" w:rsidRDefault="00D82350">
      <w:r>
        <w:t>8.30-8.45  HORAS   PRESENTACION SALA DE EDUCACION</w:t>
      </w:r>
    </w:p>
    <w:p w:rsidR="00D82350" w:rsidRDefault="00D82350">
      <w:r>
        <w:t>8.45-9.00 HORAS PRESENTACION PROGRAMA COLGATA</w:t>
      </w:r>
    </w:p>
    <w:p w:rsidR="00D82350" w:rsidRDefault="00D82350">
      <w:r>
        <w:t>9-10 HORAS REUNION CLINICA DOCENTE ALUMNO</w:t>
      </w:r>
    </w:p>
    <w:p w:rsidR="00D82350" w:rsidRDefault="00D82350">
      <w:r>
        <w:t>10-13 HORAS CLINICA</w:t>
      </w:r>
    </w:p>
    <w:p w:rsidR="00C65025" w:rsidRDefault="00C65025"/>
    <w:p w:rsidR="00C65025" w:rsidRDefault="00C65025"/>
    <w:p w:rsidR="00C65025" w:rsidRPr="00C65025" w:rsidRDefault="00C65025" w:rsidP="00C65025">
      <w:pPr>
        <w:jc w:val="center"/>
        <w:rPr>
          <w:b/>
        </w:rPr>
      </w:pPr>
      <w:r w:rsidRPr="00C65025">
        <w:rPr>
          <w:b/>
        </w:rPr>
        <w:t>COORDINACION</w:t>
      </w:r>
    </w:p>
    <w:p w:rsidR="00D82350" w:rsidRDefault="00D82350"/>
    <w:sectPr w:rsidR="00D82350" w:rsidSect="000342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D82350"/>
    <w:rsid w:val="00034288"/>
    <w:rsid w:val="00916BB2"/>
    <w:rsid w:val="00AE727A"/>
    <w:rsid w:val="00C65025"/>
    <w:rsid w:val="00D82350"/>
    <w:rsid w:val="00DD0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371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Hassi</dc:creator>
  <cp:lastModifiedBy>José Hassi</cp:lastModifiedBy>
  <cp:revision>3</cp:revision>
  <dcterms:created xsi:type="dcterms:W3CDTF">2011-04-14T19:30:00Z</dcterms:created>
  <dcterms:modified xsi:type="dcterms:W3CDTF">2011-04-14T19:33:00Z</dcterms:modified>
</cp:coreProperties>
</file>