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BE7BA4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29A37C4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 w:val="22"/>
          <w:szCs w:val="22"/>
        </w:rPr>
      </w:pPr>
    </w:p>
    <w:tbl>
      <w:tblPr>
        <w:tblStyle w:val="a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B02FE6" w14:paraId="4D62BBB3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15A375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eastAsia="Arial" w:cs="Arial"/>
                <w:color w:val="0E4194"/>
                <w:sz w:val="18"/>
                <w:szCs w:val="18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D09D5FB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Indicar nombre(s) y apellido(s)</w:t>
            </w:r>
          </w:p>
        </w:tc>
      </w:tr>
      <w:tr w:rsidR="00B02FE6" w14:paraId="086E3CEB" w14:textId="77777777">
        <w:trPr>
          <w:trHeight w:val="227"/>
        </w:trPr>
        <w:tc>
          <w:tcPr>
            <w:tcW w:w="10375" w:type="dxa"/>
            <w:gridSpan w:val="2"/>
            <w:shd w:val="clear" w:color="auto" w:fill="auto"/>
          </w:tcPr>
          <w:p w14:paraId="5FC7A0B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FF0000"/>
                <w:szCs w:val="16"/>
              </w:rPr>
            </w:pPr>
            <w:r>
              <w:rPr>
                <w:rFonts w:eastAsia="Arial" w:cs="Arial"/>
                <w:color w:val="FF0000"/>
                <w:szCs w:val="16"/>
              </w:rPr>
              <w:t>[Todos los campos son opcionales. Suprimir cuando no proceda.]</w:t>
            </w:r>
          </w:p>
        </w:tc>
      </w:tr>
      <w:tr w:rsidR="00B02FE6" w14:paraId="0B978FEE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823B713" w14:textId="60DA4101" w:rsidR="00B02FE6" w:rsidRDefault="00427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noProof/>
                <w:color w:val="0E4194"/>
                <w:sz w:val="18"/>
                <w:szCs w:val="18"/>
              </w:rPr>
              <w:drawing>
                <wp:inline distT="0" distB="0" distL="0" distR="0" wp14:anchorId="670E2F4F" wp14:editId="627FEDFF">
                  <wp:extent cx="902335" cy="1045210"/>
                  <wp:effectExtent l="0" t="0" r="0" b="254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45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7B8">
              <w:rPr>
                <w:rFonts w:eastAsia="Arial" w:cs="Arial"/>
                <w:smallCaps/>
                <w:color w:val="0E4194"/>
                <w:sz w:val="18"/>
                <w:szCs w:val="18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D33141D" w14:textId="67C5C863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Indicar calle, número, código postal y país </w:t>
            </w:r>
            <w:r w:rsidR="0042750B"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12F24115" wp14:editId="6A15F78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2FE6" w14:paraId="5A64609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0794672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57906AF7" w14:textId="39A3718F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18"/>
              </w:tabs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Indicar número de teléfono    </w:t>
            </w:r>
            <w:r w:rsidR="0042750B">
              <w:rPr>
                <w:rFonts w:eastAsia="Arial" w:cs="Arial"/>
                <w:noProof/>
                <w:sz w:val="18"/>
                <w:szCs w:val="18"/>
              </w:rPr>
              <w:drawing>
                <wp:inline distT="0" distB="0" distL="0" distR="0" wp14:anchorId="02E47F5D" wp14:editId="34404198">
                  <wp:extent cx="130810" cy="130810"/>
                  <wp:effectExtent l="0" t="0" r="2540" b="2540"/>
                  <wp:docPr id="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sz w:val="18"/>
                <w:szCs w:val="18"/>
              </w:rPr>
              <w:t xml:space="preserve"> Indicar número del móvil       </w:t>
            </w:r>
            <w:r w:rsidR="0042750B"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21573C0D" wp14:editId="182E0C8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2FE6" w14:paraId="504F8C4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7DB73E6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8FA2AFB" w14:textId="1C9BAB58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  <w:u w:val="single"/>
              </w:rPr>
              <w:t>Indicar dirección de correo electrónico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="0042750B"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74C0C11A" wp14:editId="3F8CEE3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2FE6" w14:paraId="47437FA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6C5DA10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3F4B4FDC" w14:textId="7AAC290D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u w:val="single"/>
              </w:rPr>
              <w:t>Indicar página web personal</w:t>
            </w:r>
            <w:r>
              <w:rPr>
                <w:rFonts w:eastAsia="Arial" w:cs="Arial"/>
                <w:sz w:val="18"/>
                <w:szCs w:val="18"/>
              </w:rPr>
              <w:t xml:space="preserve">  </w:t>
            </w:r>
            <w:r w:rsidR="0042750B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699D1D53" wp14:editId="45557667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2FE6" w14:paraId="2AAADD9F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385874F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34A4A06A" w14:textId="290649DB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Indicar tipo de mensajería instantánea</w:t>
            </w:r>
            <w:r>
              <w:rPr>
                <w:rFonts w:eastAsia="Arial" w:cs="Arial"/>
                <w:sz w:val="18"/>
                <w:szCs w:val="18"/>
              </w:rPr>
              <w:t xml:space="preserve"> Indicar nombre de usuario de la cuenta de mensajería  </w:t>
            </w:r>
            <w:r w:rsidR="0042750B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45A921A8" wp14:editId="6B2C996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2FE6" w14:paraId="291564F0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7804F1CD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0BD4BE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rPr>
                <w:rFonts w:eastAsia="Arial" w:cs="Arial"/>
                <w:color w:val="1593CB"/>
                <w:szCs w:val="16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Sexo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Indicar sexo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color w:val="1593CB"/>
                <w:sz w:val="18"/>
                <w:szCs w:val="18"/>
              </w:rPr>
              <w:t>| Fecha de nacimiento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dd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yyyy</w:t>
            </w:r>
            <w:proofErr w:type="spellEnd"/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color w:val="1593CB"/>
                <w:sz w:val="18"/>
                <w:szCs w:val="18"/>
              </w:rPr>
              <w:t>| Nacionalidad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Indicar nacionalidad(es)</w:t>
            </w:r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</w:p>
        </w:tc>
      </w:tr>
    </w:tbl>
    <w:p w14:paraId="34CE0F73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0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B02FE6" w14:paraId="04F41025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337476" w14:textId="77777777" w:rsidR="00B02FE6" w:rsidRPr="00DA1A15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Theme="minorHAnsi" w:eastAsiaTheme="majorEastAsia" w:hAnsiTheme="minorHAnsi" w:cstheme="minorHAnsi"/>
                <w:iCs/>
                <w:color w:val="0D0D0D" w:themeColor="text1" w:themeTint="F2"/>
                <w:sz w:val="24"/>
                <w:szCs w:val="19"/>
              </w:rPr>
            </w:pP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>ESTUDIOS REQUERIDOS</w:t>
            </w:r>
          </w:p>
          <w:p w14:paraId="3107A9DC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6534970" w14:textId="3BF6C436" w:rsidR="00B309D6" w:rsidRPr="00B309D6" w:rsidRDefault="00DA1A15" w:rsidP="00B309D6">
            <w:pPr>
              <w:pStyle w:val="Ttulo9"/>
              <w:rPr>
                <w:rFonts w:asciiTheme="minorHAnsi" w:hAnsiTheme="minorHAnsi" w:cstheme="minorHAnsi"/>
                <w:i w:val="0"/>
                <w:color w:val="0D0D0D" w:themeColor="text1" w:themeTint="F2"/>
                <w:sz w:val="24"/>
              </w:rPr>
            </w:pPr>
            <w:r w:rsidRPr="00B309D6">
              <w:rPr>
                <w:rFonts w:asciiTheme="minorHAnsi" w:hAnsiTheme="minorHAnsi" w:cstheme="minorHAnsi"/>
                <w:i w:val="0"/>
                <w:color w:val="0D0D0D" w:themeColor="text1" w:themeTint="F2"/>
                <w:sz w:val="24"/>
              </w:rPr>
              <w:t>PROGRAMA DE INTERCAMBIOS FACULTAD DE MEDICINA</w:t>
            </w:r>
            <w:r>
              <w:rPr>
                <w:rFonts w:asciiTheme="minorHAnsi" w:hAnsiTheme="minorHAnsi" w:cstheme="minorHAnsi"/>
                <w:i w:val="0"/>
                <w:color w:val="0D0D0D" w:themeColor="text1" w:themeTint="F2"/>
                <w:sz w:val="24"/>
              </w:rPr>
              <w:t xml:space="preserve"> </w:t>
            </w:r>
            <w:r w:rsidRPr="00B309D6">
              <w:rPr>
                <w:rFonts w:asciiTheme="minorHAnsi" w:hAnsiTheme="minorHAnsi" w:cstheme="minorHAnsi"/>
                <w:i w:val="0"/>
                <w:color w:val="0D0D0D" w:themeColor="text1" w:themeTint="F2"/>
                <w:sz w:val="24"/>
              </w:rPr>
              <w:t>PIM</w:t>
            </w:r>
          </w:p>
          <w:p w14:paraId="0E0C3258" w14:textId="6F964DE8" w:rsidR="00B02FE6" w:rsidRDefault="00DA1A15" w:rsidP="001B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365F91"/>
                <w:sz w:val="18"/>
                <w:szCs w:val="18"/>
              </w:rPr>
            </w:pPr>
            <w:r w:rsidRPr="00DA1A15">
              <w:rPr>
                <w:rFonts w:cs="Arial"/>
                <w:color w:val="222222"/>
                <w:sz w:val="20"/>
                <w:szCs w:val="32"/>
                <w:shd w:val="clear" w:color="auto" w:fill="FFFFFF"/>
              </w:rPr>
              <w:t>ATTP</w:t>
            </w: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DA1A15">
              <w:rPr>
                <w:rFonts w:asciiTheme="minorHAnsi" w:eastAsiaTheme="majorEastAsia" w:hAnsiTheme="minorHAnsi" w:cstheme="minorHAnsi"/>
                <w:iCs/>
                <w:color w:val="0D0D0D" w:themeColor="text1" w:themeTint="F2"/>
                <w:sz w:val="24"/>
                <w:szCs w:val="19"/>
              </w:rPr>
              <w:t>SUMMER OF RESEARCH 2024</w:t>
            </w:r>
          </w:p>
        </w:tc>
      </w:tr>
    </w:tbl>
    <w:p w14:paraId="221C1B6F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1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62DA700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B55297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D23D61F" w14:textId="6452A259" w:rsidR="00B02FE6" w:rsidRDefault="00427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drawing>
                <wp:inline distT="0" distB="0" distL="0" distR="0" wp14:anchorId="4A3E3CDE" wp14:editId="20652BEB">
                  <wp:extent cx="4785995" cy="952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7109883F" w14:textId="77777777" w:rsidR="00B02FE6" w:rsidRDefault="005B1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[Describa por separado cada experiencia profesional. Empiece por la más reciente.]</w:t>
      </w:r>
    </w:p>
    <w:tbl>
      <w:tblPr>
        <w:tblStyle w:val="a2"/>
        <w:tblW w:w="10375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B02FE6" w14:paraId="61E3C9C9" w14:textId="77777777">
        <w:tc>
          <w:tcPr>
            <w:tcW w:w="2834" w:type="dxa"/>
            <w:vMerge w:val="restart"/>
            <w:shd w:val="clear" w:color="auto" w:fill="auto"/>
          </w:tcPr>
          <w:p w14:paraId="15BCDDD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Indicar las fechas (desde - a)</w:t>
            </w:r>
          </w:p>
        </w:tc>
        <w:tc>
          <w:tcPr>
            <w:tcW w:w="7541" w:type="dxa"/>
            <w:shd w:val="clear" w:color="auto" w:fill="auto"/>
          </w:tcPr>
          <w:p w14:paraId="0996310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22"/>
                <w:szCs w:val="22"/>
              </w:rPr>
            </w:pPr>
            <w:r>
              <w:rPr>
                <w:rFonts w:eastAsia="Arial" w:cs="Arial"/>
                <w:color w:val="0E4194"/>
                <w:sz w:val="22"/>
                <w:szCs w:val="22"/>
              </w:rPr>
              <w:t>Indicar profesión o cargo desempeñado</w:t>
            </w:r>
          </w:p>
        </w:tc>
      </w:tr>
      <w:tr w:rsidR="00B02FE6" w14:paraId="6FABF924" w14:textId="77777777">
        <w:tc>
          <w:tcPr>
            <w:tcW w:w="2834" w:type="dxa"/>
            <w:vMerge/>
            <w:shd w:val="clear" w:color="auto" w:fill="auto"/>
          </w:tcPr>
          <w:p w14:paraId="7AC1019A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color w:val="0E4194"/>
                <w:sz w:val="22"/>
                <w:szCs w:val="22"/>
              </w:rPr>
            </w:pPr>
          </w:p>
        </w:tc>
        <w:tc>
          <w:tcPr>
            <w:tcW w:w="7541" w:type="dxa"/>
            <w:shd w:val="clear" w:color="auto" w:fill="auto"/>
          </w:tcPr>
          <w:p w14:paraId="59676C2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nombre del empleador y localidad (si necesario, dirección completa y página web)</w:t>
            </w:r>
          </w:p>
        </w:tc>
      </w:tr>
      <w:tr w:rsidR="00B02FE6" w14:paraId="47FB5ABD" w14:textId="77777777">
        <w:tc>
          <w:tcPr>
            <w:tcW w:w="2834" w:type="dxa"/>
            <w:vMerge/>
            <w:shd w:val="clear" w:color="auto" w:fill="auto"/>
          </w:tcPr>
          <w:p w14:paraId="3381BB09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14:paraId="12F123E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funciones y responsabilidades principales</w:t>
            </w:r>
          </w:p>
        </w:tc>
      </w:tr>
      <w:tr w:rsidR="00B02FE6" w14:paraId="2C7E9C6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10D4EE3D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53C44B0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color w:val="1593CB"/>
                <w:sz w:val="18"/>
                <w:szCs w:val="18"/>
              </w:rPr>
              <w:t>Sector de actividad</w:t>
            </w:r>
            <w:r>
              <w:rPr>
                <w:rFonts w:eastAsia="Arial" w:cs="Arial"/>
                <w:szCs w:val="16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Indicar tipo de sector de actividad</w:t>
            </w:r>
            <w:r>
              <w:rPr>
                <w:rFonts w:eastAsia="Arial" w:cs="Arial"/>
                <w:szCs w:val="16"/>
              </w:rPr>
              <w:t xml:space="preserve"> </w:t>
            </w:r>
          </w:p>
        </w:tc>
      </w:tr>
    </w:tbl>
    <w:p w14:paraId="10435EAF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3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54EA632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39420B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4B6D3DB" w14:textId="28E10FB8" w:rsidR="00B02FE6" w:rsidRDefault="00427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drawing>
                <wp:inline distT="0" distB="0" distL="0" distR="0" wp14:anchorId="5247488F" wp14:editId="3C5BCD55">
                  <wp:extent cx="4785995" cy="952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3EEBC7C2" w14:textId="77777777" w:rsidR="00B02FE6" w:rsidRDefault="005B1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[Describa por separado cada experiencia de formación. Empiece por la más reciente.]</w:t>
      </w:r>
    </w:p>
    <w:tbl>
      <w:tblPr>
        <w:tblStyle w:val="a4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02FE6" w14:paraId="4F9BB07A" w14:textId="77777777">
        <w:tc>
          <w:tcPr>
            <w:tcW w:w="2834" w:type="dxa"/>
            <w:vMerge w:val="restart"/>
            <w:shd w:val="clear" w:color="auto" w:fill="auto"/>
          </w:tcPr>
          <w:p w14:paraId="765B347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14:paraId="23F8B50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22"/>
                <w:szCs w:val="22"/>
              </w:rPr>
            </w:pPr>
            <w:r>
              <w:rPr>
                <w:rFonts w:eastAsia="Arial" w:cs="Arial"/>
                <w:color w:val="0E4194"/>
                <w:sz w:val="22"/>
                <w:szCs w:val="22"/>
              </w:rPr>
              <w:t>Indicar cualificación o título obtenido</w:t>
            </w:r>
          </w:p>
        </w:tc>
        <w:tc>
          <w:tcPr>
            <w:tcW w:w="1305" w:type="dxa"/>
            <w:shd w:val="clear" w:color="auto" w:fill="auto"/>
          </w:tcPr>
          <w:p w14:paraId="174510A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jc w:val="right"/>
              <w:rPr>
                <w:rFonts w:eastAsia="Arial" w:cs="Arial"/>
                <w:color w:val="1593CB"/>
                <w:sz w:val="15"/>
                <w:szCs w:val="15"/>
              </w:rPr>
            </w:pPr>
            <w:r>
              <w:rPr>
                <w:rFonts w:eastAsia="Arial" w:cs="Arial"/>
                <w:color w:val="1593CB"/>
                <w:sz w:val="15"/>
                <w:szCs w:val="15"/>
              </w:rPr>
              <w:t>Indicar el nivel del EQF-MEC si se conoce</w:t>
            </w:r>
          </w:p>
        </w:tc>
      </w:tr>
      <w:tr w:rsidR="00B02FE6" w14:paraId="5BADB949" w14:textId="77777777">
        <w:tc>
          <w:tcPr>
            <w:tcW w:w="2834" w:type="dxa"/>
            <w:vMerge/>
            <w:shd w:val="clear" w:color="auto" w:fill="auto"/>
          </w:tcPr>
          <w:p w14:paraId="22CE16CF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color w:val="1593CB"/>
                <w:sz w:val="15"/>
                <w:szCs w:val="15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74DB88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Indicar nombre de la institución de formación y localidad o país </w:t>
            </w:r>
          </w:p>
        </w:tc>
      </w:tr>
      <w:tr w:rsidR="00B02FE6" w14:paraId="351B1529" w14:textId="77777777">
        <w:tc>
          <w:tcPr>
            <w:tcW w:w="2834" w:type="dxa"/>
            <w:vMerge/>
            <w:shd w:val="clear" w:color="auto" w:fill="auto"/>
          </w:tcPr>
          <w:p w14:paraId="32AA0AF9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4073CA0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principales materias cursadas y/o competencias adquiridas</w:t>
            </w:r>
          </w:p>
        </w:tc>
      </w:tr>
    </w:tbl>
    <w:p w14:paraId="6B07A7D3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5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3E49CFE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FBE330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EB76FD3" w14:textId="434431D8" w:rsidR="00B02FE6" w:rsidRDefault="00427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drawing>
                <wp:inline distT="0" distB="0" distL="0" distR="0" wp14:anchorId="0025C01A" wp14:editId="5C04E7F9">
                  <wp:extent cx="4785995" cy="952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30BA0AD1" w14:textId="77777777" w:rsidR="00B02FE6" w:rsidRDefault="005B1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[Suprimir cuando no proceda]</w:t>
      </w:r>
    </w:p>
    <w:tbl>
      <w:tblPr>
        <w:tblStyle w:val="a6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02FE6" w14:paraId="3144C569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6C3DC05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809210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lengua/s materna/s</w:t>
            </w:r>
          </w:p>
        </w:tc>
      </w:tr>
      <w:tr w:rsidR="00B02FE6" w14:paraId="78B2EB68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6562C01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2E2FA8E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eastAsia="Arial" w:cs="Arial"/>
                <w:color w:val="404040"/>
                <w:szCs w:val="16"/>
              </w:rPr>
            </w:pPr>
          </w:p>
        </w:tc>
      </w:tr>
      <w:tr w:rsidR="00B02FE6" w14:paraId="6AE22E6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2FDDC1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FF1E43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CD7EE8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HABLAR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F8A621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EXPRESIÓN ESCRITA </w:t>
            </w:r>
          </w:p>
        </w:tc>
      </w:tr>
      <w:tr w:rsidR="00B02FE6" w14:paraId="1EF7629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21BE12B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99F2E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Comprensión auditiva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078DC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Comprensión de lectura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D7460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Interacción oral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A5A5C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Expresión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D6729A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eastAsia="Arial" w:cs="Arial"/>
                <w:color w:val="404040"/>
                <w:szCs w:val="16"/>
              </w:rPr>
            </w:pPr>
          </w:p>
        </w:tc>
      </w:tr>
      <w:tr w:rsidR="00B02FE6" w14:paraId="06A2ACD3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38D791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6A6EF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F2F17B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CADFDE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F3789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67011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mallCaps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</w:tr>
      <w:tr w:rsidR="00B02FE6" w14:paraId="33A4282A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29CCD4B9" w14:textId="77777777" w:rsidR="00B02FE6" w:rsidRDefault="00B02FE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2098E48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Indicar los título/s o certificado/s de lenguas. Especificar el nivel si se conoce.</w:t>
            </w:r>
          </w:p>
        </w:tc>
      </w:tr>
      <w:tr w:rsidR="00B02FE6" w14:paraId="523BDCA0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BA59C1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61E71C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5EC055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95070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3CB65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2C3D6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mallCaps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</w:tr>
      <w:tr w:rsidR="00B02FE6" w14:paraId="34B761F7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D8BC1E9" w14:textId="77777777" w:rsidR="00B02FE6" w:rsidRDefault="00B02FE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59AF50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Indicar título/s o certificado/s de lenguas. Especificar nivel si se conoce.</w:t>
            </w:r>
          </w:p>
        </w:tc>
      </w:tr>
      <w:tr w:rsidR="00B02FE6" w14:paraId="69E2DB40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7A3618B1" w14:textId="77777777" w:rsidR="00B02FE6" w:rsidRDefault="00B02FE6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085E47F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r>
              <w:rPr>
                <w:rFonts w:eastAsia="Arial" w:cs="Arial"/>
                <w:color w:val="0E4194"/>
                <w:sz w:val="15"/>
                <w:szCs w:val="15"/>
              </w:rPr>
              <w:t>Nivel: A1/A2: usuario básico  -  B1/B2: usuario independiente  -  C1/C2: usuario competente</w:t>
            </w:r>
          </w:p>
          <w:p w14:paraId="23FADC51" w14:textId="77777777" w:rsidR="00B02FE6" w:rsidRDefault="004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hyperlink r:id="rId16">
              <w:r w:rsidR="005B17B8">
                <w:rPr>
                  <w:rFonts w:eastAsia="Arial" w:cs="Arial"/>
                  <w:color w:val="000080"/>
                  <w:sz w:val="15"/>
                  <w:szCs w:val="15"/>
                  <w:u w:val="single"/>
                </w:rPr>
                <w:t>Marco común Europeo de referencia para las lenguas</w:t>
              </w:r>
            </w:hyperlink>
          </w:p>
        </w:tc>
      </w:tr>
    </w:tbl>
    <w:p w14:paraId="3F021F8F" w14:textId="77777777" w:rsidR="00B02FE6" w:rsidRDefault="00B02FE6"/>
    <w:tbl>
      <w:tblPr>
        <w:tblStyle w:val="a7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7540F97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F818DB6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comunicativas</w:t>
            </w:r>
          </w:p>
        </w:tc>
        <w:tc>
          <w:tcPr>
            <w:tcW w:w="7542" w:type="dxa"/>
            <w:shd w:val="clear" w:color="auto" w:fill="auto"/>
          </w:tcPr>
          <w:p w14:paraId="3826540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competencias comunicativas. Especificar en qué contexto se han adquirido. Ejemplo:</w:t>
            </w:r>
          </w:p>
          <w:p w14:paraId="3171C936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 xml:space="preserve">Buenas dotes comunicativas adquiridas durante mi experiencia como responsable de ventas. </w:t>
            </w:r>
          </w:p>
        </w:tc>
      </w:tr>
    </w:tbl>
    <w:p w14:paraId="58AEB300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8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2E971FF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115FB8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de organización/ gestión</w:t>
            </w:r>
          </w:p>
        </w:tc>
        <w:tc>
          <w:tcPr>
            <w:tcW w:w="7542" w:type="dxa"/>
            <w:shd w:val="clear" w:color="auto" w:fill="auto"/>
          </w:tcPr>
          <w:p w14:paraId="035EBBB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capacidades de organización/gestión. Especificar en qué contexto se han adquirido. Ejemplo:</w:t>
            </w:r>
          </w:p>
          <w:p w14:paraId="645511C2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Liderazgo (en la actualidad, responsable de un grupo de 10 personas)</w:t>
            </w:r>
          </w:p>
        </w:tc>
      </w:tr>
    </w:tbl>
    <w:p w14:paraId="76B2DE96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9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43FDF77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7120AB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Competencias relacionadas con el empleo</w:t>
            </w:r>
          </w:p>
        </w:tc>
        <w:tc>
          <w:tcPr>
            <w:tcW w:w="7542" w:type="dxa"/>
            <w:shd w:val="clear" w:color="auto" w:fill="auto"/>
          </w:tcPr>
          <w:p w14:paraId="1A32E46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competencias profesionales de su entorno laboral no descritas en otras secciones. Especificar en qué contexto se han adquirido. Ejemplo:</w:t>
            </w:r>
          </w:p>
          <w:p w14:paraId="2D703069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Buena capacidad para el control de calidad (actual responsable de la auditoría de calidad en mi empresa)</w:t>
            </w:r>
          </w:p>
        </w:tc>
      </w:tr>
    </w:tbl>
    <w:p w14:paraId="010ABF50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a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02FE6" w14:paraId="2EBC6B5A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45A0CF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lastRenderedPageBreak/>
              <w:t xml:space="preserve">Competencia digital 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AF722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color w:val="0E4194"/>
                <w:sz w:val="14"/>
                <w:szCs w:val="14"/>
              </w:rPr>
              <w:t>AUTOEVALUACIÓN</w:t>
            </w:r>
          </w:p>
        </w:tc>
      </w:tr>
      <w:tr w:rsidR="00B02FE6" w14:paraId="049CB568" w14:textId="77777777"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0D6F17A4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79EAAE0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Tratamiento de la información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3B23B01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Comunicación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63264E85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Creación de contenido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4F9F360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 xml:space="preserve">Seguridad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29E9ACF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E4194"/>
                <w:szCs w:val="16"/>
              </w:rPr>
            </w:pPr>
            <w:r>
              <w:rPr>
                <w:rFonts w:eastAsia="Arial" w:cs="Arial"/>
                <w:color w:val="0E4194"/>
                <w:szCs w:val="16"/>
              </w:rPr>
              <w:t>Resolución de problemas</w:t>
            </w:r>
          </w:p>
        </w:tc>
      </w:tr>
      <w:tr w:rsidR="00B02FE6" w14:paraId="47C4964C" w14:textId="77777777">
        <w:trPr>
          <w:trHeight w:val="283"/>
        </w:trPr>
        <w:tc>
          <w:tcPr>
            <w:tcW w:w="283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AE80311" w14:textId="77777777" w:rsidR="00B02FE6" w:rsidRDefault="00B02FE6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1CA641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C6D9F3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480EB6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0D4902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5AB4D6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eastAsia="Arial" w:cs="Arial"/>
                <w:smallCaps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Especificar nivel</w:t>
            </w:r>
          </w:p>
        </w:tc>
      </w:tr>
      <w:tr w:rsidR="00B02FE6" w14:paraId="3F457409" w14:textId="77777777">
        <w:trPr>
          <w:trHeight w:val="397"/>
        </w:trPr>
        <w:tc>
          <w:tcPr>
            <w:tcW w:w="2834" w:type="dxa"/>
            <w:shd w:val="clear" w:color="auto" w:fill="auto"/>
            <w:tcMar>
              <w:bottom w:w="113" w:type="dxa"/>
            </w:tcMar>
          </w:tcPr>
          <w:p w14:paraId="5BC6C3FD" w14:textId="77777777" w:rsidR="00B02FE6" w:rsidRDefault="00B02FE6"/>
        </w:tc>
        <w:tc>
          <w:tcPr>
            <w:tcW w:w="7542" w:type="dxa"/>
            <w:gridSpan w:val="5"/>
            <w:shd w:val="clear" w:color="auto" w:fill="auto"/>
            <w:tcMar>
              <w:bottom w:w="113" w:type="dxa"/>
            </w:tcMar>
            <w:vAlign w:val="center"/>
          </w:tcPr>
          <w:p w14:paraId="7359ADB4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r>
              <w:rPr>
                <w:rFonts w:eastAsia="Arial" w:cs="Arial"/>
                <w:color w:val="000080"/>
                <w:sz w:val="15"/>
                <w:szCs w:val="15"/>
              </w:rPr>
              <w:t>Nivel:  usuario básico  -  usuario independiente  -  usuario competente</w:t>
            </w:r>
          </w:p>
          <w:p w14:paraId="5269C8B4" w14:textId="77777777" w:rsidR="00B02FE6" w:rsidRDefault="00460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E4194"/>
                <w:sz w:val="15"/>
                <w:szCs w:val="15"/>
              </w:rPr>
            </w:pPr>
            <w:hyperlink r:id="rId17">
              <w:r w:rsidR="005B17B8">
                <w:rPr>
                  <w:rFonts w:eastAsia="Arial" w:cs="Arial"/>
                  <w:color w:val="000080"/>
                  <w:sz w:val="15"/>
                  <w:szCs w:val="15"/>
                  <w:u w:val="single"/>
                </w:rPr>
                <w:t>Competencias digitales - Tabla de autoevaluación</w:t>
              </w:r>
            </w:hyperlink>
            <w:r w:rsidR="005B17B8">
              <w:rPr>
                <w:rFonts w:eastAsia="Arial" w:cs="Arial"/>
                <w:color w:val="0E4194"/>
                <w:sz w:val="15"/>
                <w:szCs w:val="15"/>
              </w:rPr>
              <w:t xml:space="preserve"> </w:t>
            </w:r>
          </w:p>
        </w:tc>
      </w:tr>
      <w:tr w:rsidR="00B02FE6" w14:paraId="73D1A849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66816485" w14:textId="77777777" w:rsidR="00B02FE6" w:rsidRDefault="00B02FE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CFA27B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Cs w:val="16"/>
              </w:rPr>
              <w:t>Indicar los certificado/s TIC</w:t>
            </w:r>
          </w:p>
        </w:tc>
      </w:tr>
      <w:tr w:rsidR="00B02FE6" w14:paraId="35B03024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4D31E371" w14:textId="77777777" w:rsidR="00B02FE6" w:rsidRDefault="00B02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rPr>
                <w:rFonts w:eastAsia="Arial" w:cs="Arial"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DEF47B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otras competencias informáticas. Especificar en qué contexto se han adquirido. Ejemplo:</w:t>
            </w:r>
          </w:p>
          <w:p w14:paraId="2F9DD20D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dominio de la suite ofimática (procesador de textos, hoja de cálculo, software de presentación)</w:t>
            </w:r>
          </w:p>
          <w:p w14:paraId="54900F84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dominio de software de edición fotográfica adquirido como fotógrafo aficionado​</w:t>
            </w:r>
          </w:p>
        </w:tc>
      </w:tr>
    </w:tbl>
    <w:p w14:paraId="4333B237" w14:textId="77777777" w:rsidR="00B02FE6" w:rsidRDefault="00B02FE6"/>
    <w:tbl>
      <w:tblPr>
        <w:tblStyle w:val="ab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476BADCA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148B95B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Otras competencias</w:t>
            </w:r>
          </w:p>
        </w:tc>
        <w:tc>
          <w:tcPr>
            <w:tcW w:w="7542" w:type="dxa"/>
            <w:shd w:val="clear" w:color="auto" w:fill="auto"/>
          </w:tcPr>
          <w:p w14:paraId="4DFB959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competencias no descritas en otras secciones. Especificar en qué contexto se han adquirido. Ejemplo:</w:t>
            </w:r>
          </w:p>
          <w:p w14:paraId="47A6071D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carpintería</w:t>
            </w:r>
          </w:p>
        </w:tc>
      </w:tr>
    </w:tbl>
    <w:p w14:paraId="08F6F873" w14:textId="77777777" w:rsidR="00B02FE6" w:rsidRDefault="00B02FE6"/>
    <w:tbl>
      <w:tblPr>
        <w:tblStyle w:val="ac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5F566A57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5A613F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Permiso de conducir</w:t>
            </w:r>
          </w:p>
        </w:tc>
        <w:tc>
          <w:tcPr>
            <w:tcW w:w="7542" w:type="dxa"/>
            <w:shd w:val="clear" w:color="auto" w:fill="auto"/>
          </w:tcPr>
          <w:p w14:paraId="4F59C44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Indicar tipo(s) del permiso(s) de conducir. Ejemplo:</w:t>
            </w:r>
          </w:p>
          <w:p w14:paraId="41CC8D5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</w:t>
            </w:r>
          </w:p>
        </w:tc>
      </w:tr>
    </w:tbl>
    <w:p w14:paraId="113A667F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d"/>
        <w:tblW w:w="10375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B02FE6" w14:paraId="6EB4A9A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87AD647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B7B27D9" w14:textId="00B5C4DD" w:rsidR="00B02FE6" w:rsidRDefault="00427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drawing>
                <wp:inline distT="0" distB="0" distL="0" distR="0" wp14:anchorId="218A5A2A" wp14:editId="680E1E85">
                  <wp:extent cx="4785995" cy="9525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7B8"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23DDC616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tbl>
      <w:tblPr>
        <w:tblStyle w:val="ae"/>
        <w:tblW w:w="10376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B02FE6" w14:paraId="0938DC9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E05000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Publicaciones</w:t>
            </w:r>
          </w:p>
          <w:p w14:paraId="70DFC631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Presentaciones</w:t>
            </w:r>
          </w:p>
          <w:p w14:paraId="53C32CFA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Proyectos</w:t>
            </w:r>
          </w:p>
          <w:p w14:paraId="01A1514F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Conferencias</w:t>
            </w:r>
          </w:p>
          <w:p w14:paraId="24B8F90D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Seminarios</w:t>
            </w:r>
          </w:p>
          <w:p w14:paraId="673727C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Premios y distinciones</w:t>
            </w:r>
          </w:p>
          <w:p w14:paraId="49FE3AF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Pertenencia grupos/asociaciones</w:t>
            </w:r>
          </w:p>
          <w:p w14:paraId="392948A9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Referencias</w:t>
            </w:r>
          </w:p>
          <w:p w14:paraId="7FD54BF0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Citas</w:t>
            </w:r>
          </w:p>
          <w:p w14:paraId="34CF408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Cursos</w:t>
            </w:r>
          </w:p>
          <w:p w14:paraId="0DEA7AB2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Certificaciones</w:t>
            </w:r>
          </w:p>
        </w:tc>
        <w:tc>
          <w:tcPr>
            <w:tcW w:w="7542" w:type="dxa"/>
            <w:shd w:val="clear" w:color="auto" w:fill="auto"/>
          </w:tcPr>
          <w:p w14:paraId="7771AC5E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Ejemplo de publicación:</w:t>
            </w:r>
          </w:p>
          <w:p w14:paraId="5EEE8AB5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 xml:space="preserve">Como escribir su currículum adecuadamente, Publicaciones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Rive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, Madrid, 2002.</w:t>
            </w:r>
          </w:p>
          <w:p w14:paraId="004C25A3" w14:textId="77777777" w:rsidR="00B02FE6" w:rsidRDefault="005B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Ejemplo de proyecto:</w:t>
            </w:r>
          </w:p>
          <w:p w14:paraId="044C9691" w14:textId="77777777" w:rsidR="00B02FE6" w:rsidRDefault="005B17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Arial" w:cs="Arial"/>
                <w:sz w:val="18"/>
                <w:szCs w:val="18"/>
              </w:rPr>
              <w:t>Nueva biblioteca de Segovia. Arquitecto principal, encargado del diseño, producción, licitación y supervisión de la construcción (2008-2012).</w:t>
            </w:r>
          </w:p>
        </w:tc>
      </w:tr>
    </w:tbl>
    <w:p w14:paraId="65728F1C" w14:textId="77777777" w:rsidR="00B02FE6" w:rsidRDefault="00B02FE6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szCs w:val="16"/>
        </w:rPr>
      </w:pPr>
    </w:p>
    <w:p w14:paraId="76E9166C" w14:textId="77777777" w:rsidR="00B02FE6" w:rsidRDefault="00B02FE6"/>
    <w:sectPr w:rsidR="00B02FE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D8A7" w14:textId="77777777" w:rsidR="00460168" w:rsidRDefault="00460168">
      <w:r>
        <w:separator/>
      </w:r>
    </w:p>
  </w:endnote>
  <w:endnote w:type="continuationSeparator" w:id="0">
    <w:p w14:paraId="399C0081" w14:textId="77777777" w:rsidR="00460168" w:rsidRDefault="0046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D914" w14:textId="4C34AEAB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Unión Europea, 2002-2017 | 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1B6A36"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1B6A36"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5F10" w14:textId="77777777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Unión Europea, 2002-2017 | 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1B6A36">
      <w:rPr>
        <w:rFonts w:eastAsia="Arial" w:cs="Arial"/>
        <w:noProof/>
        <w:color w:val="1593CB"/>
        <w:sz w:val="14"/>
        <w:szCs w:val="14"/>
      </w:rPr>
      <w:t>1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>
      <w:rPr>
        <w:rFonts w:eastAsia="Arial" w:cs="Arial"/>
        <w:color w:val="1593CB"/>
        <w:sz w:val="14"/>
        <w:szCs w:val="14"/>
      </w:rPr>
      <w:fldChar w:fldCharType="separate"/>
    </w:r>
    <w:r w:rsidR="001B6A36"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34BC" w14:textId="77777777" w:rsidR="00B02FE6" w:rsidRDefault="00B02F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A015" w14:textId="77777777" w:rsidR="00460168" w:rsidRDefault="00460168">
      <w:r>
        <w:separator/>
      </w:r>
    </w:p>
  </w:footnote>
  <w:footnote w:type="continuationSeparator" w:id="0">
    <w:p w14:paraId="492BADD1" w14:textId="77777777" w:rsidR="00460168" w:rsidRDefault="0046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3177" w14:textId="789571A5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10350"/>
      </w:tabs>
      <w:spacing w:before="153"/>
      <w:jc w:val="right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  <w:t xml:space="preserve"> Currículum vítae</w:t>
    </w:r>
    <w:r>
      <w:rPr>
        <w:rFonts w:eastAsia="Arial" w:cs="Arial"/>
        <w:color w:val="1593CB"/>
        <w:sz w:val="20"/>
        <w:szCs w:val="20"/>
      </w:rPr>
      <w:tab/>
      <w:t xml:space="preserve"> Indicar el nombre(s) y apellido(s) </w:t>
    </w:r>
    <w:r w:rsidR="0042750B">
      <w:rPr>
        <w:noProof/>
      </w:rPr>
      <w:drawing>
        <wp:anchor distT="0" distB="0" distL="0" distR="0" simplePos="0" relativeHeight="251658240" behindDoc="0" locked="0" layoutInCell="1" allowOverlap="1" wp14:anchorId="7E2A49B0" wp14:editId="7772578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6285" w14:textId="0F02387F" w:rsidR="00B02FE6" w:rsidRDefault="005B17B8">
    <w:pPr>
      <w:pBdr>
        <w:top w:val="nil"/>
        <w:left w:val="nil"/>
        <w:bottom w:val="nil"/>
        <w:right w:val="nil"/>
        <w:between w:val="nil"/>
      </w:pBdr>
      <w:tabs>
        <w:tab w:val="right" w:pos="10350"/>
      </w:tabs>
      <w:spacing w:before="153"/>
      <w:jc w:val="right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  <w:t xml:space="preserve"> Currículum vítae</w:t>
    </w:r>
    <w:r>
      <w:rPr>
        <w:rFonts w:eastAsia="Arial" w:cs="Arial"/>
        <w:color w:val="1593CB"/>
        <w:sz w:val="20"/>
        <w:szCs w:val="20"/>
      </w:rPr>
      <w:tab/>
      <w:t xml:space="preserve"> Indicar el nombre(s) y apellido(s) </w:t>
    </w:r>
    <w:r w:rsidR="0042750B">
      <w:rPr>
        <w:noProof/>
      </w:rPr>
      <w:drawing>
        <wp:anchor distT="0" distB="0" distL="0" distR="0" simplePos="0" relativeHeight="251657216" behindDoc="0" locked="0" layoutInCell="1" allowOverlap="1" wp14:anchorId="45FC8CB7" wp14:editId="6579DC3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05AA" w14:textId="77777777" w:rsidR="00B02FE6" w:rsidRDefault="00B02F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DF9"/>
    <w:multiLevelType w:val="multilevel"/>
    <w:tmpl w:val="B7F26600"/>
    <w:lvl w:ilvl="0">
      <w:start w:val="1"/>
      <w:numFmt w:val="bullet"/>
      <w:pStyle w:val="ECVHeadingBullet"/>
      <w:lvlText w:val="▪"/>
      <w:lvlJc w:val="left"/>
      <w:pPr>
        <w:ind w:left="113" w:hanging="113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pStyle w:val="Ttulo2"/>
      <w:lvlText w:val="▫"/>
      <w:lvlJc w:val="left"/>
      <w:pPr>
        <w:ind w:left="227" w:hanging="114"/>
      </w:pPr>
      <w:rPr>
        <w:rFonts w:ascii="Quattrocento Sans" w:eastAsia="Quattrocento Sans" w:hAnsi="Quattrocento Sans" w:cs="Quattrocento Sans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113" w:firstLine="1474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E6"/>
    <w:rsid w:val="001B6A36"/>
    <w:rsid w:val="0042750B"/>
    <w:rsid w:val="00460168"/>
    <w:rsid w:val="005B17B8"/>
    <w:rsid w:val="005F31D4"/>
    <w:rsid w:val="006A3FD7"/>
    <w:rsid w:val="007E5F1E"/>
    <w:rsid w:val="009A23DC"/>
    <w:rsid w:val="00B02FE6"/>
    <w:rsid w:val="00B309D6"/>
    <w:rsid w:val="00D829AE"/>
    <w:rsid w:val="00D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ED62E"/>
  <w15:docId w15:val="{87BB1963-2120-4D70-83EB-1988E374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F3A38"/>
        <w:sz w:val="16"/>
        <w:szCs w:val="16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spacing w:val="-6"/>
      <w:kern w:val="1"/>
      <w:szCs w:val="24"/>
      <w:lang w:eastAsia="hi-IN" w:bidi="hi-IN"/>
    </w:rPr>
  </w:style>
  <w:style w:type="paragraph" w:styleId="Ttulo1">
    <w:name w:val="heading 1"/>
    <w:basedOn w:val="Heading"/>
    <w:next w:val="Textoindependiente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09D6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escripci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Ttulo9Car">
    <w:name w:val="Título 9 Car"/>
    <w:basedOn w:val="Fuentedeprrafopredeter"/>
    <w:link w:val="Ttulo9"/>
    <w:uiPriority w:val="9"/>
    <w:semiHidden/>
    <w:rsid w:val="00B309D6"/>
    <w:rPr>
      <w:rFonts w:asciiTheme="majorHAnsi" w:eastAsiaTheme="majorEastAsia" w:hAnsiTheme="majorHAnsi" w:cs="Mangal"/>
      <w:i/>
      <w:iCs/>
      <w:color w:val="272727" w:themeColor="text1" w:themeTint="D8"/>
      <w:spacing w:val="-6"/>
      <w:kern w:val="1"/>
      <w:sz w:val="21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es/resources/digital-competenc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uropass.cedefop.europa.eu/es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JSASYlikJRURcePBat7G6Bq+Q==">AMUW2mXCTbMSusb3P53NauzW7XtQXM2FFtmhRV/3Uc8a+mZPahfYvn4t7+ODzGStCF3dDlBMF/0u/uOuR8SGopAP7lPBQ/mnW288xDoKeDxsS6XltmxH1Z6jX4gqCMw0JOq09IYaqmnS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Yohad Zacarías Sanhueza (yzacarias)</dc:creator>
  <cp:lastModifiedBy>Usuario</cp:lastModifiedBy>
  <cp:revision>4</cp:revision>
  <dcterms:created xsi:type="dcterms:W3CDTF">2024-01-05T19:04:00Z</dcterms:created>
  <dcterms:modified xsi:type="dcterms:W3CDTF">2024-01-05T19:05:00Z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