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0E6E" w14:textId="77777777" w:rsidR="00611D02" w:rsidRPr="00C870C4" w:rsidRDefault="00611D02" w:rsidP="0061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00FF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DE3B91">
        <w:rPr>
          <w:rFonts w:ascii="Arial" w:hAnsi="Arial" w:cs="Arial"/>
          <w:b/>
          <w:sz w:val="28"/>
          <w:szCs w:val="28"/>
          <w:lang w:val="es-ES_tradnl"/>
        </w:rPr>
        <w:t>GUÍA DEL ESTUDIANTE</w:t>
      </w:r>
    </w:p>
    <w:p w14:paraId="1DE06C54" w14:textId="77777777" w:rsidR="00611D02" w:rsidRPr="00C870C4" w:rsidRDefault="00611D02" w:rsidP="00611D02">
      <w:pPr>
        <w:rPr>
          <w:rFonts w:asciiTheme="majorHAnsi" w:hAnsiTheme="majorHAnsi" w:cs="Arial"/>
          <w:b/>
          <w:color w:val="808080"/>
          <w:lang w:val="es-ES_tradnl"/>
        </w:rPr>
      </w:pPr>
    </w:p>
    <w:p w14:paraId="45A8883D" w14:textId="77777777" w:rsidR="00611D02" w:rsidRPr="00C870C4" w:rsidRDefault="00611D02" w:rsidP="00611D02">
      <w:pPr>
        <w:rPr>
          <w:rFonts w:ascii="Arial" w:hAnsi="Arial" w:cs="Arial"/>
          <w:sz w:val="22"/>
          <w:szCs w:val="22"/>
          <w:highlight w:val="yellow"/>
          <w:lang w:val="es-ES_tradnl" w:eastAsia="es-CL"/>
        </w:rPr>
      </w:pPr>
    </w:p>
    <w:p w14:paraId="6D7F6F10" w14:textId="77777777" w:rsidR="00611D02" w:rsidRPr="003527E6" w:rsidRDefault="00611D02" w:rsidP="00611D02">
      <w:pPr>
        <w:jc w:val="center"/>
        <w:rPr>
          <w:rFonts w:ascii="Arial" w:hAnsi="Arial" w:cs="Arial"/>
          <w:sz w:val="22"/>
          <w:szCs w:val="22"/>
          <w:lang w:val="es-ES_tradnl" w:eastAsia="es-CL"/>
        </w:rPr>
      </w:pPr>
      <w:r>
        <w:rPr>
          <w:rFonts w:ascii="Arial" w:hAnsi="Arial" w:cs="Arial"/>
          <w:noProof/>
          <w:sz w:val="22"/>
          <w:szCs w:val="22"/>
          <w:lang w:eastAsia="es-CL"/>
        </w:rPr>
        <w:drawing>
          <wp:inline distT="0" distB="0" distL="0" distR="0" wp14:anchorId="4F9BE50F" wp14:editId="2AAF4292">
            <wp:extent cx="2069465" cy="873125"/>
            <wp:effectExtent l="0" t="0" r="6985" b="3175"/>
            <wp:docPr id="5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B006" w14:textId="77777777" w:rsidR="00611D02" w:rsidRDefault="00611D02" w:rsidP="00611D02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ESCUELA DE OBSTETRICIA</w:t>
      </w:r>
    </w:p>
    <w:p w14:paraId="1671AFB9" w14:textId="37643C46" w:rsidR="00611D02" w:rsidRPr="00056278" w:rsidRDefault="00611D02" w:rsidP="00611D02">
      <w:pPr>
        <w:rPr>
          <w:rFonts w:ascii="Arial" w:hAnsi="Arial" w:cs="Arial"/>
          <w:bCs/>
          <w:caps/>
          <w:lang w:val="es-ES_tradnl"/>
        </w:rPr>
      </w:pPr>
      <w:r w:rsidRPr="00056278">
        <w:rPr>
          <w:rFonts w:ascii="Arial" w:hAnsi="Arial" w:cs="Arial"/>
          <w:b/>
          <w:caps/>
          <w:sz w:val="20"/>
          <w:lang w:val="es-ES_tradnl"/>
        </w:rPr>
        <w:t xml:space="preserve">                                    </w:t>
      </w:r>
      <w:r>
        <w:rPr>
          <w:rFonts w:ascii="Arial" w:hAnsi="Arial" w:cs="Arial"/>
          <w:bCs/>
          <w:caps/>
          <w:lang w:val="es-ES_tradnl"/>
        </w:rPr>
        <w:t>Clínica de enfermería médico quirúrgica</w:t>
      </w:r>
      <w:r w:rsidRPr="00056278">
        <w:rPr>
          <w:rFonts w:ascii="Arial" w:hAnsi="Arial" w:cs="Arial"/>
          <w:bCs/>
          <w:caps/>
          <w:lang w:val="es-ES_tradnl"/>
        </w:rPr>
        <w:t xml:space="preserve"> </w:t>
      </w:r>
    </w:p>
    <w:p w14:paraId="226F0202" w14:textId="48B26D0C" w:rsidR="00611D02" w:rsidRPr="00A06F38" w:rsidRDefault="00611D02" w:rsidP="00611D02">
      <w:pPr>
        <w:jc w:val="center"/>
        <w:rPr>
          <w:rFonts w:ascii="Arial" w:hAnsi="Arial" w:cs="Arial"/>
          <w:b/>
          <w:caps/>
          <w:u w:val="single"/>
          <w:lang w:val="es-ES_tradnl"/>
        </w:rPr>
      </w:pPr>
      <w:r w:rsidRPr="00A06F38">
        <w:rPr>
          <w:rFonts w:ascii="Arial" w:hAnsi="Arial" w:cs="Arial"/>
          <w:b/>
          <w:caps/>
          <w:u w:val="single"/>
          <w:lang w:val="es-ES_tradnl"/>
        </w:rPr>
        <w:t xml:space="preserve">GUÍA </w:t>
      </w:r>
      <w:r>
        <w:rPr>
          <w:rFonts w:ascii="Arial" w:hAnsi="Arial" w:cs="Arial"/>
          <w:b/>
          <w:caps/>
          <w:u w:val="single"/>
          <w:lang w:val="es-ES_tradnl"/>
        </w:rPr>
        <w:t xml:space="preserve">DE TRABAJO MAPA MENTAL </w:t>
      </w:r>
    </w:p>
    <w:p w14:paraId="17ACCA3D" w14:textId="77777777" w:rsidR="00611D02" w:rsidRPr="003527E6" w:rsidRDefault="00611D02" w:rsidP="00611D02">
      <w:pPr>
        <w:ind w:left="851" w:right="991"/>
        <w:jc w:val="center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089"/>
      </w:tblGrid>
      <w:tr w:rsidR="00611D02" w:rsidRPr="003527E6" w14:paraId="7483D7DC" w14:textId="77777777" w:rsidTr="00784823">
        <w:tc>
          <w:tcPr>
            <w:tcW w:w="1730" w:type="dxa"/>
          </w:tcPr>
          <w:p w14:paraId="5AD752E3" w14:textId="77777777" w:rsidR="00611D02" w:rsidRPr="003527E6" w:rsidRDefault="00611D02" w:rsidP="00784823">
            <w:pPr>
              <w:ind w:left="283" w:right="44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</w:p>
          <w:p w14:paraId="1193A84F" w14:textId="77777777" w:rsidR="00611D02" w:rsidRPr="003527E6" w:rsidRDefault="00611D02" w:rsidP="00784823">
            <w:pPr>
              <w:ind w:left="283" w:right="44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  <w:r w:rsidRPr="003527E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68AC8A01" w14:textId="77777777" w:rsidR="00611D02" w:rsidRPr="003527E6" w:rsidRDefault="00611D02" w:rsidP="00784823">
            <w:pPr>
              <w:ind w:right="991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6089" w:type="dxa"/>
          </w:tcPr>
          <w:p w14:paraId="3E37481E" w14:textId="69CF9BBD" w:rsidR="00611D02" w:rsidRDefault="00EF55DB" w:rsidP="00784823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Conocer técnicas</w:t>
            </w:r>
            <w:r w:rsidR="00315E72">
              <w:rPr>
                <w:rFonts w:ascii="Arial" w:hAnsi="Arial" w:cs="Arial"/>
                <w:sz w:val="22"/>
                <w:szCs w:val="28"/>
                <w:lang w:val="es-ES_tradnl"/>
              </w:rPr>
              <w:t xml:space="preserve"> de e</w:t>
            </w:r>
            <w:r w:rsidR="00611D02">
              <w:rPr>
                <w:rFonts w:ascii="Arial" w:hAnsi="Arial" w:cs="Arial"/>
                <w:sz w:val="22"/>
                <w:szCs w:val="28"/>
                <w:lang w:val="es-ES_tradnl"/>
              </w:rPr>
              <w:t>nfermería médico quirúrgica</w:t>
            </w:r>
            <w:r>
              <w:rPr>
                <w:rFonts w:ascii="Arial" w:hAnsi="Arial" w:cs="Arial"/>
                <w:sz w:val="22"/>
                <w:szCs w:val="28"/>
                <w:lang w:val="es-ES_tradnl"/>
              </w:rPr>
              <w:t xml:space="preserve"> en contexto ginecológico</w:t>
            </w:r>
          </w:p>
          <w:p w14:paraId="69D6751F" w14:textId="77777777" w:rsidR="00611D02" w:rsidRDefault="00611D02" w:rsidP="00784823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Fomentar el trabajo en equipo</w:t>
            </w:r>
          </w:p>
          <w:p w14:paraId="63581860" w14:textId="0D5B198B" w:rsidR="00611D02" w:rsidRDefault="00611D02" w:rsidP="00784823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Fo</w:t>
            </w:r>
            <w:r w:rsidR="00315E72">
              <w:rPr>
                <w:rFonts w:ascii="Arial" w:hAnsi="Arial" w:cs="Arial"/>
                <w:sz w:val="22"/>
                <w:szCs w:val="28"/>
                <w:lang w:val="es-ES_tradnl"/>
              </w:rPr>
              <w:t>mentar la capacidad de síntesis.</w:t>
            </w:r>
          </w:p>
          <w:p w14:paraId="45AC0D37" w14:textId="77777777" w:rsidR="00611D02" w:rsidRPr="003527E6" w:rsidRDefault="00611D02" w:rsidP="0078482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611D02" w:rsidRPr="003527E6" w14:paraId="2257E77A" w14:textId="77777777" w:rsidTr="00784823">
        <w:tc>
          <w:tcPr>
            <w:tcW w:w="1730" w:type="dxa"/>
          </w:tcPr>
          <w:p w14:paraId="00FD0DCF" w14:textId="77777777" w:rsidR="00611D02" w:rsidRPr="003527E6" w:rsidRDefault="00611D02" w:rsidP="00784823">
            <w:pPr>
              <w:ind w:left="283" w:right="438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</w:p>
          <w:p w14:paraId="07076D7C" w14:textId="77777777" w:rsidR="00611D02" w:rsidRPr="003527E6" w:rsidRDefault="00611D02" w:rsidP="00784823">
            <w:pPr>
              <w:ind w:right="991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  <w:t>Acciones Asociada</w:t>
            </w:r>
          </w:p>
        </w:tc>
        <w:tc>
          <w:tcPr>
            <w:tcW w:w="6089" w:type="dxa"/>
          </w:tcPr>
          <w:p w14:paraId="42FFD2C3" w14:textId="74B6BBAD" w:rsidR="00611D02" w:rsidRDefault="00CD67E7" w:rsidP="00784823">
            <w:pPr>
              <w:ind w:left="283" w:right="443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Buscar evidencia actualizada y disponible sobre </w:t>
            </w:r>
            <w:r w:rsidR="00EF55DB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técnica medico quirúrgica</w:t>
            </w:r>
            <w:r w:rsidR="00DE3B91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y fármaco asignado</w:t>
            </w:r>
            <w:bookmarkStart w:id="0" w:name="_GoBack"/>
            <w:bookmarkEnd w:id="0"/>
          </w:p>
          <w:p w14:paraId="6B456854" w14:textId="63E0E5B5" w:rsidR="00611D02" w:rsidRDefault="00611D02" w:rsidP="00784823">
            <w:pPr>
              <w:ind w:left="283" w:right="443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Trabajar en equipo</w:t>
            </w:r>
            <w:r w:rsidR="00EF55DB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en la realización de una presentación.</w:t>
            </w:r>
          </w:p>
          <w:p w14:paraId="60C04CCF" w14:textId="4F6199ED" w:rsidR="00611D02" w:rsidRDefault="00611D02" w:rsidP="00784823">
            <w:pPr>
              <w:ind w:left="283" w:right="443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Creación de </w:t>
            </w:r>
            <w:r w:rsidR="00EF55DB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“</w:t>
            </w: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mapa mental</w:t>
            </w:r>
            <w:r w:rsidR="00EF55DB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”</w:t>
            </w:r>
          </w:p>
          <w:p w14:paraId="4C4F896D" w14:textId="77777777" w:rsidR="00611D02" w:rsidRPr="003527E6" w:rsidRDefault="00611D02" w:rsidP="00784823">
            <w:pPr>
              <w:ind w:left="283" w:right="443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3527E6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2157F4BC" w14:textId="77777777" w:rsidR="00611D02" w:rsidRPr="003527E6" w:rsidRDefault="00611D02" w:rsidP="00611D02">
      <w:pPr>
        <w:ind w:left="851" w:right="991"/>
        <w:jc w:val="center"/>
        <w:rPr>
          <w:rFonts w:ascii="Arial" w:hAnsi="Arial" w:cs="Arial"/>
          <w:b/>
          <w:u w:val="single"/>
          <w:lang w:val="es-ES_tradnl"/>
        </w:rPr>
      </w:pPr>
    </w:p>
    <w:p w14:paraId="465499BA" w14:textId="77777777" w:rsidR="00611D02" w:rsidRDefault="00611D02" w:rsidP="00611D02">
      <w:pPr>
        <w:ind w:right="991"/>
        <w:rPr>
          <w:rFonts w:ascii="Arial" w:hAnsi="Arial" w:cs="Arial"/>
          <w:lang w:val="es-ES_tradnl"/>
        </w:rPr>
      </w:pPr>
    </w:p>
    <w:p w14:paraId="369A4EB6" w14:textId="77777777" w:rsidR="00611D02" w:rsidRPr="003527E6" w:rsidRDefault="00611D02" w:rsidP="00611D02">
      <w:pPr>
        <w:ind w:left="851" w:right="991"/>
        <w:jc w:val="center"/>
        <w:rPr>
          <w:rFonts w:ascii="Arial" w:hAnsi="Arial" w:cs="Arial"/>
          <w:b/>
          <w:bCs/>
          <w:u w:val="single"/>
          <w:lang w:val="es-ES_tradnl"/>
        </w:rPr>
      </w:pPr>
      <w:r w:rsidRPr="003527E6">
        <w:rPr>
          <w:rFonts w:ascii="Arial" w:hAnsi="Arial" w:cs="Arial"/>
          <w:b/>
          <w:bCs/>
          <w:u w:val="single"/>
          <w:lang w:val="es-ES_tradnl"/>
        </w:rPr>
        <w:t>Actividades a desarrollar</w:t>
      </w:r>
    </w:p>
    <w:p w14:paraId="58CA634C" w14:textId="77777777" w:rsidR="00611D02" w:rsidRDefault="00611D02" w:rsidP="00611D02">
      <w:pPr>
        <w:ind w:right="991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675049E0" w14:textId="0C3EE4B0" w:rsidR="00611D02" w:rsidRDefault="00EF55DB" w:rsidP="00611D02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bookmarkStart w:id="1" w:name="_Hlk62070526"/>
      <w:bookmarkStart w:id="2" w:name="_Hlk62072343"/>
      <w:r>
        <w:rPr>
          <w:rFonts w:ascii="Arial" w:hAnsi="Arial" w:cs="Arial"/>
          <w:lang w:val="es-ES_tradnl"/>
        </w:rPr>
        <w:t>En conjunto con su grupo asignado, debe</w:t>
      </w:r>
      <w:r w:rsidR="00611D02">
        <w:rPr>
          <w:rFonts w:ascii="Arial" w:hAnsi="Arial" w:cs="Arial"/>
          <w:lang w:val="es-ES_tradnl"/>
        </w:rPr>
        <w:t xml:space="preserve"> investigar respecto a un tema</w:t>
      </w:r>
      <w:r>
        <w:rPr>
          <w:rFonts w:ascii="Arial" w:hAnsi="Arial" w:cs="Arial"/>
          <w:lang w:val="es-ES_tradnl"/>
        </w:rPr>
        <w:t xml:space="preserve"> asignado</w:t>
      </w:r>
      <w:r w:rsidR="00611D02">
        <w:rPr>
          <w:rFonts w:ascii="Arial" w:hAnsi="Arial" w:cs="Arial"/>
          <w:lang w:val="es-ES_tradnl"/>
        </w:rPr>
        <w:t xml:space="preserve"> por docentes sobre </w:t>
      </w:r>
      <w:r w:rsidR="00611D02" w:rsidRPr="007168BC">
        <w:rPr>
          <w:rFonts w:ascii="Arial" w:hAnsi="Arial" w:cs="Arial"/>
          <w:b/>
          <w:bCs/>
          <w:lang w:val="es-ES_tradnl"/>
        </w:rPr>
        <w:t xml:space="preserve">técnicas </w:t>
      </w:r>
      <w:r>
        <w:rPr>
          <w:rFonts w:ascii="Arial" w:hAnsi="Arial" w:cs="Arial"/>
          <w:b/>
          <w:bCs/>
          <w:lang w:val="es-ES_tradnl"/>
        </w:rPr>
        <w:t>de</w:t>
      </w:r>
      <w:r w:rsidR="00611D02" w:rsidRPr="007168BC">
        <w:rPr>
          <w:rFonts w:ascii="Arial" w:hAnsi="Arial" w:cs="Arial"/>
          <w:b/>
          <w:bCs/>
          <w:lang w:val="es-ES_tradnl"/>
        </w:rPr>
        <w:t xml:space="preserve"> </w:t>
      </w:r>
      <w:r w:rsidR="00611D02">
        <w:rPr>
          <w:rFonts w:ascii="Arial" w:hAnsi="Arial" w:cs="Arial"/>
          <w:b/>
          <w:bCs/>
          <w:lang w:val="es-ES_tradnl"/>
        </w:rPr>
        <w:t>Enfermería Médico Quirúrgica</w:t>
      </w:r>
      <w:r>
        <w:rPr>
          <w:rFonts w:ascii="Arial" w:hAnsi="Arial" w:cs="Arial"/>
          <w:b/>
          <w:bCs/>
          <w:lang w:val="es-ES_tradnl"/>
        </w:rPr>
        <w:t xml:space="preserve"> en contexto ginecológico, </w:t>
      </w:r>
      <w:r w:rsidRPr="00EF55DB">
        <w:rPr>
          <w:rFonts w:ascii="Arial" w:hAnsi="Arial" w:cs="Arial"/>
          <w:bCs/>
          <w:lang w:val="es-ES_tradnl"/>
        </w:rPr>
        <w:t>además de</w:t>
      </w:r>
      <w:r w:rsidR="00611D02">
        <w:rPr>
          <w:rFonts w:ascii="Arial" w:hAnsi="Arial" w:cs="Arial"/>
          <w:lang w:val="es-ES_tradnl"/>
        </w:rPr>
        <w:t xml:space="preserve"> </w:t>
      </w:r>
      <w:r w:rsidR="00611D02" w:rsidRPr="007168BC">
        <w:rPr>
          <w:rFonts w:ascii="Arial" w:hAnsi="Arial" w:cs="Arial"/>
          <w:b/>
          <w:bCs/>
          <w:lang w:val="es-ES_tradnl"/>
        </w:rPr>
        <w:t xml:space="preserve">un medicamento de uso frecuente en </w:t>
      </w:r>
      <w:r w:rsidR="00611D02">
        <w:rPr>
          <w:rFonts w:ascii="Arial" w:hAnsi="Arial" w:cs="Arial"/>
          <w:b/>
          <w:bCs/>
          <w:lang w:val="es-ES_tradnl"/>
        </w:rPr>
        <w:t xml:space="preserve">la unidad de </w:t>
      </w:r>
      <w:r w:rsidR="00611D02" w:rsidRPr="007168BC">
        <w:rPr>
          <w:rFonts w:ascii="Arial" w:hAnsi="Arial" w:cs="Arial"/>
          <w:b/>
          <w:bCs/>
          <w:lang w:val="es-ES_tradnl"/>
        </w:rPr>
        <w:t>ginecología</w:t>
      </w:r>
      <w:r>
        <w:rPr>
          <w:rFonts w:ascii="Arial" w:hAnsi="Arial" w:cs="Arial"/>
          <w:lang w:val="es-ES_tradnl"/>
        </w:rPr>
        <w:t>.</w:t>
      </w:r>
    </w:p>
    <w:p w14:paraId="0E2F0C77" w14:textId="77777777" w:rsidR="00611D02" w:rsidRDefault="00611D02" w:rsidP="00611D02">
      <w:pPr>
        <w:pStyle w:val="Prrafodelista"/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la presentación del medicamento debe considerar los siguientes ítems: </w:t>
      </w:r>
    </w:p>
    <w:p w14:paraId="3DFDEEE6" w14:textId="77777777" w:rsidR="00611D02" w:rsidRDefault="00611D02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del medicamento.</w:t>
      </w:r>
    </w:p>
    <w:p w14:paraId="51C2B3D6" w14:textId="77777777" w:rsidR="00611D02" w:rsidRDefault="00611D02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Mecanismo de acción.</w:t>
      </w:r>
    </w:p>
    <w:p w14:paraId="357A011E" w14:textId="4F8F020A" w:rsidR="00611D02" w:rsidRDefault="00611D02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Indicaciones de uso</w:t>
      </w:r>
      <w:r w:rsidR="00EF55DB">
        <w:rPr>
          <w:rFonts w:ascii="Arial" w:hAnsi="Arial" w:cs="Arial"/>
          <w:lang w:val="es-ES_tradnl"/>
        </w:rPr>
        <w:t xml:space="preserve"> en ginecología</w:t>
      </w:r>
      <w:r>
        <w:rPr>
          <w:rFonts w:ascii="Arial" w:hAnsi="Arial" w:cs="Arial"/>
          <w:lang w:val="es-ES_tradnl"/>
        </w:rPr>
        <w:t>.</w:t>
      </w:r>
    </w:p>
    <w:p w14:paraId="2489B6B7" w14:textId="6DBE0FE9" w:rsidR="00611D02" w:rsidRDefault="00EF55DB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Vías de administración.</w:t>
      </w:r>
    </w:p>
    <w:p w14:paraId="523343A6" w14:textId="1AE913A6" w:rsidR="00611D02" w:rsidRDefault="00611D02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Contraindicaciones</w:t>
      </w:r>
      <w:r w:rsidR="00EF55DB">
        <w:rPr>
          <w:rFonts w:ascii="Arial" w:hAnsi="Arial" w:cs="Arial"/>
          <w:lang w:val="es-ES_tradnl"/>
        </w:rPr>
        <w:t>.</w:t>
      </w:r>
    </w:p>
    <w:p w14:paraId="13B727DA" w14:textId="77777777" w:rsidR="00611D02" w:rsidRDefault="00611D02" w:rsidP="00611D0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Reacción adversa a medicamentos (RAM)</w:t>
      </w:r>
    </w:p>
    <w:p w14:paraId="748082ED" w14:textId="77777777" w:rsidR="00611D02" w:rsidRDefault="00611D02" w:rsidP="00611D02">
      <w:pPr>
        <w:pStyle w:val="Prrafodelista"/>
        <w:jc w:val="both"/>
        <w:rPr>
          <w:rFonts w:ascii="Arial" w:hAnsi="Arial" w:cs="Arial"/>
          <w:lang w:val="es-ES_tradnl"/>
        </w:rPr>
      </w:pPr>
    </w:p>
    <w:p w14:paraId="012BA8CD" w14:textId="4C85434F" w:rsidR="00611D02" w:rsidRDefault="00611D02" w:rsidP="00611D0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 la información recabada deberán realizar un mapa mental (</w:t>
      </w:r>
      <w:r w:rsidR="00EF55DB">
        <w:rPr>
          <w:rFonts w:ascii="Arial" w:hAnsi="Arial" w:cs="Arial"/>
          <w:lang w:val="es-ES_tradnl"/>
        </w:rPr>
        <w:t>Pueden</w:t>
      </w:r>
      <w:r w:rsidR="003D2E9F">
        <w:rPr>
          <w:rFonts w:ascii="Arial" w:hAnsi="Arial" w:cs="Arial"/>
          <w:lang w:val="es-ES_tradnl"/>
        </w:rPr>
        <w:t xml:space="preserve"> hace</w:t>
      </w:r>
      <w:r>
        <w:rPr>
          <w:rFonts w:ascii="Arial" w:hAnsi="Arial" w:cs="Arial"/>
          <w:lang w:val="es-ES_tradnl"/>
        </w:rPr>
        <w:t xml:space="preserve"> la técnica y fármaco en el mi</w:t>
      </w:r>
      <w:r w:rsidR="003D2E9F">
        <w:rPr>
          <w:rFonts w:ascii="Arial" w:hAnsi="Arial" w:cs="Arial"/>
          <w:lang w:val="es-ES_tradnl"/>
        </w:rPr>
        <w:t>smo mapa o por separado, como ustedes</w:t>
      </w:r>
      <w:r>
        <w:rPr>
          <w:rFonts w:ascii="Arial" w:hAnsi="Arial" w:cs="Arial"/>
          <w:lang w:val="es-ES_tradnl"/>
        </w:rPr>
        <w:t xml:space="preserve"> estimen conveniente)</w:t>
      </w:r>
    </w:p>
    <w:p w14:paraId="02F766C4" w14:textId="63F1C319" w:rsidR="00611D02" w:rsidRDefault="003D2E9F" w:rsidP="00611D0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Deberán exponer al menos 2 integrantes del grupo</w:t>
      </w:r>
      <w:r w:rsidR="00611D02">
        <w:rPr>
          <w:rFonts w:ascii="Arial" w:hAnsi="Arial" w:cs="Arial"/>
          <w:lang w:val="es-ES_tradnl"/>
        </w:rPr>
        <w:t xml:space="preserve"> el m</w:t>
      </w:r>
      <w:r>
        <w:rPr>
          <w:rFonts w:ascii="Arial" w:hAnsi="Arial" w:cs="Arial"/>
          <w:lang w:val="es-ES_tradnl"/>
        </w:rPr>
        <w:t>apa mental en la fecha indicada.</w:t>
      </w:r>
    </w:p>
    <w:p w14:paraId="682E19B6" w14:textId="54542849" w:rsidR="00611D02" w:rsidRPr="0047277B" w:rsidRDefault="00611D02" w:rsidP="00611D0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47277B">
        <w:rPr>
          <w:rFonts w:ascii="Arial" w:hAnsi="Arial" w:cs="Arial"/>
          <w:lang w:val="es-ES_tradnl"/>
        </w:rPr>
        <w:t xml:space="preserve">La presentación </w:t>
      </w:r>
      <w:r w:rsidR="003D2E9F">
        <w:rPr>
          <w:rFonts w:ascii="Arial" w:hAnsi="Arial" w:cs="Arial"/>
          <w:lang w:val="es-ES_tradnl"/>
        </w:rPr>
        <w:t xml:space="preserve">completa, </w:t>
      </w:r>
      <w:r w:rsidRPr="0047277B">
        <w:rPr>
          <w:rFonts w:ascii="Arial" w:hAnsi="Arial" w:cs="Arial"/>
          <w:lang w:val="es-ES_tradnl"/>
        </w:rPr>
        <w:t>no debe durar más de 2</w:t>
      </w:r>
      <w:r>
        <w:rPr>
          <w:rFonts w:ascii="Arial" w:hAnsi="Arial" w:cs="Arial"/>
          <w:lang w:val="es-ES_tradnl"/>
        </w:rPr>
        <w:t>5</w:t>
      </w:r>
      <w:r w:rsidRPr="0047277B">
        <w:rPr>
          <w:rFonts w:ascii="Arial" w:hAnsi="Arial" w:cs="Arial"/>
          <w:lang w:val="es-ES_tradnl"/>
        </w:rPr>
        <w:t xml:space="preserve"> minutos. </w:t>
      </w:r>
      <w:bookmarkEnd w:id="1"/>
    </w:p>
    <w:p w14:paraId="4B9D3C69" w14:textId="77777777" w:rsidR="00611D02" w:rsidRPr="0047277B" w:rsidRDefault="00611D02" w:rsidP="00611D0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47277B">
        <w:rPr>
          <w:rFonts w:ascii="Arial" w:hAnsi="Arial" w:cs="Arial"/>
          <w:lang w:val="es-ES_tradnl"/>
        </w:rPr>
        <w:t>La rúbrica se presenta a continuación</w:t>
      </w:r>
      <w:r>
        <w:rPr>
          <w:rFonts w:ascii="Arial" w:hAnsi="Arial" w:cs="Arial"/>
          <w:lang w:val="es-ES_tradnl"/>
        </w:rPr>
        <w:t>:</w:t>
      </w:r>
    </w:p>
    <w:p w14:paraId="6A2358D7" w14:textId="77777777" w:rsidR="00611D02" w:rsidRPr="00234A1C" w:rsidRDefault="00611D02" w:rsidP="00611D02">
      <w:pPr>
        <w:jc w:val="both"/>
        <w:rPr>
          <w:rFonts w:ascii="Arial" w:hAnsi="Arial" w:cs="Arial"/>
          <w:lang w:val="es-ES_tradnl"/>
        </w:rPr>
      </w:pPr>
    </w:p>
    <w:p w14:paraId="691421FF" w14:textId="77777777" w:rsidR="00611D02" w:rsidRPr="00234A1C" w:rsidRDefault="00611D02" w:rsidP="00611D02">
      <w:pPr>
        <w:jc w:val="both"/>
        <w:rPr>
          <w:rFonts w:ascii="Arial" w:hAnsi="Arial" w:cs="Arial"/>
          <w:lang w:val="es-ES_tradnl"/>
        </w:rPr>
      </w:pPr>
    </w:p>
    <w:bookmarkEnd w:id="2"/>
    <w:p w14:paraId="44691113" w14:textId="77777777" w:rsidR="00611D02" w:rsidRDefault="00611D02" w:rsidP="00611D02">
      <w:pPr>
        <w:rPr>
          <w:rFonts w:ascii="Arial" w:hAnsi="Arial" w:cs="Arial"/>
          <w:lang w:val="es-ES_tradnl"/>
        </w:rPr>
      </w:pPr>
    </w:p>
    <w:p w14:paraId="0DC0CCCA" w14:textId="77777777" w:rsidR="00611D02" w:rsidRDefault="00611D02" w:rsidP="00611D02">
      <w:pPr>
        <w:rPr>
          <w:rFonts w:ascii="Arial" w:hAnsi="Arial" w:cs="Arial"/>
          <w:lang w:val="es-ES_tradnl"/>
        </w:rPr>
      </w:pPr>
    </w:p>
    <w:p w14:paraId="387D0E6A" w14:textId="77777777" w:rsidR="00611D02" w:rsidRDefault="00611D02" w:rsidP="00611D02">
      <w:pPr>
        <w:rPr>
          <w:rFonts w:ascii="Arial" w:hAnsi="Arial" w:cs="Arial"/>
          <w:lang w:val="es-ES_tradnl"/>
        </w:rPr>
      </w:pPr>
    </w:p>
    <w:p w14:paraId="017A1ECE" w14:textId="77777777" w:rsidR="00611D02" w:rsidRDefault="00611D02" w:rsidP="00611D02">
      <w:pPr>
        <w:rPr>
          <w:rFonts w:ascii="Arial" w:hAnsi="Arial" w:cs="Arial"/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7"/>
        <w:gridCol w:w="2397"/>
        <w:gridCol w:w="2333"/>
        <w:gridCol w:w="2551"/>
      </w:tblGrid>
      <w:tr w:rsidR="00DE3B91" w:rsidRPr="0001197B" w14:paraId="5FD604C7" w14:textId="77777777" w:rsidTr="00784823">
        <w:trPr>
          <w:trHeight w:val="599"/>
        </w:trPr>
        <w:tc>
          <w:tcPr>
            <w:tcW w:w="0" w:type="auto"/>
            <w:shd w:val="clear" w:color="auto" w:fill="DEEAF6"/>
          </w:tcPr>
          <w:p w14:paraId="44FC6D72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  <w:t>CRITERIOS DE EVALUACIÓN</w:t>
            </w:r>
          </w:p>
        </w:tc>
        <w:tc>
          <w:tcPr>
            <w:tcW w:w="0" w:type="auto"/>
            <w:shd w:val="clear" w:color="auto" w:fill="DEEAF6"/>
          </w:tcPr>
          <w:p w14:paraId="22FF997D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  <w:t>No Habilitado 1 punto</w:t>
            </w:r>
          </w:p>
        </w:tc>
        <w:tc>
          <w:tcPr>
            <w:tcW w:w="0" w:type="auto"/>
            <w:shd w:val="clear" w:color="auto" w:fill="DEEAF6"/>
          </w:tcPr>
          <w:p w14:paraId="42B02501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  <w:t>Habilitado Suficiente 2 puntos</w:t>
            </w:r>
          </w:p>
        </w:tc>
        <w:tc>
          <w:tcPr>
            <w:tcW w:w="2551" w:type="dxa"/>
            <w:shd w:val="clear" w:color="auto" w:fill="DEEAF6"/>
          </w:tcPr>
          <w:p w14:paraId="7A8873F9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  <w:t>Habilitado Bueno 3 puntos</w:t>
            </w:r>
          </w:p>
        </w:tc>
      </w:tr>
      <w:tr w:rsidR="00DE3B91" w:rsidRPr="0001197B" w14:paraId="22A36E5D" w14:textId="77777777" w:rsidTr="00784823">
        <w:trPr>
          <w:trHeight w:val="2941"/>
        </w:trPr>
        <w:tc>
          <w:tcPr>
            <w:tcW w:w="0" w:type="auto"/>
          </w:tcPr>
          <w:p w14:paraId="308220BC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0B2E88FE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134A30B3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203AEDE3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0FC4F369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11BAC3BC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44F3CCCD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ORGANIZACIÓN</w:t>
            </w:r>
          </w:p>
        </w:tc>
        <w:tc>
          <w:tcPr>
            <w:tcW w:w="0" w:type="auto"/>
          </w:tcPr>
          <w:p w14:paraId="5804B594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  <w:p w14:paraId="47B6D831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El grupo no organiza la presentación. No existe cohesión, ni lógica entre sus partes. No respeta la estructura de presentación señalada.</w:t>
            </w:r>
          </w:p>
        </w:tc>
        <w:tc>
          <w:tcPr>
            <w:tcW w:w="0" w:type="auto"/>
          </w:tcPr>
          <w:p w14:paraId="4C909915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624D86D4" w14:textId="734EF6C0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El grupo organiza la presentación de manera ordenada y contiene 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la mayoría de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los componentes solicitados, pero omite alguno de ellos.</w:t>
            </w:r>
          </w:p>
          <w:p w14:paraId="533A68CD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02D36EFF" w14:textId="375D22D4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Utiliza medios audiovisuales 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pero falta claridad y/o es muy recargado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.</w:t>
            </w:r>
          </w:p>
        </w:tc>
        <w:tc>
          <w:tcPr>
            <w:tcW w:w="2551" w:type="dxa"/>
          </w:tcPr>
          <w:p w14:paraId="0455DD0B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6D0DAF82" w14:textId="3329C159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El grupo organiza la presentación de manera ordenada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, coherente</w:t>
            </w: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y contiene todos los componentes solicitados.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(técnica </w:t>
            </w:r>
            <w:proofErr w:type="spellStart"/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médicoquirúrgica</w:t>
            </w:r>
            <w:proofErr w:type="spellEnd"/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completa + fármaco con los elementos solicitados)</w:t>
            </w:r>
          </w:p>
          <w:p w14:paraId="41130E1F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13118837" w14:textId="4F28D962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Utiliza medios audiovisuales 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de elaboración propia </w:t>
            </w: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con esquema claro 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y sin recargo</w:t>
            </w:r>
          </w:p>
        </w:tc>
      </w:tr>
      <w:tr w:rsidR="00DE3B91" w:rsidRPr="0001197B" w14:paraId="39237178" w14:textId="77777777" w:rsidTr="00784823">
        <w:trPr>
          <w:trHeight w:val="1617"/>
        </w:trPr>
        <w:tc>
          <w:tcPr>
            <w:tcW w:w="0" w:type="auto"/>
          </w:tcPr>
          <w:p w14:paraId="72CDAB17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5729923B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70DBCB74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EXPRESIÓN ORAL </w:t>
            </w:r>
          </w:p>
        </w:tc>
        <w:tc>
          <w:tcPr>
            <w:tcW w:w="0" w:type="auto"/>
          </w:tcPr>
          <w:p w14:paraId="3B19222B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4E409D5E" w14:textId="4C6D70F2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El o los expositores utilizan lenguaje científico en 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menos de la mitad </w:t>
            </w: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de sus intervenciones </w:t>
            </w:r>
          </w:p>
          <w:p w14:paraId="1FE1FF82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</w:tc>
        <w:tc>
          <w:tcPr>
            <w:tcW w:w="0" w:type="auto"/>
          </w:tcPr>
          <w:p w14:paraId="3C13E855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62C4D101" w14:textId="74EB3706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El o los expositores utilizan lenguaje científico entre 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la</w:t>
            </w:r>
            <w:r w:rsidR="003D2E9F"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mayoría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 del tiempo en sus intervenciones, no obstante, recurre a muletillas, lenguaje coloquial o poco técnico.</w:t>
            </w:r>
          </w:p>
          <w:p w14:paraId="3393022F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</w:tc>
        <w:tc>
          <w:tcPr>
            <w:tcW w:w="2551" w:type="dxa"/>
          </w:tcPr>
          <w:p w14:paraId="29C7915A" w14:textId="77777777" w:rsidR="00611D02" w:rsidRPr="0001197B" w:rsidRDefault="00611D02" w:rsidP="0078482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 w:bidi="es-ES"/>
              </w:rPr>
            </w:pPr>
          </w:p>
          <w:p w14:paraId="68200016" w14:textId="0D3AF4F2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  <w:r w:rsidRPr="0001197B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 xml:space="preserve">El o los expositores utilizan siempre lenguaje científico 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t>y/o técnico en sus intervenciones.</w:t>
            </w:r>
            <w:r w:rsidR="003D2E9F"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  <w:br/>
              <w:t>No recurre a muletillas ni lenguaje coloquial.</w:t>
            </w:r>
          </w:p>
          <w:p w14:paraId="2EB03664" w14:textId="77777777" w:rsidR="00611D02" w:rsidRPr="0001197B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</w:tc>
      </w:tr>
      <w:tr w:rsidR="00DE3B91" w14:paraId="2AC57FB6" w14:textId="77777777" w:rsidTr="0078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EBF3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09C9D92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DESARROLLO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Y SINTESIS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D123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D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escribe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incorrecta o incompleta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mente la temática asignada</w:t>
            </w:r>
          </w:p>
          <w:p w14:paraId="3E452985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AC41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Describe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parcialmente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la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temática asignada desarrollado una buena síntesis</w:t>
            </w:r>
          </w:p>
          <w:p w14:paraId="5E1B2AC1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2BE" w14:textId="3ECD7CD9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Describe co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rrecta y completamente la temática asignada desarrollando una adecuada síntesis del tema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.</w:t>
            </w:r>
          </w:p>
          <w:p w14:paraId="758FDAB0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</w:tc>
      </w:tr>
      <w:tr w:rsidR="00DE3B91" w14:paraId="52DFDB7D" w14:textId="77777777" w:rsidTr="0078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20A3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D0DFDE9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BIBLIOGRAFÍA Y CONSTRUCCIÓN DE TABLAS Y GRÁFICOS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8E50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4AA7584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Reporta bibliografía en menos del 70% de tablas o gráficos.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CDD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7F0AEA69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Reporta bibliografía utilizada en más del 80% de tablas o gráficos.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AF5C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1A8747F2" w14:textId="3B24688D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Reporta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bibliografía consultada 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completa, tanto de información como de elementos gráficos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en formato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vancouver</w:t>
            </w:r>
            <w:proofErr w:type="spellEnd"/>
          </w:p>
        </w:tc>
      </w:tr>
      <w:tr w:rsidR="00DE3B91" w14:paraId="16BEA145" w14:textId="77777777" w:rsidTr="0078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3CAC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4C892C2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7DB31B7A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5B3212F3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CUMPLIMIENTO DEL TIEMPO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964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4FBF777F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Se excede más de cinco minutos en tiempo asignado para la presentación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18A0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71B5BBFE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Cumple con el tiempo asignado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para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la presentación, excediéndose en no más de dos minutos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E181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44CF0CD" w14:textId="408D2F82" w:rsidR="00611D02" w:rsidRPr="00D030B6" w:rsidRDefault="00611D02" w:rsidP="003D2E9F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Cumple con el tiempo asignado (2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5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minutos) para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la presentación sin excederse o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incluso utiliza menos tiempo sin desmerecer la calidad de 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presentación</w:t>
            </w:r>
          </w:p>
        </w:tc>
      </w:tr>
      <w:tr w:rsidR="00DE3B91" w14:paraId="37537E1B" w14:textId="77777777" w:rsidTr="0078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A1C5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1973C3E8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92F5DBF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792C2048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REDACCIÓN Y ORTROGRAFÍA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5754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F25FE05" w14:textId="3B94E165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Presenta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3 o 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más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faltas de ortografía en el desarrollo de la presentación</w:t>
            </w:r>
          </w:p>
          <w:p w14:paraId="3F8ECAC0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40505C8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No presenta coherencia en la redacción del escrito.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C849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51FF714F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Presenta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al menos 2 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faltas de ortografía en el desarrollo de la presentación, además de presentar coherencia parcial en la redacción de éste.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6E7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59D78A3" w14:textId="42179C0F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No presenta faltas de ortografía en el desarrollo de la presentación además de presentar coherencia en</w:t>
            </w:r>
            <w:r w:rsidR="003D2E9F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el desarrollo y</w:t>
            </w:r>
            <w:r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la redacción de éste.</w:t>
            </w:r>
          </w:p>
          <w:p w14:paraId="6529F48E" w14:textId="77777777" w:rsidR="00611D02" w:rsidRPr="007D472C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  <w:p w14:paraId="1597E8A5" w14:textId="77777777" w:rsidR="00611D02" w:rsidRPr="007D472C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  <w:p w14:paraId="7FC4BB7C" w14:textId="77777777" w:rsidR="00611D02" w:rsidRPr="007D472C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  <w:p w14:paraId="39597111" w14:textId="77777777" w:rsidR="00611D02" w:rsidRPr="007D472C" w:rsidRDefault="00611D02" w:rsidP="00784823">
            <w:pPr>
              <w:rPr>
                <w:rFonts w:asciiTheme="minorHAnsi" w:hAnsiTheme="minorHAnsi" w:cstheme="minorHAnsi"/>
                <w:sz w:val="22"/>
                <w:szCs w:val="22"/>
                <w:lang w:val="es-ES_tradnl" w:bidi="es-ES"/>
              </w:rPr>
            </w:pPr>
          </w:p>
        </w:tc>
      </w:tr>
      <w:tr w:rsidR="00DE3B91" w14:paraId="14CF223A" w14:textId="77777777" w:rsidTr="00784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EFD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6F506D6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113F8B1" w14:textId="77777777" w:rsidR="00611D02" w:rsidRPr="00D030B6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INTERROGACIÓN DEL TEMA PRESENTADO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5392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9EB0DDC" w14:textId="4AE79401" w:rsidR="00611D02" w:rsidRDefault="003D2E9F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Responden menos de la mitad </w:t>
            </w:r>
            <w:r w:rsidR="00611D02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de las interrogantes realizadas por el equipo.</w:t>
            </w:r>
          </w:p>
          <w:p w14:paraId="797FA608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07060756" w14:textId="1337D5CC" w:rsidR="00611D02" w:rsidRPr="00D030B6" w:rsidRDefault="00611D02" w:rsidP="003D2E9F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No responden.</w:t>
            </w:r>
            <w:r w:rsidR="003D2E9F" w:rsidRPr="00D030B6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12F6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6D681AFE" w14:textId="0ABC833C" w:rsidR="00611D02" w:rsidRPr="00D030B6" w:rsidRDefault="00DE3B91" w:rsidP="00DE3B91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Responde la mitad de las preguntas </w:t>
            </w:r>
            <w:r w:rsidR="00611D02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realizadas por el equipo docente y/o solo responde 1 integrante del equipo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 y/o se responde de forma errada.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61E2" w14:textId="77777777" w:rsidR="00611D02" w:rsidRDefault="00611D02" w:rsidP="00784823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</w:p>
          <w:p w14:paraId="3417EC40" w14:textId="6042DD0E" w:rsidR="00611D02" w:rsidRPr="00D030B6" w:rsidRDefault="00611D02" w:rsidP="00DE3B91">
            <w:pP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Responde </w:t>
            </w:r>
            <w:r w:rsidR="00DE3B91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 xml:space="preserve">todas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las interrogantes r</w:t>
            </w:r>
            <w:r w:rsidR="00DE3B91">
              <w:rPr>
                <w:rFonts w:asciiTheme="minorHAnsi" w:hAnsiTheme="minorHAnsi" w:cstheme="minorHAnsi"/>
                <w:bCs/>
                <w:sz w:val="22"/>
                <w:szCs w:val="22"/>
                <w:lang w:val="es-ES_tradnl" w:bidi="es-ES"/>
              </w:rPr>
              <w:t>ealizadas por el equipo docente, de manera correcta y completa</w:t>
            </w:r>
          </w:p>
        </w:tc>
      </w:tr>
    </w:tbl>
    <w:p w14:paraId="6960CFC7" w14:textId="77777777" w:rsidR="00611D02" w:rsidRPr="00D030B6" w:rsidRDefault="00611D02" w:rsidP="00611D02">
      <w:pPr>
        <w:rPr>
          <w:rFonts w:asciiTheme="minorHAnsi" w:hAnsiTheme="minorHAnsi" w:cstheme="minorHAnsi"/>
          <w:sz w:val="22"/>
          <w:szCs w:val="22"/>
        </w:rPr>
      </w:pPr>
    </w:p>
    <w:p w14:paraId="420FF4C9" w14:textId="77777777" w:rsidR="00611D02" w:rsidRDefault="00611D02" w:rsidP="00611D02">
      <w:pPr>
        <w:rPr>
          <w:vanish/>
        </w:rPr>
      </w:pPr>
    </w:p>
    <w:p w14:paraId="792EA7A5" w14:textId="77777777" w:rsidR="00611D02" w:rsidRDefault="00611D02" w:rsidP="00611D02">
      <w:pPr>
        <w:jc w:val="both"/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2099B7E1" wp14:editId="442FE83D">
            <wp:extent cx="3422650" cy="2293175"/>
            <wp:effectExtent l="0" t="0" r="6350" b="0"/>
            <wp:docPr id="148742606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26060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8"/>
                    <a:srcRect l="15563" t="39279" r="54792" b="25395"/>
                    <a:stretch/>
                  </pic:blipFill>
                  <pic:spPr bwMode="auto">
                    <a:xfrm>
                      <a:off x="0" y="0"/>
                      <a:ext cx="3440569" cy="230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262F9" w14:textId="77777777" w:rsidR="00611D02" w:rsidRDefault="00611D02" w:rsidP="00611D02">
      <w:pPr>
        <w:jc w:val="both"/>
        <w:rPr>
          <w:rFonts w:ascii="Arial" w:hAnsi="Arial" w:cs="Arial"/>
        </w:rPr>
      </w:pPr>
    </w:p>
    <w:p w14:paraId="40FBB204" w14:textId="77777777" w:rsidR="00611D02" w:rsidRDefault="00611D02" w:rsidP="00611D0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Observaciones:</w:t>
      </w:r>
    </w:p>
    <w:p w14:paraId="12E908D7" w14:textId="77777777" w:rsidR="00611D02" w:rsidRDefault="00611D02" w:rsidP="00611D0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1104DB3A" w14:textId="77777777" w:rsidR="00611D02" w:rsidRDefault="00611D02" w:rsidP="00611D0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3E77BFF0" w14:textId="1F2149A2" w:rsidR="006067CF" w:rsidRDefault="006067CF"/>
    <w:sectPr w:rsidR="006067CF" w:rsidSect="00611D02">
      <w:footerReference w:type="default" r:id="rId9"/>
      <w:pgSz w:w="12240" w:h="15840"/>
      <w:pgMar w:top="1162" w:right="1247" w:bottom="2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F6C8" w14:textId="77777777" w:rsidR="00D23DF6" w:rsidRDefault="00D23DF6" w:rsidP="00611D02">
      <w:r>
        <w:separator/>
      </w:r>
    </w:p>
  </w:endnote>
  <w:endnote w:type="continuationSeparator" w:id="0">
    <w:p w14:paraId="0387DAF1" w14:textId="77777777" w:rsidR="00D23DF6" w:rsidRDefault="00D23DF6" w:rsidP="0061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D3A28" w14:textId="2A9015C8" w:rsidR="002049D5" w:rsidRPr="007D472C" w:rsidRDefault="00D23DF6" w:rsidP="007D472C">
    <w:pPr>
      <w:pStyle w:val="Piedepgina"/>
      <w:jc w:val="right"/>
      <w:rPr>
        <w:lang w:val="es-MX"/>
      </w:rPr>
    </w:pPr>
    <w:r>
      <w:rPr>
        <w:lang w:val="es-MX"/>
      </w:rPr>
      <w:t>KTJ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5C297" w14:textId="77777777" w:rsidR="00D23DF6" w:rsidRDefault="00D23DF6" w:rsidP="00611D02">
      <w:r>
        <w:separator/>
      </w:r>
    </w:p>
  </w:footnote>
  <w:footnote w:type="continuationSeparator" w:id="0">
    <w:p w14:paraId="54F3215B" w14:textId="77777777" w:rsidR="00D23DF6" w:rsidRDefault="00D23DF6" w:rsidP="0061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F84"/>
    <w:multiLevelType w:val="hybridMultilevel"/>
    <w:tmpl w:val="EE5E29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71DD"/>
    <w:multiLevelType w:val="hybridMultilevel"/>
    <w:tmpl w:val="E5A0D12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02"/>
    <w:rsid w:val="002049D5"/>
    <w:rsid w:val="00315E72"/>
    <w:rsid w:val="003D2E9F"/>
    <w:rsid w:val="00552B83"/>
    <w:rsid w:val="006067CF"/>
    <w:rsid w:val="00611D02"/>
    <w:rsid w:val="006603D6"/>
    <w:rsid w:val="00CD67E7"/>
    <w:rsid w:val="00D23DF6"/>
    <w:rsid w:val="00DC5B69"/>
    <w:rsid w:val="00DE3B91"/>
    <w:rsid w:val="00E823D7"/>
    <w:rsid w:val="00E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DEE"/>
  <w15:chartTrackingRefBased/>
  <w15:docId w15:val="{792D4DFE-B961-4701-9A84-3FC8D4D6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D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D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D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D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D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D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D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D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611D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D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D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D0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611D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D0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11D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D0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Patricia Tapia Jara (ktapia)</dc:creator>
  <cp:keywords/>
  <dc:description/>
  <cp:lastModifiedBy>Skarleth Elizabeth Munoz Lobos (skarlethmunoz)</cp:lastModifiedBy>
  <cp:revision>2</cp:revision>
  <dcterms:created xsi:type="dcterms:W3CDTF">2024-08-12T19:58:00Z</dcterms:created>
  <dcterms:modified xsi:type="dcterms:W3CDTF">2024-08-12T19:58:00Z</dcterms:modified>
</cp:coreProperties>
</file>