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97459" w14:textId="77777777" w:rsidR="002F3D73" w:rsidRPr="002F3D73" w:rsidRDefault="002F3D73" w:rsidP="002F3D73">
      <w:pPr>
        <w:pStyle w:val="Sinespaciado"/>
        <w:rPr>
          <w:lang w:val="es-ES"/>
        </w:rPr>
      </w:pPr>
      <w:r w:rsidRPr="002F3D73">
        <w:rPr>
          <w:lang w:val="es-ES"/>
        </w:rPr>
        <w:t>KINESIOLOGÍA</w:t>
      </w:r>
    </w:p>
    <w:p w14:paraId="00C15DC4" w14:textId="77777777" w:rsidR="002F3D73" w:rsidRPr="002F3D73" w:rsidRDefault="002F3D73" w:rsidP="002F3D73">
      <w:pPr>
        <w:pStyle w:val="Sinespaciado"/>
        <w:rPr>
          <w:lang w:val="es-ES"/>
        </w:rPr>
      </w:pPr>
    </w:p>
    <w:p w14:paraId="1536DD1B" w14:textId="77777777" w:rsidR="002F3D73" w:rsidRPr="002F3D73" w:rsidRDefault="002F3D73" w:rsidP="002F3D73">
      <w:pPr>
        <w:pStyle w:val="Sinespaciado"/>
        <w:rPr>
          <w:lang w:val="es-ES"/>
        </w:rPr>
      </w:pPr>
    </w:p>
    <w:p w14:paraId="74CD116D" w14:textId="77777777" w:rsidR="002F3D73" w:rsidRPr="002F3D73" w:rsidRDefault="002F3D73" w:rsidP="002F3D73">
      <w:pPr>
        <w:pStyle w:val="Sinespaciado"/>
        <w:rPr>
          <w:bCs/>
          <w:lang w:val="es-ES"/>
        </w:rPr>
      </w:pPr>
      <w:r w:rsidRPr="002F3D73">
        <w:rPr>
          <w:bCs/>
          <w:lang w:val="es-ES"/>
        </w:rPr>
        <w:t xml:space="preserve"> </w:t>
      </w:r>
      <w:r w:rsidRPr="002F3D73">
        <w:rPr>
          <w:bCs/>
          <w:u w:val="single"/>
          <w:lang w:val="es-ES"/>
        </w:rPr>
        <w:t>Rúbrica de evaluación</w:t>
      </w:r>
    </w:p>
    <w:p w14:paraId="7A2265E9" w14:textId="77777777" w:rsidR="002F3D73" w:rsidRPr="002F3D73" w:rsidRDefault="002F3D73" w:rsidP="002F3D73">
      <w:pPr>
        <w:pStyle w:val="Sinespaciado"/>
        <w:rPr>
          <w:lang w:val="es-ES"/>
        </w:rPr>
      </w:pPr>
    </w:p>
    <w:p w14:paraId="59198AE7" w14:textId="77777777" w:rsidR="002F3D73" w:rsidRPr="002F3D73" w:rsidRDefault="002F3D73" w:rsidP="002F3D73">
      <w:pPr>
        <w:pStyle w:val="Sinespaciado"/>
        <w:rPr>
          <w:lang w:val="es-ES"/>
        </w:rPr>
      </w:pPr>
    </w:p>
    <w:p w14:paraId="43F2A166" w14:textId="77777777" w:rsidR="002F3D73" w:rsidRPr="002F3D73" w:rsidRDefault="002F3D73" w:rsidP="002F3D73">
      <w:pPr>
        <w:pStyle w:val="Sinespaciado"/>
        <w:rPr>
          <w:lang w:val="es-ES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36"/>
        <w:gridCol w:w="1685"/>
        <w:gridCol w:w="1687"/>
        <w:gridCol w:w="1685"/>
      </w:tblGrid>
      <w:tr w:rsidR="002F3D73" w:rsidRPr="002F3D73" w14:paraId="25888E7A" w14:textId="77777777" w:rsidTr="00C2049F">
        <w:trPr>
          <w:trHeight w:val="585"/>
        </w:trPr>
        <w:tc>
          <w:tcPr>
            <w:tcW w:w="1934" w:type="dxa"/>
          </w:tcPr>
          <w:p w14:paraId="4E26ABF5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CRITERIOS</w:t>
            </w:r>
          </w:p>
        </w:tc>
        <w:tc>
          <w:tcPr>
            <w:tcW w:w="1836" w:type="dxa"/>
          </w:tcPr>
          <w:p w14:paraId="3C9FB10B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</w:p>
        </w:tc>
        <w:tc>
          <w:tcPr>
            <w:tcW w:w="1685" w:type="dxa"/>
          </w:tcPr>
          <w:p w14:paraId="5557C112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CATEGORÍA DE</w:t>
            </w:r>
          </w:p>
          <w:p w14:paraId="2296B3B8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DESEMPEÑO</w:t>
            </w:r>
          </w:p>
        </w:tc>
        <w:tc>
          <w:tcPr>
            <w:tcW w:w="1687" w:type="dxa"/>
          </w:tcPr>
          <w:p w14:paraId="0A796E11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</w:p>
        </w:tc>
        <w:tc>
          <w:tcPr>
            <w:tcW w:w="1685" w:type="dxa"/>
          </w:tcPr>
          <w:p w14:paraId="6F803BF1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</w:p>
        </w:tc>
      </w:tr>
      <w:tr w:rsidR="002F3D73" w:rsidRPr="002F3D73" w14:paraId="1875836B" w14:textId="77777777" w:rsidTr="00C2049F">
        <w:trPr>
          <w:trHeight w:val="585"/>
        </w:trPr>
        <w:tc>
          <w:tcPr>
            <w:tcW w:w="1934" w:type="dxa"/>
          </w:tcPr>
          <w:p w14:paraId="02CEB6F7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proofErr w:type="spellStart"/>
            <w:r w:rsidRPr="002F3D73">
              <w:rPr>
                <w:lang w:val="es-ES"/>
              </w:rPr>
              <w:t>Item</w:t>
            </w:r>
            <w:proofErr w:type="spellEnd"/>
          </w:p>
        </w:tc>
        <w:tc>
          <w:tcPr>
            <w:tcW w:w="1836" w:type="dxa"/>
          </w:tcPr>
          <w:p w14:paraId="4F4DD0A3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4 puntos</w:t>
            </w:r>
          </w:p>
          <w:p w14:paraId="7749CBD0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Destacado</w:t>
            </w:r>
          </w:p>
        </w:tc>
        <w:tc>
          <w:tcPr>
            <w:tcW w:w="1685" w:type="dxa"/>
          </w:tcPr>
          <w:p w14:paraId="651CF028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3 puntos</w:t>
            </w:r>
          </w:p>
          <w:p w14:paraId="223629A4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Bueno</w:t>
            </w:r>
          </w:p>
        </w:tc>
        <w:tc>
          <w:tcPr>
            <w:tcW w:w="1687" w:type="dxa"/>
          </w:tcPr>
          <w:p w14:paraId="12E83CC4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2 puntos</w:t>
            </w:r>
          </w:p>
          <w:p w14:paraId="726FE9EA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Regular</w:t>
            </w:r>
          </w:p>
        </w:tc>
        <w:tc>
          <w:tcPr>
            <w:tcW w:w="1685" w:type="dxa"/>
          </w:tcPr>
          <w:p w14:paraId="4A6DB77C" w14:textId="325A5DDE" w:rsidR="002F3D73" w:rsidRPr="002F3D73" w:rsidRDefault="000C5EFA" w:rsidP="002F3D73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1 </w:t>
            </w:r>
            <w:r w:rsidR="002F3D73" w:rsidRPr="002F3D73">
              <w:rPr>
                <w:lang w:val="es-ES"/>
              </w:rPr>
              <w:t>punto</w:t>
            </w:r>
          </w:p>
          <w:p w14:paraId="6E24E517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Malo</w:t>
            </w:r>
          </w:p>
        </w:tc>
      </w:tr>
      <w:tr w:rsidR="002F3D73" w:rsidRPr="002F3D73" w14:paraId="01465B84" w14:textId="77777777" w:rsidTr="00C2049F">
        <w:trPr>
          <w:trHeight w:val="2052"/>
        </w:trPr>
        <w:tc>
          <w:tcPr>
            <w:tcW w:w="1934" w:type="dxa"/>
          </w:tcPr>
          <w:p w14:paraId="6F3F4E40" w14:textId="5CEA0F65" w:rsidR="002F3D73" w:rsidRPr="002F3D73" w:rsidRDefault="002F3D73" w:rsidP="002F3D73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PRESENTACION DEL POWER POINT</w:t>
            </w:r>
          </w:p>
        </w:tc>
        <w:tc>
          <w:tcPr>
            <w:tcW w:w="1836" w:type="dxa"/>
          </w:tcPr>
          <w:p w14:paraId="47AB3FD0" w14:textId="7ECD9727" w:rsidR="002F3D73" w:rsidRDefault="002F3D73" w:rsidP="002F3D73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- Presentación</w:t>
            </w:r>
          </w:p>
          <w:p w14:paraId="64EAAE0C" w14:textId="302C9DA4" w:rsidR="002F3D73" w:rsidRDefault="002F3D73" w:rsidP="002F3D73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-Orden adecuado de los contenidos</w:t>
            </w:r>
          </w:p>
          <w:p w14:paraId="304F838C" w14:textId="77777777" w:rsidR="002F3D73" w:rsidRDefault="002F3D73" w:rsidP="002F3D73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-Resumen claro de los contenidos</w:t>
            </w:r>
          </w:p>
          <w:p w14:paraId="10C89257" w14:textId="06D91B33" w:rsidR="002F3D73" w:rsidRPr="002F3D73" w:rsidRDefault="002F3D73" w:rsidP="002F3D73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-Innovación </w:t>
            </w:r>
          </w:p>
        </w:tc>
        <w:tc>
          <w:tcPr>
            <w:tcW w:w="1685" w:type="dxa"/>
          </w:tcPr>
          <w:p w14:paraId="4C86E5D0" w14:textId="582FBE88" w:rsidR="002F3D73" w:rsidRDefault="002F3D73" w:rsidP="002F3D73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-Presentación</w:t>
            </w:r>
          </w:p>
          <w:p w14:paraId="5253313F" w14:textId="77777777" w:rsidR="002F3D73" w:rsidRDefault="002F3D73" w:rsidP="002F3D73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-Orden adecuado de los contenidos</w:t>
            </w:r>
          </w:p>
          <w:p w14:paraId="11584FC8" w14:textId="67F55A1D" w:rsidR="002F3D73" w:rsidRDefault="002F3D73" w:rsidP="002F3D73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-Resumen Claro de los contenidos</w:t>
            </w:r>
          </w:p>
          <w:p w14:paraId="7703C80B" w14:textId="43351F0F" w:rsidR="002F3D73" w:rsidRPr="002F3D73" w:rsidRDefault="002F3D73" w:rsidP="002F3D73">
            <w:pPr>
              <w:pStyle w:val="Sinespaciado"/>
              <w:rPr>
                <w:lang w:val="es-ES"/>
              </w:rPr>
            </w:pPr>
          </w:p>
        </w:tc>
        <w:tc>
          <w:tcPr>
            <w:tcW w:w="1687" w:type="dxa"/>
          </w:tcPr>
          <w:p w14:paraId="65FF3AB5" w14:textId="5F248723" w:rsidR="002F3D73" w:rsidRDefault="000C5EFA" w:rsidP="000C5EFA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-Presentación</w:t>
            </w:r>
          </w:p>
          <w:p w14:paraId="34846D79" w14:textId="77777777" w:rsidR="000C5EFA" w:rsidRDefault="000C5EFA" w:rsidP="000C5EFA">
            <w:pPr>
              <w:pStyle w:val="Sinespaciado"/>
              <w:rPr>
                <w:lang w:val="es-ES"/>
              </w:rPr>
            </w:pPr>
          </w:p>
          <w:p w14:paraId="671E553D" w14:textId="5FDEACF6" w:rsidR="000C5EFA" w:rsidRPr="002F3D73" w:rsidRDefault="000C5EFA" w:rsidP="000C5EFA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-Orden adecuado de los contenidos</w:t>
            </w:r>
          </w:p>
        </w:tc>
        <w:tc>
          <w:tcPr>
            <w:tcW w:w="1685" w:type="dxa"/>
          </w:tcPr>
          <w:p w14:paraId="1A773C21" w14:textId="231D8B28" w:rsidR="002F3D73" w:rsidRDefault="000C5EFA" w:rsidP="002F3D73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-Presentación</w:t>
            </w:r>
          </w:p>
          <w:p w14:paraId="11B9001F" w14:textId="02E5B3F0" w:rsidR="000C5EFA" w:rsidRPr="002F3D73" w:rsidRDefault="000C5EFA" w:rsidP="002F3D73">
            <w:pPr>
              <w:pStyle w:val="Sinespaciado"/>
              <w:rPr>
                <w:lang w:val="es-ES"/>
              </w:rPr>
            </w:pPr>
          </w:p>
        </w:tc>
      </w:tr>
      <w:tr w:rsidR="002F3D73" w:rsidRPr="002F3D73" w14:paraId="316AD5AB" w14:textId="77777777" w:rsidTr="00C2049F">
        <w:trPr>
          <w:trHeight w:val="1465"/>
        </w:trPr>
        <w:tc>
          <w:tcPr>
            <w:tcW w:w="1934" w:type="dxa"/>
          </w:tcPr>
          <w:p w14:paraId="0331778D" w14:textId="4E4AEFDD" w:rsidR="002F3D73" w:rsidRPr="002F3D73" w:rsidRDefault="000C5EFA" w:rsidP="002F3D73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EXPOSICION </w:t>
            </w:r>
          </w:p>
        </w:tc>
        <w:tc>
          <w:tcPr>
            <w:tcW w:w="1836" w:type="dxa"/>
          </w:tcPr>
          <w:p w14:paraId="4A2C8796" w14:textId="77777777" w:rsidR="002F3D73" w:rsidRDefault="000C5EFA" w:rsidP="000C5EFA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-Explica adecuadamente los contenidos</w:t>
            </w:r>
          </w:p>
          <w:p w14:paraId="2B017E7C" w14:textId="77777777" w:rsidR="000C5EFA" w:rsidRDefault="000C5EFA" w:rsidP="000C5EFA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-Usa lenguaje apropiado </w:t>
            </w:r>
          </w:p>
          <w:p w14:paraId="7EA19868" w14:textId="77777777" w:rsidR="000C5EFA" w:rsidRDefault="000C5EFA" w:rsidP="000C5EFA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-Se expresa adecuadamente a la audiencia</w:t>
            </w:r>
          </w:p>
          <w:p w14:paraId="1BC4103A" w14:textId="66145C92" w:rsidR="000C5EFA" w:rsidRPr="002F3D73" w:rsidRDefault="000C5EFA" w:rsidP="000C5EFA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="002E078B">
              <w:rPr>
                <w:lang w:val="es-ES"/>
              </w:rPr>
              <w:t>Complementa en forma adecuada su exposición con el material visual presentado.</w:t>
            </w:r>
          </w:p>
        </w:tc>
        <w:tc>
          <w:tcPr>
            <w:tcW w:w="1685" w:type="dxa"/>
          </w:tcPr>
          <w:p w14:paraId="14EBC97A" w14:textId="77777777" w:rsidR="000C5EFA" w:rsidRPr="000C5EFA" w:rsidRDefault="000C5EFA" w:rsidP="000C5EFA">
            <w:pPr>
              <w:pStyle w:val="Sinespaciado"/>
              <w:rPr>
                <w:lang w:val="es-ES"/>
              </w:rPr>
            </w:pPr>
            <w:r w:rsidRPr="000C5EFA">
              <w:rPr>
                <w:lang w:val="es-ES"/>
              </w:rPr>
              <w:t>Explica adecuadamente los contenidos</w:t>
            </w:r>
          </w:p>
          <w:p w14:paraId="349CFDCD" w14:textId="77777777" w:rsidR="000C5EFA" w:rsidRPr="000C5EFA" w:rsidRDefault="000C5EFA" w:rsidP="000C5EFA">
            <w:pPr>
              <w:pStyle w:val="Sinespaciado"/>
              <w:rPr>
                <w:lang w:val="es-ES"/>
              </w:rPr>
            </w:pPr>
            <w:r w:rsidRPr="000C5EFA">
              <w:rPr>
                <w:lang w:val="es-ES"/>
              </w:rPr>
              <w:t xml:space="preserve">-Usa lenguaje apropiado </w:t>
            </w:r>
          </w:p>
          <w:p w14:paraId="05C168F5" w14:textId="77777777" w:rsidR="000C5EFA" w:rsidRPr="000C5EFA" w:rsidRDefault="000C5EFA" w:rsidP="000C5EFA">
            <w:pPr>
              <w:pStyle w:val="Sinespaciado"/>
              <w:rPr>
                <w:lang w:val="es-ES"/>
              </w:rPr>
            </w:pPr>
            <w:r w:rsidRPr="000C5EFA">
              <w:rPr>
                <w:lang w:val="es-ES"/>
              </w:rPr>
              <w:t>-Se expresa adecuadamente a la audiencia</w:t>
            </w:r>
          </w:p>
          <w:p w14:paraId="4BAF424B" w14:textId="53C39759" w:rsidR="002F3D73" w:rsidRPr="002F3D73" w:rsidRDefault="002F3D73" w:rsidP="000C5EFA">
            <w:pPr>
              <w:pStyle w:val="Sinespaciado"/>
              <w:rPr>
                <w:lang w:val="es-ES"/>
              </w:rPr>
            </w:pPr>
          </w:p>
        </w:tc>
        <w:tc>
          <w:tcPr>
            <w:tcW w:w="1687" w:type="dxa"/>
          </w:tcPr>
          <w:p w14:paraId="6C6959A0" w14:textId="77777777" w:rsidR="000C5EFA" w:rsidRPr="000C5EFA" w:rsidRDefault="000C5EFA" w:rsidP="000C5EFA">
            <w:pPr>
              <w:pStyle w:val="Sinespaciado"/>
              <w:rPr>
                <w:lang w:val="es-ES"/>
              </w:rPr>
            </w:pPr>
            <w:r w:rsidRPr="000C5EFA">
              <w:rPr>
                <w:lang w:val="es-ES"/>
              </w:rPr>
              <w:t>Explica adecuadamente los contenidos</w:t>
            </w:r>
          </w:p>
          <w:p w14:paraId="20A03AF3" w14:textId="77777777" w:rsidR="000C5EFA" w:rsidRPr="000C5EFA" w:rsidRDefault="000C5EFA" w:rsidP="000C5EFA">
            <w:pPr>
              <w:pStyle w:val="Sinespaciado"/>
              <w:rPr>
                <w:lang w:val="es-ES"/>
              </w:rPr>
            </w:pPr>
            <w:r w:rsidRPr="000C5EFA">
              <w:rPr>
                <w:lang w:val="es-ES"/>
              </w:rPr>
              <w:t xml:space="preserve">-Usa lenguaje apropiado </w:t>
            </w:r>
          </w:p>
          <w:p w14:paraId="14AA997A" w14:textId="7B4547F2" w:rsidR="002F3D73" w:rsidRPr="002F3D73" w:rsidRDefault="002F3D73" w:rsidP="000C5EFA">
            <w:pPr>
              <w:pStyle w:val="Sinespaciado"/>
              <w:rPr>
                <w:lang w:val="es-ES"/>
              </w:rPr>
            </w:pPr>
          </w:p>
        </w:tc>
        <w:tc>
          <w:tcPr>
            <w:tcW w:w="1685" w:type="dxa"/>
          </w:tcPr>
          <w:p w14:paraId="6CF9D8AE" w14:textId="77777777" w:rsidR="000C5EFA" w:rsidRPr="000C5EFA" w:rsidRDefault="000C5EFA" w:rsidP="000C5EFA">
            <w:pPr>
              <w:pStyle w:val="Sinespaciado"/>
              <w:rPr>
                <w:lang w:val="es-ES"/>
              </w:rPr>
            </w:pPr>
            <w:r w:rsidRPr="000C5EFA">
              <w:rPr>
                <w:lang w:val="es-ES"/>
              </w:rPr>
              <w:t>Explica adecuadamente los contenidos</w:t>
            </w:r>
          </w:p>
          <w:p w14:paraId="105F41C5" w14:textId="331B28DD" w:rsidR="002F3D73" w:rsidRPr="002F3D73" w:rsidRDefault="002F3D73" w:rsidP="000C5EFA">
            <w:pPr>
              <w:pStyle w:val="Sinespaciado"/>
              <w:rPr>
                <w:lang w:val="es-ES"/>
              </w:rPr>
            </w:pPr>
          </w:p>
        </w:tc>
      </w:tr>
      <w:tr w:rsidR="002F3D73" w:rsidRPr="002F3D73" w14:paraId="2C1811EF" w14:textId="77777777" w:rsidTr="00C2049F">
        <w:trPr>
          <w:trHeight w:val="4102"/>
        </w:trPr>
        <w:tc>
          <w:tcPr>
            <w:tcW w:w="1934" w:type="dxa"/>
          </w:tcPr>
          <w:p w14:paraId="4628F7B4" w14:textId="77777777" w:rsidR="002F3D73" w:rsidRDefault="002F3D73" w:rsidP="002F3D73">
            <w:pPr>
              <w:pStyle w:val="Sinespaciado"/>
              <w:rPr>
                <w:lang w:val="es-ES"/>
              </w:rPr>
            </w:pPr>
          </w:p>
          <w:p w14:paraId="6A93D650" w14:textId="37FBCE78" w:rsidR="006A50F5" w:rsidRPr="002F3D73" w:rsidRDefault="006A50F5" w:rsidP="002F3D73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CONTENIDOS </w:t>
            </w:r>
          </w:p>
        </w:tc>
        <w:tc>
          <w:tcPr>
            <w:tcW w:w="1836" w:type="dxa"/>
          </w:tcPr>
          <w:p w14:paraId="6A964FCA" w14:textId="77777777" w:rsidR="002F3D73" w:rsidRDefault="006A50F5" w:rsidP="006A50F5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-Responde adecuadamente a</w:t>
            </w:r>
          </w:p>
          <w:p w14:paraId="36B78BDD" w14:textId="77777777" w:rsidR="006A50F5" w:rsidRDefault="006A50F5" w:rsidP="006A50F5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Fisiopatología.</w:t>
            </w:r>
          </w:p>
          <w:p w14:paraId="0CCCEC79" w14:textId="77777777" w:rsidR="006A50F5" w:rsidRDefault="006A50F5" w:rsidP="006A50F5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-Responde adecuadamente a</w:t>
            </w:r>
          </w:p>
          <w:p w14:paraId="15F9E042" w14:textId="77777777" w:rsidR="006A50F5" w:rsidRDefault="006A50F5" w:rsidP="006A50F5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Anatomía </w:t>
            </w:r>
          </w:p>
          <w:p w14:paraId="167FE44C" w14:textId="31FCA650" w:rsidR="006A50F5" w:rsidRDefault="006A50F5" w:rsidP="006A50F5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-Responde adecuadamente a </w:t>
            </w:r>
          </w:p>
          <w:p w14:paraId="1E6F03A3" w14:textId="54EC59A8" w:rsidR="009D45F7" w:rsidRDefault="009D45F7" w:rsidP="006A50F5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Abordaje </w:t>
            </w:r>
            <w:proofErr w:type="spellStart"/>
            <w:r>
              <w:rPr>
                <w:lang w:val="es-ES"/>
              </w:rPr>
              <w:t>Kinesico</w:t>
            </w:r>
            <w:proofErr w:type="spellEnd"/>
          </w:p>
          <w:p w14:paraId="6EEEE2A7" w14:textId="6D5954A7" w:rsidR="006A50F5" w:rsidRPr="002F3D73" w:rsidRDefault="006A50F5" w:rsidP="006A50F5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="009D45F7">
              <w:rPr>
                <w:lang w:val="es-ES"/>
              </w:rPr>
              <w:t xml:space="preserve">Responde adecuadamente a uno de los </w:t>
            </w:r>
            <w:proofErr w:type="spellStart"/>
            <w:r w:rsidR="009D45F7">
              <w:rPr>
                <w:lang w:val="es-ES"/>
              </w:rPr>
              <w:t>item</w:t>
            </w:r>
            <w:proofErr w:type="spellEnd"/>
            <w:r w:rsidR="009D45F7">
              <w:rPr>
                <w:lang w:val="es-ES"/>
              </w:rPr>
              <w:t xml:space="preserve"> restante</w:t>
            </w:r>
          </w:p>
        </w:tc>
        <w:tc>
          <w:tcPr>
            <w:tcW w:w="1685" w:type="dxa"/>
          </w:tcPr>
          <w:p w14:paraId="3702002A" w14:textId="7054C170" w:rsidR="002F3D73" w:rsidRDefault="009D45F7" w:rsidP="002F3D73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-Responde adecuadamente a Fisiopatología</w:t>
            </w:r>
          </w:p>
          <w:p w14:paraId="7803E634" w14:textId="77777777" w:rsidR="009D45F7" w:rsidRDefault="009D45F7" w:rsidP="002F3D73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-Responde adecuadamente a Anatomía</w:t>
            </w:r>
          </w:p>
          <w:p w14:paraId="49C2ED39" w14:textId="3180BED3" w:rsidR="009D45F7" w:rsidRPr="002F3D73" w:rsidRDefault="009D45F7" w:rsidP="002F3D73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-Responde adecuadamente a Abordaje </w:t>
            </w:r>
            <w:proofErr w:type="spellStart"/>
            <w:r>
              <w:rPr>
                <w:lang w:val="es-ES"/>
              </w:rPr>
              <w:t>Kinesico</w:t>
            </w:r>
            <w:proofErr w:type="spellEnd"/>
          </w:p>
        </w:tc>
        <w:tc>
          <w:tcPr>
            <w:tcW w:w="1687" w:type="dxa"/>
          </w:tcPr>
          <w:p w14:paraId="114090FD" w14:textId="77777777" w:rsidR="009D45F7" w:rsidRPr="009D45F7" w:rsidRDefault="009D45F7" w:rsidP="009D45F7">
            <w:pPr>
              <w:pStyle w:val="Sinespaciado"/>
              <w:rPr>
                <w:lang w:val="es-ES"/>
              </w:rPr>
            </w:pPr>
            <w:r w:rsidRPr="009D45F7">
              <w:rPr>
                <w:lang w:val="es-ES"/>
              </w:rPr>
              <w:t>Responde adecuadamente a Fisiopatología</w:t>
            </w:r>
          </w:p>
          <w:p w14:paraId="750703B6" w14:textId="77777777" w:rsidR="009D45F7" w:rsidRPr="009D45F7" w:rsidRDefault="009D45F7" w:rsidP="009D45F7">
            <w:pPr>
              <w:pStyle w:val="Sinespaciado"/>
              <w:rPr>
                <w:lang w:val="es-ES"/>
              </w:rPr>
            </w:pPr>
            <w:r w:rsidRPr="009D45F7">
              <w:rPr>
                <w:lang w:val="es-ES"/>
              </w:rPr>
              <w:t>-Responde adecuadamente a Anatomía</w:t>
            </w:r>
          </w:p>
          <w:p w14:paraId="7EE249BA" w14:textId="765323F9" w:rsidR="002F3D73" w:rsidRPr="002F3D73" w:rsidRDefault="002F3D73" w:rsidP="009D45F7">
            <w:pPr>
              <w:pStyle w:val="Sinespaciado"/>
              <w:rPr>
                <w:lang w:val="es-ES"/>
              </w:rPr>
            </w:pPr>
          </w:p>
        </w:tc>
        <w:tc>
          <w:tcPr>
            <w:tcW w:w="1685" w:type="dxa"/>
          </w:tcPr>
          <w:p w14:paraId="046C7588" w14:textId="6DC1B06F" w:rsidR="009D45F7" w:rsidRPr="009D45F7" w:rsidRDefault="009D45F7" w:rsidP="009D45F7">
            <w:pPr>
              <w:pStyle w:val="Sinespaciado"/>
              <w:rPr>
                <w:lang w:val="es-ES"/>
              </w:rPr>
            </w:pPr>
          </w:p>
          <w:p w14:paraId="4FE5955B" w14:textId="77777777" w:rsidR="009D45F7" w:rsidRPr="009D45F7" w:rsidRDefault="009D45F7" w:rsidP="009D45F7">
            <w:pPr>
              <w:pStyle w:val="Sinespaciado"/>
              <w:rPr>
                <w:lang w:val="es-ES"/>
              </w:rPr>
            </w:pPr>
            <w:r w:rsidRPr="009D45F7">
              <w:rPr>
                <w:lang w:val="es-ES"/>
              </w:rPr>
              <w:t>-Responde adecuadamente a Anatomía</w:t>
            </w:r>
          </w:p>
          <w:p w14:paraId="6018A252" w14:textId="528DE7C5" w:rsidR="002F3D73" w:rsidRPr="002F3D73" w:rsidRDefault="002F3D73" w:rsidP="009D45F7">
            <w:pPr>
              <w:pStyle w:val="Sinespaciado"/>
              <w:rPr>
                <w:lang w:val="es-ES"/>
              </w:rPr>
            </w:pPr>
          </w:p>
        </w:tc>
      </w:tr>
      <w:tr w:rsidR="002F3D73" w:rsidRPr="002F3D73" w14:paraId="17DCA365" w14:textId="77777777" w:rsidTr="00C2049F">
        <w:trPr>
          <w:trHeight w:val="1170"/>
        </w:trPr>
        <w:tc>
          <w:tcPr>
            <w:tcW w:w="1934" w:type="dxa"/>
          </w:tcPr>
          <w:p w14:paraId="3274D81D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lastRenderedPageBreak/>
              <w:t>ESCALA</w:t>
            </w:r>
          </w:p>
          <w:p w14:paraId="4793A5A7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50% EXIGENCIA</w:t>
            </w:r>
          </w:p>
          <w:p w14:paraId="0646DEB3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12 PUNTOS MÁXIMO</w:t>
            </w:r>
          </w:p>
        </w:tc>
        <w:tc>
          <w:tcPr>
            <w:tcW w:w="1836" w:type="dxa"/>
          </w:tcPr>
          <w:p w14:paraId="67DA2323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12=7</w:t>
            </w:r>
          </w:p>
          <w:p w14:paraId="3682D2B4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11=6,5</w:t>
            </w:r>
          </w:p>
          <w:p w14:paraId="53DA06D3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10=6,0</w:t>
            </w:r>
          </w:p>
          <w:p w14:paraId="6E44B8C5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9=5,5</w:t>
            </w:r>
          </w:p>
        </w:tc>
        <w:tc>
          <w:tcPr>
            <w:tcW w:w="1685" w:type="dxa"/>
          </w:tcPr>
          <w:p w14:paraId="5D7161E3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8=5,0</w:t>
            </w:r>
          </w:p>
          <w:p w14:paraId="61C53946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7=4,5</w:t>
            </w:r>
          </w:p>
          <w:p w14:paraId="66331D47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6=4,0</w:t>
            </w:r>
          </w:p>
          <w:p w14:paraId="51F70761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5=3,5</w:t>
            </w:r>
          </w:p>
        </w:tc>
        <w:tc>
          <w:tcPr>
            <w:tcW w:w="1687" w:type="dxa"/>
          </w:tcPr>
          <w:p w14:paraId="0CE3053C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4=3,0</w:t>
            </w:r>
          </w:p>
          <w:p w14:paraId="7C4C7EF9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3=2,5</w:t>
            </w:r>
          </w:p>
          <w:p w14:paraId="1DB00ECB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2=2,0</w:t>
            </w:r>
          </w:p>
          <w:p w14:paraId="063450CD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1=1,5</w:t>
            </w:r>
          </w:p>
        </w:tc>
        <w:tc>
          <w:tcPr>
            <w:tcW w:w="1685" w:type="dxa"/>
          </w:tcPr>
          <w:p w14:paraId="200C6DCA" w14:textId="77777777" w:rsidR="002F3D73" w:rsidRPr="002F3D73" w:rsidRDefault="002F3D73" w:rsidP="002F3D73">
            <w:pPr>
              <w:pStyle w:val="Sinespaciado"/>
              <w:rPr>
                <w:lang w:val="es-ES"/>
              </w:rPr>
            </w:pPr>
            <w:r w:rsidRPr="002F3D73">
              <w:rPr>
                <w:lang w:val="es-ES"/>
              </w:rPr>
              <w:t>0=1,0</w:t>
            </w:r>
          </w:p>
        </w:tc>
      </w:tr>
    </w:tbl>
    <w:p w14:paraId="23298CC3" w14:textId="77777777" w:rsidR="002F3D73" w:rsidRDefault="002F3D73" w:rsidP="002F3D73">
      <w:pPr>
        <w:pStyle w:val="Sinespaciado"/>
      </w:pPr>
    </w:p>
    <w:sectPr w:rsidR="002F3D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81854"/>
    <w:multiLevelType w:val="hybridMultilevel"/>
    <w:tmpl w:val="4CEC8992"/>
    <w:lvl w:ilvl="0" w:tplc="8B885A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532A7"/>
    <w:multiLevelType w:val="hybridMultilevel"/>
    <w:tmpl w:val="EAA8F07E"/>
    <w:lvl w:ilvl="0" w:tplc="6DC6D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26250"/>
    <w:multiLevelType w:val="hybridMultilevel"/>
    <w:tmpl w:val="BF743F38"/>
    <w:lvl w:ilvl="0" w:tplc="26B0A3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51FF9"/>
    <w:multiLevelType w:val="hybridMultilevel"/>
    <w:tmpl w:val="3CE8F684"/>
    <w:lvl w:ilvl="0" w:tplc="50788E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A30D2"/>
    <w:multiLevelType w:val="hybridMultilevel"/>
    <w:tmpl w:val="E054AD32"/>
    <w:lvl w:ilvl="0" w:tplc="0A7CA3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056216">
    <w:abstractNumId w:val="2"/>
  </w:num>
  <w:num w:numId="2" w16cid:durableId="1575166502">
    <w:abstractNumId w:val="1"/>
  </w:num>
  <w:num w:numId="3" w16cid:durableId="1932738991">
    <w:abstractNumId w:val="3"/>
  </w:num>
  <w:num w:numId="4" w16cid:durableId="434447405">
    <w:abstractNumId w:val="4"/>
  </w:num>
  <w:num w:numId="5" w16cid:durableId="200415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73"/>
    <w:rsid w:val="000C5EFA"/>
    <w:rsid w:val="001E4C6B"/>
    <w:rsid w:val="002E078B"/>
    <w:rsid w:val="002F3D73"/>
    <w:rsid w:val="003442A7"/>
    <w:rsid w:val="006A50F5"/>
    <w:rsid w:val="009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FB6A"/>
  <w15:chartTrackingRefBased/>
  <w15:docId w15:val="{F2270CD3-D039-42EB-8FB3-36DADA35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F3D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Walter Fernandez Arias (efernandez)</dc:creator>
  <cp:keywords/>
  <dc:description/>
  <cp:lastModifiedBy>Elias Walter Fernandez Arias (efernandez)</cp:lastModifiedBy>
  <cp:revision>2</cp:revision>
  <dcterms:created xsi:type="dcterms:W3CDTF">2024-11-21T21:38:00Z</dcterms:created>
  <dcterms:modified xsi:type="dcterms:W3CDTF">2024-11-21T21:38:00Z</dcterms:modified>
</cp:coreProperties>
</file>