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9FD0C" w14:textId="113CCE73" w:rsidR="005B66C4" w:rsidRDefault="005B66C4" w:rsidP="005B66C4">
      <w:pPr>
        <w:jc w:val="center"/>
        <w:rPr>
          <w:lang w:val="es-ES"/>
        </w:rPr>
      </w:pPr>
      <w:r w:rsidRPr="005B66C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fldChar w:fldCharType="begin"/>
      </w:r>
      <w:r w:rsidR="000366F2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instrText xml:space="preserve"> INCLUDEPICTURE "C:\\Users\\clarivillegas\\Library\\Group Containers\\UBF8T346G9.ms\\WebArchiveCopyPasteTempFiles\\com.microsoft.Word\\page1image2363335184" \* MERGEFORMAT </w:instrText>
      </w:r>
      <w:r w:rsidRPr="005B66C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fldChar w:fldCharType="separate"/>
      </w:r>
      <w:r w:rsidRPr="005B66C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fldChar w:fldCharType="end"/>
      </w:r>
      <w:r>
        <w:rPr>
          <w:lang w:val="es-ES"/>
        </w:rPr>
        <w:t>Anatomía Estructural y Funcional II</w:t>
      </w:r>
    </w:p>
    <w:p w14:paraId="28FC6CB1" w14:textId="32236C2B" w:rsidR="005B66C4" w:rsidRPr="005B66C4" w:rsidRDefault="005B66C4" w:rsidP="005B66C4">
      <w:pPr>
        <w:jc w:val="center"/>
        <w:rPr>
          <w:lang w:val="es-ES"/>
        </w:rPr>
      </w:pPr>
      <w:r>
        <w:rPr>
          <w:lang w:val="es-ES"/>
        </w:rPr>
        <w:t>KINESIOLOGIA</w:t>
      </w:r>
    </w:p>
    <w:p w14:paraId="05A35B74" w14:textId="77777777" w:rsidR="005B66C4" w:rsidRPr="005B66C4" w:rsidRDefault="005B66C4" w:rsidP="005B66C4">
      <w:pPr>
        <w:rPr>
          <w:b/>
          <w:bCs/>
          <w:u w:val="single"/>
          <w:lang w:val="es-ES"/>
        </w:rPr>
      </w:pPr>
    </w:p>
    <w:p w14:paraId="57D2B360" w14:textId="35BE94CD" w:rsidR="005B66C4" w:rsidRDefault="005B66C4" w:rsidP="005B66C4">
      <w:pPr>
        <w:jc w:val="center"/>
        <w:rPr>
          <w:b/>
          <w:bCs/>
          <w:u w:val="single"/>
          <w:lang w:val="es-ES"/>
        </w:rPr>
      </w:pPr>
      <w:r w:rsidRPr="005B66C4">
        <w:rPr>
          <w:b/>
          <w:bCs/>
          <w:u w:val="single"/>
          <w:lang w:val="es-ES"/>
        </w:rPr>
        <w:t>RUBRICA DISERTACIONES CASO CLÍNICO</w:t>
      </w:r>
    </w:p>
    <w:p w14:paraId="3546595B" w14:textId="77777777" w:rsidR="005B66C4" w:rsidRDefault="005B66C4" w:rsidP="005B66C4">
      <w:pPr>
        <w:jc w:val="center"/>
        <w:rPr>
          <w:b/>
          <w:bCs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15B94" w14:paraId="49AD1CEC" w14:textId="77777777" w:rsidTr="00015B94">
        <w:tc>
          <w:tcPr>
            <w:tcW w:w="4414" w:type="dxa"/>
          </w:tcPr>
          <w:p w14:paraId="18181F48" w14:textId="155D4141" w:rsidR="00015B94" w:rsidRPr="00015B94" w:rsidRDefault="00015B94" w:rsidP="005B66C4">
            <w:pPr>
              <w:jc w:val="center"/>
              <w:rPr>
                <w:b/>
                <w:bCs/>
                <w:lang w:val="es-ES"/>
              </w:rPr>
            </w:pPr>
            <w:r w:rsidRPr="00015B94">
              <w:rPr>
                <w:b/>
                <w:bCs/>
                <w:lang w:val="es-ES"/>
              </w:rPr>
              <w:t>CRITERIOS</w:t>
            </w:r>
          </w:p>
        </w:tc>
        <w:tc>
          <w:tcPr>
            <w:tcW w:w="4414" w:type="dxa"/>
          </w:tcPr>
          <w:p w14:paraId="7074BE15" w14:textId="3AE06D12" w:rsidR="00015B94" w:rsidRPr="00015B94" w:rsidRDefault="00015B94" w:rsidP="005B66C4">
            <w:pPr>
              <w:jc w:val="center"/>
              <w:rPr>
                <w:b/>
                <w:bCs/>
                <w:lang w:val="es-ES"/>
              </w:rPr>
            </w:pPr>
            <w:r w:rsidRPr="00015B94">
              <w:rPr>
                <w:b/>
                <w:bCs/>
                <w:lang w:val="es-ES"/>
              </w:rPr>
              <w:t>CRITERIOS DE DESEMPEÑO</w:t>
            </w:r>
          </w:p>
        </w:tc>
      </w:tr>
      <w:tr w:rsidR="00015B94" w14:paraId="1D0A266A" w14:textId="77777777" w:rsidTr="00015B94">
        <w:tc>
          <w:tcPr>
            <w:tcW w:w="4414" w:type="dxa"/>
          </w:tcPr>
          <w:p w14:paraId="68D2B5CB" w14:textId="77777777" w:rsidR="00015B94" w:rsidRDefault="00015B94" w:rsidP="00015B94">
            <w:pPr>
              <w:rPr>
                <w:lang w:val="es-ES"/>
              </w:rPr>
            </w:pPr>
            <w:r>
              <w:rPr>
                <w:lang w:val="es-ES"/>
              </w:rPr>
              <w:t>DIAGN</w:t>
            </w:r>
            <w:r w:rsidR="00FD5B4E">
              <w:rPr>
                <w:lang w:val="es-ES"/>
              </w:rPr>
              <w:t>ÓS</w:t>
            </w:r>
            <w:r>
              <w:rPr>
                <w:lang w:val="es-ES"/>
              </w:rPr>
              <w:t>TICO CL</w:t>
            </w:r>
            <w:r w:rsidR="00FD5B4E">
              <w:rPr>
                <w:lang w:val="es-ES"/>
              </w:rPr>
              <w:t>Í</w:t>
            </w:r>
            <w:r>
              <w:rPr>
                <w:lang w:val="es-ES"/>
              </w:rPr>
              <w:t>NICO</w:t>
            </w:r>
          </w:p>
          <w:p w14:paraId="52B3C5EA" w14:textId="77777777" w:rsidR="00FC0762" w:rsidRDefault="00FC0762" w:rsidP="00015B94">
            <w:pPr>
              <w:rPr>
                <w:lang w:val="es-ES"/>
              </w:rPr>
            </w:pPr>
          </w:p>
          <w:p w14:paraId="43FAF5CC" w14:textId="77777777" w:rsidR="00FC0762" w:rsidRDefault="00FC0762" w:rsidP="00015B94">
            <w:pPr>
              <w:rPr>
                <w:lang w:val="es-ES"/>
              </w:rPr>
            </w:pPr>
            <w:r>
              <w:rPr>
                <w:lang w:val="es-ES"/>
              </w:rPr>
              <w:t>Ej. Infarto agudo al miocardio</w:t>
            </w:r>
          </w:p>
          <w:p w14:paraId="2FC69820" w14:textId="77777777" w:rsidR="00FC0762" w:rsidRDefault="00FC0762" w:rsidP="00015B94">
            <w:pPr>
              <w:rPr>
                <w:lang w:val="es-ES"/>
              </w:rPr>
            </w:pPr>
            <w:r>
              <w:rPr>
                <w:lang w:val="es-ES"/>
              </w:rPr>
              <w:t>Dolor precordial</w:t>
            </w:r>
          </w:p>
          <w:p w14:paraId="113B55CA" w14:textId="6EFAB7E1" w:rsidR="00FC0762" w:rsidRPr="00015B94" w:rsidRDefault="00FC0762" w:rsidP="00015B94">
            <w:pPr>
              <w:rPr>
                <w:lang w:val="es-ES"/>
              </w:rPr>
            </w:pPr>
            <w:r>
              <w:rPr>
                <w:lang w:val="es-ES"/>
              </w:rPr>
              <w:t xml:space="preserve">Sudoración fría </w:t>
            </w:r>
          </w:p>
        </w:tc>
        <w:tc>
          <w:tcPr>
            <w:tcW w:w="4414" w:type="dxa"/>
          </w:tcPr>
          <w:p w14:paraId="6DC846F0" w14:textId="77777777" w:rsidR="002F4D0C" w:rsidRDefault="00015B94" w:rsidP="00015B9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Describir</w:t>
            </w:r>
            <w:r w:rsidR="002F4D0C">
              <w:rPr>
                <w:lang w:val="es-ES"/>
              </w:rPr>
              <w:t>:</w:t>
            </w:r>
          </w:p>
          <w:p w14:paraId="43A749B3" w14:textId="77777777" w:rsidR="00FC0762" w:rsidRDefault="00015B94" w:rsidP="00015B9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2F4D0C">
              <w:rPr>
                <w:lang w:val="es-ES"/>
              </w:rPr>
              <w:t>S</w:t>
            </w:r>
            <w:r>
              <w:rPr>
                <w:lang w:val="es-ES"/>
              </w:rPr>
              <w:t>ignos</w:t>
            </w:r>
            <w:r w:rsidR="00FC0762">
              <w:rPr>
                <w:lang w:val="es-ES"/>
              </w:rPr>
              <w:t xml:space="preserve"> y</w:t>
            </w:r>
            <w:r w:rsidR="00221D11">
              <w:rPr>
                <w:lang w:val="es-ES"/>
              </w:rPr>
              <w:t xml:space="preserve"> </w:t>
            </w:r>
            <w:r>
              <w:rPr>
                <w:lang w:val="es-ES"/>
              </w:rPr>
              <w:t>síntomas</w:t>
            </w:r>
            <w:r w:rsidR="00FC0762">
              <w:rPr>
                <w:lang w:val="es-ES"/>
              </w:rPr>
              <w:t xml:space="preserve"> presentados por el paciente</w:t>
            </w:r>
          </w:p>
          <w:p w14:paraId="06CEBD9E" w14:textId="058F11E9" w:rsidR="00FC0762" w:rsidRDefault="00FC0762" w:rsidP="00015B9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Signo: es algo que podemos evaluar y es reproducible al equipo de salud.</w:t>
            </w:r>
          </w:p>
          <w:p w14:paraId="06E39A37" w14:textId="77777777" w:rsidR="00FC0762" w:rsidRDefault="00FC0762" w:rsidP="00015B9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EJ: Dr tengo fiebre, haber tomemos la T°si usted tiene 38°.</w:t>
            </w:r>
          </w:p>
          <w:p w14:paraId="114C1352" w14:textId="77777777" w:rsidR="00FC0762" w:rsidRDefault="00FC0762" w:rsidP="00015B9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Síntoma: Dr me duele la rodilla el dolor es una sensación personal no transferible e individual.</w:t>
            </w:r>
          </w:p>
          <w:p w14:paraId="2C56E7DF" w14:textId="19C07E2C" w:rsidR="00C16ACE" w:rsidRPr="00015B94" w:rsidRDefault="00C16ACE" w:rsidP="00015B94">
            <w:pPr>
              <w:jc w:val="both"/>
              <w:rPr>
                <w:lang w:val="es-ES"/>
              </w:rPr>
            </w:pPr>
          </w:p>
        </w:tc>
      </w:tr>
      <w:tr w:rsidR="00015B94" w14:paraId="65E1014F" w14:textId="77777777" w:rsidTr="00015B94">
        <w:tc>
          <w:tcPr>
            <w:tcW w:w="4414" w:type="dxa"/>
          </w:tcPr>
          <w:p w14:paraId="2970602A" w14:textId="591A3B35" w:rsidR="00015B94" w:rsidRPr="00015B94" w:rsidRDefault="00015B94" w:rsidP="00015B94">
            <w:pPr>
              <w:rPr>
                <w:lang w:val="es-ES"/>
              </w:rPr>
            </w:pPr>
            <w:r>
              <w:rPr>
                <w:lang w:val="es-ES"/>
              </w:rPr>
              <w:t>FISIOPATOLOG</w:t>
            </w:r>
            <w:r w:rsidR="00FD5B4E">
              <w:rPr>
                <w:lang w:val="es-ES"/>
              </w:rPr>
              <w:t>Í</w:t>
            </w:r>
            <w:r>
              <w:rPr>
                <w:lang w:val="es-ES"/>
              </w:rPr>
              <w:t>A</w:t>
            </w:r>
          </w:p>
        </w:tc>
        <w:tc>
          <w:tcPr>
            <w:tcW w:w="4414" w:type="dxa"/>
          </w:tcPr>
          <w:p w14:paraId="032B4BF9" w14:textId="77777777" w:rsidR="00015B94" w:rsidRDefault="008C6755" w:rsidP="00015B9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Describir </w:t>
            </w:r>
            <w:r w:rsidR="00FC0762">
              <w:rPr>
                <w:lang w:val="es-ES"/>
              </w:rPr>
              <w:t xml:space="preserve">brevemente </w:t>
            </w:r>
            <w:r w:rsidR="00EE49F1">
              <w:rPr>
                <w:lang w:val="es-ES"/>
              </w:rPr>
              <w:t>los aspectos mas relevantes e importantes de la enfermedad, entregando una descripción acotada de la misma.</w:t>
            </w:r>
          </w:p>
          <w:p w14:paraId="5725F2D0" w14:textId="7137E0C3" w:rsidR="00EE49F1" w:rsidRPr="00015B94" w:rsidRDefault="00EE49F1" w:rsidP="00015B94">
            <w:pPr>
              <w:jc w:val="both"/>
              <w:rPr>
                <w:lang w:val="es-ES"/>
              </w:rPr>
            </w:pPr>
          </w:p>
        </w:tc>
      </w:tr>
      <w:tr w:rsidR="00015B94" w14:paraId="48BE4113" w14:textId="77777777" w:rsidTr="00015B94">
        <w:tc>
          <w:tcPr>
            <w:tcW w:w="4414" w:type="dxa"/>
          </w:tcPr>
          <w:p w14:paraId="03FC152F" w14:textId="0C1DEB05" w:rsidR="00015B94" w:rsidRPr="00015B94" w:rsidRDefault="00015B94" w:rsidP="00015B94">
            <w:pPr>
              <w:rPr>
                <w:lang w:val="es-ES"/>
              </w:rPr>
            </w:pPr>
            <w:r>
              <w:rPr>
                <w:lang w:val="es-ES"/>
              </w:rPr>
              <w:t>DIAGNOSTICO DIFERENCIAL</w:t>
            </w:r>
          </w:p>
        </w:tc>
        <w:tc>
          <w:tcPr>
            <w:tcW w:w="4414" w:type="dxa"/>
          </w:tcPr>
          <w:p w14:paraId="78C56B9C" w14:textId="58425FB2" w:rsidR="00015B94" w:rsidRPr="00015B94" w:rsidRDefault="00C16ACE" w:rsidP="00015B9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Describir </w:t>
            </w:r>
            <w:r w:rsidR="00532F85">
              <w:rPr>
                <w:lang w:val="es-ES"/>
              </w:rPr>
              <w:t xml:space="preserve">características específicas que permitan diferenciar una patología de otra cuando ambas tienen presentaciones clínicas similares </w:t>
            </w:r>
          </w:p>
        </w:tc>
      </w:tr>
      <w:tr w:rsidR="00015B94" w14:paraId="1A97C5D2" w14:textId="77777777" w:rsidTr="00015B94">
        <w:tc>
          <w:tcPr>
            <w:tcW w:w="4414" w:type="dxa"/>
          </w:tcPr>
          <w:p w14:paraId="4476646F" w14:textId="178F470F" w:rsidR="00015B94" w:rsidRDefault="00015B94" w:rsidP="00015B94">
            <w:pPr>
              <w:rPr>
                <w:lang w:val="es-ES"/>
              </w:rPr>
            </w:pPr>
            <w:r>
              <w:rPr>
                <w:lang w:val="es-ES"/>
              </w:rPr>
              <w:t>ANATOMIA</w:t>
            </w:r>
          </w:p>
        </w:tc>
        <w:tc>
          <w:tcPr>
            <w:tcW w:w="4414" w:type="dxa"/>
          </w:tcPr>
          <w:p w14:paraId="5DB4C239" w14:textId="77777777" w:rsidR="00015B94" w:rsidRDefault="001C4DD1" w:rsidP="00015B9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Describir </w:t>
            </w:r>
            <w:r w:rsidR="000366F2">
              <w:rPr>
                <w:lang w:val="es-ES"/>
              </w:rPr>
              <w:t xml:space="preserve">la </w:t>
            </w:r>
            <w:r>
              <w:rPr>
                <w:lang w:val="es-ES"/>
              </w:rPr>
              <w:t xml:space="preserve">anatomía implicada en la </w:t>
            </w:r>
            <w:r w:rsidR="000366F2">
              <w:rPr>
                <w:lang w:val="es-ES"/>
              </w:rPr>
              <w:t>patología esto es lo mas relevante de la presentación y debiese corresponder al 40% de la presentación total.</w:t>
            </w:r>
          </w:p>
          <w:p w14:paraId="0CF7D44A" w14:textId="6626A6FE" w:rsidR="000366F2" w:rsidRPr="00015B94" w:rsidRDefault="000366F2" w:rsidP="00015B9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Ej Lesión de pared cardiaca por necrosis post interrupción del flujo sanguíneo generado por la obstrucción arterial de la circulación coronaria.</w:t>
            </w:r>
          </w:p>
        </w:tc>
      </w:tr>
      <w:tr w:rsidR="00015B94" w14:paraId="58758495" w14:textId="77777777" w:rsidTr="00015B94">
        <w:tc>
          <w:tcPr>
            <w:tcW w:w="4414" w:type="dxa"/>
          </w:tcPr>
          <w:p w14:paraId="62346C48" w14:textId="57AD86CA" w:rsidR="00015B94" w:rsidRDefault="00015B94" w:rsidP="00015B94">
            <w:pPr>
              <w:rPr>
                <w:lang w:val="es-ES"/>
              </w:rPr>
            </w:pPr>
            <w:r>
              <w:rPr>
                <w:lang w:val="es-ES"/>
              </w:rPr>
              <w:t>TRATAMIENTO M</w:t>
            </w:r>
            <w:r w:rsidR="001C4DD1">
              <w:rPr>
                <w:lang w:val="es-ES"/>
              </w:rPr>
              <w:t>É</w:t>
            </w:r>
            <w:r>
              <w:rPr>
                <w:lang w:val="es-ES"/>
              </w:rPr>
              <w:t>DICO</w:t>
            </w:r>
          </w:p>
        </w:tc>
        <w:tc>
          <w:tcPr>
            <w:tcW w:w="4414" w:type="dxa"/>
          </w:tcPr>
          <w:p w14:paraId="23C2103C" w14:textId="77777777" w:rsidR="00015B94" w:rsidRDefault="001C4DD1" w:rsidP="00015B9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Indique tratamiento médico</w:t>
            </w:r>
          </w:p>
          <w:p w14:paraId="10581EFD" w14:textId="47588529" w:rsidR="000366F2" w:rsidRDefault="000366F2" w:rsidP="00015B9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Ej Fármacos</w:t>
            </w:r>
          </w:p>
          <w:p w14:paraId="102AE3E5" w14:textId="667E5545" w:rsidR="000366F2" w:rsidRPr="00015B94" w:rsidRDefault="000366F2" w:rsidP="00015B9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   Intervención cateterismo coronario descripción breve</w:t>
            </w:r>
          </w:p>
        </w:tc>
      </w:tr>
      <w:tr w:rsidR="00015B94" w14:paraId="29B4202E" w14:textId="77777777" w:rsidTr="00015B94">
        <w:tc>
          <w:tcPr>
            <w:tcW w:w="4414" w:type="dxa"/>
          </w:tcPr>
          <w:p w14:paraId="53808611" w14:textId="13C6BCCB" w:rsidR="00015B94" w:rsidRDefault="00015B94" w:rsidP="00015B94">
            <w:pPr>
              <w:rPr>
                <w:lang w:val="es-ES"/>
              </w:rPr>
            </w:pPr>
            <w:r>
              <w:rPr>
                <w:lang w:val="es-ES"/>
              </w:rPr>
              <w:t>ABORDAJE KINESICO</w:t>
            </w:r>
          </w:p>
        </w:tc>
        <w:tc>
          <w:tcPr>
            <w:tcW w:w="4414" w:type="dxa"/>
          </w:tcPr>
          <w:p w14:paraId="45B7DA75" w14:textId="77777777" w:rsidR="00FB0A67" w:rsidRDefault="00532F85" w:rsidP="00015B9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Plantear un</w:t>
            </w:r>
            <w:r w:rsidR="00FB0A67">
              <w:rPr>
                <w:lang w:val="es-ES"/>
              </w:rPr>
              <w:t xml:space="preserve"> tratamiento</w:t>
            </w:r>
          </w:p>
          <w:p w14:paraId="04A42F38" w14:textId="3D19C810" w:rsidR="00015B94" w:rsidRPr="00015B94" w:rsidRDefault="0022010F" w:rsidP="00015B9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kinésico</w:t>
            </w:r>
            <w:r w:rsidR="00532F85">
              <w:rPr>
                <w:lang w:val="es-ES"/>
              </w:rPr>
              <w:t xml:space="preserve"> </w:t>
            </w:r>
            <w:r w:rsidR="00FB0A67">
              <w:rPr>
                <w:lang w:val="es-ES"/>
              </w:rPr>
              <w:t>de acuerdo a la información recopilada y basada en su investigación.</w:t>
            </w:r>
            <w:r w:rsidR="00532F85">
              <w:rPr>
                <w:lang w:val="es-ES"/>
              </w:rPr>
              <w:t xml:space="preserve"> </w:t>
            </w:r>
          </w:p>
        </w:tc>
      </w:tr>
    </w:tbl>
    <w:p w14:paraId="0E57E885" w14:textId="77777777" w:rsidR="005B66C4" w:rsidRDefault="005B66C4" w:rsidP="00221D11">
      <w:pPr>
        <w:rPr>
          <w:b/>
          <w:bCs/>
          <w:u w:val="single"/>
          <w:lang w:val="es-ES"/>
        </w:rPr>
      </w:pPr>
    </w:p>
    <w:p w14:paraId="5D9E25B5" w14:textId="06CBDE68" w:rsidR="00221D11" w:rsidRPr="005B66C4" w:rsidRDefault="00221D11" w:rsidP="00221D11">
      <w:pPr>
        <w:rPr>
          <w:b/>
          <w:bCs/>
          <w:u w:val="single"/>
          <w:lang w:val="es-ES"/>
        </w:rPr>
      </w:pPr>
    </w:p>
    <w:sectPr w:rsidR="00221D11" w:rsidRPr="005B66C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98042" w14:textId="77777777" w:rsidR="00840805" w:rsidRDefault="00840805" w:rsidP="005B66C4">
      <w:r>
        <w:separator/>
      </w:r>
    </w:p>
  </w:endnote>
  <w:endnote w:type="continuationSeparator" w:id="0">
    <w:p w14:paraId="736EB008" w14:textId="77777777" w:rsidR="00840805" w:rsidRDefault="00840805" w:rsidP="005B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CA7C2" w14:textId="77777777" w:rsidR="00840805" w:rsidRDefault="00840805" w:rsidP="005B66C4">
      <w:r>
        <w:separator/>
      </w:r>
    </w:p>
  </w:footnote>
  <w:footnote w:type="continuationSeparator" w:id="0">
    <w:p w14:paraId="2F229F5C" w14:textId="77777777" w:rsidR="00840805" w:rsidRDefault="00840805" w:rsidP="005B6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F1E53" w14:textId="5D8F3990" w:rsidR="005B66C4" w:rsidRDefault="005B66C4">
    <w:pPr>
      <w:pStyle w:val="Encabezado"/>
    </w:pPr>
    <w:r w:rsidRPr="005B66C4">
      <w:rPr>
        <w:rFonts w:ascii="Times New Roman" w:eastAsia="Times New Roman" w:hAnsi="Times New Roman" w:cs="Times New Roman"/>
        <w:noProof/>
        <w:kern w:val="0"/>
        <w:lang w:eastAsia="es-MX"/>
        <w14:ligatures w14:val="none"/>
      </w:rPr>
      <w:drawing>
        <wp:anchor distT="0" distB="0" distL="114300" distR="114300" simplePos="0" relativeHeight="251659264" behindDoc="1" locked="0" layoutInCell="1" allowOverlap="1" wp14:anchorId="5AA02420" wp14:editId="33DFB878">
          <wp:simplePos x="0" y="0"/>
          <wp:positionH relativeFrom="column">
            <wp:posOffset>-596900</wp:posOffset>
          </wp:positionH>
          <wp:positionV relativeFrom="paragraph">
            <wp:posOffset>-203835</wp:posOffset>
          </wp:positionV>
          <wp:extent cx="1219200" cy="558800"/>
          <wp:effectExtent l="0" t="0" r="0" b="0"/>
          <wp:wrapTight wrapText="bothSides">
            <wp:wrapPolygon edited="0">
              <wp:start x="1800" y="0"/>
              <wp:lineTo x="0" y="1964"/>
              <wp:lineTo x="0" y="20618"/>
              <wp:lineTo x="2250" y="21109"/>
              <wp:lineTo x="3375" y="21109"/>
              <wp:lineTo x="21375" y="18164"/>
              <wp:lineTo x="21375" y="9327"/>
              <wp:lineTo x="6525" y="6873"/>
              <wp:lineTo x="5175" y="1964"/>
              <wp:lineTo x="4050" y="0"/>
              <wp:lineTo x="1800" y="0"/>
            </wp:wrapPolygon>
          </wp:wrapTight>
          <wp:docPr id="1109024293" name="Imagen 1" descr="page1image2363335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23633351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C4"/>
    <w:rsid w:val="00015B94"/>
    <w:rsid w:val="000366F2"/>
    <w:rsid w:val="00140D44"/>
    <w:rsid w:val="001C4DD1"/>
    <w:rsid w:val="0022010F"/>
    <w:rsid w:val="00221D11"/>
    <w:rsid w:val="002F4D0C"/>
    <w:rsid w:val="00304A11"/>
    <w:rsid w:val="00532F85"/>
    <w:rsid w:val="005B66C4"/>
    <w:rsid w:val="00840805"/>
    <w:rsid w:val="008C6755"/>
    <w:rsid w:val="00943F4D"/>
    <w:rsid w:val="00BC0709"/>
    <w:rsid w:val="00C16ACE"/>
    <w:rsid w:val="00DB7BF5"/>
    <w:rsid w:val="00DD3CBB"/>
    <w:rsid w:val="00EE49F1"/>
    <w:rsid w:val="00FB0A67"/>
    <w:rsid w:val="00FC0762"/>
    <w:rsid w:val="00FD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8895"/>
  <w15:chartTrackingRefBased/>
  <w15:docId w15:val="{D2C303A9-DFE0-8743-A22B-51D4EAB5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66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B66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66C4"/>
  </w:style>
  <w:style w:type="paragraph" w:styleId="Piedepgina">
    <w:name w:val="footer"/>
    <w:basedOn w:val="Normal"/>
    <w:link w:val="PiedepginaCar"/>
    <w:uiPriority w:val="99"/>
    <w:unhideWhenUsed/>
    <w:rsid w:val="005B66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6C4"/>
  </w:style>
  <w:style w:type="table" w:styleId="Tablaconcuadrcula">
    <w:name w:val="Table Grid"/>
    <w:basedOn w:val="Tablanormal"/>
    <w:uiPriority w:val="39"/>
    <w:rsid w:val="0001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6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 Villegas</dc:creator>
  <cp:keywords/>
  <dc:description/>
  <cp:lastModifiedBy>Elias Walter Fernandez Arias (efernandez)</cp:lastModifiedBy>
  <cp:revision>3</cp:revision>
  <dcterms:created xsi:type="dcterms:W3CDTF">2024-11-21T21:35:00Z</dcterms:created>
  <dcterms:modified xsi:type="dcterms:W3CDTF">2024-11-22T11:41:00Z</dcterms:modified>
</cp:coreProperties>
</file>