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1A" w:rsidRDefault="00FF751A" w:rsidP="00FF751A">
      <w:pPr>
        <w:pStyle w:val="Ttulo"/>
        <w:spacing w:line="417" w:lineRule="auto"/>
      </w:pPr>
      <w:r>
        <w:t>PAUTA DE EVALUACIÓN DE EXPERIENCIA CLÍNICA</w:t>
      </w:r>
      <w:r>
        <w:rPr>
          <w:spacing w:val="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ENFERMERÍA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URGENCIAS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DESASTRES</w:t>
      </w:r>
      <w:r>
        <w:rPr>
          <w:spacing w:val="-1"/>
        </w:rPr>
        <w:t xml:space="preserve"> </w:t>
      </w:r>
      <w:r>
        <w:t>2024</w:t>
      </w:r>
    </w:p>
    <w:p w:rsidR="00FF751A" w:rsidRDefault="00FF751A" w:rsidP="00FF751A">
      <w:pPr>
        <w:pStyle w:val="Textoindependiente"/>
        <w:tabs>
          <w:tab w:val="left" w:pos="3471"/>
          <w:tab w:val="left" w:pos="7778"/>
          <w:tab w:val="left" w:pos="13014"/>
        </w:tabs>
        <w:spacing w:line="267" w:lineRule="exact"/>
        <w:ind w:left="141"/>
        <w:rPr>
          <w:rFonts w:ascii="Times New Roman" w:hAnsi="Times New Roman"/>
          <w:b w:val="0"/>
        </w:rPr>
      </w:pPr>
      <w:r>
        <w:t>Nombre</w:t>
      </w:r>
      <w:r>
        <w:rPr>
          <w:spacing w:val="-2"/>
        </w:rPr>
        <w:t xml:space="preserve"> </w:t>
      </w:r>
      <w:r>
        <w:t>estudiante: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Campo</w:t>
      </w:r>
      <w:r>
        <w:rPr>
          <w:spacing w:val="4"/>
        </w:rPr>
        <w:t xml:space="preserve"> </w:t>
      </w:r>
      <w:r>
        <w:t>Clínico: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FF751A" w:rsidRDefault="00FF751A" w:rsidP="00FF751A">
      <w:pPr>
        <w:pStyle w:val="Textoindependiente"/>
        <w:spacing w:before="3"/>
        <w:rPr>
          <w:rFonts w:ascii="Times New Roman"/>
          <w:b w:val="0"/>
          <w:sz w:val="13"/>
        </w:rPr>
      </w:pPr>
    </w:p>
    <w:p w:rsidR="00FF751A" w:rsidRDefault="00FF751A" w:rsidP="00FF751A">
      <w:pPr>
        <w:pStyle w:val="Textoindependiente"/>
        <w:tabs>
          <w:tab w:val="left" w:pos="7891"/>
        </w:tabs>
        <w:spacing w:before="87"/>
        <w:ind w:left="141"/>
        <w:rPr>
          <w:rFonts w:ascii="Times New Roman"/>
          <w:b w:val="0"/>
        </w:rPr>
      </w:pPr>
      <w:r>
        <w:t>Tutor/es: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:rsidR="00FF751A" w:rsidRDefault="00FF751A" w:rsidP="00FF751A">
      <w:pPr>
        <w:pStyle w:val="Textoindependiente"/>
        <w:spacing w:before="4"/>
        <w:rPr>
          <w:rFonts w:ascii="Times New Roman"/>
          <w:b w:val="0"/>
          <w:sz w:val="13"/>
        </w:rPr>
      </w:pPr>
    </w:p>
    <w:p w:rsidR="00FF751A" w:rsidRDefault="00FF751A" w:rsidP="00FF751A">
      <w:pPr>
        <w:pStyle w:val="Textoindependiente"/>
        <w:tabs>
          <w:tab w:val="left" w:pos="2724"/>
          <w:tab w:val="left" w:pos="3363"/>
          <w:tab w:val="left" w:pos="4062"/>
          <w:tab w:val="left" w:pos="4389"/>
          <w:tab w:val="left" w:pos="8542"/>
          <w:tab w:val="left" w:pos="12936"/>
        </w:tabs>
        <w:spacing w:before="87"/>
        <w:ind w:left="141"/>
        <w:rPr>
          <w:rFonts w:ascii="Times New Roman" w:hAnsi="Times New Roman"/>
          <w:b w:val="0"/>
        </w:rPr>
      </w:pPr>
      <w:r>
        <w:t>Fecha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evaluación:</w:t>
      </w:r>
      <w:r>
        <w:rPr>
          <w:rFonts w:ascii="Times New Roman" w:hAnsi="Times New Roman"/>
          <w:u w:val="thick"/>
        </w:rPr>
        <w:tab/>
      </w:r>
      <w:r>
        <w:t>/</w:t>
      </w:r>
      <w:r>
        <w:rPr>
          <w:rFonts w:ascii="Times New Roman" w:hAnsi="Times New Roman"/>
          <w:u w:val="thick"/>
        </w:rPr>
        <w:tab/>
      </w:r>
      <w:r>
        <w:t>/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ab/>
      </w:r>
      <w:r>
        <w:t>Nombre</w:t>
      </w:r>
      <w:r>
        <w:rPr>
          <w:spacing w:val="-1"/>
        </w:rPr>
        <w:t xml:space="preserve"> </w:t>
      </w:r>
      <w:r>
        <w:t>tutor/a:</w:t>
      </w:r>
      <w:r>
        <w:rPr>
          <w:rFonts w:ascii="Times New Roman" w:hAnsi="Times New Roman"/>
          <w:u w:val="thick"/>
        </w:rPr>
        <w:tab/>
      </w:r>
      <w:r>
        <w:t>Firma</w:t>
      </w:r>
      <w:r>
        <w:rPr>
          <w:spacing w:val="-8"/>
        </w:rPr>
        <w:t xml:space="preserve"> </w:t>
      </w:r>
      <w:r>
        <w:t>estudiante: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FF751A" w:rsidRDefault="00FF751A" w:rsidP="00FF751A">
      <w:pPr>
        <w:pStyle w:val="Textoindependiente"/>
        <w:rPr>
          <w:rFonts w:ascii="Times New Roman"/>
          <w:b w:val="0"/>
          <w:sz w:val="16"/>
        </w:rPr>
      </w:pPr>
    </w:p>
    <w:p w:rsidR="00FF751A" w:rsidRDefault="00FF751A" w:rsidP="00FF751A">
      <w:pPr>
        <w:pStyle w:val="Textoindependiente"/>
        <w:tabs>
          <w:tab w:val="left" w:pos="2115"/>
          <w:tab w:val="left" w:pos="2660"/>
          <w:tab w:val="left" w:pos="3305"/>
          <w:tab w:val="left" w:pos="3947"/>
          <w:tab w:val="left" w:pos="4389"/>
          <w:tab w:val="left" w:pos="8544"/>
          <w:tab w:val="left" w:pos="12936"/>
        </w:tabs>
        <w:spacing w:before="56"/>
        <w:ind w:left="141"/>
        <w:rPr>
          <w:rFonts w:ascii="Times New Roman" w:hAnsi="Times New Roman"/>
          <w:b w:val="0"/>
        </w:rPr>
      </w:pPr>
      <w:r>
        <w:t>Fecha</w:t>
      </w:r>
      <w:r>
        <w:rPr>
          <w:spacing w:val="-2"/>
        </w:rPr>
        <w:t xml:space="preserve"> </w:t>
      </w:r>
      <w:r>
        <w:t>Evaluación:</w:t>
      </w:r>
      <w:r>
        <w:tab/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rFonts w:ascii="Times New Roman" w:hAnsi="Times New Roman"/>
          <w:u w:val="thick"/>
        </w:rPr>
        <w:tab/>
      </w:r>
      <w:r>
        <w:t>/</w:t>
      </w:r>
      <w:r>
        <w:rPr>
          <w:rFonts w:ascii="Times New Roman" w:hAnsi="Times New Roman"/>
          <w:u w:val="thick"/>
        </w:rPr>
        <w:tab/>
      </w:r>
      <w:r>
        <w:t>_</w:t>
      </w:r>
      <w:r>
        <w:tab/>
        <w:t>Nombre</w:t>
      </w:r>
      <w:r>
        <w:rPr>
          <w:spacing w:val="-1"/>
        </w:rPr>
        <w:t xml:space="preserve"> </w:t>
      </w:r>
      <w:r>
        <w:t>tutor/a:</w:t>
      </w:r>
      <w:r>
        <w:rPr>
          <w:rFonts w:ascii="Times New Roman" w:hAnsi="Times New Roman"/>
          <w:u w:val="thick"/>
        </w:rPr>
        <w:tab/>
      </w:r>
      <w:r>
        <w:t>Firma</w:t>
      </w:r>
      <w:r>
        <w:rPr>
          <w:spacing w:val="-7"/>
        </w:rPr>
        <w:t xml:space="preserve"> </w:t>
      </w:r>
      <w:r>
        <w:t>estudiante: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FF751A" w:rsidRDefault="00FF751A" w:rsidP="00FF751A">
      <w:pPr>
        <w:pStyle w:val="Textoindependiente"/>
        <w:rPr>
          <w:rFonts w:ascii="Times New Roman"/>
          <w:b w:val="0"/>
          <w:sz w:val="20"/>
        </w:rPr>
      </w:pPr>
    </w:p>
    <w:p w:rsidR="00FF751A" w:rsidRDefault="00FF751A" w:rsidP="00FF751A">
      <w:pPr>
        <w:pStyle w:val="Textoindependiente"/>
        <w:rPr>
          <w:rFonts w:ascii="Times New Roman"/>
          <w:b w:val="0"/>
          <w:sz w:val="20"/>
        </w:rPr>
      </w:pPr>
    </w:p>
    <w:p w:rsidR="00FF751A" w:rsidRDefault="00FF751A" w:rsidP="00FF751A">
      <w:pPr>
        <w:pStyle w:val="Textoindependiente"/>
        <w:spacing w:before="2" w:after="1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42"/>
      </w:tblGrid>
      <w:tr w:rsidR="00FF751A" w:rsidTr="006C031C">
        <w:trPr>
          <w:trHeight w:val="239"/>
        </w:trPr>
        <w:tc>
          <w:tcPr>
            <w:tcW w:w="1668" w:type="dxa"/>
          </w:tcPr>
          <w:p w:rsidR="00FF751A" w:rsidRDefault="00FF751A" w:rsidP="000B544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INDICADORES</w:t>
            </w:r>
          </w:p>
        </w:tc>
        <w:tc>
          <w:tcPr>
            <w:tcW w:w="7742" w:type="dxa"/>
          </w:tcPr>
          <w:p w:rsidR="00FF751A" w:rsidRDefault="00FF751A" w:rsidP="000B5445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DESCRIPCION</w:t>
            </w:r>
          </w:p>
        </w:tc>
      </w:tr>
      <w:tr w:rsidR="00FF751A" w:rsidTr="006C031C">
        <w:trPr>
          <w:trHeight w:val="726"/>
        </w:trPr>
        <w:tc>
          <w:tcPr>
            <w:tcW w:w="1668" w:type="dxa"/>
          </w:tcPr>
          <w:p w:rsidR="00FF751A" w:rsidRDefault="00FF751A" w:rsidP="000B544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N/E</w:t>
            </w:r>
          </w:p>
        </w:tc>
        <w:tc>
          <w:tcPr>
            <w:tcW w:w="7742" w:type="dxa"/>
          </w:tcPr>
          <w:p w:rsidR="00FF751A" w:rsidRDefault="00FF751A" w:rsidP="000B5445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EVALUADO</w:t>
            </w:r>
          </w:p>
          <w:p w:rsidR="00FF751A" w:rsidRDefault="00FF751A" w:rsidP="00A14C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oportunidad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solicitado.</w:t>
            </w:r>
            <w:r w:rsidR="00A14C55">
              <w:rPr>
                <w:sz w:val="20"/>
              </w:rPr>
              <w:t xml:space="preserve"> No es posible evaluar por factores externos </w:t>
            </w:r>
          </w:p>
        </w:tc>
      </w:tr>
      <w:tr w:rsidR="00FF751A" w:rsidTr="006C031C">
        <w:trPr>
          <w:trHeight w:val="726"/>
        </w:trPr>
        <w:tc>
          <w:tcPr>
            <w:tcW w:w="1668" w:type="dxa"/>
          </w:tcPr>
          <w:p w:rsidR="00FF751A" w:rsidRDefault="00FF751A" w:rsidP="000B5445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42" w:type="dxa"/>
          </w:tcPr>
          <w:p w:rsidR="00FF751A" w:rsidRDefault="00FF751A" w:rsidP="000B544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INSUFICIENTE</w:t>
            </w:r>
          </w:p>
          <w:p w:rsidR="00FF751A" w:rsidRDefault="00FF751A" w:rsidP="00A14C5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4"/>
                <w:sz w:val="20"/>
              </w:rPr>
              <w:t xml:space="preserve"> </w:t>
            </w:r>
            <w:r w:rsidR="00A14C55">
              <w:rPr>
                <w:sz w:val="20"/>
              </w:rPr>
              <w:t>no cumple con el criterio que permite acreditar su desempeño de forma satisfactoria. Requiere Supervisión constante del tutor. ( no puede estar solo)</w:t>
            </w:r>
          </w:p>
        </w:tc>
      </w:tr>
      <w:tr w:rsidR="00FF751A" w:rsidTr="006C031C">
        <w:trPr>
          <w:trHeight w:val="728"/>
        </w:trPr>
        <w:tc>
          <w:tcPr>
            <w:tcW w:w="1668" w:type="dxa"/>
          </w:tcPr>
          <w:p w:rsidR="00FF751A" w:rsidRDefault="00FF751A" w:rsidP="000B5445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42" w:type="dxa"/>
          </w:tcPr>
          <w:p w:rsidR="00FF751A" w:rsidRDefault="00FF751A" w:rsidP="000B544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SUFICIENTE</w:t>
            </w:r>
          </w:p>
          <w:p w:rsidR="00FF751A" w:rsidRDefault="00FF751A" w:rsidP="00A14C5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3"/>
                <w:sz w:val="20"/>
              </w:rPr>
              <w:t xml:space="preserve"> </w:t>
            </w:r>
            <w:r w:rsidR="00A14C55">
              <w:rPr>
                <w:sz w:val="20"/>
              </w:rPr>
              <w:t>presenta el desempeño esperado para su nivel, pero requiere supervisión frecuente de su tutor.</w:t>
            </w:r>
          </w:p>
        </w:tc>
      </w:tr>
      <w:tr w:rsidR="00FF751A" w:rsidTr="006C031C">
        <w:trPr>
          <w:trHeight w:val="726"/>
        </w:trPr>
        <w:tc>
          <w:tcPr>
            <w:tcW w:w="1668" w:type="dxa"/>
          </w:tcPr>
          <w:p w:rsidR="00FF751A" w:rsidRDefault="00FF751A" w:rsidP="000B5445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42" w:type="dxa"/>
          </w:tcPr>
          <w:p w:rsidR="00FF751A" w:rsidRDefault="00FF751A" w:rsidP="000B5445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BUENO</w:t>
            </w:r>
          </w:p>
          <w:p w:rsidR="00FF751A" w:rsidRDefault="00A14C55" w:rsidP="00A14C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Presenta un desempeño superior al estándar, </w:t>
            </w:r>
          </w:p>
          <w:p w:rsidR="00A14C55" w:rsidRDefault="00A14C55" w:rsidP="00A14C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Necesita ocasionalmente supervisión de su tutor.</w:t>
            </w:r>
          </w:p>
        </w:tc>
      </w:tr>
      <w:tr w:rsidR="00FF751A" w:rsidTr="006C031C">
        <w:trPr>
          <w:trHeight w:val="726"/>
        </w:trPr>
        <w:tc>
          <w:tcPr>
            <w:tcW w:w="1668" w:type="dxa"/>
          </w:tcPr>
          <w:p w:rsidR="00FF751A" w:rsidRDefault="00FF751A" w:rsidP="000B5445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42" w:type="dxa"/>
          </w:tcPr>
          <w:p w:rsidR="00FF751A" w:rsidRDefault="00FF751A" w:rsidP="000B544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MUY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BUENO</w:t>
            </w:r>
          </w:p>
          <w:p w:rsidR="00A14C55" w:rsidRDefault="00A14C55" w:rsidP="00A14C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Presenta un desempeño superior al estándar, recibe felicitaciones por su trabajo.</w:t>
            </w:r>
          </w:p>
          <w:p w:rsidR="00FF751A" w:rsidRDefault="00A14C55" w:rsidP="00A14C5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Necesita escasa o nula supervisión de su tutor.</w:t>
            </w:r>
          </w:p>
        </w:tc>
      </w:tr>
    </w:tbl>
    <w:p w:rsidR="00FF751A" w:rsidRDefault="00FF751A" w:rsidP="00FF751A">
      <w:pPr>
        <w:rPr>
          <w:sz w:val="20"/>
        </w:rPr>
        <w:sectPr w:rsidR="00FF751A" w:rsidSect="00FF751A">
          <w:headerReference w:type="default" r:id="rId7"/>
          <w:footerReference w:type="default" r:id="rId8"/>
          <w:pgSz w:w="15840" w:h="12240" w:orient="landscape"/>
          <w:pgMar w:top="2180" w:right="1020" w:bottom="820" w:left="1560" w:header="703" w:footer="640" w:gutter="0"/>
          <w:pgNumType w:start="1"/>
          <w:cols w:space="720"/>
        </w:sectPr>
      </w:pPr>
    </w:p>
    <w:p w:rsidR="00FF751A" w:rsidRPr="00FF751A" w:rsidRDefault="00FF751A" w:rsidP="00FF751A">
      <w:pPr>
        <w:numPr>
          <w:ilvl w:val="0"/>
          <w:numId w:val="1"/>
        </w:numPr>
        <w:tabs>
          <w:tab w:val="left" w:pos="785"/>
        </w:tabs>
        <w:spacing w:before="83"/>
        <w:ind w:hanging="361"/>
        <w:rPr>
          <w:b/>
          <w:sz w:val="20"/>
        </w:rPr>
      </w:pPr>
      <w:r w:rsidRPr="00FF751A">
        <w:rPr>
          <w:b/>
          <w:sz w:val="20"/>
        </w:rPr>
        <w:lastRenderedPageBreak/>
        <w:t>COMPORTAMIENTO</w:t>
      </w:r>
      <w:r w:rsidRPr="00FF751A">
        <w:rPr>
          <w:b/>
          <w:spacing w:val="-8"/>
          <w:sz w:val="20"/>
        </w:rPr>
        <w:t xml:space="preserve"> </w:t>
      </w:r>
      <w:r w:rsidRPr="00FF751A">
        <w:rPr>
          <w:b/>
          <w:sz w:val="20"/>
        </w:rPr>
        <w:t>PERSONAL</w:t>
      </w:r>
      <w:r w:rsidRPr="00FF751A">
        <w:rPr>
          <w:b/>
          <w:spacing w:val="-5"/>
          <w:sz w:val="20"/>
        </w:rPr>
        <w:t xml:space="preserve"> </w:t>
      </w:r>
      <w:r w:rsidRPr="00FF751A">
        <w:rPr>
          <w:b/>
          <w:sz w:val="20"/>
        </w:rPr>
        <w:t>(20%)</w:t>
      </w:r>
    </w:p>
    <w:p w:rsidR="00FF751A" w:rsidRPr="00FF751A" w:rsidRDefault="00FF751A" w:rsidP="00FF751A">
      <w:pPr>
        <w:spacing w:before="7"/>
        <w:rPr>
          <w:b/>
          <w:sz w:val="19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541"/>
        <w:gridCol w:w="6987"/>
        <w:gridCol w:w="423"/>
        <w:gridCol w:w="423"/>
        <w:gridCol w:w="424"/>
        <w:gridCol w:w="440"/>
        <w:gridCol w:w="1814"/>
        <w:gridCol w:w="1487"/>
      </w:tblGrid>
      <w:tr w:rsidR="00FF751A" w:rsidTr="00251073">
        <w:tc>
          <w:tcPr>
            <w:tcW w:w="8528" w:type="dxa"/>
            <w:gridSpan w:val="2"/>
          </w:tcPr>
          <w:p w:rsidR="00FF751A" w:rsidRPr="00FF751A" w:rsidRDefault="00FF751A" w:rsidP="00FF75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b/>
                <w:sz w:val="20"/>
                <w:szCs w:val="20"/>
              </w:rPr>
              <w:t>Criterio Indicador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Observaciones</w:t>
            </w: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Autoevaluaci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</w:t>
            </w:r>
          </w:p>
        </w:tc>
      </w:tr>
      <w:tr w:rsidR="00FF751A" w:rsidTr="00251073">
        <w:tc>
          <w:tcPr>
            <w:tcW w:w="8528" w:type="dxa"/>
            <w:gridSpan w:val="2"/>
          </w:tcPr>
          <w:p w:rsidR="00FF751A" w:rsidRPr="00FF751A" w:rsidRDefault="00FF751A" w:rsidP="00FF75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b/>
                <w:sz w:val="20"/>
                <w:szCs w:val="20"/>
              </w:rPr>
              <w:t>El/la estudiante demuestra: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Uniforme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Asiste con el uniforme completo, acorde a “ Reglamentación Uso de Uniforme”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 w:val="restart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Interés en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oportunidades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Demuestra</w:t>
            </w:r>
            <w:r w:rsidRPr="00FF751A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interés</w:t>
            </w:r>
            <w:r w:rsidRPr="00FF751A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porque</w:t>
            </w:r>
            <w:r w:rsidRPr="00FF751A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FF751A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FF751A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 xml:space="preserve">brinden  </w:t>
            </w:r>
            <w:r w:rsidRPr="00FF751A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oportunidades.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FF751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proactivo/a</w:t>
            </w:r>
            <w:r w:rsidRPr="00FF751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FF751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FF751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quehacer.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 w:val="restart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Comunicación</w:t>
            </w:r>
            <w:r w:rsidRPr="00FF751A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efectiva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pStyle w:val="TableParagraph"/>
              <w:ind w:left="67" w:right="56"/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comunica</w:t>
            </w:r>
            <w:r w:rsidRPr="00FF751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efectivamente</w:t>
            </w:r>
            <w:r w:rsidRPr="00FF751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FF751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personas</w:t>
            </w:r>
            <w:r w:rsidRPr="00FF751A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F751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quienes</w:t>
            </w:r>
            <w:r w:rsidRPr="00FF751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brinda cuidado.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FF751A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comunica</w:t>
            </w:r>
            <w:r w:rsidRPr="00FF751A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efectivamente</w:t>
            </w:r>
            <w:r w:rsidRPr="00FF751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FF751A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FF751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tutor/a</w:t>
            </w:r>
            <w:r w:rsidRPr="00FF751A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clínico</w:t>
            </w:r>
            <w:r w:rsidRPr="00FF751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F751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integrantes</w:t>
            </w:r>
            <w:r w:rsidRPr="00FF751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equipo de</w:t>
            </w:r>
            <w:r w:rsidRPr="00FF751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salud.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Reflexividad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Demuestra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actitud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reflexiva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frente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FF751A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="00A14C5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situaciones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presentan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FF751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experiencia</w:t>
            </w:r>
            <w:r w:rsidRPr="00FF751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práctica.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 w:val="restart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sz w:val="20"/>
              </w:rPr>
              <w:t>Aspectos</w:t>
            </w:r>
            <w:r w:rsidRPr="00FF751A">
              <w:rPr>
                <w:spacing w:val="-4"/>
                <w:sz w:val="20"/>
              </w:rPr>
              <w:t xml:space="preserve"> </w:t>
            </w:r>
            <w:r w:rsidRPr="00FF751A">
              <w:rPr>
                <w:sz w:val="20"/>
              </w:rPr>
              <w:t>éticos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Respeta a la persona que atiende identificándole con su nombre y respetando su cultura y creencias.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/>
          </w:tcPr>
          <w:p w:rsidR="00FF751A" w:rsidRPr="00FF751A" w:rsidRDefault="00FF751A" w:rsidP="00FF751A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Explica los procedimientos a realizar a la persona que brinda cuidados.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FF751A" w:rsidRPr="00FF751A" w:rsidRDefault="00FF751A" w:rsidP="00FF751A">
            <w:pPr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Obtiene consentimiento informado verbal para realizar procedimientos.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 w:val="restart"/>
          </w:tcPr>
          <w:p w:rsidR="00FF751A" w:rsidRPr="00251073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Actitud</w:t>
            </w:r>
          </w:p>
          <w:p w:rsidR="00FF751A" w:rsidRDefault="00FF751A" w:rsidP="00FF751A">
            <w:pPr>
              <w:rPr>
                <w:rFonts w:ascii="Times New Roman"/>
                <w:sz w:val="18"/>
              </w:rPr>
            </w:pP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Ética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pStyle w:val="TableParagraph"/>
              <w:ind w:left="67" w:right="57"/>
              <w:jc w:val="both"/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Demuestra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actitud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ética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en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su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rol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estudiante respetando principios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bioéticos,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derechos</w:t>
            </w:r>
            <w:r w:rsidRPr="00FF751A">
              <w:rPr>
                <w:spacing w:val="-3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y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deberes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</w:t>
            </w:r>
            <w:r w:rsidRPr="00FF751A">
              <w:rPr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los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pacientes.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FF751A" w:rsidRPr="00FF751A" w:rsidRDefault="00FF751A" w:rsidP="00FF751A">
            <w:pPr>
              <w:pStyle w:val="TableParagraph"/>
              <w:ind w:left="67"/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Maneja</w:t>
            </w:r>
            <w:r w:rsidRPr="00FF751A">
              <w:rPr>
                <w:spacing w:val="7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registros</w:t>
            </w:r>
            <w:r w:rsidRPr="00FF751A">
              <w:rPr>
                <w:spacing w:val="6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e</w:t>
            </w:r>
            <w:r w:rsidRPr="00FF751A">
              <w:rPr>
                <w:spacing w:val="5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información</w:t>
            </w:r>
            <w:r w:rsidRPr="00FF751A">
              <w:rPr>
                <w:spacing w:val="6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dentro</w:t>
            </w:r>
            <w:r w:rsidRPr="00FF751A">
              <w:rPr>
                <w:spacing w:val="5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</w:t>
            </w:r>
            <w:r w:rsidRPr="00FF751A">
              <w:rPr>
                <w:spacing w:val="-43"/>
                <w:sz w:val="20"/>
                <w:szCs w:val="20"/>
              </w:rPr>
              <w:t xml:space="preserve">         </w:t>
            </w:r>
            <w:r w:rsidRPr="00FF751A">
              <w:rPr>
                <w:sz w:val="20"/>
                <w:szCs w:val="20"/>
              </w:rPr>
              <w:t>criterios</w:t>
            </w:r>
            <w:r w:rsidRPr="00FF751A">
              <w:rPr>
                <w:spacing w:val="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</w:t>
            </w:r>
            <w:r w:rsidRPr="00FF751A">
              <w:rPr>
                <w:spacing w:val="-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confidencialidad.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rPr>
          <w:trHeight w:val="53"/>
        </w:trPr>
        <w:tc>
          <w:tcPr>
            <w:tcW w:w="1541" w:type="dxa"/>
            <w:vMerge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FF751A" w:rsidRPr="00FF751A" w:rsidRDefault="00FF751A" w:rsidP="00FF751A">
            <w:pPr>
              <w:pStyle w:val="TableParagraph"/>
              <w:ind w:left="67"/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Informa</w:t>
            </w:r>
            <w:r w:rsidRPr="00FF751A">
              <w:rPr>
                <w:spacing w:val="18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a</w:t>
            </w:r>
            <w:r w:rsidRPr="00FF751A">
              <w:rPr>
                <w:spacing w:val="18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su</w:t>
            </w:r>
            <w:r w:rsidRPr="00FF751A">
              <w:rPr>
                <w:spacing w:val="18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tutor/a</w:t>
            </w:r>
            <w:r w:rsidRPr="00FF751A">
              <w:rPr>
                <w:spacing w:val="18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clínico</w:t>
            </w:r>
            <w:r w:rsidRPr="00FF751A">
              <w:rPr>
                <w:spacing w:val="20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oportunamente</w:t>
            </w:r>
            <w:r w:rsidRPr="00FF751A">
              <w:rPr>
                <w:spacing w:val="-4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de</w:t>
            </w:r>
            <w:r w:rsidRPr="00FF751A">
              <w:rPr>
                <w:spacing w:val="-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errores</w:t>
            </w:r>
            <w:r w:rsidRPr="00FF751A">
              <w:rPr>
                <w:spacing w:val="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u</w:t>
            </w:r>
            <w:r w:rsidRPr="00FF751A">
              <w:rPr>
                <w:spacing w:val="-3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omisiones.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 w:val="restart"/>
          </w:tcPr>
          <w:p w:rsidR="00FF751A" w:rsidRPr="00FF751A" w:rsidRDefault="00FF751A" w:rsidP="00FF7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751A">
              <w:rPr>
                <w:rFonts w:asciiTheme="minorHAnsi" w:hAnsiTheme="minorHAnsi" w:cstheme="minorHAnsi"/>
                <w:sz w:val="20"/>
                <w:szCs w:val="20"/>
              </w:rPr>
              <w:t>Tutoría en experiencia práctica</w:t>
            </w:r>
          </w:p>
        </w:tc>
        <w:tc>
          <w:tcPr>
            <w:tcW w:w="6987" w:type="dxa"/>
          </w:tcPr>
          <w:p w:rsidR="00FF751A" w:rsidRPr="00FF751A" w:rsidRDefault="00FF751A" w:rsidP="00FF751A">
            <w:pPr>
              <w:pStyle w:val="TableParagraph"/>
              <w:ind w:left="67" w:right="56"/>
              <w:rPr>
                <w:sz w:val="20"/>
                <w:szCs w:val="20"/>
              </w:rPr>
            </w:pPr>
            <w:r w:rsidRPr="00FF751A">
              <w:rPr>
                <w:sz w:val="20"/>
                <w:szCs w:val="20"/>
              </w:rPr>
              <w:t>Demuestra</w:t>
            </w:r>
            <w:r w:rsidRPr="00FF751A">
              <w:rPr>
                <w:spacing w:val="4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una</w:t>
            </w:r>
            <w:r w:rsidRPr="00FF751A">
              <w:rPr>
                <w:spacing w:val="39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actitud</w:t>
            </w:r>
            <w:r w:rsidRPr="00FF751A">
              <w:rPr>
                <w:spacing w:val="4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asertiva</w:t>
            </w:r>
            <w:r w:rsidRPr="00FF751A">
              <w:rPr>
                <w:spacing w:val="4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durante</w:t>
            </w:r>
            <w:r w:rsidRPr="00FF751A">
              <w:rPr>
                <w:spacing w:val="41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el</w:t>
            </w:r>
            <w:r w:rsidRPr="00FF751A">
              <w:rPr>
                <w:spacing w:val="-42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proceso de</w:t>
            </w:r>
            <w:r w:rsidRPr="00FF751A">
              <w:rPr>
                <w:spacing w:val="-3"/>
                <w:sz w:val="20"/>
                <w:szCs w:val="20"/>
              </w:rPr>
              <w:t xml:space="preserve"> </w:t>
            </w:r>
            <w:r w:rsidRPr="00FF751A">
              <w:rPr>
                <w:sz w:val="20"/>
                <w:szCs w:val="20"/>
              </w:rPr>
              <w:t>retroalimentación.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FF751A" w:rsidTr="00251073">
        <w:tc>
          <w:tcPr>
            <w:tcW w:w="1541" w:type="dxa"/>
            <w:vMerge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FF751A" w:rsidRPr="00251073" w:rsidRDefault="00FF751A" w:rsidP="00FF751A">
            <w:pPr>
              <w:pStyle w:val="TableParagraph"/>
              <w:ind w:left="67" w:right="52"/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Pone</w:t>
            </w:r>
            <w:r w:rsidRPr="0025107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</w:t>
            </w:r>
            <w:r w:rsidRPr="002510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práctica</w:t>
            </w:r>
            <w:r w:rsidRPr="002510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observaciones</w:t>
            </w:r>
            <w:r w:rsidRPr="002510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510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sugerencias</w:t>
            </w:r>
            <w:r w:rsidRPr="00251073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derivadas</w:t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510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retroalimentación</w:t>
            </w:r>
            <w:r w:rsidRPr="002510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510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2510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tutor/a clínico.</w:t>
            </w: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FF751A" w:rsidRDefault="00FF751A" w:rsidP="00FF751A">
            <w:pPr>
              <w:rPr>
                <w:rFonts w:ascii="Times New Roman"/>
                <w:sz w:val="18"/>
              </w:rPr>
            </w:pPr>
          </w:p>
        </w:tc>
      </w:tr>
      <w:tr w:rsidR="00251073" w:rsidTr="00251073">
        <w:tc>
          <w:tcPr>
            <w:tcW w:w="1541" w:type="dxa"/>
            <w:vMerge w:val="restart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  <w:p w:rsidR="00251073" w:rsidRPr="00251073" w:rsidRDefault="00251073" w:rsidP="00251073">
            <w:pPr>
              <w:rPr>
                <w:rFonts w:ascii="Times New Roman"/>
                <w:sz w:val="18"/>
              </w:rPr>
            </w:pPr>
            <w:r w:rsidRPr="00251073">
              <w:rPr>
                <w:sz w:val="20"/>
              </w:rPr>
              <w:t>Responsabilidad</w:t>
            </w:r>
          </w:p>
        </w:tc>
        <w:tc>
          <w:tcPr>
            <w:tcW w:w="6987" w:type="dxa"/>
          </w:tcPr>
          <w:p w:rsidR="00251073" w:rsidRPr="00251073" w:rsidRDefault="00251073" w:rsidP="00251073">
            <w:pPr>
              <w:pStyle w:val="TableParagraph"/>
              <w:spacing w:line="242" w:lineRule="exact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Cumple</w:t>
            </w:r>
            <w:r w:rsidRPr="002510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2510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horario</w:t>
            </w:r>
            <w:r w:rsidRPr="0025107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asignado.</w:t>
            </w:r>
            <w:r w:rsidRPr="00251073">
              <w:rPr>
                <w:rFonts w:asciiTheme="minorHAnsi" w:hAnsiTheme="minorHAnsi" w:cstheme="minorHAnsi"/>
                <w:b/>
                <w:sz w:val="20"/>
                <w:szCs w:val="20"/>
              </w:rPr>
              <w:t>15 minutos de atraso es inasistencia</w:t>
            </w: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</w:tr>
      <w:tr w:rsidR="00251073" w:rsidTr="00251073">
        <w:tc>
          <w:tcPr>
            <w:tcW w:w="1541" w:type="dxa"/>
            <w:vMerge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251073" w:rsidRPr="00251073" w:rsidRDefault="00251073" w:rsidP="00251073">
            <w:pPr>
              <w:pStyle w:val="TableParagraph"/>
              <w:spacing w:line="242" w:lineRule="exact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Avisa</w:t>
            </w:r>
            <w:r w:rsidRPr="00251073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y/o</w:t>
            </w:r>
            <w:r w:rsidRPr="00251073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justifica</w:t>
            </w:r>
            <w:r w:rsidRPr="00251073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oportunamente</w:t>
            </w:r>
            <w:r w:rsidRPr="00251073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atrasos</w:t>
            </w:r>
            <w:r w:rsidRPr="00251073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o inasistencias</w:t>
            </w:r>
            <w:r w:rsidRPr="0025107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según</w:t>
            </w:r>
            <w:r w:rsidRPr="002510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2510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conducto</w:t>
            </w:r>
            <w:r w:rsidRPr="0025107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regular.</w:t>
            </w: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</w:tr>
      <w:tr w:rsidR="00251073" w:rsidTr="00251073">
        <w:tc>
          <w:tcPr>
            <w:tcW w:w="1541" w:type="dxa"/>
            <w:vMerge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251073" w:rsidRPr="00251073" w:rsidRDefault="00251073" w:rsidP="00251073">
            <w:pPr>
              <w:pStyle w:val="TableParagraph"/>
              <w:tabs>
                <w:tab w:val="left" w:pos="889"/>
                <w:tab w:val="left" w:pos="1387"/>
                <w:tab w:val="left" w:pos="2686"/>
              </w:tabs>
              <w:spacing w:line="237" w:lineRule="auto"/>
              <w:ind w:left="6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Cumple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ab/>
              <w:t>con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ab/>
              <w:t>compromisos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estudiantiles </w:t>
            </w:r>
            <w:r w:rsidRPr="00251073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(revisión</w:t>
            </w:r>
            <w:r w:rsidRPr="00251073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51073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temas,</w:t>
            </w:r>
            <w:r w:rsidRPr="00251073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interrogaciones,</w:t>
            </w:r>
            <w:r w:rsidRPr="00251073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  <w:r w:rsidRPr="00251073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en los</w:t>
            </w:r>
            <w:r w:rsidRPr="002510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tiempos</w:t>
            </w:r>
            <w:r w:rsidRPr="0025107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acordados.</w:t>
            </w: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</w:tr>
      <w:tr w:rsidR="00251073" w:rsidTr="00251073">
        <w:trPr>
          <w:trHeight w:val="53"/>
        </w:trPr>
        <w:tc>
          <w:tcPr>
            <w:tcW w:w="1541" w:type="dxa"/>
            <w:vMerge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6987" w:type="dxa"/>
          </w:tcPr>
          <w:p w:rsidR="00251073" w:rsidRPr="00251073" w:rsidRDefault="00251073" w:rsidP="00251073">
            <w:pPr>
              <w:pStyle w:val="Table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Sigue</w:t>
            </w:r>
            <w:r w:rsidRPr="002510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2510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conducto</w:t>
            </w:r>
            <w:r w:rsidRPr="0025107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regular</w:t>
            </w:r>
            <w:r w:rsidRPr="0025107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frente</w:t>
            </w:r>
            <w:r w:rsidRPr="002510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25107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manejo</w:t>
            </w:r>
            <w:r w:rsidRPr="0025107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51073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2510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1073">
              <w:rPr>
                <w:rFonts w:asciiTheme="minorHAnsi" w:hAnsiTheme="minorHAnsi" w:cstheme="minorHAnsi"/>
                <w:sz w:val="20"/>
                <w:szCs w:val="20"/>
              </w:rPr>
              <w:t>información.</w:t>
            </w: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</w:tr>
      <w:tr w:rsidR="00251073" w:rsidTr="00251073">
        <w:trPr>
          <w:trHeight w:val="53"/>
        </w:trPr>
        <w:tc>
          <w:tcPr>
            <w:tcW w:w="8528" w:type="dxa"/>
            <w:gridSpan w:val="2"/>
          </w:tcPr>
          <w:p w:rsidR="00251073" w:rsidRPr="00251073" w:rsidRDefault="00251073" w:rsidP="00251073">
            <w:pPr>
              <w:pStyle w:val="TableParagraph"/>
              <w:ind w:left="6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51073">
              <w:rPr>
                <w:sz w:val="20"/>
              </w:rPr>
              <w:t>Puntaje</w:t>
            </w:r>
            <w:r w:rsidRPr="00251073">
              <w:rPr>
                <w:spacing w:val="-4"/>
                <w:sz w:val="20"/>
              </w:rPr>
              <w:t xml:space="preserve"> </w:t>
            </w:r>
            <w:r w:rsidRPr="00251073">
              <w:rPr>
                <w:sz w:val="20"/>
              </w:rPr>
              <w:t>obtenido</w:t>
            </w:r>
            <w:r w:rsidRPr="00251073">
              <w:rPr>
                <w:spacing w:val="-1"/>
                <w:sz w:val="20"/>
              </w:rPr>
              <w:t xml:space="preserve"> </w:t>
            </w:r>
            <w:r w:rsidRPr="00251073">
              <w:rPr>
                <w:sz w:val="20"/>
              </w:rPr>
              <w:t>en</w:t>
            </w:r>
            <w:r w:rsidRPr="00251073">
              <w:rPr>
                <w:spacing w:val="-2"/>
                <w:sz w:val="20"/>
              </w:rPr>
              <w:t xml:space="preserve"> </w:t>
            </w:r>
            <w:r w:rsidRPr="00251073">
              <w:rPr>
                <w:sz w:val="20"/>
              </w:rPr>
              <w:t>la</w:t>
            </w:r>
            <w:r w:rsidRPr="00251073">
              <w:rPr>
                <w:spacing w:val="-2"/>
                <w:sz w:val="20"/>
              </w:rPr>
              <w:t xml:space="preserve"> </w:t>
            </w:r>
            <w:r w:rsidRPr="00251073">
              <w:rPr>
                <w:sz w:val="20"/>
              </w:rPr>
              <w:t>categoría</w:t>
            </w:r>
            <w:r w:rsidRPr="00251073">
              <w:rPr>
                <w:spacing w:val="-1"/>
                <w:sz w:val="20"/>
              </w:rPr>
              <w:t xml:space="preserve"> </w:t>
            </w:r>
            <w:r w:rsidRPr="00251073">
              <w:rPr>
                <w:sz w:val="20"/>
              </w:rPr>
              <w:t>(90</w:t>
            </w:r>
            <w:r w:rsidRPr="00251073">
              <w:rPr>
                <w:spacing w:val="-1"/>
                <w:sz w:val="20"/>
              </w:rPr>
              <w:t xml:space="preserve"> </w:t>
            </w:r>
            <w:proofErr w:type="spellStart"/>
            <w:r w:rsidRPr="00251073">
              <w:rPr>
                <w:sz w:val="20"/>
              </w:rPr>
              <w:t>pts</w:t>
            </w:r>
            <w:proofErr w:type="spellEnd"/>
            <w:r w:rsidRPr="00251073">
              <w:rPr>
                <w:spacing w:val="-3"/>
                <w:sz w:val="20"/>
              </w:rPr>
              <w:t xml:space="preserve"> </w:t>
            </w:r>
            <w:r w:rsidRPr="00251073">
              <w:rPr>
                <w:sz w:val="20"/>
              </w:rPr>
              <w:t>máximo)</w:t>
            </w: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251073" w:rsidRDefault="00251073" w:rsidP="00251073">
            <w:pPr>
              <w:rPr>
                <w:rFonts w:ascii="Times New Roman"/>
                <w:sz w:val="18"/>
              </w:rPr>
            </w:pPr>
          </w:p>
        </w:tc>
      </w:tr>
    </w:tbl>
    <w:p w:rsidR="00251073" w:rsidRDefault="00251073" w:rsidP="00FF751A">
      <w:pPr>
        <w:rPr>
          <w:rFonts w:ascii="Times New Roman"/>
          <w:sz w:val="18"/>
        </w:rPr>
      </w:pPr>
    </w:p>
    <w:p w:rsidR="00251073" w:rsidRDefault="00251073" w:rsidP="00251073">
      <w:pPr>
        <w:rPr>
          <w:rFonts w:ascii="Times New Roman"/>
          <w:sz w:val="18"/>
        </w:rPr>
      </w:pPr>
    </w:p>
    <w:p w:rsidR="00251073" w:rsidRPr="00251073" w:rsidRDefault="00251073" w:rsidP="00251073">
      <w:pPr>
        <w:pStyle w:val="Prrafodelista"/>
        <w:numPr>
          <w:ilvl w:val="0"/>
          <w:numId w:val="4"/>
        </w:numPr>
        <w:rPr>
          <w:rFonts w:ascii="Times New Roman"/>
          <w:b/>
          <w:sz w:val="18"/>
        </w:rPr>
      </w:pPr>
      <w:r w:rsidRPr="00251073">
        <w:rPr>
          <w:rFonts w:ascii="Times New Roman"/>
          <w:b/>
          <w:sz w:val="18"/>
        </w:rPr>
        <w:t xml:space="preserve">Cualquier problema </w:t>
      </w:r>
      <w:r w:rsidRPr="00251073">
        <w:rPr>
          <w:rFonts w:ascii="Times New Roman"/>
          <w:b/>
          <w:sz w:val="18"/>
        </w:rPr>
        <w:t>é</w:t>
      </w:r>
      <w:r w:rsidRPr="00251073">
        <w:rPr>
          <w:rFonts w:ascii="Times New Roman"/>
          <w:b/>
          <w:sz w:val="18"/>
        </w:rPr>
        <w:t>tico, se sube a nivel</w:t>
      </w:r>
    </w:p>
    <w:p w:rsidR="00FF751A" w:rsidRPr="00251073" w:rsidRDefault="00FF751A" w:rsidP="00251073">
      <w:pPr>
        <w:tabs>
          <w:tab w:val="left" w:pos="591"/>
        </w:tabs>
        <w:rPr>
          <w:rFonts w:ascii="Times New Roman"/>
          <w:sz w:val="18"/>
        </w:rPr>
        <w:sectPr w:rsidR="00FF751A" w:rsidRPr="00251073">
          <w:pgSz w:w="15840" w:h="12240" w:orient="landscape"/>
          <w:pgMar w:top="2180" w:right="1020" w:bottom="900" w:left="1560" w:header="703" w:footer="640" w:gutter="0"/>
          <w:cols w:space="720"/>
        </w:sectPr>
      </w:pPr>
    </w:p>
    <w:p w:rsidR="00B15101" w:rsidRDefault="00B15101"/>
    <w:p w:rsidR="00251073" w:rsidRDefault="00251073"/>
    <w:p w:rsidR="00251073" w:rsidRPr="00251073" w:rsidRDefault="00251073" w:rsidP="00251073">
      <w:pPr>
        <w:numPr>
          <w:ilvl w:val="0"/>
          <w:numId w:val="1"/>
        </w:numPr>
        <w:tabs>
          <w:tab w:val="left" w:pos="785"/>
        </w:tabs>
        <w:spacing w:before="59"/>
        <w:ind w:hanging="361"/>
        <w:rPr>
          <w:b/>
          <w:sz w:val="20"/>
        </w:rPr>
      </w:pPr>
      <w:r w:rsidRPr="00251073">
        <w:rPr>
          <w:b/>
          <w:sz w:val="20"/>
        </w:rPr>
        <w:t>DESEMPEÑO</w:t>
      </w:r>
      <w:r w:rsidRPr="00251073">
        <w:rPr>
          <w:b/>
          <w:spacing w:val="-4"/>
          <w:sz w:val="20"/>
        </w:rPr>
        <w:t xml:space="preserve"> </w:t>
      </w:r>
      <w:r w:rsidRPr="00251073">
        <w:rPr>
          <w:b/>
          <w:sz w:val="20"/>
        </w:rPr>
        <w:t>ASISTENCIAL</w:t>
      </w:r>
      <w:r w:rsidRPr="00251073">
        <w:rPr>
          <w:b/>
          <w:spacing w:val="-3"/>
          <w:sz w:val="20"/>
        </w:rPr>
        <w:t xml:space="preserve"> </w:t>
      </w:r>
      <w:r w:rsidRPr="00251073">
        <w:rPr>
          <w:b/>
          <w:sz w:val="20"/>
        </w:rPr>
        <w:t>(60%)</w:t>
      </w:r>
    </w:p>
    <w:p w:rsidR="00251073" w:rsidRDefault="00251073"/>
    <w:tbl>
      <w:tblPr>
        <w:tblStyle w:val="Tablaconcuadrcula"/>
        <w:tblW w:w="13467" w:type="dxa"/>
        <w:tblInd w:w="-147" w:type="dxa"/>
        <w:tblLook w:val="04A0" w:firstRow="1" w:lastRow="0" w:firstColumn="1" w:lastColumn="0" w:noHBand="0" w:noVBand="1"/>
      </w:tblPr>
      <w:tblGrid>
        <w:gridCol w:w="1560"/>
        <w:gridCol w:w="6946"/>
        <w:gridCol w:w="425"/>
        <w:gridCol w:w="425"/>
        <w:gridCol w:w="425"/>
        <w:gridCol w:w="426"/>
        <w:gridCol w:w="1701"/>
        <w:gridCol w:w="1559"/>
      </w:tblGrid>
      <w:tr w:rsidR="000D6F1A" w:rsidTr="008B68FF">
        <w:tc>
          <w:tcPr>
            <w:tcW w:w="8506" w:type="dxa"/>
            <w:gridSpan w:val="2"/>
          </w:tcPr>
          <w:p w:rsidR="000D6F1A" w:rsidRPr="006B2ED1" w:rsidRDefault="000D6F1A" w:rsidP="000D6F1A">
            <w:pPr>
              <w:pStyle w:val="TableParagraph"/>
              <w:ind w:left="66"/>
              <w:jc w:val="center"/>
              <w:rPr>
                <w:b/>
                <w:sz w:val="20"/>
              </w:rPr>
            </w:pPr>
            <w:r w:rsidRPr="006B2ED1">
              <w:rPr>
                <w:b/>
                <w:sz w:val="20"/>
              </w:rPr>
              <w:t>Criterio</w:t>
            </w:r>
            <w:r w:rsidRPr="006B2ED1">
              <w:rPr>
                <w:b/>
                <w:spacing w:val="-2"/>
                <w:sz w:val="20"/>
              </w:rPr>
              <w:t xml:space="preserve"> </w:t>
            </w:r>
            <w:r w:rsidRPr="006B2ED1">
              <w:rPr>
                <w:b/>
                <w:sz w:val="20"/>
              </w:rPr>
              <w:t>/</w:t>
            </w:r>
            <w:r w:rsidRPr="006B2ED1">
              <w:rPr>
                <w:b/>
                <w:spacing w:val="-3"/>
                <w:sz w:val="20"/>
              </w:rPr>
              <w:t xml:space="preserve"> </w:t>
            </w:r>
            <w:r w:rsidRPr="006B2ED1">
              <w:rPr>
                <w:b/>
                <w:sz w:val="20"/>
              </w:rPr>
              <w:t>Indicador.</w:t>
            </w:r>
          </w:p>
        </w:tc>
        <w:tc>
          <w:tcPr>
            <w:tcW w:w="425" w:type="dxa"/>
            <w:vMerge w:val="restart"/>
          </w:tcPr>
          <w:p w:rsidR="000D6F1A" w:rsidRDefault="000D6F1A" w:rsidP="000D6F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25" w:type="dxa"/>
            <w:vMerge w:val="restart"/>
          </w:tcPr>
          <w:p w:rsidR="000D6F1A" w:rsidRDefault="000D6F1A" w:rsidP="000D6F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425" w:type="dxa"/>
            <w:vMerge w:val="restart"/>
          </w:tcPr>
          <w:p w:rsidR="000D6F1A" w:rsidRDefault="000D6F1A" w:rsidP="000D6F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426" w:type="dxa"/>
            <w:vMerge w:val="restart"/>
          </w:tcPr>
          <w:p w:rsidR="000D6F1A" w:rsidRDefault="000D6F1A" w:rsidP="000D6F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701" w:type="dxa"/>
            <w:vMerge w:val="restart"/>
          </w:tcPr>
          <w:p w:rsidR="000D6F1A" w:rsidRDefault="000D6F1A" w:rsidP="000D6F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Observaciones</w:t>
            </w:r>
          </w:p>
        </w:tc>
        <w:tc>
          <w:tcPr>
            <w:tcW w:w="1559" w:type="dxa"/>
            <w:vMerge w:val="restart"/>
          </w:tcPr>
          <w:p w:rsidR="000D6F1A" w:rsidRDefault="000D6F1A" w:rsidP="000D6F1A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Autoevaluaci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</w:t>
            </w:r>
          </w:p>
        </w:tc>
      </w:tr>
      <w:tr w:rsidR="000D6F1A" w:rsidTr="004E3AEB">
        <w:tc>
          <w:tcPr>
            <w:tcW w:w="8506" w:type="dxa"/>
            <w:gridSpan w:val="2"/>
          </w:tcPr>
          <w:p w:rsidR="000D6F1A" w:rsidRPr="006B2ED1" w:rsidRDefault="000D6F1A" w:rsidP="000D6F1A">
            <w:pPr>
              <w:pStyle w:val="TableParagraph"/>
              <w:spacing w:before="21" w:line="241" w:lineRule="exact"/>
              <w:ind w:left="1967"/>
              <w:jc w:val="center"/>
              <w:rPr>
                <w:b/>
                <w:sz w:val="20"/>
              </w:rPr>
            </w:pPr>
            <w:r w:rsidRPr="006B2ED1">
              <w:rPr>
                <w:b/>
                <w:sz w:val="20"/>
              </w:rPr>
              <w:t>El/la</w:t>
            </w:r>
            <w:r w:rsidRPr="006B2ED1">
              <w:rPr>
                <w:b/>
                <w:spacing w:val="-4"/>
                <w:sz w:val="20"/>
              </w:rPr>
              <w:t xml:space="preserve"> </w:t>
            </w:r>
            <w:r w:rsidRPr="006B2ED1">
              <w:rPr>
                <w:b/>
                <w:sz w:val="20"/>
              </w:rPr>
              <w:t>estudiante</w:t>
            </w:r>
            <w:r w:rsidRPr="006B2ED1">
              <w:rPr>
                <w:b/>
                <w:spacing w:val="-4"/>
                <w:sz w:val="20"/>
              </w:rPr>
              <w:t xml:space="preserve"> </w:t>
            </w:r>
            <w:r w:rsidRPr="006B2ED1">
              <w:rPr>
                <w:b/>
                <w:sz w:val="20"/>
              </w:rPr>
              <w:t>demuestra:</w:t>
            </w:r>
          </w:p>
        </w:tc>
        <w:tc>
          <w:tcPr>
            <w:tcW w:w="425" w:type="dxa"/>
            <w:vMerge/>
          </w:tcPr>
          <w:p w:rsidR="000D6F1A" w:rsidRDefault="000D6F1A" w:rsidP="000D6F1A"/>
        </w:tc>
        <w:tc>
          <w:tcPr>
            <w:tcW w:w="425" w:type="dxa"/>
            <w:vMerge/>
          </w:tcPr>
          <w:p w:rsidR="000D6F1A" w:rsidRDefault="000D6F1A" w:rsidP="000D6F1A"/>
        </w:tc>
        <w:tc>
          <w:tcPr>
            <w:tcW w:w="425" w:type="dxa"/>
            <w:vMerge/>
          </w:tcPr>
          <w:p w:rsidR="000D6F1A" w:rsidRDefault="000D6F1A" w:rsidP="000D6F1A"/>
        </w:tc>
        <w:tc>
          <w:tcPr>
            <w:tcW w:w="426" w:type="dxa"/>
            <w:vMerge/>
          </w:tcPr>
          <w:p w:rsidR="000D6F1A" w:rsidRDefault="000D6F1A" w:rsidP="000D6F1A"/>
        </w:tc>
        <w:tc>
          <w:tcPr>
            <w:tcW w:w="1701" w:type="dxa"/>
            <w:vMerge/>
          </w:tcPr>
          <w:p w:rsidR="000D6F1A" w:rsidRDefault="000D6F1A" w:rsidP="000D6F1A"/>
        </w:tc>
        <w:tc>
          <w:tcPr>
            <w:tcW w:w="1559" w:type="dxa"/>
            <w:vMerge/>
          </w:tcPr>
          <w:p w:rsidR="000D6F1A" w:rsidRDefault="000D6F1A" w:rsidP="000D6F1A"/>
        </w:tc>
      </w:tr>
      <w:tr w:rsidR="000D6F1A" w:rsidTr="00251073">
        <w:tc>
          <w:tcPr>
            <w:tcW w:w="1560" w:type="dxa"/>
          </w:tcPr>
          <w:p w:rsidR="000D6F1A" w:rsidRDefault="000D6F1A" w:rsidP="000D6F1A">
            <w:r w:rsidRPr="00D43D16">
              <w:rPr>
                <w:sz w:val="20"/>
              </w:rPr>
              <w:t>Registros de</w:t>
            </w:r>
            <w:r w:rsidRPr="00D43D16">
              <w:rPr>
                <w:spacing w:val="-43"/>
                <w:sz w:val="20"/>
              </w:rPr>
              <w:t xml:space="preserve"> </w:t>
            </w:r>
            <w:r w:rsidRPr="00D43D16">
              <w:rPr>
                <w:sz w:val="20"/>
              </w:rPr>
              <w:t>enfermería</w:t>
            </w:r>
          </w:p>
        </w:tc>
        <w:tc>
          <w:tcPr>
            <w:tcW w:w="6946" w:type="dxa"/>
          </w:tcPr>
          <w:p w:rsidR="000D6F1A" w:rsidRPr="00D43D16" w:rsidRDefault="000D6F1A" w:rsidP="000D6F1A">
            <w:pPr>
              <w:rPr>
                <w:sz w:val="20"/>
                <w:szCs w:val="20"/>
              </w:rPr>
            </w:pPr>
            <w:r w:rsidRPr="00D43D16">
              <w:rPr>
                <w:sz w:val="20"/>
                <w:szCs w:val="20"/>
              </w:rPr>
              <w:t>Realiza registros de enfermería atingentes al usuario/a  quien brinda los cuidados.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 w:val="restart"/>
          </w:tcPr>
          <w:p w:rsidR="000D6F1A" w:rsidRDefault="000D6F1A" w:rsidP="000D6F1A"/>
          <w:p w:rsidR="000D6F1A" w:rsidRDefault="000D6F1A" w:rsidP="000D6F1A">
            <w:r w:rsidRPr="00D43D16">
              <w:rPr>
                <w:sz w:val="20"/>
              </w:rPr>
              <w:t>Valoración</w:t>
            </w:r>
          </w:p>
        </w:tc>
        <w:tc>
          <w:tcPr>
            <w:tcW w:w="6946" w:type="dxa"/>
          </w:tcPr>
          <w:p w:rsidR="000D6F1A" w:rsidRPr="00D43D16" w:rsidRDefault="000D6F1A" w:rsidP="000D6F1A">
            <w:pPr>
              <w:rPr>
                <w:sz w:val="20"/>
                <w:szCs w:val="20"/>
              </w:rPr>
            </w:pPr>
            <w:r w:rsidRPr="00D43D16">
              <w:rPr>
                <w:sz w:val="20"/>
                <w:szCs w:val="20"/>
              </w:rPr>
              <w:t xml:space="preserve">Aplica correctamente técnicas e instrumentos de valoración (aplicando directrices RNAO, algoritmos de atención, orientaciones básicas y mejor evidencia disponible, </w:t>
            </w:r>
            <w:proofErr w:type="spellStart"/>
            <w:r w:rsidRPr="00D43D16">
              <w:rPr>
                <w:sz w:val="20"/>
                <w:szCs w:val="20"/>
              </w:rPr>
              <w:t>etc</w:t>
            </w:r>
            <w:proofErr w:type="spellEnd"/>
            <w:r w:rsidRPr="00D43D16">
              <w:rPr>
                <w:sz w:val="20"/>
                <w:szCs w:val="20"/>
              </w:rPr>
              <w:t>). En relación a las guías que se encuentran en apoyo bibliografía del curso.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Pr="00D43D16" w:rsidRDefault="000D6F1A" w:rsidP="000D6F1A">
            <w:pPr>
              <w:rPr>
                <w:sz w:val="20"/>
                <w:szCs w:val="20"/>
              </w:rPr>
            </w:pPr>
            <w:r w:rsidRPr="00D43D16">
              <w:rPr>
                <w:sz w:val="20"/>
                <w:szCs w:val="20"/>
              </w:rPr>
              <w:t>Demuestra integración de conocimientos de enfermería y otras disciplinas durante la valoración. ( se comunica con otros profesionales del equipo de salud , en relación a la terapia del paciente)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 w:val="restart"/>
          </w:tcPr>
          <w:p w:rsidR="000D6F1A" w:rsidRDefault="000D6F1A" w:rsidP="000D6F1A">
            <w:r w:rsidRPr="00D81D8F">
              <w:rPr>
                <w:sz w:val="20"/>
              </w:rPr>
              <w:t>Diagnósticos de</w:t>
            </w:r>
            <w:r w:rsidRPr="00D81D8F">
              <w:rPr>
                <w:spacing w:val="-43"/>
                <w:sz w:val="20"/>
              </w:rPr>
              <w:t xml:space="preserve"> </w:t>
            </w:r>
            <w:r w:rsidRPr="00D81D8F">
              <w:rPr>
                <w:sz w:val="20"/>
              </w:rPr>
              <w:t>enfermería</w:t>
            </w:r>
          </w:p>
        </w:tc>
        <w:tc>
          <w:tcPr>
            <w:tcW w:w="6946" w:type="dxa"/>
          </w:tcPr>
          <w:p w:rsidR="000D6F1A" w:rsidRPr="00D81D8F" w:rsidRDefault="000D6F1A" w:rsidP="000D6F1A">
            <w:pPr>
              <w:pStyle w:val="TableParagraph"/>
              <w:ind w:left="66" w:right="54"/>
              <w:rPr>
                <w:sz w:val="20"/>
                <w:szCs w:val="20"/>
              </w:rPr>
            </w:pPr>
            <w:r w:rsidRPr="00D81D8F">
              <w:rPr>
                <w:spacing w:val="-1"/>
                <w:sz w:val="20"/>
                <w:szCs w:val="20"/>
              </w:rPr>
              <w:t>Identifica</w:t>
            </w:r>
            <w:r w:rsidRPr="00D81D8F">
              <w:rPr>
                <w:spacing w:val="-10"/>
                <w:sz w:val="20"/>
                <w:szCs w:val="20"/>
              </w:rPr>
              <w:t xml:space="preserve"> </w:t>
            </w:r>
            <w:r w:rsidRPr="00D81D8F">
              <w:rPr>
                <w:spacing w:val="-1"/>
                <w:sz w:val="20"/>
                <w:szCs w:val="20"/>
              </w:rPr>
              <w:t>adecuadamente</w:t>
            </w:r>
            <w:r w:rsidRPr="00D81D8F">
              <w:rPr>
                <w:spacing w:val="-11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las</w:t>
            </w:r>
            <w:r w:rsidRPr="00D81D8F">
              <w:rPr>
                <w:spacing w:val="-6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necesidades</w:t>
            </w:r>
            <w:r w:rsidRPr="00D81D8F">
              <w:rPr>
                <w:spacing w:val="-42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de</w:t>
            </w:r>
            <w:r w:rsidRPr="00D81D8F">
              <w:rPr>
                <w:spacing w:val="-2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cuidado</w:t>
            </w:r>
            <w:r w:rsidRPr="00D81D8F">
              <w:rPr>
                <w:spacing w:val="-3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de</w:t>
            </w:r>
            <w:r w:rsidRPr="00D81D8F">
              <w:rPr>
                <w:spacing w:val="1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las personas.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Pr="00D81D8F" w:rsidRDefault="000D6F1A" w:rsidP="000D6F1A">
            <w:pPr>
              <w:pStyle w:val="TableParagraph"/>
              <w:tabs>
                <w:tab w:val="left" w:pos="943"/>
                <w:tab w:val="left" w:pos="2156"/>
                <w:tab w:val="left" w:pos="2562"/>
              </w:tabs>
              <w:ind w:left="66" w:right="63"/>
              <w:rPr>
                <w:sz w:val="20"/>
                <w:szCs w:val="20"/>
              </w:rPr>
            </w:pPr>
            <w:r w:rsidRPr="00D81D8F">
              <w:rPr>
                <w:sz w:val="20"/>
                <w:szCs w:val="20"/>
              </w:rPr>
              <w:t>Formula</w:t>
            </w:r>
            <w:r w:rsidRPr="00D81D8F">
              <w:rPr>
                <w:sz w:val="20"/>
                <w:szCs w:val="20"/>
              </w:rPr>
              <w:tab/>
              <w:t>diagnósticos</w:t>
            </w:r>
            <w:r w:rsidRPr="00D81D8F">
              <w:rPr>
                <w:sz w:val="20"/>
                <w:szCs w:val="20"/>
              </w:rPr>
              <w:tab/>
              <w:t>de</w:t>
            </w:r>
            <w:r w:rsidRPr="00D81D8F">
              <w:rPr>
                <w:sz w:val="20"/>
                <w:szCs w:val="20"/>
              </w:rPr>
              <w:tab/>
            </w:r>
            <w:r w:rsidRPr="00D81D8F">
              <w:rPr>
                <w:spacing w:val="-1"/>
                <w:sz w:val="20"/>
                <w:szCs w:val="20"/>
              </w:rPr>
              <w:t>enfermería</w:t>
            </w:r>
            <w:r w:rsidRPr="00D81D8F">
              <w:rPr>
                <w:spacing w:val="-43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correctamente según</w:t>
            </w:r>
            <w:r w:rsidRPr="00D81D8F">
              <w:rPr>
                <w:spacing w:val="-2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las</w:t>
            </w:r>
            <w:r w:rsidRPr="00D81D8F">
              <w:rPr>
                <w:spacing w:val="-3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directrices.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Pr="00D81D8F" w:rsidRDefault="000D6F1A" w:rsidP="000D6F1A">
            <w:pPr>
              <w:pStyle w:val="TableParagraph"/>
              <w:spacing w:line="237" w:lineRule="auto"/>
              <w:ind w:left="66" w:right="59"/>
              <w:rPr>
                <w:sz w:val="20"/>
                <w:szCs w:val="20"/>
              </w:rPr>
            </w:pPr>
            <w:r w:rsidRPr="00D81D8F">
              <w:rPr>
                <w:sz w:val="20"/>
                <w:szCs w:val="20"/>
              </w:rPr>
              <w:t>Prioriza</w:t>
            </w:r>
            <w:r w:rsidRPr="00D81D8F">
              <w:rPr>
                <w:spacing w:val="34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adecuadamente</w:t>
            </w:r>
            <w:r w:rsidRPr="00D81D8F">
              <w:rPr>
                <w:spacing w:val="33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las</w:t>
            </w:r>
            <w:r w:rsidRPr="00D81D8F">
              <w:rPr>
                <w:spacing w:val="33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necesidades</w:t>
            </w:r>
            <w:r w:rsidRPr="00D81D8F">
              <w:rPr>
                <w:spacing w:val="-42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de</w:t>
            </w:r>
            <w:r w:rsidRPr="00D81D8F">
              <w:rPr>
                <w:spacing w:val="-2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cuidados</w:t>
            </w:r>
            <w:r w:rsidRPr="00D81D8F">
              <w:rPr>
                <w:spacing w:val="-2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de</w:t>
            </w:r>
            <w:r w:rsidRPr="00D81D8F">
              <w:rPr>
                <w:spacing w:val="-1"/>
                <w:sz w:val="20"/>
                <w:szCs w:val="20"/>
              </w:rPr>
              <w:t xml:space="preserve"> </w:t>
            </w:r>
            <w:r w:rsidRPr="00D81D8F">
              <w:rPr>
                <w:sz w:val="20"/>
                <w:szCs w:val="20"/>
              </w:rPr>
              <w:t>las personas.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 w:val="restart"/>
          </w:tcPr>
          <w:p w:rsidR="000D6F1A" w:rsidRDefault="000D6F1A" w:rsidP="000D6F1A">
            <w:r>
              <w:rPr>
                <w:sz w:val="20"/>
              </w:rPr>
              <w:t>Objetivos</w:t>
            </w:r>
          </w:p>
        </w:tc>
        <w:tc>
          <w:tcPr>
            <w:tcW w:w="6946" w:type="dxa"/>
          </w:tcPr>
          <w:p w:rsidR="000D6F1A" w:rsidRPr="002C1724" w:rsidRDefault="000D6F1A" w:rsidP="000D6F1A">
            <w:pPr>
              <w:pStyle w:val="TableParagraph"/>
              <w:ind w:left="66" w:right="54"/>
              <w:rPr>
                <w:sz w:val="20"/>
                <w:szCs w:val="20"/>
              </w:rPr>
            </w:pPr>
            <w:r w:rsidRPr="002C1724">
              <w:rPr>
                <w:sz w:val="20"/>
                <w:szCs w:val="20"/>
              </w:rPr>
              <w:t>Plantea</w:t>
            </w:r>
            <w:r w:rsidRPr="002C1724">
              <w:rPr>
                <w:spacing w:val="27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adecuadamente</w:t>
            </w:r>
            <w:r w:rsidRPr="002C1724">
              <w:rPr>
                <w:spacing w:val="25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objetivos</w:t>
            </w:r>
            <w:r w:rsidRPr="002C1724">
              <w:rPr>
                <w:spacing w:val="26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para</w:t>
            </w:r>
            <w:r w:rsidRPr="002C1724">
              <w:rPr>
                <w:spacing w:val="-43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los</w:t>
            </w:r>
            <w:r w:rsidRPr="002C1724">
              <w:rPr>
                <w:spacing w:val="38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diagnósticos</w:t>
            </w:r>
            <w:r w:rsidRPr="002C1724">
              <w:rPr>
                <w:spacing w:val="38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formulados</w:t>
            </w:r>
            <w:r w:rsidRPr="002C1724">
              <w:rPr>
                <w:spacing w:val="36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según</w:t>
            </w:r>
            <w:r w:rsidRPr="002C1724">
              <w:rPr>
                <w:spacing w:val="37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las</w:t>
            </w:r>
          </w:p>
          <w:p w:rsidR="000D6F1A" w:rsidRPr="002C1724" w:rsidRDefault="000D6F1A" w:rsidP="000D6F1A">
            <w:pPr>
              <w:pStyle w:val="TableParagraph"/>
              <w:spacing w:line="221" w:lineRule="exact"/>
              <w:ind w:left="66"/>
              <w:rPr>
                <w:sz w:val="20"/>
                <w:szCs w:val="20"/>
              </w:rPr>
            </w:pPr>
            <w:r w:rsidRPr="002C1724">
              <w:rPr>
                <w:sz w:val="20"/>
                <w:szCs w:val="20"/>
              </w:rPr>
              <w:t>directrices.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Pr="002C1724" w:rsidRDefault="000D6F1A" w:rsidP="000D6F1A">
            <w:pPr>
              <w:pStyle w:val="TableParagraph"/>
              <w:spacing w:line="242" w:lineRule="exact"/>
              <w:ind w:left="66"/>
              <w:rPr>
                <w:sz w:val="20"/>
                <w:szCs w:val="20"/>
              </w:rPr>
            </w:pPr>
            <w:r w:rsidRPr="002C1724">
              <w:rPr>
                <w:sz w:val="20"/>
                <w:szCs w:val="20"/>
              </w:rPr>
              <w:t>Los</w:t>
            </w:r>
            <w:r w:rsidRPr="002C1724">
              <w:rPr>
                <w:spacing w:val="-1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objetivos</w:t>
            </w:r>
            <w:r w:rsidRPr="002C1724">
              <w:rPr>
                <w:spacing w:val="-4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planteados</w:t>
            </w:r>
            <w:r w:rsidRPr="002C1724">
              <w:rPr>
                <w:spacing w:val="-3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son</w:t>
            </w:r>
            <w:r w:rsidRPr="002C1724">
              <w:rPr>
                <w:spacing w:val="-5"/>
                <w:sz w:val="20"/>
                <w:szCs w:val="20"/>
              </w:rPr>
              <w:t xml:space="preserve"> </w:t>
            </w:r>
            <w:r w:rsidRPr="002C1724">
              <w:rPr>
                <w:sz w:val="20"/>
                <w:szCs w:val="20"/>
              </w:rPr>
              <w:t>alcanzables.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</w:tcPr>
          <w:p w:rsidR="000D6F1A" w:rsidRDefault="000D6F1A" w:rsidP="000D6F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Intervenciones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tabs>
                <w:tab w:val="left" w:pos="1118"/>
                <w:tab w:val="left" w:pos="1558"/>
                <w:tab w:val="left" w:pos="1984"/>
                <w:tab w:val="left" w:pos="3249"/>
              </w:tabs>
              <w:spacing w:line="242" w:lineRule="exact"/>
              <w:ind w:left="66"/>
              <w:rPr>
                <w:sz w:val="20"/>
              </w:rPr>
            </w:pPr>
            <w:r>
              <w:rPr>
                <w:sz w:val="20"/>
              </w:rPr>
              <w:t>Considera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su</w:t>
            </w:r>
            <w:r>
              <w:rPr>
                <w:sz w:val="20"/>
              </w:rPr>
              <w:tab/>
              <w:t>planificación</w:t>
            </w:r>
            <w:r>
              <w:rPr>
                <w:sz w:val="20"/>
              </w:rPr>
              <w:tab/>
              <w:t>las</w:t>
            </w:r>
          </w:p>
          <w:p w:rsidR="000D6F1A" w:rsidRDefault="000D6F1A" w:rsidP="000D6F1A">
            <w:pPr>
              <w:pStyle w:val="TableParagraph"/>
              <w:spacing w:line="240" w:lineRule="atLeast"/>
              <w:ind w:left="66" w:right="54"/>
              <w:rPr>
                <w:sz w:val="20"/>
              </w:rPr>
            </w:pPr>
            <w:r>
              <w:rPr>
                <w:sz w:val="20"/>
              </w:rPr>
              <w:t>intervenciones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necesarias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alcanzar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 planteados.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 w:val="restart"/>
          </w:tcPr>
          <w:p w:rsidR="000D6F1A" w:rsidRDefault="000D6F1A" w:rsidP="000D6F1A"/>
          <w:p w:rsidR="000D6F1A" w:rsidRDefault="000D6F1A" w:rsidP="000D6F1A">
            <w:r w:rsidRPr="00107EC4">
              <w:t>Ejecuta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spacing w:line="238" w:lineRule="exact"/>
              <w:ind w:left="66"/>
              <w:rPr>
                <w:sz w:val="20"/>
              </w:rPr>
            </w:pPr>
            <w:r>
              <w:rPr>
                <w:sz w:val="20"/>
              </w:rPr>
              <w:t>Ejecuta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correctamente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intervenciones programadas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tiempos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acordados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 el tutor/a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clínico.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tabs>
                <w:tab w:val="left" w:pos="1441"/>
                <w:tab w:val="left" w:pos="2267"/>
              </w:tabs>
              <w:ind w:left="66" w:right="58"/>
              <w:jc w:val="both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modificar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intervenciones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programadas,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adaptándose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las  condiciones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entorno.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 w:val="restart"/>
          </w:tcPr>
          <w:p w:rsidR="000D6F1A" w:rsidRDefault="000D6F1A" w:rsidP="000D6F1A">
            <w:r w:rsidRPr="000D6457">
              <w:rPr>
                <w:sz w:val="20"/>
              </w:rPr>
              <w:t>Evaluación</w:t>
            </w:r>
            <w:r>
              <w:rPr>
                <w:sz w:val="20"/>
              </w:rPr>
              <w:t xml:space="preserve">  </w:t>
            </w:r>
            <w:r w:rsidRPr="000D6457">
              <w:rPr>
                <w:spacing w:val="-5"/>
                <w:sz w:val="20"/>
              </w:rPr>
              <w:t xml:space="preserve"> </w:t>
            </w:r>
            <w:r w:rsidRPr="000D6457">
              <w:rPr>
                <w:sz w:val="20"/>
              </w:rPr>
              <w:t>y registro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6" w:right="60"/>
              <w:rPr>
                <w:sz w:val="20"/>
              </w:rPr>
            </w:pPr>
            <w:r>
              <w:rPr>
                <w:sz w:val="20"/>
              </w:rPr>
              <w:t>Propone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directrices.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tabs>
                <w:tab w:val="left" w:pos="1343"/>
                <w:tab w:val="left" w:pos="3249"/>
              </w:tabs>
              <w:ind w:left="66" w:right="58"/>
              <w:rPr>
                <w:sz w:val="20"/>
              </w:rPr>
            </w:pPr>
            <w:r>
              <w:rPr>
                <w:sz w:val="20"/>
              </w:rPr>
              <w:t xml:space="preserve">Registra oportunamente </w:t>
            </w:r>
            <w:proofErr w:type="gramStart"/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intervenciones</w:t>
            </w:r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realiza,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evidenciando</w:t>
            </w:r>
          </w:p>
          <w:p w:rsidR="000D6F1A" w:rsidRDefault="000D6F1A" w:rsidP="000D6F1A">
            <w:pPr>
              <w:pStyle w:val="TableParagraph"/>
              <w:spacing w:before="1" w:line="219" w:lineRule="exact"/>
              <w:ind w:left="66"/>
              <w:rPr>
                <w:sz w:val="20"/>
              </w:rPr>
            </w:pPr>
            <w:r>
              <w:rPr>
                <w:sz w:val="20"/>
              </w:rPr>
              <w:t>integración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conocimientos.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 w:val="restart"/>
          </w:tcPr>
          <w:p w:rsidR="000D6F1A" w:rsidRDefault="000D6F1A" w:rsidP="000D6F1A"/>
          <w:p w:rsidR="000D6F1A" w:rsidRDefault="000D6F1A" w:rsidP="000D6F1A">
            <w:r w:rsidRPr="00545960">
              <w:rPr>
                <w:sz w:val="20"/>
              </w:rPr>
              <w:t>Vocabulario</w:t>
            </w:r>
            <w:r w:rsidRPr="00545960">
              <w:rPr>
                <w:spacing w:val="-5"/>
                <w:sz w:val="20"/>
              </w:rPr>
              <w:t xml:space="preserve"> </w:t>
            </w:r>
            <w:r w:rsidRPr="00545960">
              <w:rPr>
                <w:sz w:val="20"/>
              </w:rPr>
              <w:t>técnico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6" w:right="54"/>
              <w:rPr>
                <w:sz w:val="20"/>
              </w:rPr>
            </w:pPr>
            <w:r>
              <w:rPr>
                <w:sz w:val="20"/>
              </w:rPr>
              <w:t>Incorpora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vocabulario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realiza: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registros, interacción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tutor/a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salud.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251073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spacing w:line="237" w:lineRule="exact"/>
              <w:ind w:left="66"/>
              <w:rPr>
                <w:sz w:val="20"/>
              </w:rPr>
            </w:pPr>
            <w:r>
              <w:rPr>
                <w:spacing w:val="-1"/>
                <w:sz w:val="20"/>
              </w:rPr>
              <w:t>Hace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vocabulario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 pertinente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las personas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receptoras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cuidado.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</w:tbl>
    <w:p w:rsidR="00251073" w:rsidRDefault="00251073"/>
    <w:p w:rsidR="00545960" w:rsidRDefault="00545960"/>
    <w:tbl>
      <w:tblPr>
        <w:tblStyle w:val="Tablaconcuadrcula"/>
        <w:tblW w:w="13467" w:type="dxa"/>
        <w:tblInd w:w="-147" w:type="dxa"/>
        <w:tblLook w:val="04A0" w:firstRow="1" w:lastRow="0" w:firstColumn="1" w:lastColumn="0" w:noHBand="0" w:noVBand="1"/>
      </w:tblPr>
      <w:tblGrid>
        <w:gridCol w:w="1560"/>
        <w:gridCol w:w="6946"/>
        <w:gridCol w:w="425"/>
        <w:gridCol w:w="425"/>
        <w:gridCol w:w="425"/>
        <w:gridCol w:w="426"/>
        <w:gridCol w:w="1701"/>
        <w:gridCol w:w="1559"/>
      </w:tblGrid>
      <w:tr w:rsidR="00545960" w:rsidTr="000B5445">
        <w:tc>
          <w:tcPr>
            <w:tcW w:w="1560" w:type="dxa"/>
            <w:vMerge w:val="restart"/>
          </w:tcPr>
          <w:p w:rsidR="00545960" w:rsidRDefault="00545960" w:rsidP="00545960">
            <w:pPr>
              <w:pStyle w:val="TableParagraph"/>
              <w:rPr>
                <w:sz w:val="20"/>
              </w:rPr>
            </w:pPr>
          </w:p>
          <w:p w:rsidR="00545960" w:rsidRDefault="00545960" w:rsidP="00545960">
            <w:pPr>
              <w:pStyle w:val="TableParagraph"/>
              <w:rPr>
                <w:sz w:val="20"/>
              </w:rPr>
            </w:pPr>
          </w:p>
          <w:p w:rsidR="00545960" w:rsidRDefault="00545960" w:rsidP="00545960">
            <w:pPr>
              <w:pStyle w:val="TableParagraph"/>
              <w:rPr>
                <w:sz w:val="20"/>
              </w:rPr>
            </w:pPr>
          </w:p>
          <w:p w:rsidR="00545960" w:rsidRDefault="00545960" w:rsidP="00545960">
            <w:pPr>
              <w:pStyle w:val="TableParagraph"/>
            </w:pPr>
            <w:r w:rsidRPr="00545960">
              <w:rPr>
                <w:sz w:val="20"/>
              </w:rPr>
              <w:t>Fundamentos</w:t>
            </w:r>
            <w:r w:rsidRPr="00545960">
              <w:rPr>
                <w:spacing w:val="-43"/>
                <w:sz w:val="20"/>
              </w:rPr>
              <w:t xml:space="preserve"> </w:t>
            </w:r>
            <w:r w:rsidRPr="00545960">
              <w:rPr>
                <w:sz w:val="20"/>
              </w:rPr>
              <w:t>teóricos -</w:t>
            </w:r>
            <w:r w:rsidRPr="00545960">
              <w:rPr>
                <w:spacing w:val="1"/>
                <w:sz w:val="20"/>
              </w:rPr>
              <w:t xml:space="preserve"> </w:t>
            </w:r>
            <w:r w:rsidRPr="00545960">
              <w:rPr>
                <w:sz w:val="20"/>
              </w:rPr>
              <w:t>profesionales</w:t>
            </w: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ind w:left="66" w:right="56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saberes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teóricos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realización de actividades, incluyendo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evidencia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disponible,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por ejemplo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pertinentes.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</w:pP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tabs>
                <w:tab w:val="left" w:pos="1184"/>
                <w:tab w:val="left" w:pos="2030"/>
                <w:tab w:val="left" w:pos="2905"/>
                <w:tab w:val="left" w:pos="3331"/>
              </w:tabs>
              <w:ind w:left="66" w:right="56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z w:val="20"/>
              </w:rPr>
              <w:tab/>
              <w:t>saberes</w:t>
            </w:r>
            <w:r>
              <w:rPr>
                <w:sz w:val="20"/>
              </w:rPr>
              <w:tab/>
              <w:t>teóricos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salud. En relación a la Fisiopatología.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</w:pP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tabs>
                <w:tab w:val="left" w:pos="1184"/>
                <w:tab w:val="left" w:pos="2030"/>
                <w:tab w:val="left" w:pos="2905"/>
                <w:tab w:val="left" w:pos="3331"/>
              </w:tabs>
              <w:ind w:left="66" w:right="56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z w:val="20"/>
              </w:rPr>
              <w:tab/>
              <w:t>saberes</w:t>
            </w:r>
            <w:r>
              <w:rPr>
                <w:sz w:val="20"/>
              </w:rPr>
              <w:tab/>
              <w:t>teóricos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salud. En relación a Farmacología.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</w:pP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tabs>
                <w:tab w:val="left" w:pos="1184"/>
                <w:tab w:val="left" w:pos="2030"/>
                <w:tab w:val="left" w:pos="2905"/>
                <w:tab w:val="left" w:pos="3331"/>
              </w:tabs>
              <w:ind w:left="66" w:right="56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z w:val="20"/>
              </w:rPr>
              <w:tab/>
              <w:t>saberes</w:t>
            </w:r>
            <w:r>
              <w:rPr>
                <w:sz w:val="20"/>
              </w:rPr>
              <w:tab/>
              <w:t>teóricos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salud. Protocolos de atención.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</w:pPr>
          </w:p>
        </w:tc>
        <w:tc>
          <w:tcPr>
            <w:tcW w:w="6946" w:type="dxa"/>
          </w:tcPr>
          <w:p w:rsidR="00545960" w:rsidRDefault="000D6F1A" w:rsidP="00545960">
            <w:pPr>
              <w:pStyle w:val="TableParagraph"/>
              <w:tabs>
                <w:tab w:val="left" w:pos="1184"/>
                <w:tab w:val="left" w:pos="2030"/>
                <w:tab w:val="left" w:pos="2905"/>
                <w:tab w:val="left" w:pos="3331"/>
              </w:tabs>
              <w:ind w:left="66" w:right="56"/>
              <w:rPr>
                <w:sz w:val="20"/>
              </w:rPr>
            </w:pPr>
            <w:r>
              <w:rPr>
                <w:sz w:val="20"/>
              </w:rPr>
              <w:t xml:space="preserve">Demuestra saberes teóricos en </w:t>
            </w:r>
            <w:proofErr w:type="gramStart"/>
            <w:r w:rsidR="00545960">
              <w:rPr>
                <w:spacing w:val="-3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 w:rsidR="00545960">
              <w:rPr>
                <w:spacing w:val="-43"/>
                <w:sz w:val="20"/>
              </w:rPr>
              <w:t xml:space="preserve"> </w:t>
            </w:r>
            <w:r w:rsidR="00545960">
              <w:rPr>
                <w:sz w:val="20"/>
              </w:rPr>
              <w:t>interacción</w:t>
            </w:r>
            <w:proofErr w:type="gramEnd"/>
            <w:r w:rsidR="00545960">
              <w:rPr>
                <w:spacing w:val="-5"/>
                <w:sz w:val="20"/>
              </w:rPr>
              <w:t xml:space="preserve"> </w:t>
            </w:r>
            <w:r w:rsidR="00545960">
              <w:rPr>
                <w:sz w:val="20"/>
              </w:rPr>
              <w:t>con</w:t>
            </w:r>
            <w:r w:rsidR="00545960">
              <w:rPr>
                <w:spacing w:val="-4"/>
                <w:sz w:val="20"/>
              </w:rPr>
              <w:t xml:space="preserve"> </w:t>
            </w:r>
            <w:r w:rsidR="00545960">
              <w:rPr>
                <w:sz w:val="20"/>
              </w:rPr>
              <w:t>su</w:t>
            </w:r>
            <w:r w:rsidR="00545960">
              <w:rPr>
                <w:spacing w:val="-6"/>
                <w:sz w:val="20"/>
              </w:rPr>
              <w:t xml:space="preserve"> </w:t>
            </w:r>
            <w:r w:rsidR="00545960">
              <w:rPr>
                <w:sz w:val="20"/>
              </w:rPr>
              <w:t>tutor/a</w:t>
            </w:r>
            <w:r w:rsidR="00545960">
              <w:rPr>
                <w:spacing w:val="-6"/>
                <w:sz w:val="20"/>
              </w:rPr>
              <w:t xml:space="preserve"> </w:t>
            </w:r>
            <w:r w:rsidR="00545960">
              <w:rPr>
                <w:sz w:val="20"/>
              </w:rPr>
              <w:t>clínico</w:t>
            </w:r>
            <w:r w:rsidR="00545960">
              <w:rPr>
                <w:spacing w:val="-6"/>
                <w:sz w:val="20"/>
              </w:rPr>
              <w:t xml:space="preserve"> </w:t>
            </w:r>
            <w:r w:rsidR="00545960">
              <w:rPr>
                <w:sz w:val="20"/>
              </w:rPr>
              <w:t>y</w:t>
            </w:r>
            <w:r w:rsidR="00545960">
              <w:rPr>
                <w:spacing w:val="-3"/>
                <w:sz w:val="20"/>
              </w:rPr>
              <w:t xml:space="preserve"> </w:t>
            </w:r>
            <w:r w:rsidR="00545960">
              <w:rPr>
                <w:sz w:val="20"/>
              </w:rPr>
              <w:t>equipo de</w:t>
            </w:r>
            <w:r w:rsidR="00545960">
              <w:rPr>
                <w:spacing w:val="-2"/>
                <w:sz w:val="20"/>
              </w:rPr>
              <w:t xml:space="preserve"> </w:t>
            </w:r>
            <w:r w:rsidR="00545960">
              <w:rPr>
                <w:sz w:val="20"/>
              </w:rPr>
              <w:t>salud. En relación a valores normales de exá</w:t>
            </w:r>
            <w:r>
              <w:rPr>
                <w:sz w:val="20"/>
              </w:rPr>
              <w:t xml:space="preserve">menes de sangre y atingentes </w:t>
            </w:r>
            <w:proofErr w:type="spellStart"/>
            <w:r>
              <w:rPr>
                <w:sz w:val="20"/>
              </w:rPr>
              <w:t>al</w:t>
            </w:r>
            <w:r w:rsidR="00545960">
              <w:rPr>
                <w:sz w:val="20"/>
              </w:rPr>
              <w:t>caso</w:t>
            </w:r>
            <w:proofErr w:type="spellEnd"/>
            <w:r w:rsidR="00545960">
              <w:rPr>
                <w:sz w:val="20"/>
              </w:rPr>
              <w:t>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</w:pP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spacing w:line="237" w:lineRule="auto"/>
              <w:ind w:left="66" w:right="60"/>
              <w:rPr>
                <w:sz w:val="20"/>
              </w:rPr>
            </w:pPr>
            <w:r>
              <w:rPr>
                <w:sz w:val="20"/>
              </w:rPr>
              <w:t>Fundamenta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básicas.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</w:pP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ind w:left="66" w:right="54"/>
              <w:rPr>
                <w:sz w:val="20"/>
              </w:rPr>
            </w:pPr>
            <w:r>
              <w:rPr>
                <w:sz w:val="20"/>
              </w:rPr>
              <w:t>Fundamenta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saberes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disciplina, atingente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contexto.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  <w:vMerge/>
          </w:tcPr>
          <w:p w:rsidR="00545960" w:rsidRDefault="00545960" w:rsidP="00545960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ind w:left="66" w:right="54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 aplicación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clínico.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0B5445">
        <w:tc>
          <w:tcPr>
            <w:tcW w:w="1560" w:type="dxa"/>
          </w:tcPr>
          <w:p w:rsidR="00545960" w:rsidRDefault="00545960" w:rsidP="00545960">
            <w:pPr>
              <w:pStyle w:val="TableParagraph"/>
              <w:spacing w:line="242" w:lineRule="exact"/>
              <w:ind w:left="88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terapéutica</w:t>
            </w:r>
          </w:p>
        </w:tc>
        <w:tc>
          <w:tcPr>
            <w:tcW w:w="6946" w:type="dxa"/>
          </w:tcPr>
          <w:p w:rsidR="00545960" w:rsidRDefault="00545960" w:rsidP="00545960">
            <w:pPr>
              <w:pStyle w:val="TableParagraph"/>
              <w:spacing w:line="276" w:lineRule="auto"/>
              <w:ind w:left="66" w:right="62"/>
              <w:jc w:val="both"/>
              <w:rPr>
                <w:sz w:val="20"/>
              </w:rPr>
            </w:pPr>
            <w:r>
              <w:rPr>
                <w:sz w:val="20"/>
              </w:rPr>
              <w:t>Establece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terapéutica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 a las que atiende en el contexto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urgencia.</w:t>
            </w:r>
          </w:p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5" w:type="dxa"/>
          </w:tcPr>
          <w:p w:rsidR="00545960" w:rsidRDefault="00545960" w:rsidP="00545960"/>
        </w:tc>
        <w:tc>
          <w:tcPr>
            <w:tcW w:w="426" w:type="dxa"/>
          </w:tcPr>
          <w:p w:rsidR="00545960" w:rsidRDefault="00545960" w:rsidP="00545960"/>
        </w:tc>
        <w:tc>
          <w:tcPr>
            <w:tcW w:w="1701" w:type="dxa"/>
          </w:tcPr>
          <w:p w:rsidR="00545960" w:rsidRDefault="00545960" w:rsidP="00545960"/>
        </w:tc>
        <w:tc>
          <w:tcPr>
            <w:tcW w:w="1559" w:type="dxa"/>
          </w:tcPr>
          <w:p w:rsidR="00545960" w:rsidRDefault="00545960" w:rsidP="00545960"/>
        </w:tc>
      </w:tr>
      <w:tr w:rsidR="00545960" w:rsidTr="00CD74FE">
        <w:tc>
          <w:tcPr>
            <w:tcW w:w="10207" w:type="dxa"/>
            <w:gridSpan w:val="6"/>
          </w:tcPr>
          <w:p w:rsidR="00545960" w:rsidRPr="005F6C6C" w:rsidRDefault="00545960" w:rsidP="00545960">
            <w:pPr>
              <w:jc w:val="right"/>
              <w:rPr>
                <w:b/>
              </w:rPr>
            </w:pPr>
            <w:r w:rsidRPr="005F6C6C">
              <w:rPr>
                <w:b/>
                <w:sz w:val="20"/>
              </w:rPr>
              <w:t>Puntaje</w:t>
            </w:r>
            <w:r w:rsidRPr="005F6C6C">
              <w:rPr>
                <w:b/>
                <w:spacing w:val="-4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obtenido</w:t>
            </w:r>
            <w:r w:rsidRPr="005F6C6C">
              <w:rPr>
                <w:b/>
                <w:spacing w:val="-2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en</w:t>
            </w:r>
            <w:r w:rsidRPr="005F6C6C">
              <w:rPr>
                <w:b/>
                <w:spacing w:val="-2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la</w:t>
            </w:r>
            <w:r w:rsidRPr="005F6C6C">
              <w:rPr>
                <w:b/>
                <w:spacing w:val="-2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categoría</w:t>
            </w:r>
            <w:r w:rsidRPr="005F6C6C">
              <w:rPr>
                <w:b/>
                <w:spacing w:val="-1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(120 pts.</w:t>
            </w:r>
            <w:r w:rsidRPr="005F6C6C">
              <w:rPr>
                <w:b/>
                <w:spacing w:val="-3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máximo)</w:t>
            </w:r>
          </w:p>
        </w:tc>
        <w:tc>
          <w:tcPr>
            <w:tcW w:w="1701" w:type="dxa"/>
          </w:tcPr>
          <w:p w:rsidR="00545960" w:rsidRPr="005F6C6C" w:rsidRDefault="00545960" w:rsidP="000B5445">
            <w:pPr>
              <w:rPr>
                <w:b/>
              </w:rPr>
            </w:pPr>
          </w:p>
        </w:tc>
        <w:tc>
          <w:tcPr>
            <w:tcW w:w="1559" w:type="dxa"/>
          </w:tcPr>
          <w:p w:rsidR="00545960" w:rsidRDefault="00545960" w:rsidP="000B5445"/>
        </w:tc>
      </w:tr>
    </w:tbl>
    <w:p w:rsidR="00545960" w:rsidRDefault="00545960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166F0E" w:rsidRDefault="00166F0E" w:rsidP="00545960"/>
    <w:p w:rsidR="00166F0E" w:rsidRDefault="00166F0E" w:rsidP="00545960"/>
    <w:p w:rsidR="00166F0E" w:rsidRDefault="00166F0E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5F6C6C" w:rsidRDefault="005F6C6C" w:rsidP="00545960"/>
    <w:p w:rsidR="006B2ED1" w:rsidRPr="000D6F1A" w:rsidRDefault="006B2ED1" w:rsidP="00545960">
      <w:pPr>
        <w:numPr>
          <w:ilvl w:val="0"/>
          <w:numId w:val="5"/>
        </w:numPr>
        <w:tabs>
          <w:tab w:val="left" w:pos="784"/>
          <w:tab w:val="left" w:pos="785"/>
        </w:tabs>
        <w:spacing w:before="60"/>
        <w:rPr>
          <w:b/>
          <w:sz w:val="20"/>
        </w:rPr>
      </w:pPr>
      <w:r w:rsidRPr="006B2ED1">
        <w:rPr>
          <w:b/>
          <w:sz w:val="20"/>
        </w:rPr>
        <w:t>HABILIDADES</w:t>
      </w:r>
      <w:r w:rsidRPr="006B2ED1">
        <w:rPr>
          <w:b/>
          <w:spacing w:val="-6"/>
          <w:sz w:val="20"/>
        </w:rPr>
        <w:t xml:space="preserve"> </w:t>
      </w:r>
      <w:r w:rsidRPr="006B2ED1">
        <w:rPr>
          <w:b/>
          <w:sz w:val="20"/>
        </w:rPr>
        <w:t>TÉCNICAS</w:t>
      </w:r>
      <w:r w:rsidRPr="006B2ED1">
        <w:rPr>
          <w:b/>
          <w:spacing w:val="-3"/>
          <w:sz w:val="20"/>
        </w:rPr>
        <w:t xml:space="preserve"> </w:t>
      </w:r>
      <w:r w:rsidRPr="006B2ED1">
        <w:rPr>
          <w:b/>
          <w:sz w:val="20"/>
        </w:rPr>
        <w:t>(20%)</w:t>
      </w:r>
    </w:p>
    <w:p w:rsidR="00545960" w:rsidRDefault="00545960" w:rsidP="00545960"/>
    <w:tbl>
      <w:tblPr>
        <w:tblStyle w:val="Tablaconcuadrcula"/>
        <w:tblW w:w="13467" w:type="dxa"/>
        <w:tblInd w:w="-147" w:type="dxa"/>
        <w:tblLook w:val="04A0" w:firstRow="1" w:lastRow="0" w:firstColumn="1" w:lastColumn="0" w:noHBand="0" w:noVBand="1"/>
      </w:tblPr>
      <w:tblGrid>
        <w:gridCol w:w="1560"/>
        <w:gridCol w:w="6946"/>
        <w:gridCol w:w="425"/>
        <w:gridCol w:w="425"/>
        <w:gridCol w:w="425"/>
        <w:gridCol w:w="426"/>
        <w:gridCol w:w="1701"/>
        <w:gridCol w:w="1559"/>
      </w:tblGrid>
      <w:tr w:rsidR="000D6F1A" w:rsidRPr="000D6F1A" w:rsidTr="00DB5758">
        <w:tc>
          <w:tcPr>
            <w:tcW w:w="8506" w:type="dxa"/>
            <w:gridSpan w:val="2"/>
          </w:tcPr>
          <w:p w:rsidR="000D6F1A" w:rsidRPr="000D6F1A" w:rsidRDefault="000D6F1A" w:rsidP="000D6F1A">
            <w:pPr>
              <w:pStyle w:val="TableParagraph"/>
              <w:ind w:left="66"/>
              <w:jc w:val="center"/>
              <w:rPr>
                <w:b/>
                <w:sz w:val="20"/>
                <w:szCs w:val="20"/>
              </w:rPr>
            </w:pPr>
            <w:r w:rsidRPr="000D6F1A">
              <w:rPr>
                <w:b/>
                <w:sz w:val="20"/>
                <w:szCs w:val="20"/>
              </w:rPr>
              <w:t>Criterio</w:t>
            </w:r>
            <w:r w:rsidRPr="000D6F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D6F1A">
              <w:rPr>
                <w:b/>
                <w:sz w:val="20"/>
                <w:szCs w:val="20"/>
              </w:rPr>
              <w:t>/</w:t>
            </w:r>
            <w:r w:rsidRPr="000D6F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D6F1A">
              <w:rPr>
                <w:b/>
                <w:sz w:val="20"/>
                <w:szCs w:val="20"/>
              </w:rPr>
              <w:t>Indicador.</w:t>
            </w:r>
          </w:p>
        </w:tc>
        <w:tc>
          <w:tcPr>
            <w:tcW w:w="425" w:type="dxa"/>
            <w:vMerge w:val="restart"/>
          </w:tcPr>
          <w:p w:rsidR="000D6F1A" w:rsidRPr="000D6F1A" w:rsidRDefault="000D6F1A" w:rsidP="000D6F1A">
            <w:pPr>
              <w:rPr>
                <w:sz w:val="20"/>
                <w:szCs w:val="20"/>
              </w:rPr>
            </w:pPr>
            <w:r w:rsidRPr="000D6F1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</w:tcPr>
          <w:p w:rsidR="000D6F1A" w:rsidRPr="000D6F1A" w:rsidRDefault="000D6F1A" w:rsidP="000D6F1A">
            <w:pPr>
              <w:rPr>
                <w:sz w:val="20"/>
                <w:szCs w:val="20"/>
              </w:rPr>
            </w:pPr>
            <w:r w:rsidRPr="000D6F1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</w:tcPr>
          <w:p w:rsidR="000D6F1A" w:rsidRPr="000D6F1A" w:rsidRDefault="000D6F1A" w:rsidP="000D6F1A">
            <w:pPr>
              <w:rPr>
                <w:sz w:val="20"/>
                <w:szCs w:val="20"/>
              </w:rPr>
            </w:pPr>
            <w:r w:rsidRPr="000D6F1A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vMerge w:val="restart"/>
          </w:tcPr>
          <w:p w:rsidR="000D6F1A" w:rsidRPr="000D6F1A" w:rsidRDefault="000D6F1A" w:rsidP="000D6F1A">
            <w:pPr>
              <w:rPr>
                <w:sz w:val="20"/>
                <w:szCs w:val="20"/>
              </w:rPr>
            </w:pPr>
            <w:r w:rsidRPr="000D6F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0D6F1A" w:rsidRPr="000D6F1A" w:rsidRDefault="000D6F1A" w:rsidP="000D6F1A">
            <w:pPr>
              <w:rPr>
                <w:sz w:val="20"/>
                <w:szCs w:val="20"/>
              </w:rPr>
            </w:pPr>
            <w:r w:rsidRPr="000D6F1A">
              <w:rPr>
                <w:sz w:val="20"/>
                <w:szCs w:val="20"/>
              </w:rPr>
              <w:t>Observaciones</w:t>
            </w:r>
          </w:p>
        </w:tc>
        <w:tc>
          <w:tcPr>
            <w:tcW w:w="1559" w:type="dxa"/>
            <w:vMerge w:val="restart"/>
          </w:tcPr>
          <w:p w:rsidR="000D6F1A" w:rsidRPr="000D6F1A" w:rsidRDefault="000D6F1A" w:rsidP="000D6F1A">
            <w:pPr>
              <w:rPr>
                <w:sz w:val="20"/>
                <w:szCs w:val="20"/>
              </w:rPr>
            </w:pPr>
            <w:r w:rsidRPr="000D6F1A">
              <w:rPr>
                <w:sz w:val="20"/>
                <w:szCs w:val="20"/>
              </w:rPr>
              <w:t>Autoevaluación</w:t>
            </w:r>
          </w:p>
        </w:tc>
      </w:tr>
      <w:tr w:rsidR="000D6F1A" w:rsidTr="00EF5071">
        <w:tc>
          <w:tcPr>
            <w:tcW w:w="8506" w:type="dxa"/>
            <w:gridSpan w:val="2"/>
          </w:tcPr>
          <w:p w:rsidR="000D6F1A" w:rsidRPr="006B2ED1" w:rsidRDefault="000D6F1A" w:rsidP="006B2ED1">
            <w:pPr>
              <w:pStyle w:val="TableParagraph"/>
              <w:spacing w:line="222" w:lineRule="exact"/>
              <w:ind w:left="1471"/>
              <w:jc w:val="center"/>
              <w:rPr>
                <w:b/>
                <w:sz w:val="20"/>
              </w:rPr>
            </w:pPr>
            <w:r w:rsidRPr="006B2ED1">
              <w:rPr>
                <w:b/>
                <w:sz w:val="20"/>
              </w:rPr>
              <w:t>El/la</w:t>
            </w:r>
            <w:r w:rsidRPr="006B2ED1">
              <w:rPr>
                <w:b/>
                <w:spacing w:val="-5"/>
                <w:sz w:val="20"/>
              </w:rPr>
              <w:t xml:space="preserve"> </w:t>
            </w:r>
            <w:r w:rsidRPr="006B2ED1">
              <w:rPr>
                <w:b/>
                <w:sz w:val="20"/>
              </w:rPr>
              <w:t>estudiante</w:t>
            </w:r>
            <w:r w:rsidRPr="006B2ED1">
              <w:rPr>
                <w:b/>
                <w:spacing w:val="-5"/>
                <w:sz w:val="20"/>
              </w:rPr>
              <w:t xml:space="preserve"> </w:t>
            </w:r>
            <w:r w:rsidRPr="006B2ED1">
              <w:rPr>
                <w:b/>
                <w:sz w:val="20"/>
              </w:rPr>
              <w:t>demuestra:</w:t>
            </w:r>
          </w:p>
        </w:tc>
        <w:tc>
          <w:tcPr>
            <w:tcW w:w="425" w:type="dxa"/>
            <w:vMerge/>
          </w:tcPr>
          <w:p w:rsidR="000D6F1A" w:rsidRDefault="000D6F1A" w:rsidP="006B2ED1"/>
        </w:tc>
        <w:tc>
          <w:tcPr>
            <w:tcW w:w="425" w:type="dxa"/>
            <w:vMerge/>
          </w:tcPr>
          <w:p w:rsidR="000D6F1A" w:rsidRDefault="000D6F1A" w:rsidP="006B2ED1"/>
        </w:tc>
        <w:tc>
          <w:tcPr>
            <w:tcW w:w="425" w:type="dxa"/>
            <w:vMerge/>
          </w:tcPr>
          <w:p w:rsidR="000D6F1A" w:rsidRDefault="000D6F1A" w:rsidP="006B2ED1"/>
        </w:tc>
        <w:tc>
          <w:tcPr>
            <w:tcW w:w="426" w:type="dxa"/>
            <w:vMerge/>
          </w:tcPr>
          <w:p w:rsidR="000D6F1A" w:rsidRDefault="000D6F1A" w:rsidP="006B2ED1"/>
        </w:tc>
        <w:tc>
          <w:tcPr>
            <w:tcW w:w="1701" w:type="dxa"/>
            <w:vMerge/>
          </w:tcPr>
          <w:p w:rsidR="000D6F1A" w:rsidRDefault="000D6F1A" w:rsidP="006B2ED1"/>
        </w:tc>
        <w:tc>
          <w:tcPr>
            <w:tcW w:w="1559" w:type="dxa"/>
            <w:vMerge/>
          </w:tcPr>
          <w:p w:rsidR="000D6F1A" w:rsidRDefault="000D6F1A" w:rsidP="006B2ED1"/>
        </w:tc>
      </w:tr>
      <w:tr w:rsidR="000D6F1A" w:rsidTr="000B5445">
        <w:tc>
          <w:tcPr>
            <w:tcW w:w="1560" w:type="dxa"/>
            <w:vMerge w:val="restart"/>
          </w:tcPr>
          <w:p w:rsidR="000D6F1A" w:rsidRDefault="000D6F1A" w:rsidP="000D6F1A">
            <w:r w:rsidRPr="000D6F1A">
              <w:rPr>
                <w:sz w:val="20"/>
              </w:rPr>
              <w:t>Preparación de</w:t>
            </w:r>
            <w:r w:rsidRPr="000D6F1A">
              <w:rPr>
                <w:spacing w:val="-43"/>
                <w:sz w:val="20"/>
              </w:rPr>
              <w:t xml:space="preserve"> </w:t>
            </w:r>
            <w:r w:rsidRPr="000D6F1A">
              <w:rPr>
                <w:sz w:val="20"/>
              </w:rPr>
              <w:t>los</w:t>
            </w:r>
            <w:r w:rsidRPr="000D6F1A">
              <w:rPr>
                <w:spacing w:val="1"/>
                <w:sz w:val="20"/>
              </w:rPr>
              <w:t xml:space="preserve"> </w:t>
            </w:r>
            <w:r w:rsidRPr="000D6F1A">
              <w:rPr>
                <w:spacing w:val="-1"/>
                <w:sz w:val="20"/>
              </w:rPr>
              <w:t>procedimientos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Cuenta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 procedimientos.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 w:right="58"/>
              <w:jc w:val="both"/>
              <w:rPr>
                <w:sz w:val="20"/>
              </w:rPr>
            </w:pPr>
            <w:r>
              <w:rPr>
                <w:sz w:val="20"/>
              </w:rPr>
              <w:t>Organiza las áreas de trabajo (área limpia, área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estéril)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Prepara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 iniciar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procedimientos.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 w:val="restart"/>
          </w:tcPr>
          <w:p w:rsidR="000D6F1A" w:rsidRDefault="000D6F1A" w:rsidP="000D6F1A">
            <w:r w:rsidRPr="000D6F1A">
              <w:rPr>
                <w:sz w:val="20"/>
              </w:rPr>
              <w:t>Realización de</w:t>
            </w:r>
            <w:r w:rsidRPr="000D6F1A">
              <w:rPr>
                <w:spacing w:val="1"/>
                <w:sz w:val="20"/>
              </w:rPr>
              <w:t xml:space="preserve"> </w:t>
            </w:r>
            <w:r w:rsidRPr="000D6F1A">
              <w:rPr>
                <w:spacing w:val="-1"/>
                <w:sz w:val="20"/>
              </w:rPr>
              <w:t>procedimientos</w:t>
            </w:r>
          </w:p>
          <w:p w:rsidR="000D6F1A" w:rsidRDefault="000D6F1A" w:rsidP="000D6F1A">
            <w:pPr>
              <w:rPr>
                <w:sz w:val="20"/>
              </w:rPr>
            </w:pP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secuencial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priorizada.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tabs>
                <w:tab w:val="left" w:pos="738"/>
                <w:tab w:val="left" w:pos="1752"/>
                <w:tab w:val="left" w:pos="3053"/>
              </w:tabs>
              <w:spacing w:line="237" w:lineRule="auto"/>
              <w:ind w:right="56"/>
              <w:rPr>
                <w:sz w:val="20"/>
              </w:rPr>
            </w:pPr>
            <w:r>
              <w:rPr>
                <w:sz w:val="20"/>
              </w:rPr>
              <w:t>Fundamenta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pacing w:val="-42"/>
                <w:sz w:val="20"/>
              </w:rPr>
              <w:t>la</w:t>
            </w:r>
            <w:r>
              <w:rPr>
                <w:sz w:val="20"/>
              </w:rPr>
              <w:t xml:space="preserve"> mejor evidencia </w:t>
            </w:r>
            <w:r>
              <w:rPr>
                <w:spacing w:val="-1"/>
                <w:sz w:val="20"/>
              </w:rPr>
              <w:t>disponible</w:t>
            </w:r>
          </w:p>
          <w:p w:rsidR="000D6F1A" w:rsidRDefault="000D6F1A" w:rsidP="000D6F1A">
            <w:pPr>
              <w:pStyle w:val="TableParagraph"/>
              <w:spacing w:before="1" w:line="222" w:lineRule="exact"/>
              <w:ind w:left="67"/>
              <w:rPr>
                <w:sz w:val="20"/>
              </w:rPr>
            </w:pPr>
            <w:r>
              <w:rPr>
                <w:sz w:val="20"/>
              </w:rPr>
              <w:t>(recomendaciones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RNAO,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clínicas,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 w:right="57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práctica,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 formación.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</w:tcPr>
          <w:p w:rsidR="000D6F1A" w:rsidRDefault="000D6F1A" w:rsidP="000D6F1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D6F1A" w:rsidRDefault="000D6F1A" w:rsidP="000D6F1A">
            <w:pPr>
              <w:pStyle w:val="TableParagraph"/>
              <w:ind w:left="362" w:right="142" w:hanging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Seguridad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 w:right="57"/>
              <w:jc w:val="both"/>
              <w:rPr>
                <w:sz w:val="20"/>
              </w:rPr>
            </w:pPr>
            <w:r>
              <w:rPr>
                <w:sz w:val="20"/>
              </w:rPr>
              <w:t>Incorpora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institucionales vinculados a la seguridad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personas y la propia (prevención de LPP, Caídas,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contenciones,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medicación,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EPP,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entre otros).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 w:val="restart"/>
          </w:tcPr>
          <w:p w:rsidR="000D6F1A" w:rsidRDefault="000D6F1A" w:rsidP="000D6F1A">
            <w:r w:rsidRPr="000D6F1A">
              <w:rPr>
                <w:spacing w:val="-1"/>
                <w:sz w:val="20"/>
              </w:rPr>
              <w:t>Precauciones</w:t>
            </w:r>
            <w:r w:rsidRPr="000D6F1A">
              <w:rPr>
                <w:spacing w:val="-43"/>
                <w:sz w:val="20"/>
              </w:rPr>
              <w:t xml:space="preserve"> </w:t>
            </w:r>
            <w:r w:rsidRPr="000D6F1A">
              <w:rPr>
                <w:sz w:val="20"/>
              </w:rPr>
              <w:t>específicas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spacing w:line="241" w:lineRule="exact"/>
              <w:ind w:left="67"/>
              <w:rPr>
                <w:sz w:val="20"/>
              </w:rPr>
            </w:pPr>
            <w:r>
              <w:rPr>
                <w:sz w:val="20"/>
              </w:rPr>
              <w:t>Integra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su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desempeño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estrategias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precauciones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específicas.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/>
          </w:tcPr>
          <w:p w:rsidR="000D6F1A" w:rsidRDefault="000D6F1A" w:rsidP="000D6F1A"/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disponibles.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6B2ED1" w:rsidTr="000B5445">
        <w:tc>
          <w:tcPr>
            <w:tcW w:w="1560" w:type="dxa"/>
          </w:tcPr>
          <w:p w:rsidR="006B2ED1" w:rsidRDefault="000D6F1A" w:rsidP="000D6F1A">
            <w:r w:rsidRPr="000D6457">
              <w:rPr>
                <w:sz w:val="20"/>
              </w:rPr>
              <w:t>registro</w:t>
            </w:r>
          </w:p>
        </w:tc>
        <w:tc>
          <w:tcPr>
            <w:tcW w:w="6946" w:type="dxa"/>
          </w:tcPr>
          <w:p w:rsidR="006B2ED1" w:rsidRDefault="006B2ED1" w:rsidP="000B5445">
            <w:pPr>
              <w:pStyle w:val="TableParagraph"/>
              <w:tabs>
                <w:tab w:val="left" w:pos="1343"/>
                <w:tab w:val="left" w:pos="3249"/>
              </w:tabs>
              <w:ind w:left="66" w:right="58"/>
              <w:rPr>
                <w:sz w:val="20"/>
              </w:rPr>
            </w:pPr>
            <w:r>
              <w:rPr>
                <w:sz w:val="20"/>
              </w:rPr>
              <w:t xml:space="preserve">Registra oportunamente </w:t>
            </w:r>
            <w:proofErr w:type="gramStart"/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intervenciones</w:t>
            </w:r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realiza,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evidenciando</w:t>
            </w:r>
          </w:p>
          <w:p w:rsidR="006B2ED1" w:rsidRDefault="006B2ED1" w:rsidP="000B5445">
            <w:pPr>
              <w:pStyle w:val="TableParagraph"/>
              <w:spacing w:before="1" w:line="219" w:lineRule="exact"/>
              <w:ind w:left="66"/>
              <w:rPr>
                <w:sz w:val="20"/>
              </w:rPr>
            </w:pPr>
            <w:r>
              <w:rPr>
                <w:sz w:val="20"/>
              </w:rPr>
              <w:t>integración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conocimientos.</w:t>
            </w:r>
          </w:p>
        </w:tc>
        <w:tc>
          <w:tcPr>
            <w:tcW w:w="425" w:type="dxa"/>
          </w:tcPr>
          <w:p w:rsidR="006B2ED1" w:rsidRDefault="006B2ED1" w:rsidP="000B5445"/>
        </w:tc>
        <w:tc>
          <w:tcPr>
            <w:tcW w:w="425" w:type="dxa"/>
          </w:tcPr>
          <w:p w:rsidR="006B2ED1" w:rsidRDefault="006B2ED1" w:rsidP="000B5445"/>
        </w:tc>
        <w:tc>
          <w:tcPr>
            <w:tcW w:w="425" w:type="dxa"/>
          </w:tcPr>
          <w:p w:rsidR="006B2ED1" w:rsidRDefault="006B2ED1" w:rsidP="000B5445"/>
        </w:tc>
        <w:tc>
          <w:tcPr>
            <w:tcW w:w="426" w:type="dxa"/>
          </w:tcPr>
          <w:p w:rsidR="006B2ED1" w:rsidRDefault="006B2ED1" w:rsidP="000B5445"/>
        </w:tc>
        <w:tc>
          <w:tcPr>
            <w:tcW w:w="1701" w:type="dxa"/>
          </w:tcPr>
          <w:p w:rsidR="006B2ED1" w:rsidRDefault="006B2ED1" w:rsidP="000B5445"/>
        </w:tc>
        <w:tc>
          <w:tcPr>
            <w:tcW w:w="1559" w:type="dxa"/>
          </w:tcPr>
          <w:p w:rsidR="006B2ED1" w:rsidRDefault="006B2ED1" w:rsidP="000B5445"/>
        </w:tc>
      </w:tr>
      <w:tr w:rsidR="000D6F1A" w:rsidTr="000B5445">
        <w:tc>
          <w:tcPr>
            <w:tcW w:w="1560" w:type="dxa"/>
            <w:vMerge w:val="restart"/>
          </w:tcPr>
          <w:p w:rsidR="000D6F1A" w:rsidRPr="000D6457" w:rsidRDefault="000D6F1A" w:rsidP="000D6F1A">
            <w:pPr>
              <w:rPr>
                <w:sz w:val="20"/>
              </w:rPr>
            </w:pPr>
            <w:r w:rsidRPr="000D6F1A">
              <w:rPr>
                <w:sz w:val="20"/>
              </w:rPr>
              <w:t>Registro de</w:t>
            </w:r>
            <w:r w:rsidRPr="000D6F1A">
              <w:rPr>
                <w:spacing w:val="1"/>
                <w:sz w:val="20"/>
              </w:rPr>
              <w:t xml:space="preserve"> </w:t>
            </w:r>
            <w:r w:rsidRPr="000D6F1A">
              <w:rPr>
                <w:spacing w:val="-1"/>
                <w:sz w:val="20"/>
              </w:rPr>
              <w:t>procedimientos</w:t>
            </w: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spacing w:line="242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registros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evidencian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precisión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 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realizadas.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0D6F1A" w:rsidTr="000B5445">
        <w:tc>
          <w:tcPr>
            <w:tcW w:w="1560" w:type="dxa"/>
            <w:vMerge/>
          </w:tcPr>
          <w:p w:rsidR="000D6F1A" w:rsidRPr="000D6457" w:rsidRDefault="000D6F1A" w:rsidP="000D6F1A">
            <w:pPr>
              <w:rPr>
                <w:sz w:val="20"/>
              </w:rPr>
            </w:pPr>
          </w:p>
        </w:tc>
        <w:tc>
          <w:tcPr>
            <w:tcW w:w="6946" w:type="dxa"/>
          </w:tcPr>
          <w:p w:rsidR="000D6F1A" w:rsidRDefault="000D6F1A" w:rsidP="000D6F1A">
            <w:pPr>
              <w:pStyle w:val="TableParagraph"/>
              <w:ind w:left="67" w:right="57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brinda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 equipo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estos.</w:t>
            </w:r>
          </w:p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5" w:type="dxa"/>
          </w:tcPr>
          <w:p w:rsidR="000D6F1A" w:rsidRDefault="000D6F1A" w:rsidP="000D6F1A"/>
        </w:tc>
        <w:tc>
          <w:tcPr>
            <w:tcW w:w="426" w:type="dxa"/>
          </w:tcPr>
          <w:p w:rsidR="000D6F1A" w:rsidRDefault="000D6F1A" w:rsidP="000D6F1A"/>
        </w:tc>
        <w:tc>
          <w:tcPr>
            <w:tcW w:w="1701" w:type="dxa"/>
          </w:tcPr>
          <w:p w:rsidR="000D6F1A" w:rsidRDefault="000D6F1A" w:rsidP="000D6F1A"/>
        </w:tc>
        <w:tc>
          <w:tcPr>
            <w:tcW w:w="1559" w:type="dxa"/>
          </w:tcPr>
          <w:p w:rsidR="000D6F1A" w:rsidRDefault="000D6F1A" w:rsidP="000D6F1A"/>
        </w:tc>
      </w:tr>
      <w:tr w:rsidR="00A32861" w:rsidTr="00C92E89">
        <w:tc>
          <w:tcPr>
            <w:tcW w:w="10207" w:type="dxa"/>
            <w:gridSpan w:val="6"/>
          </w:tcPr>
          <w:p w:rsidR="00A32861" w:rsidRPr="005F6C6C" w:rsidRDefault="00A32861" w:rsidP="00A32861">
            <w:pPr>
              <w:tabs>
                <w:tab w:val="left" w:pos="7845"/>
              </w:tabs>
              <w:jc w:val="right"/>
              <w:rPr>
                <w:b/>
              </w:rPr>
            </w:pPr>
            <w:r w:rsidRPr="005F6C6C">
              <w:rPr>
                <w:b/>
                <w:sz w:val="20"/>
              </w:rPr>
              <w:t>Puntaje</w:t>
            </w:r>
            <w:r w:rsidRPr="005F6C6C">
              <w:rPr>
                <w:b/>
                <w:spacing w:val="-3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obtenido</w:t>
            </w:r>
            <w:r w:rsidRPr="005F6C6C">
              <w:rPr>
                <w:b/>
                <w:spacing w:val="-3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en</w:t>
            </w:r>
            <w:r w:rsidRPr="005F6C6C">
              <w:rPr>
                <w:b/>
                <w:spacing w:val="-3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la</w:t>
            </w:r>
            <w:r w:rsidRPr="005F6C6C">
              <w:rPr>
                <w:b/>
                <w:spacing w:val="-2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categoría</w:t>
            </w:r>
            <w:r w:rsidRPr="005F6C6C">
              <w:rPr>
                <w:b/>
                <w:spacing w:val="-2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(55</w:t>
            </w:r>
            <w:r w:rsidRPr="005F6C6C">
              <w:rPr>
                <w:b/>
                <w:spacing w:val="-1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pts.</w:t>
            </w:r>
            <w:r w:rsidRPr="005F6C6C">
              <w:rPr>
                <w:b/>
                <w:spacing w:val="-2"/>
                <w:sz w:val="20"/>
              </w:rPr>
              <w:t xml:space="preserve"> </w:t>
            </w:r>
            <w:r w:rsidRPr="005F6C6C">
              <w:rPr>
                <w:b/>
                <w:sz w:val="20"/>
              </w:rPr>
              <w:t>máximo)</w:t>
            </w:r>
          </w:p>
        </w:tc>
        <w:tc>
          <w:tcPr>
            <w:tcW w:w="1701" w:type="dxa"/>
          </w:tcPr>
          <w:p w:rsidR="00A32861" w:rsidRDefault="00A32861" w:rsidP="000D6F1A"/>
        </w:tc>
        <w:tc>
          <w:tcPr>
            <w:tcW w:w="1559" w:type="dxa"/>
          </w:tcPr>
          <w:p w:rsidR="00A32861" w:rsidRDefault="00A32861" w:rsidP="000D6F1A"/>
        </w:tc>
      </w:tr>
    </w:tbl>
    <w:p w:rsidR="006B2ED1" w:rsidRDefault="006B2ED1" w:rsidP="00545960"/>
    <w:p w:rsidR="005F172A" w:rsidRDefault="005F172A" w:rsidP="00545960"/>
    <w:p w:rsidR="005F172A" w:rsidRDefault="005F172A" w:rsidP="00545960"/>
    <w:p w:rsidR="005F172A" w:rsidRDefault="005F172A" w:rsidP="00545960"/>
    <w:p w:rsidR="005F172A" w:rsidRDefault="005F172A" w:rsidP="00545960"/>
    <w:p w:rsidR="005F172A" w:rsidRDefault="005F172A" w:rsidP="00545960"/>
    <w:p w:rsidR="005F172A" w:rsidRDefault="005F172A" w:rsidP="00545960"/>
    <w:p w:rsidR="005F172A" w:rsidRDefault="005F172A" w:rsidP="00545960"/>
    <w:p w:rsidR="00E873BF" w:rsidRDefault="00E873BF" w:rsidP="00545960"/>
    <w:p w:rsidR="005F172A" w:rsidRPr="005F172A" w:rsidRDefault="005F172A" w:rsidP="005F172A">
      <w:pPr>
        <w:spacing w:before="56"/>
        <w:ind w:left="141"/>
        <w:rPr>
          <w:b/>
          <w:bCs/>
        </w:rPr>
      </w:pPr>
      <w:r w:rsidRPr="005F172A">
        <w:rPr>
          <w:b/>
          <w:bCs/>
        </w:rPr>
        <w:t>PREEVALUACIÓN</w:t>
      </w:r>
    </w:p>
    <w:p w:rsidR="005F172A" w:rsidRPr="005F172A" w:rsidRDefault="005F172A" w:rsidP="005F172A">
      <w:pPr>
        <w:spacing w:before="6"/>
        <w:rPr>
          <w:b/>
          <w:sz w:val="12"/>
        </w:rPr>
      </w:pPr>
    </w:p>
    <w:p w:rsidR="005F172A" w:rsidRPr="005F172A" w:rsidRDefault="005F172A" w:rsidP="005F172A">
      <w:pPr>
        <w:rPr>
          <w:sz w:val="12"/>
        </w:rPr>
        <w:sectPr w:rsidR="005F172A" w:rsidRPr="005F172A">
          <w:pgSz w:w="15840" w:h="12240" w:orient="landscape"/>
          <w:pgMar w:top="2180" w:right="1020" w:bottom="820" w:left="1560" w:header="703" w:footer="640" w:gutter="0"/>
          <w:cols w:space="720"/>
        </w:sectPr>
      </w:pPr>
    </w:p>
    <w:p w:rsidR="005F172A" w:rsidRPr="005F172A" w:rsidRDefault="005F172A" w:rsidP="005F172A">
      <w:pPr>
        <w:tabs>
          <w:tab w:val="left" w:pos="4296"/>
        </w:tabs>
        <w:spacing w:before="88"/>
        <w:ind w:left="141"/>
        <w:rPr>
          <w:rFonts w:ascii="Times New Roman"/>
          <w:bCs/>
        </w:rPr>
      </w:pPr>
      <w:r w:rsidRPr="005F172A">
        <w:rPr>
          <w:b/>
          <w:bCs/>
        </w:rPr>
        <w:lastRenderedPageBreak/>
        <w:t>Nombre</w:t>
      </w:r>
      <w:r w:rsidRPr="005F172A">
        <w:rPr>
          <w:b/>
          <w:bCs/>
          <w:spacing w:val="-2"/>
        </w:rPr>
        <w:t xml:space="preserve"> </w:t>
      </w:r>
      <w:r w:rsidRPr="005F172A">
        <w:rPr>
          <w:b/>
          <w:bCs/>
        </w:rPr>
        <w:t>tutor/a:</w:t>
      </w:r>
      <w:r w:rsidRPr="005F172A">
        <w:rPr>
          <w:b/>
          <w:bCs/>
          <w:spacing w:val="-1"/>
        </w:rPr>
        <w:t xml:space="preserve"> </w:t>
      </w:r>
      <w:r w:rsidRPr="005F172A">
        <w:rPr>
          <w:rFonts w:ascii="Times New Roman"/>
          <w:bCs/>
          <w:u w:val="thick"/>
        </w:rPr>
        <w:t xml:space="preserve"> </w:t>
      </w:r>
      <w:r w:rsidRPr="005F172A">
        <w:rPr>
          <w:rFonts w:ascii="Times New Roman"/>
          <w:bCs/>
          <w:u w:val="thick"/>
        </w:rPr>
        <w:tab/>
      </w:r>
    </w:p>
    <w:p w:rsidR="005F172A" w:rsidRPr="005F172A" w:rsidRDefault="005F172A" w:rsidP="005F172A">
      <w:pPr>
        <w:tabs>
          <w:tab w:val="left" w:pos="4155"/>
        </w:tabs>
        <w:spacing w:before="88"/>
        <w:ind w:left="141"/>
        <w:rPr>
          <w:rFonts w:ascii="Times New Roman"/>
          <w:bCs/>
        </w:rPr>
      </w:pPr>
      <w:r w:rsidRPr="005F172A">
        <w:rPr>
          <w:bCs/>
        </w:rPr>
        <w:br w:type="column"/>
      </w:r>
      <w:r w:rsidRPr="005F172A">
        <w:rPr>
          <w:b/>
          <w:bCs/>
        </w:rPr>
        <w:lastRenderedPageBreak/>
        <w:t>Firma</w:t>
      </w:r>
      <w:r w:rsidRPr="005F172A">
        <w:rPr>
          <w:b/>
          <w:bCs/>
          <w:spacing w:val="-6"/>
        </w:rPr>
        <w:t xml:space="preserve"> </w:t>
      </w:r>
      <w:r w:rsidRPr="005F172A">
        <w:rPr>
          <w:b/>
          <w:bCs/>
        </w:rPr>
        <w:t>estudiante:</w:t>
      </w:r>
      <w:r w:rsidRPr="005F172A">
        <w:rPr>
          <w:b/>
          <w:bCs/>
          <w:spacing w:val="-1"/>
        </w:rPr>
        <w:t xml:space="preserve"> </w:t>
      </w:r>
      <w:r w:rsidRPr="005F172A">
        <w:rPr>
          <w:rFonts w:ascii="Times New Roman"/>
          <w:bCs/>
          <w:u w:val="thick"/>
        </w:rPr>
        <w:t xml:space="preserve"> </w:t>
      </w:r>
      <w:r w:rsidRPr="005F172A">
        <w:rPr>
          <w:rFonts w:ascii="Times New Roman"/>
          <w:bCs/>
          <w:u w:val="thick"/>
        </w:rPr>
        <w:tab/>
      </w:r>
    </w:p>
    <w:p w:rsidR="005F172A" w:rsidRPr="005F172A" w:rsidRDefault="005F172A" w:rsidP="005F172A">
      <w:pPr>
        <w:tabs>
          <w:tab w:val="left" w:pos="1397"/>
          <w:tab w:val="left" w:pos="2029"/>
          <w:tab w:val="left" w:pos="2715"/>
        </w:tabs>
        <w:spacing w:before="88"/>
        <w:ind w:left="141"/>
        <w:rPr>
          <w:rFonts w:ascii="Times New Roman"/>
        </w:rPr>
      </w:pPr>
      <w:r w:rsidRPr="005F172A">
        <w:br w:type="column"/>
      </w:r>
      <w:r w:rsidRPr="005F172A">
        <w:rPr>
          <w:b/>
        </w:rPr>
        <w:lastRenderedPageBreak/>
        <w:t>FECHA</w:t>
      </w:r>
      <w:r w:rsidRPr="005F172A">
        <w:t>:</w:t>
      </w:r>
      <w:r w:rsidRPr="005F172A">
        <w:rPr>
          <w:rFonts w:ascii="Times New Roman"/>
          <w:u w:val="single"/>
        </w:rPr>
        <w:tab/>
      </w:r>
      <w:r w:rsidRPr="005F172A">
        <w:t>/</w:t>
      </w:r>
      <w:r w:rsidRPr="005F172A">
        <w:rPr>
          <w:rFonts w:ascii="Times New Roman"/>
          <w:u w:val="single"/>
        </w:rPr>
        <w:tab/>
      </w:r>
      <w:r w:rsidRPr="005F172A">
        <w:t>/</w:t>
      </w:r>
      <w:r w:rsidRPr="005F172A">
        <w:rPr>
          <w:rFonts w:ascii="Times New Roman"/>
          <w:u w:val="single"/>
        </w:rPr>
        <w:t xml:space="preserve"> </w:t>
      </w:r>
      <w:r w:rsidRPr="005F172A">
        <w:rPr>
          <w:rFonts w:ascii="Times New Roman"/>
          <w:u w:val="single"/>
        </w:rPr>
        <w:tab/>
      </w:r>
    </w:p>
    <w:p w:rsidR="005F172A" w:rsidRPr="005F172A" w:rsidRDefault="005F172A" w:rsidP="005F172A">
      <w:pPr>
        <w:rPr>
          <w:rFonts w:ascii="Times New Roman"/>
        </w:rPr>
        <w:sectPr w:rsidR="005F172A" w:rsidRPr="005F172A">
          <w:type w:val="continuous"/>
          <w:pgSz w:w="15840" w:h="12240" w:orient="landscape"/>
          <w:pgMar w:top="2180" w:right="1020" w:bottom="820" w:left="1560" w:header="720" w:footer="720" w:gutter="0"/>
          <w:cols w:num="3" w:space="720" w:equalWidth="0">
            <w:col w:w="4337" w:space="620"/>
            <w:col w:w="4196" w:space="761"/>
            <w:col w:w="3346"/>
          </w:cols>
        </w:sectPr>
      </w:pPr>
    </w:p>
    <w:p w:rsidR="005F172A" w:rsidRPr="005F172A" w:rsidRDefault="005F172A" w:rsidP="005F172A">
      <w:pPr>
        <w:spacing w:before="2"/>
        <w:rPr>
          <w:rFonts w:ascii="Times New Roman"/>
          <w:bCs/>
          <w:sz w:val="25"/>
        </w:rPr>
      </w:pPr>
    </w:p>
    <w:tbl>
      <w:tblPr>
        <w:tblStyle w:val="TableNormal2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4327"/>
        <w:gridCol w:w="4337"/>
      </w:tblGrid>
      <w:tr w:rsidR="005F172A" w:rsidRPr="005F172A" w:rsidTr="000B5445">
        <w:trPr>
          <w:trHeight w:val="532"/>
        </w:trPr>
        <w:tc>
          <w:tcPr>
            <w:tcW w:w="4332" w:type="dxa"/>
          </w:tcPr>
          <w:p w:rsidR="005F172A" w:rsidRPr="005F172A" w:rsidRDefault="005F172A" w:rsidP="005F172A">
            <w:pPr>
              <w:spacing w:line="291" w:lineRule="exact"/>
              <w:ind w:left="1636" w:right="1625"/>
              <w:jc w:val="center"/>
              <w:rPr>
                <w:b/>
                <w:sz w:val="24"/>
              </w:rPr>
            </w:pPr>
            <w:r w:rsidRPr="005F172A">
              <w:rPr>
                <w:b/>
                <w:sz w:val="24"/>
              </w:rPr>
              <w:t>Fortalezas</w:t>
            </w:r>
          </w:p>
        </w:tc>
        <w:tc>
          <w:tcPr>
            <w:tcW w:w="4327" w:type="dxa"/>
          </w:tcPr>
          <w:p w:rsidR="005F172A" w:rsidRPr="005F172A" w:rsidRDefault="005F172A" w:rsidP="005F172A">
            <w:pPr>
              <w:spacing w:line="291" w:lineRule="exact"/>
              <w:ind w:left="1086"/>
              <w:rPr>
                <w:b/>
                <w:sz w:val="24"/>
              </w:rPr>
            </w:pPr>
            <w:r w:rsidRPr="005F172A">
              <w:rPr>
                <w:b/>
                <w:sz w:val="24"/>
              </w:rPr>
              <w:t>Aspectos</w:t>
            </w:r>
            <w:r w:rsidRPr="005F172A">
              <w:rPr>
                <w:b/>
                <w:spacing w:val="-4"/>
                <w:sz w:val="24"/>
              </w:rPr>
              <w:t xml:space="preserve"> </w:t>
            </w:r>
            <w:r w:rsidRPr="005F172A">
              <w:rPr>
                <w:b/>
                <w:sz w:val="24"/>
              </w:rPr>
              <w:t>por</w:t>
            </w:r>
            <w:r w:rsidRPr="005F172A">
              <w:rPr>
                <w:b/>
                <w:spacing w:val="-3"/>
                <w:sz w:val="24"/>
              </w:rPr>
              <w:t xml:space="preserve"> </w:t>
            </w:r>
            <w:r w:rsidRPr="005F172A">
              <w:rPr>
                <w:b/>
                <w:sz w:val="24"/>
              </w:rPr>
              <w:t>mejorar</w:t>
            </w:r>
          </w:p>
        </w:tc>
        <w:tc>
          <w:tcPr>
            <w:tcW w:w="4337" w:type="dxa"/>
          </w:tcPr>
          <w:p w:rsidR="005F172A" w:rsidRPr="005F172A" w:rsidRDefault="005F172A" w:rsidP="005F172A">
            <w:pPr>
              <w:spacing w:line="291" w:lineRule="exact"/>
              <w:ind w:left="335"/>
              <w:rPr>
                <w:b/>
                <w:sz w:val="24"/>
              </w:rPr>
            </w:pPr>
            <w:r w:rsidRPr="005F172A">
              <w:rPr>
                <w:b/>
                <w:sz w:val="24"/>
              </w:rPr>
              <w:t>Compromisos</w:t>
            </w:r>
            <w:r w:rsidRPr="005F172A">
              <w:rPr>
                <w:b/>
                <w:spacing w:val="-4"/>
                <w:sz w:val="24"/>
              </w:rPr>
              <w:t xml:space="preserve"> </w:t>
            </w:r>
            <w:r w:rsidRPr="005F172A">
              <w:rPr>
                <w:b/>
                <w:sz w:val="24"/>
              </w:rPr>
              <w:t>para</w:t>
            </w:r>
            <w:r w:rsidRPr="005F172A">
              <w:rPr>
                <w:b/>
                <w:spacing w:val="-1"/>
                <w:sz w:val="24"/>
              </w:rPr>
              <w:t xml:space="preserve"> </w:t>
            </w:r>
            <w:r w:rsidRPr="005F172A">
              <w:rPr>
                <w:b/>
                <w:sz w:val="24"/>
              </w:rPr>
              <w:t>el</w:t>
            </w:r>
            <w:r w:rsidRPr="005F172A">
              <w:rPr>
                <w:b/>
                <w:spacing w:val="-3"/>
                <w:sz w:val="24"/>
              </w:rPr>
              <w:t xml:space="preserve"> </w:t>
            </w:r>
            <w:r w:rsidRPr="005F172A">
              <w:rPr>
                <w:b/>
                <w:sz w:val="24"/>
              </w:rPr>
              <w:t>plan de</w:t>
            </w:r>
            <w:r w:rsidRPr="005F172A">
              <w:rPr>
                <w:b/>
                <w:spacing w:val="-1"/>
                <w:sz w:val="24"/>
              </w:rPr>
              <w:t xml:space="preserve"> </w:t>
            </w:r>
            <w:r w:rsidRPr="005F172A">
              <w:rPr>
                <w:b/>
                <w:sz w:val="24"/>
              </w:rPr>
              <w:t>mejora</w:t>
            </w:r>
          </w:p>
        </w:tc>
      </w:tr>
      <w:tr w:rsidR="005F172A" w:rsidRPr="005F172A" w:rsidTr="000B5445">
        <w:trPr>
          <w:trHeight w:val="5317"/>
        </w:trPr>
        <w:tc>
          <w:tcPr>
            <w:tcW w:w="4332" w:type="dx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4327" w:type="dx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</w:tr>
    </w:tbl>
    <w:p w:rsidR="005F172A" w:rsidRPr="005F172A" w:rsidRDefault="005F172A" w:rsidP="005F172A">
      <w:pPr>
        <w:rPr>
          <w:rFonts w:ascii="Times New Roman"/>
          <w:sz w:val="20"/>
        </w:rPr>
        <w:sectPr w:rsidR="005F172A" w:rsidRPr="005F172A">
          <w:type w:val="continuous"/>
          <w:pgSz w:w="15840" w:h="12240" w:orient="landscape"/>
          <w:pgMar w:top="2180" w:right="1020" w:bottom="820" w:left="1560" w:header="720" w:footer="720" w:gutter="0"/>
          <w:cols w:space="720"/>
        </w:sectPr>
      </w:pPr>
    </w:p>
    <w:p w:rsidR="005F172A" w:rsidRPr="005F172A" w:rsidRDefault="005F172A" w:rsidP="005F172A">
      <w:pPr>
        <w:rPr>
          <w:rFonts w:ascii="Times New Roman"/>
          <w:bCs/>
          <w:sz w:val="20"/>
        </w:rPr>
      </w:pPr>
    </w:p>
    <w:p w:rsidR="005F172A" w:rsidRPr="005F172A" w:rsidRDefault="005F172A" w:rsidP="005F172A">
      <w:pPr>
        <w:spacing w:before="7"/>
        <w:rPr>
          <w:rFonts w:ascii="Times New Roman"/>
          <w:bCs/>
          <w:sz w:val="26"/>
        </w:rPr>
      </w:pPr>
    </w:p>
    <w:p w:rsidR="005F172A" w:rsidRPr="005F172A" w:rsidRDefault="005F172A" w:rsidP="005F172A">
      <w:pPr>
        <w:spacing w:before="56"/>
        <w:ind w:left="141"/>
        <w:rPr>
          <w:b/>
          <w:bCs/>
        </w:rPr>
      </w:pPr>
      <w:r w:rsidRPr="005F172A">
        <w:rPr>
          <w:b/>
          <w:bCs/>
        </w:rPr>
        <w:t>EVALUACIÓN</w:t>
      </w:r>
      <w:r w:rsidRPr="005F172A">
        <w:rPr>
          <w:b/>
          <w:bCs/>
          <w:spacing w:val="-3"/>
        </w:rPr>
        <w:t xml:space="preserve"> </w:t>
      </w:r>
      <w:r w:rsidRPr="005F172A">
        <w:rPr>
          <w:b/>
          <w:bCs/>
        </w:rPr>
        <w:t>FINAL</w:t>
      </w:r>
    </w:p>
    <w:p w:rsidR="005F172A" w:rsidRPr="005F172A" w:rsidRDefault="005F172A" w:rsidP="005F172A">
      <w:pPr>
        <w:spacing w:before="8"/>
        <w:rPr>
          <w:b/>
          <w:sz w:val="19"/>
        </w:rPr>
      </w:pPr>
    </w:p>
    <w:p w:rsidR="005F172A" w:rsidRPr="005F172A" w:rsidRDefault="005F172A" w:rsidP="005F172A">
      <w:pPr>
        <w:ind w:left="141"/>
        <w:rPr>
          <w:b/>
          <w:bCs/>
        </w:rPr>
      </w:pPr>
      <w:r w:rsidRPr="005F172A">
        <w:rPr>
          <w:b/>
          <w:bCs/>
        </w:rPr>
        <w:t>I.</w:t>
      </w:r>
      <w:r w:rsidRPr="005F172A">
        <w:rPr>
          <w:b/>
          <w:bCs/>
          <w:spacing w:val="61"/>
        </w:rPr>
        <w:t xml:space="preserve"> </w:t>
      </w:r>
      <w:proofErr w:type="spellStart"/>
      <w:r w:rsidRPr="005F172A">
        <w:rPr>
          <w:b/>
          <w:bCs/>
        </w:rPr>
        <w:t>Heteroevaluación</w:t>
      </w:r>
      <w:proofErr w:type="spellEnd"/>
    </w:p>
    <w:p w:rsidR="005F172A" w:rsidRPr="005F172A" w:rsidRDefault="005F172A" w:rsidP="005F172A">
      <w:pPr>
        <w:spacing w:before="9"/>
        <w:rPr>
          <w:b/>
          <w:sz w:val="19"/>
        </w:rPr>
      </w:pPr>
    </w:p>
    <w:tbl>
      <w:tblPr>
        <w:tblStyle w:val="TableNormal2"/>
        <w:tblW w:w="0" w:type="auto"/>
        <w:tblInd w:w="1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06"/>
        <w:gridCol w:w="1702"/>
        <w:gridCol w:w="1133"/>
        <w:gridCol w:w="1843"/>
        <w:gridCol w:w="1841"/>
      </w:tblGrid>
      <w:tr w:rsidR="005F172A" w:rsidRPr="005F172A" w:rsidTr="006C031C">
        <w:trPr>
          <w:trHeight w:val="289"/>
        </w:trPr>
        <w:tc>
          <w:tcPr>
            <w:tcW w:w="1980" w:type="dxa"/>
          </w:tcPr>
          <w:p w:rsidR="005F172A" w:rsidRPr="005F172A" w:rsidRDefault="005F172A" w:rsidP="005F172A">
            <w:pPr>
              <w:spacing w:before="24"/>
              <w:ind w:left="587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Categoría</w:t>
            </w:r>
          </w:p>
        </w:tc>
        <w:tc>
          <w:tcPr>
            <w:tcW w:w="1306" w:type="dxa"/>
            <w:shd w:val="clear" w:color="auto" w:fill="DADADA"/>
          </w:tcPr>
          <w:p w:rsidR="005F172A" w:rsidRPr="005F172A" w:rsidRDefault="005F172A" w:rsidP="005F172A">
            <w:pPr>
              <w:spacing w:before="24"/>
              <w:ind w:left="91" w:right="84"/>
              <w:jc w:val="center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Puntaje</w:t>
            </w:r>
            <w:r w:rsidRPr="005F172A">
              <w:rPr>
                <w:b/>
                <w:spacing w:val="-5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total</w:t>
            </w:r>
          </w:p>
        </w:tc>
        <w:tc>
          <w:tcPr>
            <w:tcW w:w="1702" w:type="dxa"/>
          </w:tcPr>
          <w:p w:rsidR="005F172A" w:rsidRPr="005F172A" w:rsidRDefault="005F172A" w:rsidP="005F172A">
            <w:pPr>
              <w:spacing w:before="24"/>
              <w:ind w:left="126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Puntaje</w:t>
            </w:r>
            <w:r w:rsidRPr="005F172A">
              <w:rPr>
                <w:b/>
                <w:spacing w:val="-6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obtenido</w:t>
            </w:r>
          </w:p>
        </w:tc>
        <w:tc>
          <w:tcPr>
            <w:tcW w:w="1133" w:type="dxa"/>
            <w:shd w:val="clear" w:color="auto" w:fill="DADADA"/>
          </w:tcPr>
          <w:p w:rsidR="005F172A" w:rsidRPr="005F172A" w:rsidRDefault="005F172A" w:rsidP="005F172A">
            <w:pPr>
              <w:spacing w:before="24"/>
              <w:ind w:left="356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Nota</w:t>
            </w:r>
          </w:p>
        </w:tc>
        <w:tc>
          <w:tcPr>
            <w:tcW w:w="1843" w:type="dxa"/>
          </w:tcPr>
          <w:p w:rsidR="005F172A" w:rsidRPr="005F172A" w:rsidRDefault="005F172A" w:rsidP="005F172A">
            <w:pPr>
              <w:spacing w:before="24"/>
              <w:ind w:left="279" w:right="273"/>
              <w:jc w:val="center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Ponderación</w:t>
            </w:r>
            <w:r w:rsidRPr="005F172A">
              <w:rPr>
                <w:b/>
                <w:spacing w:val="-3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%</w:t>
            </w:r>
          </w:p>
        </w:tc>
        <w:tc>
          <w:tcPr>
            <w:tcW w:w="1841" w:type="dxa"/>
            <w:shd w:val="clear" w:color="auto" w:fill="DADADA"/>
          </w:tcPr>
          <w:p w:rsidR="005F172A" w:rsidRPr="005F172A" w:rsidRDefault="005F172A" w:rsidP="005F172A">
            <w:pPr>
              <w:spacing w:before="24"/>
              <w:ind w:left="116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Puntaje</w:t>
            </w:r>
            <w:r w:rsidRPr="005F172A">
              <w:rPr>
                <w:b/>
                <w:spacing w:val="-7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ponderado</w:t>
            </w:r>
          </w:p>
        </w:tc>
      </w:tr>
      <w:tr w:rsidR="005F172A" w:rsidRPr="005F172A" w:rsidTr="006C031C">
        <w:trPr>
          <w:trHeight w:val="481"/>
        </w:trPr>
        <w:tc>
          <w:tcPr>
            <w:tcW w:w="1980" w:type="dxa"/>
          </w:tcPr>
          <w:p w:rsidR="005F172A" w:rsidRPr="005F172A" w:rsidRDefault="005F172A" w:rsidP="005F172A">
            <w:pPr>
              <w:spacing w:line="241" w:lineRule="exact"/>
              <w:ind w:left="105"/>
              <w:rPr>
                <w:sz w:val="20"/>
              </w:rPr>
            </w:pPr>
            <w:r w:rsidRPr="005F172A">
              <w:rPr>
                <w:sz w:val="20"/>
              </w:rPr>
              <w:t>A.-</w:t>
            </w:r>
            <w:r w:rsidRPr="005F172A">
              <w:rPr>
                <w:spacing w:val="-6"/>
                <w:sz w:val="20"/>
              </w:rPr>
              <w:t xml:space="preserve"> </w:t>
            </w:r>
            <w:r w:rsidRPr="005F172A">
              <w:rPr>
                <w:sz w:val="20"/>
              </w:rPr>
              <w:t>Comportamiento</w:t>
            </w:r>
          </w:p>
          <w:p w:rsidR="005F172A" w:rsidRPr="005F172A" w:rsidRDefault="005F172A" w:rsidP="005F172A">
            <w:pPr>
              <w:spacing w:line="221" w:lineRule="exact"/>
              <w:ind w:left="105"/>
              <w:rPr>
                <w:sz w:val="20"/>
              </w:rPr>
            </w:pPr>
            <w:r w:rsidRPr="005F172A">
              <w:rPr>
                <w:sz w:val="20"/>
              </w:rPr>
              <w:t>personal.</w:t>
            </w:r>
          </w:p>
        </w:tc>
        <w:tc>
          <w:tcPr>
            <w:tcW w:w="1306" w:type="dxa"/>
            <w:shd w:val="clear" w:color="auto" w:fill="DADADA"/>
          </w:tcPr>
          <w:p w:rsidR="005F172A" w:rsidRPr="005F172A" w:rsidRDefault="005F172A" w:rsidP="005F172A">
            <w:pPr>
              <w:spacing w:before="117"/>
              <w:ind w:left="91" w:right="82"/>
              <w:jc w:val="center"/>
              <w:rPr>
                <w:sz w:val="20"/>
              </w:rPr>
            </w:pPr>
            <w:r w:rsidRPr="005F172A">
              <w:rPr>
                <w:sz w:val="20"/>
              </w:rPr>
              <w:t>90</w:t>
            </w:r>
          </w:p>
        </w:tc>
        <w:tc>
          <w:tcPr>
            <w:tcW w:w="1702" w:type="dx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5F172A" w:rsidRPr="005F172A" w:rsidRDefault="005F172A" w:rsidP="005F172A">
            <w:pPr>
              <w:spacing w:before="117"/>
              <w:ind w:left="279" w:right="269"/>
              <w:jc w:val="center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X</w:t>
            </w:r>
            <w:r w:rsidRPr="005F172A">
              <w:rPr>
                <w:b/>
                <w:spacing w:val="-2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0.20</w:t>
            </w:r>
          </w:p>
        </w:tc>
        <w:tc>
          <w:tcPr>
            <w:tcW w:w="1841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</w:tr>
      <w:tr w:rsidR="005F172A" w:rsidRPr="005F172A" w:rsidTr="006C031C">
        <w:trPr>
          <w:trHeight w:val="484"/>
        </w:trPr>
        <w:tc>
          <w:tcPr>
            <w:tcW w:w="1980" w:type="dxa"/>
          </w:tcPr>
          <w:p w:rsidR="005F172A" w:rsidRPr="005F172A" w:rsidRDefault="005F172A" w:rsidP="005F172A">
            <w:pPr>
              <w:spacing w:line="242" w:lineRule="exact"/>
              <w:ind w:left="105"/>
              <w:rPr>
                <w:sz w:val="20"/>
              </w:rPr>
            </w:pPr>
            <w:r w:rsidRPr="005F172A">
              <w:rPr>
                <w:sz w:val="20"/>
              </w:rPr>
              <w:t>B.-</w:t>
            </w:r>
            <w:r w:rsidRPr="005F172A">
              <w:rPr>
                <w:spacing w:val="-6"/>
                <w:sz w:val="20"/>
              </w:rPr>
              <w:t xml:space="preserve"> </w:t>
            </w:r>
            <w:r w:rsidRPr="005F172A">
              <w:rPr>
                <w:sz w:val="20"/>
              </w:rPr>
              <w:t>Desempeño</w:t>
            </w:r>
          </w:p>
          <w:p w:rsidR="005F172A" w:rsidRPr="005F172A" w:rsidRDefault="005F172A" w:rsidP="005F172A">
            <w:pPr>
              <w:spacing w:line="222" w:lineRule="exact"/>
              <w:ind w:left="105"/>
              <w:rPr>
                <w:sz w:val="20"/>
              </w:rPr>
            </w:pPr>
            <w:r w:rsidRPr="005F172A">
              <w:rPr>
                <w:sz w:val="20"/>
              </w:rPr>
              <w:t>profesional.</w:t>
            </w:r>
          </w:p>
        </w:tc>
        <w:tc>
          <w:tcPr>
            <w:tcW w:w="1306" w:type="dxa"/>
            <w:shd w:val="clear" w:color="auto" w:fill="DADADA"/>
          </w:tcPr>
          <w:p w:rsidR="005F172A" w:rsidRPr="005F172A" w:rsidRDefault="005F172A" w:rsidP="005F172A">
            <w:pPr>
              <w:spacing w:before="120"/>
              <w:ind w:left="88" w:right="84"/>
              <w:jc w:val="center"/>
              <w:rPr>
                <w:sz w:val="20"/>
              </w:rPr>
            </w:pPr>
            <w:r w:rsidRPr="005F172A">
              <w:rPr>
                <w:sz w:val="20"/>
              </w:rPr>
              <w:t>120</w:t>
            </w:r>
          </w:p>
        </w:tc>
        <w:tc>
          <w:tcPr>
            <w:tcW w:w="1702" w:type="dx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5F172A" w:rsidRPr="005F172A" w:rsidRDefault="005F172A" w:rsidP="005F172A">
            <w:pPr>
              <w:spacing w:before="120"/>
              <w:ind w:left="279" w:right="269"/>
              <w:jc w:val="center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X</w:t>
            </w:r>
            <w:r w:rsidRPr="005F172A">
              <w:rPr>
                <w:b/>
                <w:spacing w:val="-2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0.60</w:t>
            </w:r>
          </w:p>
        </w:tc>
        <w:tc>
          <w:tcPr>
            <w:tcW w:w="1841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</w:tr>
      <w:tr w:rsidR="005F172A" w:rsidRPr="005F172A" w:rsidTr="006C031C">
        <w:trPr>
          <w:trHeight w:val="484"/>
        </w:trPr>
        <w:tc>
          <w:tcPr>
            <w:tcW w:w="1980" w:type="dxa"/>
          </w:tcPr>
          <w:p w:rsidR="005F172A" w:rsidRPr="005F172A" w:rsidRDefault="005F172A" w:rsidP="005F172A">
            <w:pPr>
              <w:spacing w:line="242" w:lineRule="exact"/>
              <w:ind w:left="105"/>
              <w:rPr>
                <w:sz w:val="20"/>
              </w:rPr>
            </w:pPr>
            <w:r w:rsidRPr="005F172A">
              <w:rPr>
                <w:sz w:val="20"/>
              </w:rPr>
              <w:t>C.-</w:t>
            </w:r>
            <w:r w:rsidRPr="005F172A">
              <w:rPr>
                <w:spacing w:val="-5"/>
                <w:sz w:val="20"/>
              </w:rPr>
              <w:t xml:space="preserve"> </w:t>
            </w:r>
            <w:r w:rsidRPr="005F172A">
              <w:rPr>
                <w:sz w:val="20"/>
              </w:rPr>
              <w:t>Habilidades</w:t>
            </w:r>
          </w:p>
          <w:p w:rsidR="005F172A" w:rsidRPr="005F172A" w:rsidRDefault="005F172A" w:rsidP="005F172A">
            <w:pPr>
              <w:spacing w:line="222" w:lineRule="exact"/>
              <w:ind w:left="105"/>
              <w:rPr>
                <w:sz w:val="20"/>
              </w:rPr>
            </w:pPr>
            <w:r w:rsidRPr="005F172A">
              <w:rPr>
                <w:sz w:val="20"/>
              </w:rPr>
              <w:t>técnicas.</w:t>
            </w:r>
          </w:p>
        </w:tc>
        <w:tc>
          <w:tcPr>
            <w:tcW w:w="1306" w:type="dxa"/>
            <w:shd w:val="clear" w:color="auto" w:fill="DADADA"/>
          </w:tcPr>
          <w:p w:rsidR="005F172A" w:rsidRPr="005F172A" w:rsidRDefault="005F172A" w:rsidP="005F172A">
            <w:pPr>
              <w:spacing w:before="120"/>
              <w:ind w:left="91" w:right="82"/>
              <w:jc w:val="center"/>
              <w:rPr>
                <w:sz w:val="20"/>
              </w:rPr>
            </w:pPr>
            <w:r w:rsidRPr="005F172A">
              <w:rPr>
                <w:sz w:val="20"/>
              </w:rPr>
              <w:t>55</w:t>
            </w:r>
          </w:p>
        </w:tc>
        <w:tc>
          <w:tcPr>
            <w:tcW w:w="1702" w:type="dx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5F172A" w:rsidRPr="005F172A" w:rsidRDefault="005F172A" w:rsidP="005F172A">
            <w:pPr>
              <w:spacing w:before="120"/>
              <w:ind w:left="279" w:right="269"/>
              <w:jc w:val="center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X</w:t>
            </w:r>
            <w:r w:rsidRPr="005F172A">
              <w:rPr>
                <w:b/>
                <w:spacing w:val="-2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0.20</w:t>
            </w:r>
          </w:p>
        </w:tc>
        <w:tc>
          <w:tcPr>
            <w:tcW w:w="1841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</w:tr>
      <w:tr w:rsidR="005F172A" w:rsidRPr="005F172A" w:rsidTr="006C031C">
        <w:trPr>
          <w:trHeight w:val="493"/>
        </w:trPr>
        <w:tc>
          <w:tcPr>
            <w:tcW w:w="6121" w:type="dxa"/>
            <w:gridSpan w:val="4"/>
            <w:tcBorders>
              <w:left w:val="nil"/>
              <w:bottom w:val="nil"/>
            </w:tcBorders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5F172A" w:rsidRPr="005F172A" w:rsidRDefault="005F172A" w:rsidP="005F172A">
            <w:pPr>
              <w:spacing w:before="125"/>
              <w:ind w:left="279" w:right="268"/>
              <w:jc w:val="center"/>
              <w:rPr>
                <w:b/>
                <w:sz w:val="20"/>
              </w:rPr>
            </w:pPr>
            <w:r w:rsidRPr="005F172A">
              <w:rPr>
                <w:b/>
                <w:sz w:val="20"/>
              </w:rPr>
              <w:t>Nota</w:t>
            </w:r>
            <w:r w:rsidRPr="005F172A">
              <w:rPr>
                <w:b/>
                <w:spacing w:val="-2"/>
                <w:sz w:val="20"/>
              </w:rPr>
              <w:t xml:space="preserve"> </w:t>
            </w:r>
            <w:r w:rsidRPr="005F172A">
              <w:rPr>
                <w:b/>
                <w:sz w:val="20"/>
              </w:rPr>
              <w:t>final</w:t>
            </w:r>
          </w:p>
        </w:tc>
        <w:tc>
          <w:tcPr>
            <w:tcW w:w="1841" w:type="dxa"/>
            <w:shd w:val="clear" w:color="auto" w:fill="DADADA"/>
          </w:tcPr>
          <w:p w:rsidR="005F172A" w:rsidRPr="005F172A" w:rsidRDefault="005F172A" w:rsidP="005F172A">
            <w:pPr>
              <w:rPr>
                <w:rFonts w:ascii="Times New Roman"/>
                <w:sz w:val="20"/>
              </w:rPr>
            </w:pPr>
          </w:p>
        </w:tc>
      </w:tr>
    </w:tbl>
    <w:p w:rsidR="005F172A" w:rsidRPr="005F172A" w:rsidRDefault="005F172A" w:rsidP="005F172A">
      <w:pPr>
        <w:spacing w:before="2"/>
        <w:rPr>
          <w:b/>
          <w:sz w:val="23"/>
        </w:rPr>
      </w:pPr>
    </w:p>
    <w:p w:rsidR="005F172A" w:rsidRPr="005F172A" w:rsidRDefault="005F172A" w:rsidP="005F172A">
      <w:pPr>
        <w:tabs>
          <w:tab w:val="left" w:pos="13087"/>
        </w:tabs>
        <w:ind w:left="141"/>
        <w:rPr>
          <w:rFonts w:ascii="Times New Roman"/>
          <w:bCs/>
        </w:rPr>
      </w:pPr>
      <w:r w:rsidRPr="005F172A">
        <w:rPr>
          <w:b/>
          <w:bCs/>
        </w:rPr>
        <w:t>Observaciones:</w:t>
      </w:r>
      <w:r w:rsidRPr="005F172A">
        <w:rPr>
          <w:rFonts w:ascii="Times New Roman"/>
          <w:bCs/>
          <w:u w:val="single"/>
        </w:rPr>
        <w:t xml:space="preserve"> </w:t>
      </w:r>
      <w:r w:rsidRPr="005F172A">
        <w:rPr>
          <w:rFonts w:ascii="Times New Roman"/>
          <w:bCs/>
          <w:u w:val="single"/>
        </w:rPr>
        <w:tab/>
      </w:r>
    </w:p>
    <w:p w:rsidR="005F172A" w:rsidRPr="005F172A" w:rsidRDefault="005F172A" w:rsidP="005F172A">
      <w:pPr>
        <w:spacing w:before="8"/>
        <w:rPr>
          <w:rFonts w:ascii="Times New Roman"/>
          <w:bCs/>
          <w:sz w:val="16"/>
        </w:rPr>
      </w:pPr>
      <w:r w:rsidRPr="005F172A">
        <w:rPr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C8B5AC" wp14:editId="47EE6A2A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8203565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3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2919"/>
                            <a:gd name="T2" fmla="+- 0 7175 1702"/>
                            <a:gd name="T3" fmla="*/ T2 w 12919"/>
                            <a:gd name="T4" fmla="+- 0 7177 1702"/>
                            <a:gd name="T5" fmla="*/ T4 w 12919"/>
                            <a:gd name="T6" fmla="+- 0 10569 1702"/>
                            <a:gd name="T7" fmla="*/ T6 w 12919"/>
                            <a:gd name="T8" fmla="+- 0 10571 1702"/>
                            <a:gd name="T9" fmla="*/ T8 w 12919"/>
                            <a:gd name="T10" fmla="+- 0 14399 1702"/>
                            <a:gd name="T11" fmla="*/ T10 w 12919"/>
                            <a:gd name="T12" fmla="+- 0 14402 1702"/>
                            <a:gd name="T13" fmla="*/ T12 w 12919"/>
                            <a:gd name="T14" fmla="+- 0 14620 1702"/>
                            <a:gd name="T15" fmla="*/ T14 w 12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2919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moveTo>
                                <a:pt x="5475" y="0"/>
                              </a:moveTo>
                              <a:lnTo>
                                <a:pt x="8867" y="0"/>
                              </a:lnTo>
                              <a:moveTo>
                                <a:pt x="8869" y="0"/>
                              </a:moveTo>
                              <a:lnTo>
                                <a:pt x="12697" y="0"/>
                              </a:lnTo>
                              <a:moveTo>
                                <a:pt x="12700" y="0"/>
                              </a:moveTo>
                              <a:lnTo>
                                <a:pt x="129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7125" id="AutoShape 5" o:spid="_x0000_s1026" style="position:absolute;margin-left:85.1pt;margin-top:12pt;width:64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" path="m,l5473,t2,l8867,t2,l12697,t3,l12918,e" filled="f" strokeweight=".25317mm">
                <v:path arrowok="t" o:connecttype="custom" o:connectlocs="0,0;3475355,0;3476625,0;5630545,0;5631815,0;8062595,0;8064500,0;8202930,0" o:connectangles="0,0,0,0,0,0,0,0"/>
                <w10:wrap type="topAndBottom" anchorx="page"/>
              </v:shape>
            </w:pict>
          </mc:Fallback>
        </mc:AlternateContent>
      </w:r>
      <w:r w:rsidRPr="005F172A">
        <w:rPr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6BAFA4" wp14:editId="5E3DED02">
                <wp:simplePos x="0" y="0"/>
                <wp:positionH relativeFrom="page">
                  <wp:posOffset>1080770</wp:posOffset>
                </wp:positionH>
                <wp:positionV relativeFrom="paragraph">
                  <wp:posOffset>323215</wp:posOffset>
                </wp:positionV>
                <wp:extent cx="8203565" cy="127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3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2919"/>
                            <a:gd name="T2" fmla="+- 0 5097 1702"/>
                            <a:gd name="T3" fmla="*/ T2 w 12919"/>
                            <a:gd name="T4" fmla="+- 0 5100 1702"/>
                            <a:gd name="T5" fmla="*/ T4 w 12919"/>
                            <a:gd name="T6" fmla="+- 0 9147 1702"/>
                            <a:gd name="T7" fmla="*/ T6 w 12919"/>
                            <a:gd name="T8" fmla="+- 0 9149 1702"/>
                            <a:gd name="T9" fmla="*/ T8 w 12919"/>
                            <a:gd name="T10" fmla="+- 0 12651 1702"/>
                            <a:gd name="T11" fmla="*/ T10 w 12919"/>
                            <a:gd name="T12" fmla="+- 0 12653 1702"/>
                            <a:gd name="T13" fmla="*/ T12 w 12919"/>
                            <a:gd name="T14" fmla="+- 0 14620 1702"/>
                            <a:gd name="T15" fmla="*/ T14 w 12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2919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  <a:moveTo>
                                <a:pt x="3398" y="0"/>
                              </a:moveTo>
                              <a:lnTo>
                                <a:pt x="7445" y="0"/>
                              </a:lnTo>
                              <a:moveTo>
                                <a:pt x="7447" y="0"/>
                              </a:moveTo>
                              <a:lnTo>
                                <a:pt x="10949" y="0"/>
                              </a:lnTo>
                              <a:moveTo>
                                <a:pt x="10951" y="0"/>
                              </a:moveTo>
                              <a:lnTo>
                                <a:pt x="129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353F" id="AutoShape 4" o:spid="_x0000_s1026" style="position:absolute;margin-left:85.1pt;margin-top:25.45pt;width:645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" path="m,l3395,t3,l7445,t2,l10949,t2,l12918,e" filled="f" strokeweight=".25317mm">
                <v:path arrowok="t" o:connecttype="custom" o:connectlocs="0,0;2155825,0;2157730,0;4727575,0;4728845,0;6952615,0;6953885,0;8202930,0" o:connectangles="0,0,0,0,0,0,0,0"/>
                <w10:wrap type="topAndBottom" anchorx="page"/>
              </v:shape>
            </w:pict>
          </mc:Fallback>
        </mc:AlternateContent>
      </w:r>
      <w:r w:rsidRPr="005F172A">
        <w:rPr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BA5C0B" wp14:editId="7069BE33">
                <wp:simplePos x="0" y="0"/>
                <wp:positionH relativeFrom="page">
                  <wp:posOffset>1080770</wp:posOffset>
                </wp:positionH>
                <wp:positionV relativeFrom="paragraph">
                  <wp:posOffset>493395</wp:posOffset>
                </wp:positionV>
                <wp:extent cx="8203565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3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2919"/>
                            <a:gd name="T2" fmla="+- 0 7175 1702"/>
                            <a:gd name="T3" fmla="*/ T2 w 12919"/>
                            <a:gd name="T4" fmla="+- 0 7177 1702"/>
                            <a:gd name="T5" fmla="*/ T4 w 12919"/>
                            <a:gd name="T6" fmla="+- 0 10569 1702"/>
                            <a:gd name="T7" fmla="*/ T6 w 12919"/>
                            <a:gd name="T8" fmla="+- 0 10571 1702"/>
                            <a:gd name="T9" fmla="*/ T8 w 12919"/>
                            <a:gd name="T10" fmla="+- 0 14399 1702"/>
                            <a:gd name="T11" fmla="*/ T10 w 12919"/>
                            <a:gd name="T12" fmla="+- 0 14402 1702"/>
                            <a:gd name="T13" fmla="*/ T12 w 12919"/>
                            <a:gd name="T14" fmla="+- 0 14620 1702"/>
                            <a:gd name="T15" fmla="*/ T14 w 12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2919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moveTo>
                                <a:pt x="5475" y="0"/>
                              </a:moveTo>
                              <a:lnTo>
                                <a:pt x="8867" y="0"/>
                              </a:lnTo>
                              <a:moveTo>
                                <a:pt x="8869" y="0"/>
                              </a:moveTo>
                              <a:lnTo>
                                <a:pt x="12697" y="0"/>
                              </a:lnTo>
                              <a:moveTo>
                                <a:pt x="12700" y="0"/>
                              </a:moveTo>
                              <a:lnTo>
                                <a:pt x="129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674BF" id="AutoShape 3" o:spid="_x0000_s1026" style="position:absolute;margin-left:85.1pt;margin-top:38.85pt;width:645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" path="m,l5473,t2,l8867,t2,l12697,t3,l12918,e" filled="f" strokeweight=".25317mm">
                <v:path arrowok="t" o:connecttype="custom" o:connectlocs="0,0;3475355,0;3476625,0;5630545,0;5631815,0;8062595,0;8064500,0;8202930,0" o:connectangles="0,0,0,0,0,0,0,0"/>
                <w10:wrap type="topAndBottom" anchorx="page"/>
              </v:shape>
            </w:pict>
          </mc:Fallback>
        </mc:AlternateContent>
      </w:r>
      <w:r w:rsidRPr="005F172A">
        <w:rPr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B2B12D" wp14:editId="1943CE90">
                <wp:simplePos x="0" y="0"/>
                <wp:positionH relativeFrom="page">
                  <wp:posOffset>1080770</wp:posOffset>
                </wp:positionH>
                <wp:positionV relativeFrom="paragraph">
                  <wp:posOffset>664210</wp:posOffset>
                </wp:positionV>
                <wp:extent cx="820483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2921"/>
                            <a:gd name="T2" fmla="+- 0 7506 1702"/>
                            <a:gd name="T3" fmla="*/ T2 w 12921"/>
                            <a:gd name="T4" fmla="+- 0 7509 1702"/>
                            <a:gd name="T5" fmla="*/ T4 w 12921"/>
                            <a:gd name="T6" fmla="+- 0 14622 1702"/>
                            <a:gd name="T7" fmla="*/ T6 w 12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2921">
                              <a:moveTo>
                                <a:pt x="0" y="0"/>
                              </a:moveTo>
                              <a:lnTo>
                                <a:pt x="5804" y="0"/>
                              </a:lnTo>
                              <a:moveTo>
                                <a:pt x="5807" y="0"/>
                              </a:moveTo>
                              <a:lnTo>
                                <a:pt x="1292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EC80D" id="AutoShape 2" o:spid="_x0000_s1026" style="position:absolute;margin-left:85.1pt;margin-top:52.3pt;width:646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" path="m,l5804,t3,l12920,e" filled="f" strokeweight=".25317mm">
                <v:path arrowok="t" o:connecttype="custom" o:connectlocs="0,0;3685540,0;3687445,0;8204200,0" o:connectangles="0,0,0,0"/>
                <w10:wrap type="topAndBottom" anchorx="page"/>
              </v:shape>
            </w:pict>
          </mc:Fallback>
        </mc:AlternateContent>
      </w:r>
    </w:p>
    <w:p w:rsidR="005F172A" w:rsidRPr="005F172A" w:rsidRDefault="005F172A" w:rsidP="005F172A">
      <w:pPr>
        <w:rPr>
          <w:rFonts w:ascii="Times New Roman"/>
          <w:bCs/>
          <w:sz w:val="16"/>
        </w:rPr>
      </w:pPr>
    </w:p>
    <w:p w:rsidR="005F172A" w:rsidRPr="005F172A" w:rsidRDefault="005F172A" w:rsidP="005F172A">
      <w:pPr>
        <w:rPr>
          <w:rFonts w:ascii="Times New Roman"/>
          <w:bCs/>
          <w:sz w:val="16"/>
        </w:rPr>
      </w:pPr>
    </w:p>
    <w:p w:rsidR="005F172A" w:rsidRPr="005F172A" w:rsidRDefault="005F172A" w:rsidP="005F172A">
      <w:pPr>
        <w:rPr>
          <w:rFonts w:ascii="Times New Roman"/>
          <w:bCs/>
          <w:sz w:val="16"/>
        </w:rPr>
      </w:pPr>
    </w:p>
    <w:p w:rsidR="005F172A" w:rsidRDefault="005F172A" w:rsidP="005F172A">
      <w:pPr>
        <w:rPr>
          <w:rFonts w:ascii="Times New Roman"/>
          <w:sz w:val="19"/>
        </w:rPr>
      </w:pPr>
    </w:p>
    <w:p w:rsidR="005F172A" w:rsidRPr="005F172A" w:rsidRDefault="005F172A" w:rsidP="005F172A">
      <w:pPr>
        <w:rPr>
          <w:rFonts w:ascii="Times New Roman"/>
          <w:sz w:val="19"/>
        </w:rPr>
      </w:pPr>
    </w:p>
    <w:p w:rsidR="005F172A" w:rsidRPr="005F172A" w:rsidRDefault="005F172A" w:rsidP="005F172A">
      <w:pPr>
        <w:rPr>
          <w:rFonts w:ascii="Times New Roman"/>
          <w:sz w:val="19"/>
        </w:rPr>
      </w:pPr>
    </w:p>
    <w:p w:rsidR="005F172A" w:rsidRPr="005F172A" w:rsidRDefault="005F172A" w:rsidP="005F172A">
      <w:pPr>
        <w:rPr>
          <w:rFonts w:ascii="Times New Roman"/>
          <w:sz w:val="19"/>
        </w:rPr>
      </w:pPr>
    </w:p>
    <w:p w:rsidR="005F172A" w:rsidRPr="005F172A" w:rsidRDefault="005F172A" w:rsidP="005F172A">
      <w:pPr>
        <w:rPr>
          <w:rFonts w:ascii="Times New Roman"/>
          <w:sz w:val="19"/>
        </w:rPr>
      </w:pPr>
    </w:p>
    <w:p w:rsidR="005F172A" w:rsidRPr="005F172A" w:rsidRDefault="005F172A" w:rsidP="005F172A">
      <w:pPr>
        <w:rPr>
          <w:rFonts w:ascii="Times New Roman"/>
          <w:sz w:val="19"/>
        </w:rPr>
      </w:pPr>
    </w:p>
    <w:p w:rsidR="005F172A" w:rsidRPr="005F172A" w:rsidRDefault="005F172A" w:rsidP="005F172A">
      <w:pPr>
        <w:rPr>
          <w:b/>
        </w:rPr>
      </w:pPr>
      <w:r w:rsidRPr="005F172A">
        <w:rPr>
          <w:b/>
        </w:rPr>
        <w:t xml:space="preserve">Firma Tutor Clínico: </w:t>
      </w:r>
    </w:p>
    <w:p w:rsidR="005F172A" w:rsidRPr="005F172A" w:rsidRDefault="005F172A" w:rsidP="005F172A">
      <w:pPr>
        <w:rPr>
          <w:b/>
        </w:rPr>
      </w:pPr>
    </w:p>
    <w:p w:rsidR="005F172A" w:rsidRDefault="005F172A" w:rsidP="005F172A">
      <w:pPr>
        <w:rPr>
          <w:b/>
        </w:rPr>
      </w:pPr>
      <w:r w:rsidRPr="005F172A">
        <w:rPr>
          <w:b/>
        </w:rPr>
        <w:t xml:space="preserve">Firma Estudiante; </w:t>
      </w:r>
    </w:p>
    <w:p w:rsidR="005F172A" w:rsidRDefault="005F172A" w:rsidP="005F172A">
      <w:pPr>
        <w:rPr>
          <w:b/>
        </w:rPr>
      </w:pPr>
    </w:p>
    <w:p w:rsidR="005F172A" w:rsidRDefault="005F172A" w:rsidP="005F172A">
      <w:pPr>
        <w:rPr>
          <w:b/>
        </w:rPr>
      </w:pPr>
    </w:p>
    <w:p w:rsidR="005F172A" w:rsidRDefault="005F172A" w:rsidP="005F172A">
      <w:pPr>
        <w:rPr>
          <w:b/>
        </w:rPr>
      </w:pPr>
    </w:p>
    <w:p w:rsidR="005F172A" w:rsidRDefault="005F172A" w:rsidP="005F172A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Tablas de notas al 60%</w:t>
      </w:r>
    </w:p>
    <w:p w:rsidR="005F172A" w:rsidRDefault="005F172A" w:rsidP="005F172A">
      <w:pPr>
        <w:rPr>
          <w:b/>
        </w:rPr>
      </w:pPr>
    </w:p>
    <w:p w:rsidR="005F172A" w:rsidRDefault="005F172A" w:rsidP="005F172A">
      <w:pPr>
        <w:rPr>
          <w:b/>
        </w:rPr>
      </w:pPr>
      <w:r>
        <w:rPr>
          <w:b/>
        </w:rPr>
        <w:t xml:space="preserve">Con 90 puntos </w:t>
      </w:r>
      <w:r>
        <w:rPr>
          <w:b/>
          <w:noProof/>
          <w:lang w:val="en-US"/>
        </w:rPr>
        <w:drawing>
          <wp:inline distT="0" distB="0" distL="0" distR="0">
            <wp:extent cx="8258810" cy="1487805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n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72A" w:rsidRDefault="005F172A" w:rsidP="005F172A">
      <w:pPr>
        <w:rPr>
          <w:b/>
        </w:rPr>
      </w:pPr>
    </w:p>
    <w:p w:rsidR="005F172A" w:rsidRDefault="005F172A" w:rsidP="005F172A">
      <w:pPr>
        <w:rPr>
          <w:b/>
        </w:rPr>
      </w:pPr>
      <w:r>
        <w:rPr>
          <w:b/>
        </w:rPr>
        <w:t xml:space="preserve">Con 55 puntos </w:t>
      </w:r>
      <w:r>
        <w:rPr>
          <w:b/>
        </w:rPr>
        <w:br w:type="textWrapping" w:clear="all"/>
        <w:t xml:space="preserve">Con 120 puntos </w:t>
      </w:r>
    </w:p>
    <w:p w:rsidR="005F172A" w:rsidRDefault="005F172A" w:rsidP="005F172A">
      <w:r>
        <w:rPr>
          <w:noProof/>
          <w:lang w:val="en-US"/>
        </w:rPr>
        <w:drawing>
          <wp:inline distT="0" distB="0" distL="0" distR="0" wp14:anchorId="19D5343C" wp14:editId="2341A443">
            <wp:extent cx="8258810" cy="1577340"/>
            <wp:effectExtent l="0" t="0" r="889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n títul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31C" w:rsidRDefault="006C031C" w:rsidP="005F172A"/>
    <w:p w:rsidR="006C031C" w:rsidRPr="005F172A" w:rsidRDefault="006C031C" w:rsidP="005F172A">
      <w:bookmarkStart w:id="0" w:name="_GoBack"/>
      <w:bookmarkEnd w:id="0"/>
    </w:p>
    <w:sectPr w:rsidR="006C031C" w:rsidRPr="005F172A" w:rsidSect="00FF751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C9" w:rsidRDefault="008776C9" w:rsidP="000D6F1A">
      <w:r>
        <w:separator/>
      </w:r>
    </w:p>
  </w:endnote>
  <w:endnote w:type="continuationSeparator" w:id="0">
    <w:p w:rsidR="008776C9" w:rsidRDefault="008776C9" w:rsidP="000D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EA" w:rsidRDefault="00A27DDE">
    <w:pPr>
      <w:pStyle w:val="Textoindependiente"/>
      <w:spacing w:line="14" w:lineRule="auto"/>
      <w:rPr>
        <w:b w:val="0"/>
        <w:sz w:val="1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6B722D" wp14:editId="67081451">
              <wp:simplePos x="0" y="0"/>
              <wp:positionH relativeFrom="page">
                <wp:posOffset>3747135</wp:posOffset>
              </wp:positionH>
              <wp:positionV relativeFrom="page">
                <wp:posOffset>7175500</wp:posOffset>
              </wp:positionV>
              <wp:extent cx="292417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3EA" w:rsidRDefault="00A27DD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Actualizado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Equipo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Enfermería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Urgencias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Desastres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B72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05pt;margin-top:565pt;width:230.2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" filled="f" stroked="f">
              <v:textbox inset="0,0,0,0">
                <w:txbxContent>
                  <w:p w:rsidR="008243EA" w:rsidRDefault="00A27DD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Actualizado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Equipo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Enfermería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Urgencias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Desastres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C9" w:rsidRDefault="008776C9" w:rsidP="000D6F1A">
      <w:r>
        <w:separator/>
      </w:r>
    </w:p>
  </w:footnote>
  <w:footnote w:type="continuationSeparator" w:id="0">
    <w:p w:rsidR="008776C9" w:rsidRDefault="008776C9" w:rsidP="000D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EA" w:rsidRDefault="00A27DDE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3DE9BDC1" wp14:editId="4B215FF7">
          <wp:simplePos x="0" y="0"/>
          <wp:positionH relativeFrom="page">
            <wp:posOffset>1075944</wp:posOffset>
          </wp:positionH>
          <wp:positionV relativeFrom="page">
            <wp:posOffset>446531</wp:posOffset>
          </wp:positionV>
          <wp:extent cx="682751" cy="94030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751" cy="94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DBD"/>
    <w:multiLevelType w:val="hybridMultilevel"/>
    <w:tmpl w:val="F73A2B84"/>
    <w:lvl w:ilvl="0" w:tplc="FC6C862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D2B34"/>
    <w:multiLevelType w:val="hybridMultilevel"/>
    <w:tmpl w:val="8944772E"/>
    <w:lvl w:ilvl="0" w:tplc="AA028D04">
      <w:start w:val="1"/>
      <w:numFmt w:val="upperLetter"/>
      <w:lvlText w:val="%1."/>
      <w:lvlJc w:val="left"/>
      <w:pPr>
        <w:ind w:left="784" w:hanging="360"/>
      </w:pPr>
      <w:rPr>
        <w:rFonts w:ascii="Calibri" w:eastAsia="Calibri" w:hAnsi="Calibri" w:cs="Calibri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1" w:tplc="3D4AA460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A7C827A2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B692A36E">
      <w:numFmt w:val="bullet"/>
      <w:lvlText w:val="•"/>
      <w:lvlJc w:val="left"/>
      <w:pPr>
        <w:ind w:left="4524" w:hanging="360"/>
      </w:pPr>
      <w:rPr>
        <w:rFonts w:hint="default"/>
        <w:lang w:val="es-ES" w:eastAsia="en-US" w:bidi="ar-SA"/>
      </w:rPr>
    </w:lvl>
    <w:lvl w:ilvl="4" w:tplc="2604E98E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5" w:tplc="90FA4B82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6" w:tplc="1456AB46"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  <w:lvl w:ilvl="7" w:tplc="3BCEDF54">
      <w:numFmt w:val="bullet"/>
      <w:lvlText w:val="•"/>
      <w:lvlJc w:val="left"/>
      <w:pPr>
        <w:ind w:left="9516" w:hanging="360"/>
      </w:pPr>
      <w:rPr>
        <w:rFonts w:hint="default"/>
        <w:lang w:val="es-ES" w:eastAsia="en-US" w:bidi="ar-SA"/>
      </w:rPr>
    </w:lvl>
    <w:lvl w:ilvl="8" w:tplc="277631FE">
      <w:numFmt w:val="bullet"/>
      <w:lvlText w:val="•"/>
      <w:lvlJc w:val="left"/>
      <w:pPr>
        <w:ind w:left="1076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52E6902"/>
    <w:multiLevelType w:val="hybridMultilevel"/>
    <w:tmpl w:val="8944772E"/>
    <w:lvl w:ilvl="0" w:tplc="AA028D04">
      <w:start w:val="1"/>
      <w:numFmt w:val="upperLetter"/>
      <w:lvlText w:val="%1."/>
      <w:lvlJc w:val="left"/>
      <w:pPr>
        <w:ind w:left="784" w:hanging="360"/>
      </w:pPr>
      <w:rPr>
        <w:rFonts w:ascii="Calibri" w:eastAsia="Calibri" w:hAnsi="Calibri" w:cs="Calibri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1" w:tplc="3D4AA460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A7C827A2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B692A36E">
      <w:numFmt w:val="bullet"/>
      <w:lvlText w:val="•"/>
      <w:lvlJc w:val="left"/>
      <w:pPr>
        <w:ind w:left="4524" w:hanging="360"/>
      </w:pPr>
      <w:rPr>
        <w:rFonts w:hint="default"/>
        <w:lang w:val="es-ES" w:eastAsia="en-US" w:bidi="ar-SA"/>
      </w:rPr>
    </w:lvl>
    <w:lvl w:ilvl="4" w:tplc="2604E98E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5" w:tplc="90FA4B82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6" w:tplc="1456AB46"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  <w:lvl w:ilvl="7" w:tplc="3BCEDF54">
      <w:numFmt w:val="bullet"/>
      <w:lvlText w:val="•"/>
      <w:lvlJc w:val="left"/>
      <w:pPr>
        <w:ind w:left="9516" w:hanging="360"/>
      </w:pPr>
      <w:rPr>
        <w:rFonts w:hint="default"/>
        <w:lang w:val="es-ES" w:eastAsia="en-US" w:bidi="ar-SA"/>
      </w:rPr>
    </w:lvl>
    <w:lvl w:ilvl="8" w:tplc="277631FE">
      <w:numFmt w:val="bullet"/>
      <w:lvlText w:val="•"/>
      <w:lvlJc w:val="left"/>
      <w:pPr>
        <w:ind w:left="107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93713FF"/>
    <w:multiLevelType w:val="hybridMultilevel"/>
    <w:tmpl w:val="AA12E1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B5DDC"/>
    <w:multiLevelType w:val="hybridMultilevel"/>
    <w:tmpl w:val="F56E42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1A"/>
    <w:rsid w:val="000038D5"/>
    <w:rsid w:val="00005678"/>
    <w:rsid w:val="0000679D"/>
    <w:rsid w:val="000067FF"/>
    <w:rsid w:val="0000684E"/>
    <w:rsid w:val="00017BEE"/>
    <w:rsid w:val="0002006C"/>
    <w:rsid w:val="00026525"/>
    <w:rsid w:val="00031815"/>
    <w:rsid w:val="00034DF4"/>
    <w:rsid w:val="000409AD"/>
    <w:rsid w:val="000521A8"/>
    <w:rsid w:val="000528AD"/>
    <w:rsid w:val="00055D10"/>
    <w:rsid w:val="000578FD"/>
    <w:rsid w:val="00061731"/>
    <w:rsid w:val="00062600"/>
    <w:rsid w:val="00066661"/>
    <w:rsid w:val="0006680A"/>
    <w:rsid w:val="000675E1"/>
    <w:rsid w:val="0006786D"/>
    <w:rsid w:val="000826FA"/>
    <w:rsid w:val="00083D9A"/>
    <w:rsid w:val="00083F62"/>
    <w:rsid w:val="000854A3"/>
    <w:rsid w:val="00093413"/>
    <w:rsid w:val="00094E8B"/>
    <w:rsid w:val="000A6C57"/>
    <w:rsid w:val="000A7733"/>
    <w:rsid w:val="000B1150"/>
    <w:rsid w:val="000B32F1"/>
    <w:rsid w:val="000B47D2"/>
    <w:rsid w:val="000B7DE3"/>
    <w:rsid w:val="000C2A57"/>
    <w:rsid w:val="000C5C0E"/>
    <w:rsid w:val="000C5E93"/>
    <w:rsid w:val="000D4A48"/>
    <w:rsid w:val="000D6457"/>
    <w:rsid w:val="000D657B"/>
    <w:rsid w:val="000D692B"/>
    <w:rsid w:val="000D6F1A"/>
    <w:rsid w:val="000E0D68"/>
    <w:rsid w:val="000E2E41"/>
    <w:rsid w:val="000E37A8"/>
    <w:rsid w:val="000E413E"/>
    <w:rsid w:val="000E6555"/>
    <w:rsid w:val="000E6B27"/>
    <w:rsid w:val="000E7872"/>
    <w:rsid w:val="000F00E8"/>
    <w:rsid w:val="00102879"/>
    <w:rsid w:val="00105D10"/>
    <w:rsid w:val="00107EC4"/>
    <w:rsid w:val="001112A3"/>
    <w:rsid w:val="001127DF"/>
    <w:rsid w:val="0011282A"/>
    <w:rsid w:val="00115A8E"/>
    <w:rsid w:val="0012173C"/>
    <w:rsid w:val="001252D3"/>
    <w:rsid w:val="00135057"/>
    <w:rsid w:val="00135E9F"/>
    <w:rsid w:val="00141A05"/>
    <w:rsid w:val="00143F4A"/>
    <w:rsid w:val="00146B59"/>
    <w:rsid w:val="0015073D"/>
    <w:rsid w:val="00150FAB"/>
    <w:rsid w:val="00151BDA"/>
    <w:rsid w:val="00155A9E"/>
    <w:rsid w:val="00157140"/>
    <w:rsid w:val="00157F33"/>
    <w:rsid w:val="0016645F"/>
    <w:rsid w:val="00166F0E"/>
    <w:rsid w:val="00171009"/>
    <w:rsid w:val="00171AD4"/>
    <w:rsid w:val="001722AA"/>
    <w:rsid w:val="00172A26"/>
    <w:rsid w:val="001740B7"/>
    <w:rsid w:val="0018075E"/>
    <w:rsid w:val="00180AA0"/>
    <w:rsid w:val="00187671"/>
    <w:rsid w:val="00187C77"/>
    <w:rsid w:val="001907D6"/>
    <w:rsid w:val="001A2FFC"/>
    <w:rsid w:val="001A3571"/>
    <w:rsid w:val="001A658C"/>
    <w:rsid w:val="001A66C5"/>
    <w:rsid w:val="001A6CBA"/>
    <w:rsid w:val="001B4A49"/>
    <w:rsid w:val="001C5143"/>
    <w:rsid w:val="001C715D"/>
    <w:rsid w:val="001C77E9"/>
    <w:rsid w:val="001D04D6"/>
    <w:rsid w:val="001D0C27"/>
    <w:rsid w:val="001D13AB"/>
    <w:rsid w:val="001D1E3B"/>
    <w:rsid w:val="001D2C88"/>
    <w:rsid w:val="001E37ED"/>
    <w:rsid w:val="001E4737"/>
    <w:rsid w:val="001E4A09"/>
    <w:rsid w:val="001F2CE5"/>
    <w:rsid w:val="001F547C"/>
    <w:rsid w:val="001F5AEA"/>
    <w:rsid w:val="001F5BDE"/>
    <w:rsid w:val="00205922"/>
    <w:rsid w:val="002071EE"/>
    <w:rsid w:val="00212EDF"/>
    <w:rsid w:val="00213551"/>
    <w:rsid w:val="00213D7F"/>
    <w:rsid w:val="00217FF1"/>
    <w:rsid w:val="00220CC1"/>
    <w:rsid w:val="00234BCB"/>
    <w:rsid w:val="00237A81"/>
    <w:rsid w:val="0024363C"/>
    <w:rsid w:val="00250755"/>
    <w:rsid w:val="002507AB"/>
    <w:rsid w:val="00251073"/>
    <w:rsid w:val="002537A0"/>
    <w:rsid w:val="002615E5"/>
    <w:rsid w:val="002620E0"/>
    <w:rsid w:val="002701E7"/>
    <w:rsid w:val="00270B98"/>
    <w:rsid w:val="002727F4"/>
    <w:rsid w:val="00272AFA"/>
    <w:rsid w:val="00277A08"/>
    <w:rsid w:val="00283E66"/>
    <w:rsid w:val="002A7560"/>
    <w:rsid w:val="002B06F5"/>
    <w:rsid w:val="002C0288"/>
    <w:rsid w:val="002C1724"/>
    <w:rsid w:val="002D1BA3"/>
    <w:rsid w:val="002D2C0E"/>
    <w:rsid w:val="002D3ABA"/>
    <w:rsid w:val="002D3CA7"/>
    <w:rsid w:val="002D679B"/>
    <w:rsid w:val="002D6C6C"/>
    <w:rsid w:val="002E1C78"/>
    <w:rsid w:val="002E568F"/>
    <w:rsid w:val="002F10AA"/>
    <w:rsid w:val="002F2C05"/>
    <w:rsid w:val="002F3AA4"/>
    <w:rsid w:val="002F4404"/>
    <w:rsid w:val="002F46F1"/>
    <w:rsid w:val="002F7219"/>
    <w:rsid w:val="00300150"/>
    <w:rsid w:val="0030059C"/>
    <w:rsid w:val="00301C95"/>
    <w:rsid w:val="0030221C"/>
    <w:rsid w:val="00303043"/>
    <w:rsid w:val="003064C3"/>
    <w:rsid w:val="0030767A"/>
    <w:rsid w:val="00311C50"/>
    <w:rsid w:val="00314B26"/>
    <w:rsid w:val="00314D56"/>
    <w:rsid w:val="00317586"/>
    <w:rsid w:val="00320039"/>
    <w:rsid w:val="0032156F"/>
    <w:rsid w:val="003228CD"/>
    <w:rsid w:val="00323259"/>
    <w:rsid w:val="00331510"/>
    <w:rsid w:val="00335BCB"/>
    <w:rsid w:val="003376A6"/>
    <w:rsid w:val="0034295A"/>
    <w:rsid w:val="003440F1"/>
    <w:rsid w:val="003508F1"/>
    <w:rsid w:val="00352749"/>
    <w:rsid w:val="00352D96"/>
    <w:rsid w:val="0035387D"/>
    <w:rsid w:val="00353B4E"/>
    <w:rsid w:val="00355735"/>
    <w:rsid w:val="003578F9"/>
    <w:rsid w:val="00357BC6"/>
    <w:rsid w:val="0036029D"/>
    <w:rsid w:val="00364F39"/>
    <w:rsid w:val="00366B82"/>
    <w:rsid w:val="0037140D"/>
    <w:rsid w:val="00372F22"/>
    <w:rsid w:val="00375F25"/>
    <w:rsid w:val="003818C6"/>
    <w:rsid w:val="00386D41"/>
    <w:rsid w:val="00391B9F"/>
    <w:rsid w:val="0039248A"/>
    <w:rsid w:val="0039372B"/>
    <w:rsid w:val="00396F6E"/>
    <w:rsid w:val="00397974"/>
    <w:rsid w:val="003A1C9E"/>
    <w:rsid w:val="003A4C4B"/>
    <w:rsid w:val="003B0889"/>
    <w:rsid w:val="003B131A"/>
    <w:rsid w:val="003B5326"/>
    <w:rsid w:val="003C4A6E"/>
    <w:rsid w:val="003C5239"/>
    <w:rsid w:val="003C56BC"/>
    <w:rsid w:val="003C7523"/>
    <w:rsid w:val="003C763E"/>
    <w:rsid w:val="003D08C4"/>
    <w:rsid w:val="003D1CE7"/>
    <w:rsid w:val="003D2196"/>
    <w:rsid w:val="003D3358"/>
    <w:rsid w:val="003D62D8"/>
    <w:rsid w:val="003E0383"/>
    <w:rsid w:val="003E77D2"/>
    <w:rsid w:val="003F10FB"/>
    <w:rsid w:val="003F1A7D"/>
    <w:rsid w:val="003F26F9"/>
    <w:rsid w:val="003F3D03"/>
    <w:rsid w:val="003F6F40"/>
    <w:rsid w:val="004004D9"/>
    <w:rsid w:val="00400E2C"/>
    <w:rsid w:val="004042AC"/>
    <w:rsid w:val="004077AB"/>
    <w:rsid w:val="00412570"/>
    <w:rsid w:val="004125B7"/>
    <w:rsid w:val="00414273"/>
    <w:rsid w:val="00420C12"/>
    <w:rsid w:val="0042113A"/>
    <w:rsid w:val="00431C2A"/>
    <w:rsid w:val="00432220"/>
    <w:rsid w:val="00432BF3"/>
    <w:rsid w:val="0043310E"/>
    <w:rsid w:val="004338E0"/>
    <w:rsid w:val="004410AA"/>
    <w:rsid w:val="0044268C"/>
    <w:rsid w:val="004429F2"/>
    <w:rsid w:val="00443CC1"/>
    <w:rsid w:val="004513DE"/>
    <w:rsid w:val="00452AB8"/>
    <w:rsid w:val="00453D0F"/>
    <w:rsid w:val="00455879"/>
    <w:rsid w:val="00456D81"/>
    <w:rsid w:val="00457ADE"/>
    <w:rsid w:val="004620A5"/>
    <w:rsid w:val="004710FA"/>
    <w:rsid w:val="00473DA6"/>
    <w:rsid w:val="00475878"/>
    <w:rsid w:val="004758A4"/>
    <w:rsid w:val="00475CC3"/>
    <w:rsid w:val="00476D56"/>
    <w:rsid w:val="00477CC5"/>
    <w:rsid w:val="00490696"/>
    <w:rsid w:val="004963C4"/>
    <w:rsid w:val="004A3BC4"/>
    <w:rsid w:val="004B2B79"/>
    <w:rsid w:val="004B4C96"/>
    <w:rsid w:val="004B5D21"/>
    <w:rsid w:val="004B6CAE"/>
    <w:rsid w:val="004B6F07"/>
    <w:rsid w:val="004C14E3"/>
    <w:rsid w:val="004C63E0"/>
    <w:rsid w:val="004C73B3"/>
    <w:rsid w:val="004D1207"/>
    <w:rsid w:val="004D12C0"/>
    <w:rsid w:val="004E0777"/>
    <w:rsid w:val="004E0794"/>
    <w:rsid w:val="004E5E40"/>
    <w:rsid w:val="004E7858"/>
    <w:rsid w:val="004F5159"/>
    <w:rsid w:val="004F570E"/>
    <w:rsid w:val="004F5757"/>
    <w:rsid w:val="00504EE2"/>
    <w:rsid w:val="005074D0"/>
    <w:rsid w:val="0050774E"/>
    <w:rsid w:val="00512225"/>
    <w:rsid w:val="00513DD3"/>
    <w:rsid w:val="00517221"/>
    <w:rsid w:val="00521255"/>
    <w:rsid w:val="0052273F"/>
    <w:rsid w:val="00524543"/>
    <w:rsid w:val="00525126"/>
    <w:rsid w:val="0053589C"/>
    <w:rsid w:val="00545960"/>
    <w:rsid w:val="00546B7A"/>
    <w:rsid w:val="00550BE8"/>
    <w:rsid w:val="00551742"/>
    <w:rsid w:val="005558A8"/>
    <w:rsid w:val="00556EE1"/>
    <w:rsid w:val="005639E8"/>
    <w:rsid w:val="00564D2E"/>
    <w:rsid w:val="005716C8"/>
    <w:rsid w:val="00571C25"/>
    <w:rsid w:val="005757E7"/>
    <w:rsid w:val="00576BE1"/>
    <w:rsid w:val="005774D4"/>
    <w:rsid w:val="005830EF"/>
    <w:rsid w:val="00583B69"/>
    <w:rsid w:val="005851D1"/>
    <w:rsid w:val="0059154A"/>
    <w:rsid w:val="0059172B"/>
    <w:rsid w:val="00591A72"/>
    <w:rsid w:val="0059374E"/>
    <w:rsid w:val="0059466A"/>
    <w:rsid w:val="005978D4"/>
    <w:rsid w:val="005A1694"/>
    <w:rsid w:val="005A452A"/>
    <w:rsid w:val="005A610B"/>
    <w:rsid w:val="005A62C8"/>
    <w:rsid w:val="005A708E"/>
    <w:rsid w:val="005A7108"/>
    <w:rsid w:val="005A7FAA"/>
    <w:rsid w:val="005B3C5A"/>
    <w:rsid w:val="005C0195"/>
    <w:rsid w:val="005C47A6"/>
    <w:rsid w:val="005C4EB3"/>
    <w:rsid w:val="005D125C"/>
    <w:rsid w:val="005E1521"/>
    <w:rsid w:val="005E2F57"/>
    <w:rsid w:val="005E41EF"/>
    <w:rsid w:val="005F0ECC"/>
    <w:rsid w:val="005F172A"/>
    <w:rsid w:val="005F2BE5"/>
    <w:rsid w:val="005F3980"/>
    <w:rsid w:val="005F6C6C"/>
    <w:rsid w:val="005F7C82"/>
    <w:rsid w:val="006014BF"/>
    <w:rsid w:val="00601680"/>
    <w:rsid w:val="00611AF3"/>
    <w:rsid w:val="0061312B"/>
    <w:rsid w:val="00613618"/>
    <w:rsid w:val="00613DCA"/>
    <w:rsid w:val="00620959"/>
    <w:rsid w:val="006244CC"/>
    <w:rsid w:val="00632523"/>
    <w:rsid w:val="00632B6B"/>
    <w:rsid w:val="00636F2C"/>
    <w:rsid w:val="006375FC"/>
    <w:rsid w:val="006443AC"/>
    <w:rsid w:val="00645087"/>
    <w:rsid w:val="00646BB5"/>
    <w:rsid w:val="00650610"/>
    <w:rsid w:val="00655B56"/>
    <w:rsid w:val="00656128"/>
    <w:rsid w:val="00662E6E"/>
    <w:rsid w:val="0066443E"/>
    <w:rsid w:val="006646F1"/>
    <w:rsid w:val="006647AB"/>
    <w:rsid w:val="006713B5"/>
    <w:rsid w:val="00671981"/>
    <w:rsid w:val="0067233A"/>
    <w:rsid w:val="00672731"/>
    <w:rsid w:val="00673080"/>
    <w:rsid w:val="00673809"/>
    <w:rsid w:val="006748E6"/>
    <w:rsid w:val="00674C66"/>
    <w:rsid w:val="00675ABC"/>
    <w:rsid w:val="00677278"/>
    <w:rsid w:val="00681517"/>
    <w:rsid w:val="006849D2"/>
    <w:rsid w:val="00686F64"/>
    <w:rsid w:val="0069093F"/>
    <w:rsid w:val="0069136B"/>
    <w:rsid w:val="006A030C"/>
    <w:rsid w:val="006A07D6"/>
    <w:rsid w:val="006A20B5"/>
    <w:rsid w:val="006A23D0"/>
    <w:rsid w:val="006B2ED1"/>
    <w:rsid w:val="006B3F8A"/>
    <w:rsid w:val="006B7814"/>
    <w:rsid w:val="006B7CB6"/>
    <w:rsid w:val="006C031C"/>
    <w:rsid w:val="006C3639"/>
    <w:rsid w:val="006C367C"/>
    <w:rsid w:val="006C5FDC"/>
    <w:rsid w:val="006D107B"/>
    <w:rsid w:val="006D6F5B"/>
    <w:rsid w:val="006D7BAE"/>
    <w:rsid w:val="006E59CF"/>
    <w:rsid w:val="006E5D16"/>
    <w:rsid w:val="006F18E5"/>
    <w:rsid w:val="006F2764"/>
    <w:rsid w:val="006F67A4"/>
    <w:rsid w:val="006F6AA2"/>
    <w:rsid w:val="007024F7"/>
    <w:rsid w:val="00702807"/>
    <w:rsid w:val="0070464A"/>
    <w:rsid w:val="007101EC"/>
    <w:rsid w:val="00711900"/>
    <w:rsid w:val="00715A5C"/>
    <w:rsid w:val="00720A93"/>
    <w:rsid w:val="00720C8A"/>
    <w:rsid w:val="00720CE3"/>
    <w:rsid w:val="00726B9E"/>
    <w:rsid w:val="00732353"/>
    <w:rsid w:val="00743F27"/>
    <w:rsid w:val="0074793E"/>
    <w:rsid w:val="007550E2"/>
    <w:rsid w:val="00755409"/>
    <w:rsid w:val="0075682A"/>
    <w:rsid w:val="0076058E"/>
    <w:rsid w:val="007618D0"/>
    <w:rsid w:val="00761C3E"/>
    <w:rsid w:val="00763F9E"/>
    <w:rsid w:val="0077161E"/>
    <w:rsid w:val="007728A1"/>
    <w:rsid w:val="00772ED6"/>
    <w:rsid w:val="007732AB"/>
    <w:rsid w:val="00774558"/>
    <w:rsid w:val="007748A2"/>
    <w:rsid w:val="00777A1E"/>
    <w:rsid w:val="00781E95"/>
    <w:rsid w:val="007822CF"/>
    <w:rsid w:val="007826D0"/>
    <w:rsid w:val="007826E0"/>
    <w:rsid w:val="00791F75"/>
    <w:rsid w:val="00793926"/>
    <w:rsid w:val="00796FCD"/>
    <w:rsid w:val="007A0DF8"/>
    <w:rsid w:val="007A1379"/>
    <w:rsid w:val="007A6D16"/>
    <w:rsid w:val="007A73FF"/>
    <w:rsid w:val="007B0F9E"/>
    <w:rsid w:val="007B2333"/>
    <w:rsid w:val="007B5CDD"/>
    <w:rsid w:val="007B63E8"/>
    <w:rsid w:val="007B769E"/>
    <w:rsid w:val="007C288D"/>
    <w:rsid w:val="007D370E"/>
    <w:rsid w:val="007D3EED"/>
    <w:rsid w:val="007D4052"/>
    <w:rsid w:val="007E08A5"/>
    <w:rsid w:val="007E24DA"/>
    <w:rsid w:val="007F12D1"/>
    <w:rsid w:val="007F1B48"/>
    <w:rsid w:val="007F4D30"/>
    <w:rsid w:val="007F5A6D"/>
    <w:rsid w:val="007F6A54"/>
    <w:rsid w:val="00800EFF"/>
    <w:rsid w:val="00805997"/>
    <w:rsid w:val="00806956"/>
    <w:rsid w:val="00815539"/>
    <w:rsid w:val="00815F52"/>
    <w:rsid w:val="008226B2"/>
    <w:rsid w:val="00825256"/>
    <w:rsid w:val="00827816"/>
    <w:rsid w:val="008371F0"/>
    <w:rsid w:val="008400C1"/>
    <w:rsid w:val="00840386"/>
    <w:rsid w:val="008408D1"/>
    <w:rsid w:val="008428FE"/>
    <w:rsid w:val="00846A19"/>
    <w:rsid w:val="00847077"/>
    <w:rsid w:val="00850E8A"/>
    <w:rsid w:val="0085165A"/>
    <w:rsid w:val="00851E05"/>
    <w:rsid w:val="00852BE4"/>
    <w:rsid w:val="00853A6F"/>
    <w:rsid w:val="00853DA7"/>
    <w:rsid w:val="0085515E"/>
    <w:rsid w:val="00857E76"/>
    <w:rsid w:val="0086157A"/>
    <w:rsid w:val="00861AAB"/>
    <w:rsid w:val="00861ECC"/>
    <w:rsid w:val="0086230B"/>
    <w:rsid w:val="008674C4"/>
    <w:rsid w:val="00867B7F"/>
    <w:rsid w:val="0087106C"/>
    <w:rsid w:val="00873595"/>
    <w:rsid w:val="00875E6D"/>
    <w:rsid w:val="00876E0F"/>
    <w:rsid w:val="008776C9"/>
    <w:rsid w:val="0088063E"/>
    <w:rsid w:val="00880E12"/>
    <w:rsid w:val="00881A8B"/>
    <w:rsid w:val="00883909"/>
    <w:rsid w:val="008849F4"/>
    <w:rsid w:val="008856E7"/>
    <w:rsid w:val="008865A5"/>
    <w:rsid w:val="0089010A"/>
    <w:rsid w:val="00891158"/>
    <w:rsid w:val="0089427A"/>
    <w:rsid w:val="008965DF"/>
    <w:rsid w:val="008A03A7"/>
    <w:rsid w:val="008A07E9"/>
    <w:rsid w:val="008A23D7"/>
    <w:rsid w:val="008A35D1"/>
    <w:rsid w:val="008A44EC"/>
    <w:rsid w:val="008A7F37"/>
    <w:rsid w:val="008B2C4C"/>
    <w:rsid w:val="008B4044"/>
    <w:rsid w:val="008B5F2A"/>
    <w:rsid w:val="008B6A83"/>
    <w:rsid w:val="008B7546"/>
    <w:rsid w:val="008C0C16"/>
    <w:rsid w:val="008C1BE3"/>
    <w:rsid w:val="008C43FA"/>
    <w:rsid w:val="008C6A36"/>
    <w:rsid w:val="008D73E1"/>
    <w:rsid w:val="008E3107"/>
    <w:rsid w:val="008F3325"/>
    <w:rsid w:val="008F4215"/>
    <w:rsid w:val="008F79C8"/>
    <w:rsid w:val="00901648"/>
    <w:rsid w:val="00902B87"/>
    <w:rsid w:val="00903865"/>
    <w:rsid w:val="00906AAC"/>
    <w:rsid w:val="00914E2B"/>
    <w:rsid w:val="00915D90"/>
    <w:rsid w:val="009160D8"/>
    <w:rsid w:val="00916AD3"/>
    <w:rsid w:val="0092136B"/>
    <w:rsid w:val="0092369C"/>
    <w:rsid w:val="00924B1B"/>
    <w:rsid w:val="00925660"/>
    <w:rsid w:val="00926538"/>
    <w:rsid w:val="00930318"/>
    <w:rsid w:val="00932711"/>
    <w:rsid w:val="00934202"/>
    <w:rsid w:val="009466F6"/>
    <w:rsid w:val="00947E72"/>
    <w:rsid w:val="009550D4"/>
    <w:rsid w:val="00961DDA"/>
    <w:rsid w:val="0097022F"/>
    <w:rsid w:val="00971893"/>
    <w:rsid w:val="00973834"/>
    <w:rsid w:val="0097489F"/>
    <w:rsid w:val="00975007"/>
    <w:rsid w:val="00977091"/>
    <w:rsid w:val="00982482"/>
    <w:rsid w:val="0098272B"/>
    <w:rsid w:val="009846A1"/>
    <w:rsid w:val="009910C8"/>
    <w:rsid w:val="009917C8"/>
    <w:rsid w:val="00993D19"/>
    <w:rsid w:val="009B14C5"/>
    <w:rsid w:val="009B593E"/>
    <w:rsid w:val="009C3199"/>
    <w:rsid w:val="009C4A55"/>
    <w:rsid w:val="009C672D"/>
    <w:rsid w:val="009D51D1"/>
    <w:rsid w:val="009D57D5"/>
    <w:rsid w:val="009D5E14"/>
    <w:rsid w:val="009D6976"/>
    <w:rsid w:val="009D773F"/>
    <w:rsid w:val="009E0E0F"/>
    <w:rsid w:val="009E32EE"/>
    <w:rsid w:val="009F028F"/>
    <w:rsid w:val="009F3B8A"/>
    <w:rsid w:val="009F3C9E"/>
    <w:rsid w:val="009F62AB"/>
    <w:rsid w:val="009F6798"/>
    <w:rsid w:val="00A04688"/>
    <w:rsid w:val="00A068CD"/>
    <w:rsid w:val="00A073E1"/>
    <w:rsid w:val="00A12B75"/>
    <w:rsid w:val="00A14216"/>
    <w:rsid w:val="00A14C55"/>
    <w:rsid w:val="00A14F57"/>
    <w:rsid w:val="00A165DD"/>
    <w:rsid w:val="00A16DF5"/>
    <w:rsid w:val="00A202F8"/>
    <w:rsid w:val="00A22D33"/>
    <w:rsid w:val="00A242B7"/>
    <w:rsid w:val="00A27DDE"/>
    <w:rsid w:val="00A317CF"/>
    <w:rsid w:val="00A31AB7"/>
    <w:rsid w:val="00A32861"/>
    <w:rsid w:val="00A3575B"/>
    <w:rsid w:val="00A40965"/>
    <w:rsid w:val="00A420F0"/>
    <w:rsid w:val="00A42EC5"/>
    <w:rsid w:val="00A44934"/>
    <w:rsid w:val="00A473B7"/>
    <w:rsid w:val="00A51CC6"/>
    <w:rsid w:val="00A52DCA"/>
    <w:rsid w:val="00A543A3"/>
    <w:rsid w:val="00A553E4"/>
    <w:rsid w:val="00A56ED8"/>
    <w:rsid w:val="00A6741C"/>
    <w:rsid w:val="00A67FF2"/>
    <w:rsid w:val="00A70C2B"/>
    <w:rsid w:val="00A725FC"/>
    <w:rsid w:val="00A7487C"/>
    <w:rsid w:val="00A74882"/>
    <w:rsid w:val="00A817C8"/>
    <w:rsid w:val="00A82493"/>
    <w:rsid w:val="00A86BA9"/>
    <w:rsid w:val="00A86E97"/>
    <w:rsid w:val="00A90A40"/>
    <w:rsid w:val="00A9180C"/>
    <w:rsid w:val="00A93168"/>
    <w:rsid w:val="00AA389D"/>
    <w:rsid w:val="00AA5721"/>
    <w:rsid w:val="00AB01B7"/>
    <w:rsid w:val="00AB139C"/>
    <w:rsid w:val="00AB56AE"/>
    <w:rsid w:val="00AB71F5"/>
    <w:rsid w:val="00AD0924"/>
    <w:rsid w:val="00AD2DCD"/>
    <w:rsid w:val="00AD6995"/>
    <w:rsid w:val="00AE1C48"/>
    <w:rsid w:val="00AE33AE"/>
    <w:rsid w:val="00AE36BB"/>
    <w:rsid w:val="00AF287F"/>
    <w:rsid w:val="00AF5119"/>
    <w:rsid w:val="00AF564B"/>
    <w:rsid w:val="00B15101"/>
    <w:rsid w:val="00B163EA"/>
    <w:rsid w:val="00B209AB"/>
    <w:rsid w:val="00B22F69"/>
    <w:rsid w:val="00B24C4F"/>
    <w:rsid w:val="00B26DDB"/>
    <w:rsid w:val="00B31C90"/>
    <w:rsid w:val="00B35C40"/>
    <w:rsid w:val="00B460DF"/>
    <w:rsid w:val="00B51461"/>
    <w:rsid w:val="00B53623"/>
    <w:rsid w:val="00B6087B"/>
    <w:rsid w:val="00B67DA1"/>
    <w:rsid w:val="00B7030E"/>
    <w:rsid w:val="00B715F5"/>
    <w:rsid w:val="00B84207"/>
    <w:rsid w:val="00B869EA"/>
    <w:rsid w:val="00B90422"/>
    <w:rsid w:val="00B9538A"/>
    <w:rsid w:val="00BA2B83"/>
    <w:rsid w:val="00BA51DD"/>
    <w:rsid w:val="00BB28C8"/>
    <w:rsid w:val="00BB29D0"/>
    <w:rsid w:val="00BB2AA5"/>
    <w:rsid w:val="00BB3DBB"/>
    <w:rsid w:val="00BB3EE7"/>
    <w:rsid w:val="00BB5ECA"/>
    <w:rsid w:val="00BC5B08"/>
    <w:rsid w:val="00BC7344"/>
    <w:rsid w:val="00BC7E75"/>
    <w:rsid w:val="00BD2FAD"/>
    <w:rsid w:val="00BD5620"/>
    <w:rsid w:val="00BE1E00"/>
    <w:rsid w:val="00BE3EE7"/>
    <w:rsid w:val="00BE4962"/>
    <w:rsid w:val="00BE7658"/>
    <w:rsid w:val="00BF3D21"/>
    <w:rsid w:val="00BF405C"/>
    <w:rsid w:val="00BF4C21"/>
    <w:rsid w:val="00C0248F"/>
    <w:rsid w:val="00C02F3F"/>
    <w:rsid w:val="00C03C0C"/>
    <w:rsid w:val="00C04128"/>
    <w:rsid w:val="00C047A1"/>
    <w:rsid w:val="00C0483B"/>
    <w:rsid w:val="00C05E0B"/>
    <w:rsid w:val="00C12CD2"/>
    <w:rsid w:val="00C146CF"/>
    <w:rsid w:val="00C255AE"/>
    <w:rsid w:val="00C27D20"/>
    <w:rsid w:val="00C30ABE"/>
    <w:rsid w:val="00C31519"/>
    <w:rsid w:val="00C408B2"/>
    <w:rsid w:val="00C470B8"/>
    <w:rsid w:val="00C50E97"/>
    <w:rsid w:val="00C52980"/>
    <w:rsid w:val="00C5640A"/>
    <w:rsid w:val="00C56C12"/>
    <w:rsid w:val="00C572E1"/>
    <w:rsid w:val="00C6194F"/>
    <w:rsid w:val="00C6347C"/>
    <w:rsid w:val="00C64279"/>
    <w:rsid w:val="00C64E53"/>
    <w:rsid w:val="00C67C5A"/>
    <w:rsid w:val="00C73CDA"/>
    <w:rsid w:val="00C7647A"/>
    <w:rsid w:val="00C95E6A"/>
    <w:rsid w:val="00C9665F"/>
    <w:rsid w:val="00CA4D5B"/>
    <w:rsid w:val="00CA5602"/>
    <w:rsid w:val="00CB1AAA"/>
    <w:rsid w:val="00CB1AE5"/>
    <w:rsid w:val="00CB24FE"/>
    <w:rsid w:val="00CB6EF3"/>
    <w:rsid w:val="00CC18C7"/>
    <w:rsid w:val="00CC2A06"/>
    <w:rsid w:val="00CC64C9"/>
    <w:rsid w:val="00CC6C72"/>
    <w:rsid w:val="00CC7E63"/>
    <w:rsid w:val="00CD0363"/>
    <w:rsid w:val="00CD2DBF"/>
    <w:rsid w:val="00CD34B4"/>
    <w:rsid w:val="00CD59A0"/>
    <w:rsid w:val="00CD650C"/>
    <w:rsid w:val="00CE022A"/>
    <w:rsid w:val="00CE0556"/>
    <w:rsid w:val="00CE24F5"/>
    <w:rsid w:val="00CE39E1"/>
    <w:rsid w:val="00CF24B6"/>
    <w:rsid w:val="00CF3DC2"/>
    <w:rsid w:val="00CF5F3C"/>
    <w:rsid w:val="00D04671"/>
    <w:rsid w:val="00D152E0"/>
    <w:rsid w:val="00D158D9"/>
    <w:rsid w:val="00D15D20"/>
    <w:rsid w:val="00D20E14"/>
    <w:rsid w:val="00D229E6"/>
    <w:rsid w:val="00D2685B"/>
    <w:rsid w:val="00D270D2"/>
    <w:rsid w:val="00D3272C"/>
    <w:rsid w:val="00D327C8"/>
    <w:rsid w:val="00D35B66"/>
    <w:rsid w:val="00D4097D"/>
    <w:rsid w:val="00D422FF"/>
    <w:rsid w:val="00D43D16"/>
    <w:rsid w:val="00D46BA1"/>
    <w:rsid w:val="00D61A08"/>
    <w:rsid w:val="00D6512F"/>
    <w:rsid w:val="00D65F04"/>
    <w:rsid w:val="00D670A1"/>
    <w:rsid w:val="00D67590"/>
    <w:rsid w:val="00D800E1"/>
    <w:rsid w:val="00D81454"/>
    <w:rsid w:val="00D81D8F"/>
    <w:rsid w:val="00D84243"/>
    <w:rsid w:val="00D84F6B"/>
    <w:rsid w:val="00D9391D"/>
    <w:rsid w:val="00DA18D4"/>
    <w:rsid w:val="00DA61D2"/>
    <w:rsid w:val="00DA6330"/>
    <w:rsid w:val="00DA75E8"/>
    <w:rsid w:val="00DB1C88"/>
    <w:rsid w:val="00DB3DE9"/>
    <w:rsid w:val="00DB4CA7"/>
    <w:rsid w:val="00DC0E1E"/>
    <w:rsid w:val="00DC4D39"/>
    <w:rsid w:val="00DD3CB5"/>
    <w:rsid w:val="00DD5BE9"/>
    <w:rsid w:val="00DE5239"/>
    <w:rsid w:val="00DE5FDE"/>
    <w:rsid w:val="00DE7611"/>
    <w:rsid w:val="00DF285F"/>
    <w:rsid w:val="00DF4A7F"/>
    <w:rsid w:val="00DF4B2A"/>
    <w:rsid w:val="00DF52F9"/>
    <w:rsid w:val="00DF7575"/>
    <w:rsid w:val="00E00D6B"/>
    <w:rsid w:val="00E06A97"/>
    <w:rsid w:val="00E0733B"/>
    <w:rsid w:val="00E07B04"/>
    <w:rsid w:val="00E1432F"/>
    <w:rsid w:val="00E24E49"/>
    <w:rsid w:val="00E25727"/>
    <w:rsid w:val="00E26A8F"/>
    <w:rsid w:val="00E3182C"/>
    <w:rsid w:val="00E36BE2"/>
    <w:rsid w:val="00E41C5F"/>
    <w:rsid w:val="00E41D44"/>
    <w:rsid w:val="00E42756"/>
    <w:rsid w:val="00E42DBE"/>
    <w:rsid w:val="00E43132"/>
    <w:rsid w:val="00E43FF0"/>
    <w:rsid w:val="00E548E2"/>
    <w:rsid w:val="00E548EB"/>
    <w:rsid w:val="00E5642C"/>
    <w:rsid w:val="00E575E4"/>
    <w:rsid w:val="00E626B3"/>
    <w:rsid w:val="00E639F5"/>
    <w:rsid w:val="00E64C6C"/>
    <w:rsid w:val="00E6743A"/>
    <w:rsid w:val="00E750D9"/>
    <w:rsid w:val="00E7728C"/>
    <w:rsid w:val="00E873BF"/>
    <w:rsid w:val="00E90A4F"/>
    <w:rsid w:val="00E90CA7"/>
    <w:rsid w:val="00E93A0F"/>
    <w:rsid w:val="00EA1B74"/>
    <w:rsid w:val="00EA206C"/>
    <w:rsid w:val="00EA2C32"/>
    <w:rsid w:val="00EA4593"/>
    <w:rsid w:val="00EA6EF8"/>
    <w:rsid w:val="00EB2448"/>
    <w:rsid w:val="00EB2B64"/>
    <w:rsid w:val="00EB33BB"/>
    <w:rsid w:val="00EB364E"/>
    <w:rsid w:val="00EB6FC5"/>
    <w:rsid w:val="00EB7852"/>
    <w:rsid w:val="00EC1F1D"/>
    <w:rsid w:val="00EC5995"/>
    <w:rsid w:val="00EC7393"/>
    <w:rsid w:val="00ED5568"/>
    <w:rsid w:val="00EE3002"/>
    <w:rsid w:val="00EE449B"/>
    <w:rsid w:val="00EE582D"/>
    <w:rsid w:val="00EF5BAE"/>
    <w:rsid w:val="00EF6D70"/>
    <w:rsid w:val="00F008A4"/>
    <w:rsid w:val="00F03059"/>
    <w:rsid w:val="00F03A2F"/>
    <w:rsid w:val="00F13C84"/>
    <w:rsid w:val="00F15C18"/>
    <w:rsid w:val="00F2048D"/>
    <w:rsid w:val="00F21E4B"/>
    <w:rsid w:val="00F244A7"/>
    <w:rsid w:val="00F3042E"/>
    <w:rsid w:val="00F30CC7"/>
    <w:rsid w:val="00F42E97"/>
    <w:rsid w:val="00F446A5"/>
    <w:rsid w:val="00F502D6"/>
    <w:rsid w:val="00F5351E"/>
    <w:rsid w:val="00F64574"/>
    <w:rsid w:val="00F653E2"/>
    <w:rsid w:val="00F6660A"/>
    <w:rsid w:val="00F72831"/>
    <w:rsid w:val="00F77D7A"/>
    <w:rsid w:val="00F802BE"/>
    <w:rsid w:val="00F80E82"/>
    <w:rsid w:val="00F867DD"/>
    <w:rsid w:val="00F8733E"/>
    <w:rsid w:val="00F969BD"/>
    <w:rsid w:val="00FA1FF5"/>
    <w:rsid w:val="00FA2A40"/>
    <w:rsid w:val="00FA7E0C"/>
    <w:rsid w:val="00FB030A"/>
    <w:rsid w:val="00FB1D2D"/>
    <w:rsid w:val="00FB22AF"/>
    <w:rsid w:val="00FB4E17"/>
    <w:rsid w:val="00FB688D"/>
    <w:rsid w:val="00FB6D66"/>
    <w:rsid w:val="00FB6F43"/>
    <w:rsid w:val="00FC4747"/>
    <w:rsid w:val="00FC4DA8"/>
    <w:rsid w:val="00FC5330"/>
    <w:rsid w:val="00FC59B7"/>
    <w:rsid w:val="00FD1E25"/>
    <w:rsid w:val="00FE0872"/>
    <w:rsid w:val="00FE42FC"/>
    <w:rsid w:val="00FE4B36"/>
    <w:rsid w:val="00FE5C8A"/>
    <w:rsid w:val="00FE652C"/>
    <w:rsid w:val="00FF0FF8"/>
    <w:rsid w:val="00FF1CB8"/>
    <w:rsid w:val="00FF6A1C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7B0F"/>
  <w15:chartTrackingRefBased/>
  <w15:docId w15:val="{0F3AECE1-47CE-45FF-B06F-3902686C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2E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751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F75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751A"/>
    <w:rPr>
      <w:rFonts w:ascii="Calibri" w:eastAsia="Calibri" w:hAnsi="Calibri" w:cs="Calibri"/>
      <w:b/>
      <w:bCs/>
      <w:lang w:val="es-ES"/>
    </w:rPr>
  </w:style>
  <w:style w:type="paragraph" w:styleId="Ttulo">
    <w:name w:val="Title"/>
    <w:basedOn w:val="Normal"/>
    <w:link w:val="TtuloCar"/>
    <w:uiPriority w:val="1"/>
    <w:qFormat/>
    <w:rsid w:val="00FF751A"/>
    <w:pPr>
      <w:spacing w:before="84"/>
      <w:ind w:left="3429" w:right="2963" w:firstLine="345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FF751A"/>
    <w:rPr>
      <w:rFonts w:ascii="Calibri" w:eastAsia="Calibri" w:hAnsi="Calibri" w:cs="Calibri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FF751A"/>
  </w:style>
  <w:style w:type="table" w:customStyle="1" w:styleId="TableNormal1">
    <w:name w:val="Table Normal1"/>
    <w:uiPriority w:val="2"/>
    <w:semiHidden/>
    <w:unhideWhenUsed/>
    <w:qFormat/>
    <w:rsid w:val="00FF751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F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10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6F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F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6F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F1A"/>
    <w:rPr>
      <w:rFonts w:ascii="Calibri" w:eastAsia="Calibri" w:hAnsi="Calibri" w:cs="Calibri"/>
      <w:lang w:val="es-ES"/>
    </w:rPr>
  </w:style>
  <w:style w:type="table" w:customStyle="1" w:styleId="TableNormal2">
    <w:name w:val="Table Normal2"/>
    <w:uiPriority w:val="2"/>
    <w:semiHidden/>
    <w:unhideWhenUsed/>
    <w:qFormat/>
    <w:rsid w:val="005F172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6F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F0E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2024-09-10T15:59:00Z</cp:lastPrinted>
  <dcterms:created xsi:type="dcterms:W3CDTF">2024-09-10T17:22:00Z</dcterms:created>
  <dcterms:modified xsi:type="dcterms:W3CDTF">2024-09-11T12:57:00Z</dcterms:modified>
</cp:coreProperties>
</file>