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6A84" w14:textId="77777777" w:rsidR="008E320D" w:rsidRDefault="00365F2E">
      <w:r>
        <w:rPr>
          <w:noProof/>
        </w:rPr>
        <w:drawing>
          <wp:inline distT="0" distB="0" distL="0" distR="0" wp14:anchorId="12043563" wp14:editId="01D9EFC0">
            <wp:extent cx="2344783" cy="875212"/>
            <wp:effectExtent l="0" t="0" r="5080" b="1270"/>
            <wp:docPr id="11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5186" cy="8828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14:paraId="1FE55420" w14:textId="701FEDEF" w:rsidR="008E320D" w:rsidRDefault="00365F2E">
      <w:pPr>
        <w:jc w:val="center"/>
      </w:pPr>
      <w:r>
        <w:t>CRONOGRAMA DE ACTIVIDADES 202</w:t>
      </w:r>
      <w:r w:rsidR="00C8472B">
        <w:t>3</w:t>
      </w:r>
    </w:p>
    <w:p w14:paraId="3BD90101" w14:textId="77777777" w:rsidR="008E320D" w:rsidRDefault="00365F2E">
      <w:pPr>
        <w:jc w:val="center"/>
      </w:pPr>
      <w:r>
        <w:t>INTERNADO ATENCIÓN PRIMARIA</w:t>
      </w:r>
    </w:p>
    <w:p w14:paraId="0F0851BE" w14:textId="77777777" w:rsidR="008E320D" w:rsidRDefault="00365F2E">
      <w:pPr>
        <w:numPr>
          <w:ilvl w:val="0"/>
          <w:numId w:val="1"/>
        </w:numPr>
        <w:jc w:val="center"/>
      </w:pPr>
      <w:r>
        <w:rPr>
          <w:i/>
        </w:rPr>
        <w:t>Esta versión del curso se considera excepcional, debido a la emergencia sanitaria por COVID-19. Las metodologías, calendarios y evaluaciones pueden sufrir modificaciones en el transcurso del semestre, con la finalidad de dar cumplimiento satisfactorio a los resultados de aprendizaje declarados y el propósito formativo comprometido. Los eventuales cambios se llevarán a cabo según la contingencia, serán validados por la Dirección de Escuela y se informarán de manera oportuna a sus participantes, a través de los canales formales institucionales.</w:t>
      </w:r>
    </w:p>
    <w:p w14:paraId="4D349959" w14:textId="409D05A1" w:rsidR="008E320D" w:rsidRDefault="00365F2E">
      <w:r>
        <w:rPr>
          <w:b/>
        </w:rPr>
        <w:t>Lugar:</w:t>
      </w:r>
      <w:r>
        <w:t xml:space="preserve"> </w:t>
      </w:r>
      <w:r w:rsidR="00D871F9">
        <w:t xml:space="preserve">                                                               </w:t>
      </w:r>
      <w:r>
        <w:t xml:space="preserve">              </w:t>
      </w:r>
      <w:r>
        <w:rPr>
          <w:b/>
        </w:rPr>
        <w:t xml:space="preserve">Docente supervisor: </w:t>
      </w:r>
    </w:p>
    <w:p w14:paraId="75EBD56D" w14:textId="37AC49AF" w:rsidR="008E320D" w:rsidRDefault="00365F2E">
      <w:r>
        <w:rPr>
          <w:b/>
        </w:rPr>
        <w:t>Periodo:</w:t>
      </w:r>
      <w:r>
        <w:t xml:space="preserve"> desde </w:t>
      </w:r>
      <w:r w:rsidR="0015423A">
        <w:t>13</w:t>
      </w:r>
      <w:r>
        <w:t>/</w:t>
      </w:r>
      <w:r w:rsidR="00C81169">
        <w:t>0</w:t>
      </w:r>
      <w:r w:rsidR="0015423A">
        <w:t>3</w:t>
      </w:r>
      <w:r>
        <w:t>/202</w:t>
      </w:r>
      <w:r w:rsidR="0015423A">
        <w:t>3</w:t>
      </w:r>
      <w:r>
        <w:t xml:space="preserve"> al </w:t>
      </w:r>
      <w:r w:rsidR="00C81169">
        <w:t>0</w:t>
      </w:r>
      <w:r w:rsidR="0015423A">
        <w:t>5</w:t>
      </w:r>
      <w:r>
        <w:t>/0</w:t>
      </w:r>
      <w:r w:rsidR="0015423A">
        <w:t>4</w:t>
      </w:r>
      <w:r>
        <w:t>/2</w:t>
      </w:r>
      <w:r w:rsidR="0015423A">
        <w:t>3</w:t>
      </w:r>
    </w:p>
    <w:p w14:paraId="7367BE97" w14:textId="3843B2D6" w:rsidR="008E320D" w:rsidRDefault="00365F2E">
      <w:r>
        <w:rPr>
          <w:b/>
        </w:rPr>
        <w:t xml:space="preserve">Estudiante: </w:t>
      </w:r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572"/>
      </w:tblGrid>
      <w:tr w:rsidR="008E320D" w14:paraId="2A44D488" w14:textId="77777777">
        <w:tc>
          <w:tcPr>
            <w:tcW w:w="3256" w:type="dxa"/>
          </w:tcPr>
          <w:p w14:paraId="6E079AC4" w14:textId="06837F43" w:rsidR="008E320D" w:rsidRDefault="00EA15EC">
            <w:pPr>
              <w:jc w:val="center"/>
            </w:pPr>
            <w:r>
              <w:t>Semanas</w:t>
            </w:r>
          </w:p>
        </w:tc>
        <w:tc>
          <w:tcPr>
            <w:tcW w:w="5572" w:type="dxa"/>
          </w:tcPr>
          <w:p w14:paraId="34C95168" w14:textId="3D5467EC" w:rsidR="008E320D" w:rsidRDefault="00365F2E">
            <w:pPr>
              <w:jc w:val="center"/>
            </w:pPr>
            <w:r>
              <w:t>ACTIVIDAD</w:t>
            </w:r>
            <w:r w:rsidR="00EA15EC">
              <w:t>ES</w:t>
            </w:r>
          </w:p>
        </w:tc>
      </w:tr>
      <w:tr w:rsidR="008E320D" w14:paraId="5CBCECCE" w14:textId="77777777">
        <w:tc>
          <w:tcPr>
            <w:tcW w:w="3256" w:type="dxa"/>
          </w:tcPr>
          <w:p w14:paraId="6CC06554" w14:textId="77777777" w:rsidR="006F1FFB" w:rsidRDefault="00D45D6C">
            <w:r>
              <w:t>Semana 1.</w:t>
            </w:r>
          </w:p>
          <w:p w14:paraId="05501283" w14:textId="211B78E1" w:rsidR="008E320D" w:rsidRDefault="00D45D6C">
            <w:r>
              <w:t xml:space="preserve"> </w:t>
            </w:r>
            <w:r w:rsidR="00365F2E">
              <w:t xml:space="preserve">Lunes </w:t>
            </w:r>
            <w:r w:rsidR="00C8472B">
              <w:t>13/03/2023</w:t>
            </w:r>
            <w:r w:rsidR="00C81169">
              <w:t xml:space="preserve"> </w:t>
            </w:r>
            <w:r w:rsidR="00365F2E">
              <w:t>9:00 horas</w:t>
            </w:r>
            <w:r w:rsidR="006F1FFB">
              <w:t xml:space="preserve"> Orientación y test.</w:t>
            </w:r>
          </w:p>
          <w:p w14:paraId="2D9A1F67" w14:textId="3FD25364" w:rsidR="006F1FFB" w:rsidRDefault="006F1FFB"/>
        </w:tc>
        <w:tc>
          <w:tcPr>
            <w:tcW w:w="5572" w:type="dxa"/>
          </w:tcPr>
          <w:p w14:paraId="0CB37C87" w14:textId="425B5799" w:rsidR="008E320D" w:rsidRDefault="00365F2E">
            <w:r>
              <w:t>Orientación Internado en Atención Primaria</w:t>
            </w:r>
            <w:r w:rsidR="00C8472B">
              <w:t>/Test de Ingreso</w:t>
            </w:r>
          </w:p>
        </w:tc>
      </w:tr>
      <w:tr w:rsidR="008E320D" w14:paraId="25A7B318" w14:textId="77777777">
        <w:tc>
          <w:tcPr>
            <w:tcW w:w="3256" w:type="dxa"/>
          </w:tcPr>
          <w:p w14:paraId="56D589A7" w14:textId="0F55AE86" w:rsidR="008E320D" w:rsidRDefault="00C8472B" w:rsidP="00C8472B">
            <w:r>
              <w:t>Semana 2</w:t>
            </w:r>
            <w:r w:rsidR="00D45D6C">
              <w:t xml:space="preserve">. </w:t>
            </w:r>
            <w:r>
              <w:t>Viernes</w:t>
            </w:r>
            <w:r w:rsidR="00365F2E">
              <w:t xml:space="preserve"> </w:t>
            </w:r>
            <w:r>
              <w:t>24/03</w:t>
            </w:r>
            <w:r w:rsidR="00C81169">
              <w:t xml:space="preserve">/2022 </w:t>
            </w:r>
            <w:r>
              <w:t>desde 08:30, toda la mañana.</w:t>
            </w:r>
          </w:p>
        </w:tc>
        <w:tc>
          <w:tcPr>
            <w:tcW w:w="5572" w:type="dxa"/>
          </w:tcPr>
          <w:p w14:paraId="590EBE4F" w14:textId="08154214" w:rsidR="008E320D" w:rsidRDefault="006F1FFB">
            <w:r>
              <w:t>Simulación en Centro de Habilidades clínicas</w:t>
            </w:r>
          </w:p>
        </w:tc>
      </w:tr>
      <w:tr w:rsidR="00365F2E" w14:paraId="6915C63F" w14:textId="77777777">
        <w:tc>
          <w:tcPr>
            <w:tcW w:w="3256" w:type="dxa"/>
          </w:tcPr>
          <w:p w14:paraId="2F4DA3DF" w14:textId="35AD0F12" w:rsidR="00365F2E" w:rsidRPr="00351E74" w:rsidRDefault="00C8472B">
            <w:r>
              <w:t>Semana 3</w:t>
            </w:r>
            <w:r w:rsidR="00D45D6C">
              <w:t xml:space="preserve">. </w:t>
            </w:r>
            <w:r w:rsidR="00365F2E" w:rsidRPr="00351E74">
              <w:t xml:space="preserve"> </w:t>
            </w:r>
            <w:r>
              <w:t>Lunes 27</w:t>
            </w:r>
            <w:r w:rsidR="00C81169" w:rsidRPr="00351E74">
              <w:t>/0</w:t>
            </w:r>
            <w:r>
              <w:t>3/2023</w:t>
            </w:r>
            <w:r w:rsidR="00C81169" w:rsidRPr="00351E74">
              <w:t xml:space="preserve"> </w:t>
            </w:r>
            <w:r>
              <w:t>en adelante de esa semana</w:t>
            </w:r>
          </w:p>
        </w:tc>
        <w:tc>
          <w:tcPr>
            <w:tcW w:w="5572" w:type="dxa"/>
          </w:tcPr>
          <w:p w14:paraId="50946C91" w14:textId="01F2CA59" w:rsidR="00365F2E" w:rsidRDefault="00365F2E" w:rsidP="00C8472B">
            <w:r>
              <w:t xml:space="preserve">Primera </w:t>
            </w:r>
            <w:r w:rsidR="00C8472B">
              <w:t>supervisión presencial u online dependiendo disponibilidad de Box y primera retroalimentación</w:t>
            </w:r>
          </w:p>
        </w:tc>
      </w:tr>
      <w:tr w:rsidR="008E320D" w14:paraId="6D1732F7" w14:textId="77777777">
        <w:tc>
          <w:tcPr>
            <w:tcW w:w="3256" w:type="dxa"/>
          </w:tcPr>
          <w:p w14:paraId="2D8E63C1" w14:textId="4B897BBC" w:rsidR="008E320D" w:rsidRPr="00351E74" w:rsidRDefault="00C8472B" w:rsidP="00C8472B">
            <w:r>
              <w:t>Semana 4</w:t>
            </w:r>
            <w:r w:rsidR="00D45D6C">
              <w:t xml:space="preserve">. </w:t>
            </w:r>
          </w:p>
        </w:tc>
        <w:tc>
          <w:tcPr>
            <w:tcW w:w="5572" w:type="dxa"/>
          </w:tcPr>
          <w:p w14:paraId="4A95BA41" w14:textId="7AFED356" w:rsidR="008E320D" w:rsidRDefault="002B2A85" w:rsidP="00C8472B">
            <w:r>
              <w:t>Feriado</w:t>
            </w:r>
          </w:p>
        </w:tc>
      </w:tr>
      <w:tr w:rsidR="00C81169" w14:paraId="221D0B18" w14:textId="77777777">
        <w:tc>
          <w:tcPr>
            <w:tcW w:w="3256" w:type="dxa"/>
          </w:tcPr>
          <w:p w14:paraId="09DA8EE5" w14:textId="77777777" w:rsidR="006F1FFB" w:rsidRDefault="00C8472B">
            <w:r>
              <w:t>Semana 5</w:t>
            </w:r>
            <w:r w:rsidR="00D45D6C">
              <w:t xml:space="preserve">. </w:t>
            </w:r>
            <w:r w:rsidR="00D5770E" w:rsidRPr="00351E74">
              <w:t>Viernes</w:t>
            </w:r>
            <w:r w:rsidR="00C81169" w:rsidRPr="00351E74">
              <w:t xml:space="preserve"> 1</w:t>
            </w:r>
            <w:r w:rsidR="006F1FFB">
              <w:t>4</w:t>
            </w:r>
            <w:r w:rsidR="00C81169" w:rsidRPr="00351E74">
              <w:t>/0</w:t>
            </w:r>
            <w:r w:rsidR="006F1FFB">
              <w:t>4/2023</w:t>
            </w:r>
          </w:p>
          <w:p w14:paraId="35416B95" w14:textId="67DC4F49" w:rsidR="00C81169" w:rsidRPr="00351E74" w:rsidRDefault="00C81169">
            <w:r w:rsidRPr="00351E74">
              <w:t xml:space="preserve"> 1</w:t>
            </w:r>
            <w:r w:rsidR="00A3509F">
              <w:t>4</w:t>
            </w:r>
            <w:r w:rsidRPr="00351E74">
              <w:t xml:space="preserve"> horas</w:t>
            </w:r>
          </w:p>
        </w:tc>
        <w:tc>
          <w:tcPr>
            <w:tcW w:w="5572" w:type="dxa"/>
          </w:tcPr>
          <w:p w14:paraId="29C91450" w14:textId="383B3542" w:rsidR="00C81169" w:rsidRDefault="006F1FFB">
            <w:r>
              <w:t>Realizar consultas con docente clínico sobre estudio de Familia</w:t>
            </w:r>
          </w:p>
        </w:tc>
      </w:tr>
      <w:tr w:rsidR="008E320D" w14:paraId="4D7E547D" w14:textId="77777777">
        <w:tc>
          <w:tcPr>
            <w:tcW w:w="3256" w:type="dxa"/>
          </w:tcPr>
          <w:p w14:paraId="2E0B2864" w14:textId="2F1539F1" w:rsidR="008E320D" w:rsidRPr="00351E74" w:rsidRDefault="00C8472B">
            <w:r>
              <w:t>Semana 6</w:t>
            </w:r>
            <w:r w:rsidR="00D45D6C">
              <w:t xml:space="preserve">. </w:t>
            </w:r>
            <w:r w:rsidR="00365F2E" w:rsidRPr="00351E74">
              <w:t xml:space="preserve"> </w:t>
            </w:r>
            <w:r w:rsidR="003537C7" w:rsidRPr="00351E74">
              <w:t>1</w:t>
            </w:r>
            <w:r w:rsidR="00AC3D0B">
              <w:t>7/04</w:t>
            </w:r>
            <w:r w:rsidR="003537C7" w:rsidRPr="00351E74">
              <w:t>/</w:t>
            </w:r>
            <w:r w:rsidR="00365F2E" w:rsidRPr="00351E74">
              <w:t>2</w:t>
            </w:r>
            <w:r w:rsidR="00AC3D0B">
              <w:t>3</w:t>
            </w:r>
            <w:r w:rsidR="00365F2E" w:rsidRPr="00351E74">
              <w:t xml:space="preserve"> </w:t>
            </w:r>
          </w:p>
        </w:tc>
        <w:tc>
          <w:tcPr>
            <w:tcW w:w="5572" w:type="dxa"/>
          </w:tcPr>
          <w:p w14:paraId="7D194523" w14:textId="03F80D24" w:rsidR="008E320D" w:rsidRDefault="00AC3D0B">
            <w:r>
              <w:t>Supervisió</w:t>
            </w:r>
            <w:r w:rsidR="00C8472B">
              <w:t>n y segunda retroalimentación</w:t>
            </w:r>
          </w:p>
        </w:tc>
      </w:tr>
      <w:tr w:rsidR="008E320D" w14:paraId="33F47F90" w14:textId="77777777">
        <w:tc>
          <w:tcPr>
            <w:tcW w:w="3256" w:type="dxa"/>
          </w:tcPr>
          <w:p w14:paraId="6AB9DAFB" w14:textId="77777777" w:rsidR="008E320D" w:rsidRDefault="00C8472B" w:rsidP="00AC3D0B">
            <w:r>
              <w:t>Semana 7</w:t>
            </w:r>
            <w:r w:rsidR="00D45D6C">
              <w:t xml:space="preserve">. </w:t>
            </w:r>
            <w:r w:rsidR="00AC3D0B">
              <w:t>Viernes 28/04/2023</w:t>
            </w:r>
            <w:r w:rsidR="00365F2E" w:rsidRPr="00351E74">
              <w:t xml:space="preserve"> </w:t>
            </w:r>
          </w:p>
          <w:p w14:paraId="027C1428" w14:textId="1292A808" w:rsidR="00AC3D0B" w:rsidRPr="00351E74" w:rsidRDefault="00AC3D0B" w:rsidP="00AC3D0B">
            <w:r>
              <w:t xml:space="preserve">09:00 </w:t>
            </w:r>
            <w:proofErr w:type="spellStart"/>
            <w:r>
              <w:t>hrs</w:t>
            </w:r>
            <w:proofErr w:type="spellEnd"/>
          </w:p>
        </w:tc>
        <w:tc>
          <w:tcPr>
            <w:tcW w:w="5572" w:type="dxa"/>
          </w:tcPr>
          <w:p w14:paraId="30B0AEBE" w14:textId="57908806" w:rsidR="00A3509F" w:rsidRDefault="00AC3D0B">
            <w:r>
              <w:t>Presentación estudio de familia</w:t>
            </w:r>
          </w:p>
          <w:p w14:paraId="6D1E06B7" w14:textId="6134F40D" w:rsidR="008E320D" w:rsidRDefault="008E320D"/>
        </w:tc>
      </w:tr>
      <w:tr w:rsidR="008E320D" w14:paraId="39918C0D" w14:textId="77777777">
        <w:tc>
          <w:tcPr>
            <w:tcW w:w="3256" w:type="dxa"/>
          </w:tcPr>
          <w:p w14:paraId="45CE8311" w14:textId="687B071A" w:rsidR="008E320D" w:rsidRPr="00351E74" w:rsidRDefault="00C8472B" w:rsidP="00C8472B">
            <w:r>
              <w:t>Semana 8</w:t>
            </w:r>
            <w:r w:rsidR="00D45D6C">
              <w:t xml:space="preserve">. </w:t>
            </w:r>
            <w:r w:rsidR="00365F2E" w:rsidRPr="00351E74">
              <w:t xml:space="preserve">Viernes </w:t>
            </w:r>
            <w:r>
              <w:t>5/05/2023</w:t>
            </w:r>
            <w:r w:rsidR="00365F2E" w:rsidRPr="00351E74">
              <w:t xml:space="preserve"> </w:t>
            </w:r>
            <w:r>
              <w:t>08:30-13</w:t>
            </w:r>
            <w:r w:rsidR="008250EF" w:rsidRPr="00351E74">
              <w:t xml:space="preserve">:00 </w:t>
            </w:r>
            <w:r w:rsidR="00A54B26" w:rsidRPr="00351E74">
              <w:t>horas</w:t>
            </w:r>
          </w:p>
        </w:tc>
        <w:tc>
          <w:tcPr>
            <w:tcW w:w="5572" w:type="dxa"/>
          </w:tcPr>
          <w:p w14:paraId="1E86EF28" w14:textId="19DA057C" w:rsidR="008E320D" w:rsidRDefault="00C8472B">
            <w:r>
              <w:t>EXAMEN ECOE</w:t>
            </w:r>
          </w:p>
        </w:tc>
      </w:tr>
    </w:tbl>
    <w:p w14:paraId="39BF1104" w14:textId="77777777" w:rsidR="00BC0D10" w:rsidRDefault="00BC0D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A303B7E" w14:textId="2042FA9C" w:rsidR="008E320D" w:rsidRDefault="00365F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Nota:</w:t>
      </w:r>
      <w:r>
        <w:rPr>
          <w:color w:val="000000"/>
        </w:rPr>
        <w:t xml:space="preserve"> media jornada liberada a la semana para trabajar en Seminario de Investigación y media jornada liberada los viernes </w:t>
      </w:r>
      <w:r w:rsidR="006F1FFB">
        <w:rPr>
          <w:color w:val="000000"/>
        </w:rPr>
        <w:t>para realizar Estudio de Familia .</w:t>
      </w:r>
    </w:p>
    <w:p w14:paraId="7891F22A" w14:textId="46D80FCE" w:rsidR="008E320D" w:rsidRPr="00B410EA" w:rsidRDefault="00365F2E">
      <w:pPr>
        <w:rPr>
          <w:b/>
          <w:color w:val="C00000"/>
        </w:rPr>
      </w:pPr>
      <w:r>
        <w:t xml:space="preserve"> </w:t>
      </w:r>
    </w:p>
    <w:sectPr w:rsidR="008E320D" w:rsidRPr="00B410EA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A5898"/>
    <w:multiLevelType w:val="multilevel"/>
    <w:tmpl w:val="29724C9A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44840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0D"/>
    <w:rsid w:val="00037329"/>
    <w:rsid w:val="000446CF"/>
    <w:rsid w:val="000B000D"/>
    <w:rsid w:val="0015423A"/>
    <w:rsid w:val="00157B55"/>
    <w:rsid w:val="00172FE0"/>
    <w:rsid w:val="002B2A85"/>
    <w:rsid w:val="00351E74"/>
    <w:rsid w:val="003537C7"/>
    <w:rsid w:val="00365F2E"/>
    <w:rsid w:val="00392ECE"/>
    <w:rsid w:val="003D3810"/>
    <w:rsid w:val="004F5AEB"/>
    <w:rsid w:val="00557003"/>
    <w:rsid w:val="00573255"/>
    <w:rsid w:val="00581FC5"/>
    <w:rsid w:val="005D7DC3"/>
    <w:rsid w:val="006F1FFB"/>
    <w:rsid w:val="00800434"/>
    <w:rsid w:val="008250EF"/>
    <w:rsid w:val="00837BF8"/>
    <w:rsid w:val="008A1B02"/>
    <w:rsid w:val="008E320D"/>
    <w:rsid w:val="00911863"/>
    <w:rsid w:val="00924FB3"/>
    <w:rsid w:val="009950D0"/>
    <w:rsid w:val="009D33B7"/>
    <w:rsid w:val="00A3509F"/>
    <w:rsid w:val="00A50375"/>
    <w:rsid w:val="00A54B26"/>
    <w:rsid w:val="00AC3D0B"/>
    <w:rsid w:val="00B410EA"/>
    <w:rsid w:val="00BC0D10"/>
    <w:rsid w:val="00C355B8"/>
    <w:rsid w:val="00C61755"/>
    <w:rsid w:val="00C66B48"/>
    <w:rsid w:val="00C81169"/>
    <w:rsid w:val="00C8472B"/>
    <w:rsid w:val="00D45D6C"/>
    <w:rsid w:val="00D5770E"/>
    <w:rsid w:val="00D871F9"/>
    <w:rsid w:val="00E21497"/>
    <w:rsid w:val="00EA15EC"/>
    <w:rsid w:val="00EF7BE1"/>
    <w:rsid w:val="00F05EB8"/>
    <w:rsid w:val="00FA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88FA7B"/>
  <w15:docId w15:val="{2E03BEE9-B274-48F8-8993-2CCFB872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73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05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81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3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h7WPuZiaL5knv5eFrwTGj91n5w==">AMUW2mXmTeTdMoHfzZbkcVbRI2v7lvgNAiz4HZoOHtuc9w4jU1cusoHZ3WvutP/ePAutDYi2jpHzHYNVf2WnPvndHo3MqM3XQQruowzKkwcHJ4ketZH7Y6o=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Gioconda Beatriz Silva Escobar (gisilva)</dc:creator>
  <cp:lastModifiedBy>TEAM 02</cp:lastModifiedBy>
  <cp:revision>3</cp:revision>
  <dcterms:created xsi:type="dcterms:W3CDTF">2023-03-08T14:34:00Z</dcterms:created>
  <dcterms:modified xsi:type="dcterms:W3CDTF">2023-03-13T21:41:00Z</dcterms:modified>
</cp:coreProperties>
</file>