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Extra activities on parts of the body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https://en.islcollective.com/video-lessons/0506-body-parts-class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https://play.kahoot.it/v2/?quizId=a9927e4c-0156-4864-be50-88d9cd85ff6a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Extra activities on possessive adjectives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https://play.kahoot.it/v2/?quizId=a2b5299f-f7d2-4f1a-9c94-a3e05660c434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n.islcollective.com/video-lessons/0506-body-parts-class" TargetMode="External"/><Relationship Id="rId7" Type="http://schemas.openxmlformats.org/officeDocument/2006/relationships/hyperlink" Target="https://play.kahoot.it/v2/?quizId=a9927e4c-0156-4864-be50-88d9cd85ff6a" TargetMode="External"/><Relationship Id="rId8" Type="http://schemas.openxmlformats.org/officeDocument/2006/relationships/hyperlink" Target="https://play.kahoot.it/v2/?quizId=a2b5299f-f7d2-4f1a-9c94-a3e05660c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