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D240" w14:textId="77777777" w:rsidR="00B774EB" w:rsidRPr="00C62A3A" w:rsidRDefault="00B774EB" w:rsidP="00CB7F8E">
      <w:pPr>
        <w:rPr>
          <w:b/>
          <w:u w:val="single"/>
        </w:rPr>
      </w:pPr>
      <w:r w:rsidRPr="00C62A3A">
        <w:rPr>
          <w:b/>
          <w:u w:val="single"/>
        </w:rPr>
        <w:t>Temario P</w:t>
      </w:r>
      <w:r w:rsidR="00C62A3A" w:rsidRPr="00C62A3A">
        <w:rPr>
          <w:b/>
          <w:u w:val="single"/>
        </w:rPr>
        <w:t>ruebas Internado Pediatrí</w:t>
      </w:r>
      <w:r w:rsidRPr="00C62A3A">
        <w:rPr>
          <w:b/>
          <w:u w:val="single"/>
        </w:rPr>
        <w:t xml:space="preserve">a </w:t>
      </w:r>
    </w:p>
    <w:p w14:paraId="58E5B551" w14:textId="77777777" w:rsidR="00B774EB" w:rsidRPr="002808A6" w:rsidRDefault="00B774EB">
      <w:pPr>
        <w:rPr>
          <w:sz w:val="24"/>
          <w:szCs w:val="24"/>
        </w:rPr>
      </w:pPr>
    </w:p>
    <w:p w14:paraId="7F69DCFB" w14:textId="77777777" w:rsidR="00B774EB" w:rsidRPr="002808A6" w:rsidRDefault="00C62A3A">
      <w:pPr>
        <w:rPr>
          <w:b/>
          <w:sz w:val="24"/>
          <w:szCs w:val="24"/>
        </w:rPr>
      </w:pPr>
      <w:r w:rsidRPr="002808A6">
        <w:rPr>
          <w:b/>
          <w:sz w:val="24"/>
          <w:szCs w:val="24"/>
        </w:rPr>
        <w:t xml:space="preserve">Prueba Niño sano </w:t>
      </w:r>
    </w:p>
    <w:p w14:paraId="1B4F935B" w14:textId="77777777" w:rsidR="00B774EB" w:rsidRPr="002808A6" w:rsidRDefault="00B774EB" w:rsidP="00B774E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808A6">
        <w:rPr>
          <w:sz w:val="24"/>
          <w:szCs w:val="24"/>
        </w:rPr>
        <w:t xml:space="preserve">Evaluación nutricional </w:t>
      </w:r>
      <w:r w:rsidR="002808A6">
        <w:rPr>
          <w:sz w:val="24"/>
          <w:szCs w:val="24"/>
        </w:rPr>
        <w:t xml:space="preserve">( incluye cambios Normas </w:t>
      </w:r>
      <w:proofErr w:type="spellStart"/>
      <w:r w:rsidR="002808A6">
        <w:rPr>
          <w:sz w:val="24"/>
          <w:szCs w:val="24"/>
        </w:rPr>
        <w:t>Minsal</w:t>
      </w:r>
      <w:proofErr w:type="spellEnd"/>
      <w:r w:rsidR="002808A6">
        <w:rPr>
          <w:sz w:val="24"/>
          <w:szCs w:val="24"/>
        </w:rPr>
        <w:t xml:space="preserve"> 2016) </w:t>
      </w:r>
    </w:p>
    <w:p w14:paraId="56D4BB6F" w14:textId="77777777" w:rsidR="00B774EB" w:rsidRDefault="002808A6" w:rsidP="00B774EB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Nutrición y </w:t>
      </w:r>
      <w:r w:rsidR="00B774EB" w:rsidRPr="002808A6">
        <w:rPr>
          <w:sz w:val="24"/>
          <w:szCs w:val="24"/>
        </w:rPr>
        <w:t xml:space="preserve">Alimentación normal </w:t>
      </w:r>
      <w:r w:rsidR="00CB7F8E">
        <w:rPr>
          <w:sz w:val="24"/>
          <w:szCs w:val="24"/>
        </w:rPr>
        <w:t xml:space="preserve"> ( Normas </w:t>
      </w:r>
      <w:proofErr w:type="spellStart"/>
      <w:r w:rsidR="00CB7F8E">
        <w:rPr>
          <w:sz w:val="24"/>
          <w:szCs w:val="24"/>
        </w:rPr>
        <w:t>Minsal</w:t>
      </w:r>
      <w:proofErr w:type="spellEnd"/>
      <w:r w:rsidR="00CB7F8E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)</w:t>
      </w:r>
    </w:p>
    <w:p w14:paraId="3A278610" w14:textId="77777777" w:rsidR="002808A6" w:rsidRPr="002808A6" w:rsidRDefault="002808A6" w:rsidP="00B774EB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Lactancia Materna </w:t>
      </w:r>
    </w:p>
    <w:p w14:paraId="194EED81" w14:textId="47C32A34" w:rsidR="00B774EB" w:rsidRPr="002808A6" w:rsidRDefault="00B774EB" w:rsidP="00B774E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808A6">
        <w:rPr>
          <w:sz w:val="24"/>
          <w:szCs w:val="24"/>
        </w:rPr>
        <w:t>Vacunas</w:t>
      </w:r>
      <w:r w:rsidR="002808A6" w:rsidRPr="002808A6">
        <w:rPr>
          <w:sz w:val="24"/>
          <w:szCs w:val="24"/>
        </w:rPr>
        <w:t xml:space="preserve"> </w:t>
      </w:r>
    </w:p>
    <w:p w14:paraId="03FA319A" w14:textId="77777777" w:rsidR="00B774EB" w:rsidRPr="002808A6" w:rsidRDefault="00B774EB" w:rsidP="00B774E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808A6">
        <w:rPr>
          <w:sz w:val="24"/>
          <w:szCs w:val="24"/>
        </w:rPr>
        <w:t>D</w:t>
      </w:r>
      <w:r w:rsidR="002808A6" w:rsidRPr="002808A6">
        <w:rPr>
          <w:sz w:val="24"/>
          <w:szCs w:val="24"/>
        </w:rPr>
        <w:t>esarrollo  psicomotor</w:t>
      </w:r>
    </w:p>
    <w:p w14:paraId="304D9C37" w14:textId="77777777" w:rsidR="002808A6" w:rsidRDefault="00B774EB" w:rsidP="002808A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808A6">
        <w:rPr>
          <w:sz w:val="24"/>
          <w:szCs w:val="24"/>
        </w:rPr>
        <w:t>Control sano</w:t>
      </w:r>
      <w:r w:rsidR="002808A6">
        <w:rPr>
          <w:sz w:val="24"/>
          <w:szCs w:val="24"/>
        </w:rPr>
        <w:t xml:space="preserve"> ( supervisión de salud ) </w:t>
      </w:r>
      <w:r w:rsidR="002808A6" w:rsidRPr="002808A6">
        <w:rPr>
          <w:sz w:val="24"/>
          <w:szCs w:val="24"/>
        </w:rPr>
        <w:t>Puericultura</w:t>
      </w:r>
    </w:p>
    <w:p w14:paraId="2C6EB775" w14:textId="77777777" w:rsidR="00B774EB" w:rsidRPr="002808A6" w:rsidRDefault="002808A6" w:rsidP="00B774EB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Crecimiento y desarrollo </w:t>
      </w:r>
    </w:p>
    <w:p w14:paraId="2E80D64D" w14:textId="77777777" w:rsidR="00B774EB" w:rsidRPr="002808A6" w:rsidRDefault="00B774EB" w:rsidP="00B774E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808A6">
        <w:rPr>
          <w:sz w:val="24"/>
          <w:szCs w:val="24"/>
        </w:rPr>
        <w:t xml:space="preserve">Pubertad y desarrollo </w:t>
      </w:r>
      <w:r w:rsidR="002808A6">
        <w:rPr>
          <w:sz w:val="24"/>
          <w:szCs w:val="24"/>
        </w:rPr>
        <w:t xml:space="preserve"> ( adolescencia) </w:t>
      </w:r>
    </w:p>
    <w:p w14:paraId="1FAA16CD" w14:textId="77777777" w:rsidR="00B774EB" w:rsidRPr="002808A6" w:rsidRDefault="00B774EB" w:rsidP="00B774E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808A6">
        <w:rPr>
          <w:sz w:val="24"/>
          <w:szCs w:val="24"/>
        </w:rPr>
        <w:t>Chile crece contigo</w:t>
      </w:r>
    </w:p>
    <w:p w14:paraId="5B396D3E" w14:textId="77777777" w:rsidR="002808A6" w:rsidRDefault="002808A6" w:rsidP="00B774EB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Recién nacido sano</w:t>
      </w:r>
    </w:p>
    <w:p w14:paraId="4520DB42" w14:textId="77777777" w:rsidR="002808A6" w:rsidRDefault="00415E60" w:rsidP="00B774EB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</w:t>
      </w:r>
      <w:r w:rsidR="002808A6">
        <w:rPr>
          <w:sz w:val="24"/>
          <w:szCs w:val="24"/>
        </w:rPr>
        <w:t xml:space="preserve">ámenes de laboratorio con rangos de normalidad ( orina completa , hemograma, Líquido cefalorraquídeo, líquido </w:t>
      </w:r>
      <w:proofErr w:type="spellStart"/>
      <w:r w:rsidR="002808A6">
        <w:rPr>
          <w:sz w:val="24"/>
          <w:szCs w:val="24"/>
        </w:rPr>
        <w:t>pleural,etc</w:t>
      </w:r>
      <w:proofErr w:type="spellEnd"/>
      <w:r w:rsidR="002808A6">
        <w:rPr>
          <w:sz w:val="24"/>
          <w:szCs w:val="24"/>
        </w:rPr>
        <w:t xml:space="preserve">) </w:t>
      </w:r>
    </w:p>
    <w:p w14:paraId="188856DC" w14:textId="77777777" w:rsidR="002808A6" w:rsidRPr="002808A6" w:rsidRDefault="002808A6" w:rsidP="00B774EB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Generalidades de salud bucal </w:t>
      </w:r>
    </w:p>
    <w:p w14:paraId="4178EE45" w14:textId="77777777" w:rsidR="00B774EB" w:rsidRPr="002808A6" w:rsidRDefault="00B774EB" w:rsidP="00B774EB">
      <w:pPr>
        <w:rPr>
          <w:b/>
          <w:sz w:val="24"/>
          <w:szCs w:val="24"/>
        </w:rPr>
      </w:pPr>
      <w:r w:rsidRPr="002808A6">
        <w:rPr>
          <w:b/>
          <w:sz w:val="24"/>
          <w:szCs w:val="24"/>
        </w:rPr>
        <w:t>Morbilidad 1</w:t>
      </w:r>
    </w:p>
    <w:p w14:paraId="57599752" w14:textId="77777777" w:rsidR="00B774EB" w:rsidRPr="002808A6" w:rsidRDefault="00B774EB" w:rsidP="00B774E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2808A6">
        <w:rPr>
          <w:sz w:val="24"/>
          <w:szCs w:val="24"/>
        </w:rPr>
        <w:t>Infecto</w:t>
      </w:r>
      <w:r w:rsidR="00415E60">
        <w:rPr>
          <w:sz w:val="24"/>
          <w:szCs w:val="24"/>
        </w:rPr>
        <w:t>logí</w:t>
      </w:r>
      <w:r w:rsidRPr="002808A6">
        <w:rPr>
          <w:sz w:val="24"/>
          <w:szCs w:val="24"/>
        </w:rPr>
        <w:t>a</w:t>
      </w:r>
    </w:p>
    <w:p w14:paraId="230EFEDB" w14:textId="77777777" w:rsidR="00B774EB" w:rsidRPr="002808A6" w:rsidRDefault="00B774EB" w:rsidP="00B774E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2808A6">
        <w:rPr>
          <w:sz w:val="24"/>
          <w:szCs w:val="24"/>
        </w:rPr>
        <w:t>Gastroenterología</w:t>
      </w:r>
    </w:p>
    <w:p w14:paraId="1153D7C6" w14:textId="77777777" w:rsidR="00B774EB" w:rsidRPr="002808A6" w:rsidRDefault="00B774EB" w:rsidP="00B774E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2808A6">
        <w:rPr>
          <w:sz w:val="24"/>
          <w:szCs w:val="24"/>
        </w:rPr>
        <w:t>Cardiología</w:t>
      </w:r>
    </w:p>
    <w:p w14:paraId="588993F4" w14:textId="77777777" w:rsidR="00B774EB" w:rsidRPr="002808A6" w:rsidRDefault="00B774EB" w:rsidP="00B774E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2808A6">
        <w:rPr>
          <w:sz w:val="24"/>
          <w:szCs w:val="24"/>
        </w:rPr>
        <w:t xml:space="preserve">Hemato-Oncologìa </w:t>
      </w:r>
    </w:p>
    <w:p w14:paraId="30FDED5B" w14:textId="77777777" w:rsidR="00B774EB" w:rsidRPr="002808A6" w:rsidRDefault="00B774EB" w:rsidP="00B774E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2808A6">
        <w:rPr>
          <w:sz w:val="24"/>
          <w:szCs w:val="24"/>
        </w:rPr>
        <w:t>Urgencias I</w:t>
      </w:r>
    </w:p>
    <w:p w14:paraId="18877D40" w14:textId="77777777" w:rsidR="00B774EB" w:rsidRPr="002808A6" w:rsidRDefault="00B774EB" w:rsidP="00B774EB">
      <w:pPr>
        <w:rPr>
          <w:sz w:val="24"/>
          <w:szCs w:val="24"/>
        </w:rPr>
      </w:pPr>
    </w:p>
    <w:p w14:paraId="20DCB4C7" w14:textId="77777777" w:rsidR="00B774EB" w:rsidRPr="002808A6" w:rsidRDefault="00B774EB" w:rsidP="00B774EB">
      <w:pPr>
        <w:rPr>
          <w:sz w:val="24"/>
          <w:szCs w:val="24"/>
        </w:rPr>
      </w:pPr>
      <w:r w:rsidRPr="002808A6">
        <w:rPr>
          <w:b/>
          <w:sz w:val="24"/>
          <w:szCs w:val="24"/>
        </w:rPr>
        <w:t>Morbilidad</w:t>
      </w:r>
      <w:r w:rsidRPr="002808A6">
        <w:rPr>
          <w:sz w:val="24"/>
          <w:szCs w:val="24"/>
        </w:rPr>
        <w:t xml:space="preserve"> 2</w:t>
      </w:r>
    </w:p>
    <w:p w14:paraId="4E0FF66E" w14:textId="77777777" w:rsidR="00B774EB" w:rsidRPr="002808A6" w:rsidRDefault="00B774EB" w:rsidP="00B774E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2808A6">
        <w:rPr>
          <w:sz w:val="24"/>
          <w:szCs w:val="24"/>
        </w:rPr>
        <w:t>Urgencias II</w:t>
      </w:r>
    </w:p>
    <w:p w14:paraId="556DC662" w14:textId="77777777" w:rsidR="00B774EB" w:rsidRPr="002808A6" w:rsidRDefault="00B774EB" w:rsidP="00B774E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2808A6">
        <w:rPr>
          <w:sz w:val="24"/>
          <w:szCs w:val="24"/>
        </w:rPr>
        <w:t xml:space="preserve">Broncopulmonar </w:t>
      </w:r>
    </w:p>
    <w:p w14:paraId="6F607112" w14:textId="77777777" w:rsidR="00B774EB" w:rsidRPr="002808A6" w:rsidRDefault="00B774EB" w:rsidP="00B774E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2808A6">
        <w:rPr>
          <w:sz w:val="24"/>
          <w:szCs w:val="24"/>
        </w:rPr>
        <w:t xml:space="preserve">Cirugía </w:t>
      </w:r>
    </w:p>
    <w:p w14:paraId="61DEA6B7" w14:textId="77777777" w:rsidR="00B774EB" w:rsidRPr="002808A6" w:rsidRDefault="00B774EB" w:rsidP="00B774E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2808A6">
        <w:rPr>
          <w:sz w:val="24"/>
          <w:szCs w:val="24"/>
        </w:rPr>
        <w:t xml:space="preserve">Endocrinología </w:t>
      </w:r>
    </w:p>
    <w:p w14:paraId="35AE98F7" w14:textId="77777777" w:rsidR="00B774EB" w:rsidRPr="002808A6" w:rsidRDefault="00B774EB" w:rsidP="00B774E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2808A6">
        <w:rPr>
          <w:sz w:val="24"/>
          <w:szCs w:val="24"/>
        </w:rPr>
        <w:t>Neurología</w:t>
      </w:r>
    </w:p>
    <w:p w14:paraId="062F1772" w14:textId="77777777" w:rsidR="00B774EB" w:rsidRPr="002808A6" w:rsidRDefault="00B774EB" w:rsidP="00B774E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2808A6">
        <w:rPr>
          <w:sz w:val="24"/>
          <w:szCs w:val="24"/>
        </w:rPr>
        <w:t>Neonatología</w:t>
      </w:r>
    </w:p>
    <w:p w14:paraId="57A3307A" w14:textId="77777777" w:rsidR="00B774EB" w:rsidRDefault="00B774EB" w:rsidP="00B774EB">
      <w:pPr>
        <w:pStyle w:val="Prrafodelista"/>
        <w:numPr>
          <w:ilvl w:val="0"/>
          <w:numId w:val="2"/>
        </w:numPr>
      </w:pPr>
      <w:r w:rsidRPr="002808A6">
        <w:rPr>
          <w:sz w:val="24"/>
          <w:szCs w:val="24"/>
        </w:rPr>
        <w:t>Nefrología</w:t>
      </w:r>
    </w:p>
    <w:p w14:paraId="2A879DC6" w14:textId="77777777" w:rsidR="00B774EB" w:rsidRDefault="00B774EB" w:rsidP="00B774EB">
      <w:pPr>
        <w:pStyle w:val="Prrafodelista"/>
      </w:pPr>
    </w:p>
    <w:sectPr w:rsidR="00B77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C0AA6"/>
    <w:multiLevelType w:val="hybridMultilevel"/>
    <w:tmpl w:val="55BC8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14018"/>
    <w:multiLevelType w:val="hybridMultilevel"/>
    <w:tmpl w:val="501E1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937"/>
    <w:rsid w:val="00200E3F"/>
    <w:rsid w:val="00252ACC"/>
    <w:rsid w:val="002808A6"/>
    <w:rsid w:val="003768FE"/>
    <w:rsid w:val="003E4937"/>
    <w:rsid w:val="00415E60"/>
    <w:rsid w:val="00560C09"/>
    <w:rsid w:val="00621019"/>
    <w:rsid w:val="00793362"/>
    <w:rsid w:val="00845383"/>
    <w:rsid w:val="008C3CE5"/>
    <w:rsid w:val="00B774EB"/>
    <w:rsid w:val="00BA6E90"/>
    <w:rsid w:val="00C62A3A"/>
    <w:rsid w:val="00CB7F8E"/>
    <w:rsid w:val="00EC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B11E"/>
  <w15:docId w15:val="{3B534C3C-DD80-4EBA-84D3-833A1943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7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4308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Feldman</dc:creator>
  <cp:lastModifiedBy>Muschi Szigethi Quijada</cp:lastModifiedBy>
  <cp:revision>7</cp:revision>
  <dcterms:created xsi:type="dcterms:W3CDTF">2016-12-18T23:17:00Z</dcterms:created>
  <dcterms:modified xsi:type="dcterms:W3CDTF">2021-06-18T17:49:00Z</dcterms:modified>
</cp:coreProperties>
</file>