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4E7E151" w14:textId="41F01821" w:rsidR="00973AD0" w:rsidRDefault="00D41FD7">
      <w:pPr>
        <w:pStyle w:val="Ttulo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8064" behindDoc="1" locked="0" layoutInCell="1" allowOverlap="1" wp14:anchorId="194C8F9C" wp14:editId="038C8C54">
                <wp:simplePos x="0" y="0"/>
                <wp:positionH relativeFrom="page">
                  <wp:posOffset>3039745</wp:posOffset>
                </wp:positionH>
                <wp:positionV relativeFrom="page">
                  <wp:posOffset>1629410</wp:posOffset>
                </wp:positionV>
                <wp:extent cx="24130" cy="38417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384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A8540D5" id="Rectangle 4" o:spid="_x0000_s1026" style="position:absolute;margin-left:239.35pt;margin-top:128.3pt;width:1.9pt;height:30.25pt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8576" behindDoc="1" locked="0" layoutInCell="1" allowOverlap="1" wp14:anchorId="292E10AA" wp14:editId="630BCE1F">
                <wp:simplePos x="0" y="0"/>
                <wp:positionH relativeFrom="page">
                  <wp:posOffset>6284595</wp:posOffset>
                </wp:positionH>
                <wp:positionV relativeFrom="page">
                  <wp:posOffset>897890</wp:posOffset>
                </wp:positionV>
                <wp:extent cx="24130" cy="56261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5626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EE94D35" id="Rectangle 3" o:spid="_x0000_s1026" style="position:absolute;margin-left:494.85pt;margin-top:70.7pt;width:1.9pt;height:44.3pt;z-index:-158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2026"/>
      </w:tblGrid>
      <w:tr w:rsidR="00973AD0" w14:paraId="1F5EFCFC" w14:textId="77777777">
        <w:trPr>
          <w:trHeight w:val="285"/>
        </w:trPr>
        <w:tc>
          <w:tcPr>
            <w:tcW w:w="12026" w:type="dxa"/>
            <w:tcBorders>
              <w:top w:val="single" w:sz="18" w:space="0" w:color="000000"/>
              <w:left w:val="single" w:sz="18" w:space="0" w:color="000000"/>
            </w:tcBorders>
          </w:tcPr>
          <w:p w14:paraId="1EBBA2BD" w14:textId="77777777" w:rsidR="00973AD0" w:rsidRDefault="002A7D8E">
            <w:pPr>
              <w:pStyle w:val="TableParagraph"/>
              <w:spacing w:line="255" w:lineRule="exact"/>
              <w:ind w:left="35"/>
              <w:rPr>
                <w:b/>
              </w:rPr>
            </w:pPr>
            <w:r>
              <w:rPr>
                <w:b/>
              </w:rPr>
              <w:t>RÚBRICA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TUTORÍAS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CLÍNICAS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CURSO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PEDIATRÍA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CIRUGÍA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INFANTIL</w:t>
            </w:r>
          </w:p>
        </w:tc>
      </w:tr>
      <w:tr w:rsidR="00973AD0" w14:paraId="43CE9F42" w14:textId="77777777">
        <w:trPr>
          <w:trHeight w:val="287"/>
        </w:trPr>
        <w:tc>
          <w:tcPr>
            <w:tcW w:w="12026" w:type="dxa"/>
            <w:tcBorders>
              <w:left w:val="single" w:sz="18" w:space="0" w:color="000000"/>
            </w:tcBorders>
          </w:tcPr>
          <w:p w14:paraId="1A1C1E99" w14:textId="77777777" w:rsidR="00973AD0" w:rsidRDefault="002A7D8E">
            <w:pPr>
              <w:pStyle w:val="TableParagraph"/>
              <w:spacing w:line="259" w:lineRule="exact"/>
              <w:ind w:left="35"/>
              <w:rPr>
                <w:b/>
              </w:rPr>
            </w:pPr>
            <w:r>
              <w:rPr>
                <w:b/>
              </w:rPr>
              <w:t>QUINTO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AÑO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MEDICINA</w:t>
            </w:r>
          </w:p>
        </w:tc>
      </w:tr>
      <w:tr w:rsidR="00973AD0" w14:paraId="3EBB4556" w14:textId="77777777">
        <w:trPr>
          <w:trHeight w:val="266"/>
        </w:trPr>
        <w:tc>
          <w:tcPr>
            <w:tcW w:w="12026" w:type="dxa"/>
            <w:tcBorders>
              <w:left w:val="single" w:sz="18" w:space="0" w:color="000000"/>
              <w:bottom w:val="single" w:sz="18" w:space="0" w:color="000000"/>
            </w:tcBorders>
          </w:tcPr>
          <w:p w14:paraId="68C09259" w14:textId="77777777" w:rsidR="00973AD0" w:rsidRDefault="002A7D8E">
            <w:pPr>
              <w:pStyle w:val="TableParagraph"/>
              <w:spacing w:line="247" w:lineRule="exact"/>
              <w:ind w:left="35"/>
              <w:rPr>
                <w:b/>
              </w:rPr>
            </w:pPr>
            <w:r>
              <w:rPr>
                <w:b/>
              </w:rPr>
              <w:t>DEPARTAMENTO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PEDIATRÍA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CIRUGÍA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INFANTIL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SUR</w:t>
            </w:r>
          </w:p>
        </w:tc>
      </w:tr>
      <w:tr w:rsidR="00973AD0" w14:paraId="42975721" w14:textId="77777777">
        <w:trPr>
          <w:trHeight w:val="259"/>
        </w:trPr>
        <w:tc>
          <w:tcPr>
            <w:tcW w:w="12026" w:type="dxa"/>
            <w:tcBorders>
              <w:top w:val="single" w:sz="18" w:space="0" w:color="000000"/>
              <w:bottom w:val="single" w:sz="18" w:space="0" w:color="000000"/>
            </w:tcBorders>
          </w:tcPr>
          <w:p w14:paraId="315FC863" w14:textId="3BB09DC6" w:rsidR="00973AD0" w:rsidRDefault="002A7D8E">
            <w:pPr>
              <w:pStyle w:val="TableParagraph"/>
              <w:spacing w:line="240" w:lineRule="exact"/>
              <w:ind w:left="57"/>
            </w:pPr>
            <w:r>
              <w:t>PRIMER SEMESTRE 202</w:t>
            </w:r>
            <w:r w:rsidR="00145BE2">
              <w:t>2</w:t>
            </w:r>
          </w:p>
        </w:tc>
      </w:tr>
      <w:tr w:rsidR="00973AD0" w14:paraId="02B3DA9B" w14:textId="77777777">
        <w:trPr>
          <w:trHeight w:val="521"/>
        </w:trPr>
        <w:tc>
          <w:tcPr>
            <w:tcW w:w="1202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F66CAC" w14:textId="1A87C695" w:rsidR="00973AD0" w:rsidRDefault="002A7D8E">
            <w:pPr>
              <w:pStyle w:val="TableParagraph"/>
              <w:spacing w:before="125"/>
              <w:ind w:left="57"/>
            </w:pPr>
            <w:r>
              <w:t>NOMBRE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ESTUDIANTE</w:t>
            </w:r>
            <w:r w:rsidR="00127132">
              <w:t xml:space="preserve">                                      </w:t>
            </w:r>
          </w:p>
        </w:tc>
      </w:tr>
    </w:tbl>
    <w:p w14:paraId="48D610CC" w14:textId="77777777" w:rsidR="00973AD0" w:rsidRDefault="00973AD0">
      <w:pPr>
        <w:pStyle w:val="Ttulo"/>
        <w:spacing w:before="8"/>
        <w:rPr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741"/>
        <w:gridCol w:w="1918"/>
        <w:gridCol w:w="1662"/>
        <w:gridCol w:w="1532"/>
        <w:gridCol w:w="1871"/>
        <w:gridCol w:w="1662"/>
      </w:tblGrid>
      <w:tr w:rsidR="00973AD0" w14:paraId="5702D221" w14:textId="77777777">
        <w:trPr>
          <w:trHeight w:val="561"/>
        </w:trPr>
        <w:tc>
          <w:tcPr>
            <w:tcW w:w="1644" w:type="dxa"/>
          </w:tcPr>
          <w:p w14:paraId="574F4D8F" w14:textId="77777777" w:rsidR="00973AD0" w:rsidRDefault="002A7D8E">
            <w:pPr>
              <w:pStyle w:val="TableParagraph"/>
              <w:spacing w:before="146"/>
              <w:ind w:left="414"/>
            </w:pPr>
            <w:r>
              <w:t>CRITERIO</w:t>
            </w:r>
          </w:p>
        </w:tc>
        <w:tc>
          <w:tcPr>
            <w:tcW w:w="1741" w:type="dxa"/>
          </w:tcPr>
          <w:p w14:paraId="185F4390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8" w:type="dxa"/>
          </w:tcPr>
          <w:p w14:paraId="19AFB246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2" w:type="dxa"/>
          </w:tcPr>
          <w:p w14:paraId="0456DB6F" w14:textId="77777777" w:rsidR="00973AD0" w:rsidRDefault="002A7D8E">
            <w:pPr>
              <w:pStyle w:val="TableParagraph"/>
              <w:spacing w:before="1"/>
              <w:ind w:left="235" w:right="216"/>
              <w:jc w:val="center"/>
            </w:pPr>
            <w:r>
              <w:t>NIVEL DE</w:t>
            </w:r>
          </w:p>
          <w:p w14:paraId="132CE70D" w14:textId="77777777" w:rsidR="00973AD0" w:rsidRDefault="002A7D8E">
            <w:pPr>
              <w:pStyle w:val="TableParagraph"/>
              <w:spacing w:before="23" w:line="249" w:lineRule="exact"/>
              <w:ind w:left="235" w:right="217"/>
              <w:jc w:val="center"/>
            </w:pPr>
            <w:r>
              <w:t>DESEMPEÑO</w:t>
            </w:r>
          </w:p>
        </w:tc>
        <w:tc>
          <w:tcPr>
            <w:tcW w:w="1532" w:type="dxa"/>
          </w:tcPr>
          <w:p w14:paraId="3CA89A44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1" w:type="dxa"/>
          </w:tcPr>
          <w:p w14:paraId="2B32F38D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2" w:type="dxa"/>
          </w:tcPr>
          <w:p w14:paraId="5CB641B0" w14:textId="77777777" w:rsidR="00973AD0" w:rsidRDefault="002A7D8E">
            <w:pPr>
              <w:pStyle w:val="TableParagraph"/>
              <w:spacing w:before="146"/>
              <w:ind w:left="34"/>
            </w:pPr>
            <w:r>
              <w:t>CALIFICACIÓN</w:t>
            </w:r>
          </w:p>
        </w:tc>
      </w:tr>
      <w:tr w:rsidR="00973AD0" w14:paraId="37DF4069" w14:textId="77777777">
        <w:trPr>
          <w:trHeight w:val="560"/>
        </w:trPr>
        <w:tc>
          <w:tcPr>
            <w:tcW w:w="1644" w:type="dxa"/>
          </w:tcPr>
          <w:p w14:paraId="224429FC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1" w:type="dxa"/>
          </w:tcPr>
          <w:p w14:paraId="2C0B74E6" w14:textId="77777777" w:rsidR="00973AD0" w:rsidRDefault="002A7D8E">
            <w:pPr>
              <w:pStyle w:val="TableParagraph"/>
              <w:spacing w:before="145"/>
              <w:ind w:left="350"/>
            </w:pPr>
            <w:r>
              <w:t>ÓPTIMO (7)</w:t>
            </w:r>
          </w:p>
        </w:tc>
        <w:tc>
          <w:tcPr>
            <w:tcW w:w="1918" w:type="dxa"/>
          </w:tcPr>
          <w:p w14:paraId="4E9078EA" w14:textId="77777777" w:rsidR="00973AD0" w:rsidRDefault="002A7D8E">
            <w:pPr>
              <w:pStyle w:val="TableParagraph"/>
              <w:spacing w:before="145"/>
              <w:ind w:left="244"/>
            </w:pPr>
            <w:r>
              <w:t>MUY</w:t>
            </w:r>
            <w:r>
              <w:rPr>
                <w:spacing w:val="1"/>
              </w:rPr>
              <w:t xml:space="preserve"> </w:t>
            </w:r>
            <w:r>
              <w:t>BUENO</w:t>
            </w:r>
            <w:r>
              <w:rPr>
                <w:spacing w:val="1"/>
              </w:rPr>
              <w:t xml:space="preserve"> </w:t>
            </w:r>
            <w:r>
              <w:t>(6)</w:t>
            </w:r>
          </w:p>
        </w:tc>
        <w:tc>
          <w:tcPr>
            <w:tcW w:w="1662" w:type="dxa"/>
          </w:tcPr>
          <w:p w14:paraId="177B8F4A" w14:textId="77777777" w:rsidR="00973AD0" w:rsidRDefault="002A7D8E">
            <w:pPr>
              <w:pStyle w:val="TableParagraph"/>
              <w:spacing w:before="145"/>
              <w:ind w:left="361"/>
            </w:pPr>
            <w:r>
              <w:t>BUENO (5)</w:t>
            </w:r>
          </w:p>
        </w:tc>
        <w:tc>
          <w:tcPr>
            <w:tcW w:w="1532" w:type="dxa"/>
          </w:tcPr>
          <w:p w14:paraId="7A34BB08" w14:textId="77777777" w:rsidR="00973AD0" w:rsidRDefault="002A7D8E">
            <w:pPr>
              <w:pStyle w:val="TableParagraph"/>
              <w:spacing w:before="145"/>
              <w:ind w:left="106"/>
            </w:pPr>
            <w:r>
              <w:t>SUFICIENTE</w:t>
            </w:r>
            <w:r>
              <w:rPr>
                <w:spacing w:val="-3"/>
              </w:rPr>
              <w:t xml:space="preserve"> </w:t>
            </w:r>
            <w:r>
              <w:t>(4)</w:t>
            </w:r>
          </w:p>
        </w:tc>
        <w:tc>
          <w:tcPr>
            <w:tcW w:w="1871" w:type="dxa"/>
          </w:tcPr>
          <w:p w14:paraId="53F8281A" w14:textId="77777777" w:rsidR="00973AD0" w:rsidRDefault="002A7D8E">
            <w:pPr>
              <w:pStyle w:val="TableParagraph"/>
              <w:spacing w:before="1"/>
              <w:ind w:left="85" w:right="72"/>
              <w:jc w:val="center"/>
            </w:pPr>
            <w:r>
              <w:t>INSUFICIENTE</w:t>
            </w:r>
            <w:r>
              <w:rPr>
                <w:spacing w:val="-2"/>
              </w:rPr>
              <w:t xml:space="preserve"> </w:t>
            </w:r>
            <w:r>
              <w:t>(3</w:t>
            </w:r>
            <w:r>
              <w:rPr>
                <w:spacing w:val="-2"/>
              </w:rPr>
              <w:t xml:space="preserve"> </w:t>
            </w:r>
            <w:r>
              <w:t>O</w:t>
            </w:r>
          </w:p>
          <w:p w14:paraId="72275392" w14:textId="77777777" w:rsidR="00973AD0" w:rsidRDefault="002A7D8E">
            <w:pPr>
              <w:pStyle w:val="TableParagraph"/>
              <w:spacing w:before="22" w:line="249" w:lineRule="exact"/>
              <w:ind w:left="85" w:right="69"/>
              <w:jc w:val="center"/>
            </w:pPr>
            <w:r>
              <w:t>MENOS)</w:t>
            </w:r>
          </w:p>
        </w:tc>
        <w:tc>
          <w:tcPr>
            <w:tcW w:w="1662" w:type="dxa"/>
          </w:tcPr>
          <w:p w14:paraId="69BDF7FB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</w:tr>
      <w:tr w:rsidR="00973AD0" w14:paraId="6168ACE2" w14:textId="77777777">
        <w:trPr>
          <w:trHeight w:val="560"/>
        </w:trPr>
        <w:tc>
          <w:tcPr>
            <w:tcW w:w="1644" w:type="dxa"/>
          </w:tcPr>
          <w:p w14:paraId="0AB6C906" w14:textId="77777777" w:rsidR="00973AD0" w:rsidRDefault="002A7D8E">
            <w:pPr>
              <w:pStyle w:val="TableParagraph"/>
              <w:spacing w:line="265" w:lineRule="exact"/>
              <w:ind w:left="38"/>
            </w:pPr>
            <w:r>
              <w:t>ANAMNESIS</w:t>
            </w:r>
          </w:p>
          <w:p w14:paraId="214AAC98" w14:textId="77777777" w:rsidR="00973AD0" w:rsidRDefault="002A7D8E">
            <w:pPr>
              <w:pStyle w:val="TableParagraph"/>
              <w:spacing w:before="22" w:line="254" w:lineRule="exact"/>
              <w:ind w:left="38"/>
            </w:pPr>
            <w:r>
              <w:t>PRÓXIMA</w:t>
            </w:r>
          </w:p>
        </w:tc>
        <w:tc>
          <w:tcPr>
            <w:tcW w:w="1741" w:type="dxa"/>
          </w:tcPr>
          <w:p w14:paraId="48CC0CA6" w14:textId="65DA0B7B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8" w:type="dxa"/>
          </w:tcPr>
          <w:p w14:paraId="570E1671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2" w:type="dxa"/>
          </w:tcPr>
          <w:p w14:paraId="527FDA98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2" w:type="dxa"/>
          </w:tcPr>
          <w:p w14:paraId="0DF1E87E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1" w:type="dxa"/>
          </w:tcPr>
          <w:p w14:paraId="1470D323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2" w:type="dxa"/>
          </w:tcPr>
          <w:p w14:paraId="4760A361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</w:tr>
      <w:tr w:rsidR="00973AD0" w14:paraId="16ED320E" w14:textId="77777777">
        <w:trPr>
          <w:trHeight w:val="560"/>
        </w:trPr>
        <w:tc>
          <w:tcPr>
            <w:tcW w:w="1644" w:type="dxa"/>
          </w:tcPr>
          <w:p w14:paraId="07BD427B" w14:textId="77777777" w:rsidR="00973AD0" w:rsidRDefault="002A7D8E">
            <w:pPr>
              <w:pStyle w:val="TableParagraph"/>
              <w:spacing w:line="265" w:lineRule="exact"/>
              <w:ind w:left="38"/>
            </w:pPr>
            <w:r>
              <w:t>ANAMNESIS</w:t>
            </w:r>
          </w:p>
          <w:p w14:paraId="02AC1D23" w14:textId="77777777" w:rsidR="00973AD0" w:rsidRDefault="002A7D8E">
            <w:pPr>
              <w:pStyle w:val="TableParagraph"/>
              <w:spacing w:before="22" w:line="254" w:lineRule="exact"/>
              <w:ind w:left="38"/>
            </w:pPr>
            <w:r>
              <w:t>REMOTA</w:t>
            </w:r>
          </w:p>
        </w:tc>
        <w:tc>
          <w:tcPr>
            <w:tcW w:w="1741" w:type="dxa"/>
          </w:tcPr>
          <w:p w14:paraId="1FE680E3" w14:textId="78F7673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8" w:type="dxa"/>
          </w:tcPr>
          <w:p w14:paraId="68EB4EA5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2" w:type="dxa"/>
          </w:tcPr>
          <w:p w14:paraId="2634FA0B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2" w:type="dxa"/>
          </w:tcPr>
          <w:p w14:paraId="59693343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1" w:type="dxa"/>
          </w:tcPr>
          <w:p w14:paraId="33E0852E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2" w:type="dxa"/>
          </w:tcPr>
          <w:p w14:paraId="47620882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</w:tr>
      <w:tr w:rsidR="00973AD0" w14:paraId="5A7BD417" w14:textId="77777777">
        <w:trPr>
          <w:trHeight w:val="560"/>
        </w:trPr>
        <w:tc>
          <w:tcPr>
            <w:tcW w:w="1644" w:type="dxa"/>
          </w:tcPr>
          <w:p w14:paraId="24A5F9DC" w14:textId="77777777" w:rsidR="00973AD0" w:rsidRDefault="00973AD0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0E6F3E4C" w14:textId="77777777" w:rsidR="00973AD0" w:rsidRDefault="002A7D8E">
            <w:pPr>
              <w:pStyle w:val="TableParagraph"/>
              <w:spacing w:line="254" w:lineRule="exact"/>
              <w:ind w:left="38"/>
            </w:pPr>
            <w:r>
              <w:t>SIGNOS</w:t>
            </w:r>
            <w:r>
              <w:rPr>
                <w:spacing w:val="-2"/>
              </w:rPr>
              <w:t xml:space="preserve"> </w:t>
            </w:r>
            <w:r>
              <w:t>CLÍNICOS</w:t>
            </w:r>
          </w:p>
        </w:tc>
        <w:tc>
          <w:tcPr>
            <w:tcW w:w="1741" w:type="dxa"/>
          </w:tcPr>
          <w:p w14:paraId="5CB5A720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8" w:type="dxa"/>
          </w:tcPr>
          <w:p w14:paraId="3FD95556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2" w:type="dxa"/>
          </w:tcPr>
          <w:p w14:paraId="0FAB8E80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2" w:type="dxa"/>
          </w:tcPr>
          <w:p w14:paraId="43867833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1" w:type="dxa"/>
          </w:tcPr>
          <w:p w14:paraId="18BE231B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2" w:type="dxa"/>
          </w:tcPr>
          <w:p w14:paraId="51558FD6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</w:tr>
      <w:tr w:rsidR="00973AD0" w14:paraId="50E3E7D2" w14:textId="77777777">
        <w:trPr>
          <w:trHeight w:val="561"/>
        </w:trPr>
        <w:tc>
          <w:tcPr>
            <w:tcW w:w="1644" w:type="dxa"/>
          </w:tcPr>
          <w:p w14:paraId="5B845DE8" w14:textId="77777777" w:rsidR="00973AD0" w:rsidRDefault="002A7D8E">
            <w:pPr>
              <w:pStyle w:val="TableParagraph"/>
              <w:spacing w:before="2"/>
              <w:ind w:left="38"/>
            </w:pPr>
            <w:r>
              <w:t>APOYO</w:t>
            </w:r>
            <w:r>
              <w:rPr>
                <w:spacing w:val="1"/>
              </w:rPr>
              <w:t xml:space="preserve"> </w:t>
            </w:r>
            <w:r>
              <w:t>DE</w:t>
            </w:r>
          </w:p>
          <w:p w14:paraId="0013682C" w14:textId="77777777" w:rsidR="00973AD0" w:rsidRDefault="002A7D8E">
            <w:pPr>
              <w:pStyle w:val="TableParagraph"/>
              <w:spacing w:before="21" w:line="249" w:lineRule="exact"/>
              <w:ind w:left="38"/>
            </w:pPr>
            <w:r>
              <w:t>LABORATORIO</w:t>
            </w:r>
          </w:p>
        </w:tc>
        <w:tc>
          <w:tcPr>
            <w:tcW w:w="1741" w:type="dxa"/>
          </w:tcPr>
          <w:p w14:paraId="03902021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8" w:type="dxa"/>
          </w:tcPr>
          <w:p w14:paraId="4B2D31AF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2" w:type="dxa"/>
          </w:tcPr>
          <w:p w14:paraId="1FD7E7B4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2" w:type="dxa"/>
          </w:tcPr>
          <w:p w14:paraId="38E09F96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1" w:type="dxa"/>
          </w:tcPr>
          <w:p w14:paraId="1C570401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2" w:type="dxa"/>
          </w:tcPr>
          <w:p w14:paraId="51414AEB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</w:tr>
      <w:tr w:rsidR="00973AD0" w14:paraId="1D24BDC8" w14:textId="77777777">
        <w:trPr>
          <w:trHeight w:val="560"/>
        </w:trPr>
        <w:tc>
          <w:tcPr>
            <w:tcW w:w="1644" w:type="dxa"/>
          </w:tcPr>
          <w:p w14:paraId="524143F2" w14:textId="77777777" w:rsidR="00973AD0" w:rsidRDefault="002A7D8E">
            <w:pPr>
              <w:pStyle w:val="TableParagraph"/>
              <w:spacing w:line="265" w:lineRule="exact"/>
              <w:ind w:left="38"/>
            </w:pPr>
            <w:r>
              <w:t>APOYO</w:t>
            </w:r>
            <w:r>
              <w:rPr>
                <w:spacing w:val="3"/>
              </w:rPr>
              <w:t xml:space="preserve"> </w:t>
            </w:r>
            <w:r>
              <w:t>DE</w:t>
            </w:r>
          </w:p>
          <w:p w14:paraId="2CD880E5" w14:textId="77777777" w:rsidR="00973AD0" w:rsidRDefault="002A7D8E">
            <w:pPr>
              <w:pStyle w:val="TableParagraph"/>
              <w:spacing w:before="22" w:line="254" w:lineRule="exact"/>
              <w:ind w:left="38"/>
            </w:pPr>
            <w:r>
              <w:t>IMÁGENES</w:t>
            </w:r>
          </w:p>
        </w:tc>
        <w:tc>
          <w:tcPr>
            <w:tcW w:w="1741" w:type="dxa"/>
          </w:tcPr>
          <w:p w14:paraId="08D58CD7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8" w:type="dxa"/>
          </w:tcPr>
          <w:p w14:paraId="0388B7B3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2" w:type="dxa"/>
          </w:tcPr>
          <w:p w14:paraId="2EFC0C38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2" w:type="dxa"/>
          </w:tcPr>
          <w:p w14:paraId="166D910B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1" w:type="dxa"/>
          </w:tcPr>
          <w:p w14:paraId="04621E87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2" w:type="dxa"/>
          </w:tcPr>
          <w:p w14:paraId="4339D81E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</w:tr>
      <w:tr w:rsidR="00973AD0" w14:paraId="6FAE64AE" w14:textId="77777777">
        <w:trPr>
          <w:trHeight w:val="560"/>
        </w:trPr>
        <w:tc>
          <w:tcPr>
            <w:tcW w:w="1644" w:type="dxa"/>
          </w:tcPr>
          <w:p w14:paraId="2591750E" w14:textId="77777777" w:rsidR="00973AD0" w:rsidRDefault="002A7D8E">
            <w:pPr>
              <w:pStyle w:val="TableParagraph"/>
              <w:spacing w:line="265" w:lineRule="exact"/>
              <w:ind w:left="38"/>
            </w:pPr>
            <w:r>
              <w:t>HIPÓTESIS</w:t>
            </w:r>
          </w:p>
          <w:p w14:paraId="584453EE" w14:textId="77777777" w:rsidR="00973AD0" w:rsidRDefault="002A7D8E">
            <w:pPr>
              <w:pStyle w:val="TableParagraph"/>
              <w:spacing w:before="22" w:line="254" w:lineRule="exact"/>
              <w:ind w:left="38"/>
            </w:pPr>
            <w:r>
              <w:t>DIAGNÓSTICA</w:t>
            </w:r>
          </w:p>
        </w:tc>
        <w:tc>
          <w:tcPr>
            <w:tcW w:w="1741" w:type="dxa"/>
          </w:tcPr>
          <w:p w14:paraId="5054B3FE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8" w:type="dxa"/>
          </w:tcPr>
          <w:p w14:paraId="5C89EBA4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2" w:type="dxa"/>
          </w:tcPr>
          <w:p w14:paraId="3221E0A6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2" w:type="dxa"/>
          </w:tcPr>
          <w:p w14:paraId="58B413A0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1" w:type="dxa"/>
          </w:tcPr>
          <w:p w14:paraId="0F61BA5E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2" w:type="dxa"/>
          </w:tcPr>
          <w:p w14:paraId="33376870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</w:tr>
      <w:tr w:rsidR="00973AD0" w14:paraId="4EE39D67" w14:textId="77777777">
        <w:trPr>
          <w:trHeight w:val="851"/>
        </w:trPr>
        <w:tc>
          <w:tcPr>
            <w:tcW w:w="1644" w:type="dxa"/>
          </w:tcPr>
          <w:p w14:paraId="105958CE" w14:textId="77777777" w:rsidR="00973AD0" w:rsidRDefault="00973AD0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4EB09866" w14:textId="77777777" w:rsidR="00973AD0" w:rsidRDefault="002A7D8E">
            <w:pPr>
              <w:pStyle w:val="TableParagraph"/>
              <w:spacing w:line="290" w:lineRule="atLeast"/>
              <w:ind w:left="38" w:right="101"/>
            </w:pPr>
            <w:r>
              <w:t>PLAN DE</w:t>
            </w:r>
            <w:r>
              <w:rPr>
                <w:spacing w:val="1"/>
              </w:rPr>
              <w:t xml:space="preserve"> </w:t>
            </w:r>
            <w:r>
              <w:t>MANEJO</w:t>
            </w:r>
            <w:r>
              <w:rPr>
                <w:spacing w:val="-11"/>
              </w:rPr>
              <w:t xml:space="preserve"> </w:t>
            </w:r>
            <w:r>
              <w:t>INICIAL</w:t>
            </w:r>
          </w:p>
        </w:tc>
        <w:tc>
          <w:tcPr>
            <w:tcW w:w="1741" w:type="dxa"/>
          </w:tcPr>
          <w:p w14:paraId="67D3586B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8" w:type="dxa"/>
          </w:tcPr>
          <w:p w14:paraId="31F3F922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2" w:type="dxa"/>
          </w:tcPr>
          <w:p w14:paraId="77A95548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2" w:type="dxa"/>
          </w:tcPr>
          <w:p w14:paraId="36399362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1" w:type="dxa"/>
          </w:tcPr>
          <w:p w14:paraId="59D7E38D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2" w:type="dxa"/>
          </w:tcPr>
          <w:p w14:paraId="4A4186F7" w14:textId="77777777" w:rsidR="00973AD0" w:rsidRDefault="00973AD0">
            <w:pPr>
              <w:pStyle w:val="TableParagraph"/>
              <w:rPr>
                <w:rFonts w:ascii="Times New Roman"/>
              </w:rPr>
            </w:pPr>
          </w:p>
        </w:tc>
      </w:tr>
      <w:tr w:rsidR="00973AD0" w14:paraId="63085F20" w14:textId="77777777" w:rsidTr="00127132">
        <w:trPr>
          <w:trHeight w:val="750"/>
        </w:trPr>
        <w:tc>
          <w:tcPr>
            <w:tcW w:w="1644" w:type="dxa"/>
          </w:tcPr>
          <w:p w14:paraId="0D1A52EF" w14:textId="77777777" w:rsidR="00973AD0" w:rsidRDefault="002A7D8E">
            <w:pPr>
              <w:pStyle w:val="TableParagraph"/>
              <w:spacing w:line="250" w:lineRule="exact"/>
              <w:ind w:left="38"/>
            </w:pPr>
            <w:r>
              <w:t>PARTICIPACIÓN</w:t>
            </w:r>
          </w:p>
        </w:tc>
        <w:tc>
          <w:tcPr>
            <w:tcW w:w="1741" w:type="dxa"/>
          </w:tcPr>
          <w:p w14:paraId="45EC5E7C" w14:textId="77777777" w:rsidR="00973AD0" w:rsidRDefault="00973A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</w:tcPr>
          <w:p w14:paraId="17F195B6" w14:textId="77777777" w:rsidR="00973AD0" w:rsidRDefault="00973A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2" w:type="dxa"/>
          </w:tcPr>
          <w:p w14:paraId="2A0938B7" w14:textId="77777777" w:rsidR="00973AD0" w:rsidRDefault="00973A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14:paraId="3ED196E7" w14:textId="77777777" w:rsidR="00973AD0" w:rsidRDefault="00973A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</w:tcPr>
          <w:p w14:paraId="0996EE45" w14:textId="77777777" w:rsidR="00973AD0" w:rsidRDefault="00973A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2" w:type="dxa"/>
          </w:tcPr>
          <w:p w14:paraId="7E3F7214" w14:textId="77777777" w:rsidR="00973AD0" w:rsidRDefault="00973A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3364430" w14:textId="77777777" w:rsidR="00973AD0" w:rsidRDefault="00973AD0">
      <w:pPr>
        <w:pStyle w:val="Ttulo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5"/>
      </w:tblGrid>
      <w:tr w:rsidR="00973AD0" w14:paraId="7839E8F2" w14:textId="77777777">
        <w:trPr>
          <w:trHeight w:val="780"/>
        </w:trPr>
        <w:tc>
          <w:tcPr>
            <w:tcW w:w="3385" w:type="dxa"/>
          </w:tcPr>
          <w:p w14:paraId="63E2BF0D" w14:textId="052398D6" w:rsidR="00973AD0" w:rsidRDefault="002A7D8E">
            <w:pPr>
              <w:pStyle w:val="TableParagraph"/>
              <w:spacing w:line="325" w:lineRule="exact"/>
              <w:ind w:left="47"/>
              <w:rPr>
                <w:sz w:val="32"/>
              </w:rPr>
            </w:pPr>
            <w:r>
              <w:rPr>
                <w:sz w:val="32"/>
              </w:rPr>
              <w:t>NOTA</w:t>
            </w:r>
          </w:p>
          <w:p w14:paraId="0CC838DB" w14:textId="77777777" w:rsidR="00973AD0" w:rsidRDefault="002A7D8E">
            <w:pPr>
              <w:pStyle w:val="TableParagraph"/>
              <w:spacing w:before="19"/>
              <w:ind w:left="47"/>
              <w:rPr>
                <w:sz w:val="32"/>
              </w:rPr>
            </w:pPr>
            <w:r>
              <w:rPr>
                <w:sz w:val="32"/>
              </w:rPr>
              <w:t>FINAL</w:t>
            </w:r>
          </w:p>
        </w:tc>
      </w:tr>
      <w:tr w:rsidR="00973AD0" w14:paraId="07E582A2" w14:textId="77777777">
        <w:trPr>
          <w:trHeight w:val="251"/>
        </w:trPr>
        <w:tc>
          <w:tcPr>
            <w:tcW w:w="3385" w:type="dxa"/>
            <w:tcBorders>
              <w:left w:val="nil"/>
              <w:bottom w:val="nil"/>
              <w:right w:val="nil"/>
            </w:tcBorders>
          </w:tcPr>
          <w:p w14:paraId="60AA7F60" w14:textId="77777777" w:rsidR="00973AD0" w:rsidRDefault="002A7D8E">
            <w:pPr>
              <w:pStyle w:val="TableParagraph"/>
              <w:spacing w:line="231" w:lineRule="exact"/>
              <w:ind w:left="57"/>
            </w:pPr>
            <w:r>
              <w:t>(PROMEDIO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t>RÚBRICA)</w:t>
            </w:r>
          </w:p>
        </w:tc>
      </w:tr>
    </w:tbl>
    <w:p w14:paraId="0AD144E4" w14:textId="77777777" w:rsidR="002A7D8E" w:rsidRDefault="002A7D8E"/>
    <w:sectPr w:rsidR="002A7D8E">
      <w:type w:val="continuous"/>
      <w:pgSz w:w="15840" w:h="12240" w:orient="landscape"/>
      <w:pgMar w:top="1140" w:right="22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D0"/>
    <w:rsid w:val="00127132"/>
    <w:rsid w:val="00145BE2"/>
    <w:rsid w:val="002A7D8E"/>
    <w:rsid w:val="00973AD0"/>
    <w:rsid w:val="00C237B8"/>
    <w:rsid w:val="00D4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D6D917"/>
  <w15:docId w15:val="{BFFF217D-9F38-4839-92E7-242B4A3F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506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 510</dc:creator>
  <cp:lastModifiedBy>Ernesto Paya Gonzalez</cp:lastModifiedBy>
  <cp:revision>3</cp:revision>
  <dcterms:created xsi:type="dcterms:W3CDTF">2021-07-01T22:58:00Z</dcterms:created>
  <dcterms:modified xsi:type="dcterms:W3CDTF">2022-03-01T17:43:00Z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2021-07-01T00:00:00Z</vt:filetime>
  </property>
</Properties>
</file>