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293"/>
        <w:gridCol w:w="2537"/>
        <w:gridCol w:w="2578"/>
      </w:tblGrid>
      <w:tr w:rsidR="00E3754F">
        <w:trPr>
          <w:trHeight w:val="270"/>
        </w:trPr>
        <w:tc>
          <w:tcPr>
            <w:tcW w:w="9106" w:type="dxa"/>
            <w:gridSpan w:val="4"/>
          </w:tcPr>
          <w:p w:rsidR="00E3754F" w:rsidRDefault="00851563">
            <w:pPr>
              <w:pStyle w:val="TableParagraph"/>
              <w:spacing w:line="251" w:lineRule="exact"/>
              <w:ind w:left="2827" w:right="27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Rotación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taller</w:t>
            </w:r>
            <w:r>
              <w:rPr>
                <w:rFonts w:ascii="Calibri" w:hAnsi="Calibri"/>
                <w:spacing w:val="3"/>
              </w:rPr>
              <w:t xml:space="preserve"> </w:t>
            </w:r>
            <w:r w:rsidR="00BE0DD3">
              <w:rPr>
                <w:rFonts w:ascii="Calibri" w:hAnsi="Calibri"/>
              </w:rPr>
              <w:t xml:space="preserve">27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septiembre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2022</w:t>
            </w:r>
          </w:p>
        </w:tc>
      </w:tr>
      <w:tr w:rsidR="00E3754F">
        <w:trPr>
          <w:trHeight w:val="270"/>
        </w:trPr>
        <w:tc>
          <w:tcPr>
            <w:tcW w:w="9106" w:type="dxa"/>
            <w:gridSpan w:val="4"/>
            <w:tcBorders>
              <w:left w:val="nil"/>
              <w:right w:val="nil"/>
            </w:tcBorders>
          </w:tcPr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8" w:type="dxa"/>
            <w:gridSpan w:val="3"/>
            <w:tcBorders>
              <w:top w:val="nil"/>
            </w:tcBorders>
            <w:shd w:val="clear" w:color="auto" w:fill="DDEBF7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293" w:type="dxa"/>
            <w:shd w:val="clear" w:color="auto" w:fill="FBE3D5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Rodriguez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Honores,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Belen</w:t>
            </w:r>
            <w:proofErr w:type="spellEnd"/>
          </w:p>
        </w:tc>
        <w:tc>
          <w:tcPr>
            <w:tcW w:w="2537" w:type="dxa"/>
            <w:vMerge w:val="restart"/>
            <w:shd w:val="clear" w:color="auto" w:fill="FBE3D5"/>
          </w:tcPr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1C2E5F" w:rsidRDefault="00BE0DD3" w:rsidP="00BE0DD3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</w:t>
            </w:r>
            <w:r>
              <w:rPr>
                <w:rFonts w:ascii="Calibri" w:hAnsi="Calibri"/>
                <w:sz w:val="16"/>
              </w:rPr>
              <w:t xml:space="preserve">Curación </w:t>
            </w:r>
          </w:p>
          <w:p w:rsidR="00E3754F" w:rsidRDefault="001C2E5F" w:rsidP="001C2E5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8:45  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9:30 </w:t>
            </w:r>
          </w:p>
        </w:tc>
        <w:tc>
          <w:tcPr>
            <w:tcW w:w="2578" w:type="dxa"/>
            <w:vMerge w:val="restart"/>
            <w:shd w:val="clear" w:color="auto" w:fill="FBE3D5"/>
          </w:tcPr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BE0DD3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</w:t>
            </w:r>
            <w:r>
              <w:rPr>
                <w:rFonts w:ascii="Calibri" w:hAnsi="Calibri"/>
                <w:sz w:val="16"/>
              </w:rPr>
              <w:t>Preparación de sueros</w:t>
            </w:r>
          </w:p>
          <w:p w:rsidR="00E3754F" w:rsidRDefault="00BE0DD3" w:rsidP="001C2E5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</w:t>
            </w:r>
            <w:r w:rsidR="001C2E5F">
              <w:rPr>
                <w:rFonts w:ascii="Calibri" w:hAnsi="Calibri"/>
                <w:sz w:val="16"/>
              </w:rPr>
              <w:t>9:35  a 10:20</w:t>
            </w: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93" w:type="dxa"/>
            <w:shd w:val="clear" w:color="auto" w:fill="FBE3D5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Gutierrez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Cortes,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Sofia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Belen</w:t>
            </w:r>
            <w:proofErr w:type="spellEnd"/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93" w:type="dxa"/>
            <w:shd w:val="clear" w:color="auto" w:fill="FBE3D5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Salgado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Lacoste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Natalia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Millaray</w:t>
            </w:r>
            <w:proofErr w:type="spellEnd"/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293" w:type="dxa"/>
            <w:shd w:val="clear" w:color="auto" w:fill="FBE3D5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Sepúlveda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Contreras, Aracely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Belén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293" w:type="dxa"/>
            <w:shd w:val="clear" w:color="auto" w:fill="FBE3D5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Soto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Ayala,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293" w:type="dxa"/>
            <w:shd w:val="clear" w:color="auto" w:fill="FBE3D5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Espinoza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García,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Isadora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293" w:type="dxa"/>
            <w:shd w:val="clear" w:color="auto" w:fill="FBE3D5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Suárez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Verdugo,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Antonia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Millaray</w:t>
            </w:r>
            <w:proofErr w:type="spellEnd"/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293" w:type="dxa"/>
            <w:shd w:val="clear" w:color="auto" w:fill="FBE3D5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Tobar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Miranda, Javiera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Valentina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293" w:type="dxa"/>
            <w:shd w:val="clear" w:color="auto" w:fill="FBE3D5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Toro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Leiva, Daniela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Isadora</w:t>
            </w:r>
            <w:proofErr w:type="spellEnd"/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293" w:type="dxa"/>
            <w:shd w:val="clear" w:color="auto" w:fill="D9D9D9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Toscanini</w:t>
            </w:r>
            <w:proofErr w:type="spellEnd"/>
            <w:r>
              <w:rPr>
                <w:sz w:val="16"/>
              </w:rPr>
              <w:t xml:space="preserve"> Mesa,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Florencia</w:t>
            </w:r>
          </w:p>
        </w:tc>
        <w:tc>
          <w:tcPr>
            <w:tcW w:w="2537" w:type="dxa"/>
            <w:vMerge w:val="restart"/>
            <w:shd w:val="clear" w:color="auto" w:fill="D9D9D9"/>
          </w:tcPr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BE0DD3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r>
              <w:rPr>
                <w:rFonts w:ascii="Calibri" w:hAnsi="Calibri"/>
                <w:sz w:val="16"/>
              </w:rPr>
              <w:t>Preparación de sueros</w:t>
            </w:r>
          </w:p>
          <w:p w:rsidR="00E3754F" w:rsidRDefault="00BE0DD3" w:rsidP="001C2E5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</w:t>
            </w:r>
            <w:r w:rsidR="001C2E5F">
              <w:rPr>
                <w:rFonts w:ascii="Calibri" w:hAnsi="Calibri"/>
                <w:sz w:val="16"/>
              </w:rPr>
              <w:t>8:45  a 9:30</w:t>
            </w:r>
          </w:p>
        </w:tc>
        <w:tc>
          <w:tcPr>
            <w:tcW w:w="2578" w:type="dxa"/>
            <w:vMerge w:val="restart"/>
            <w:shd w:val="clear" w:color="auto" w:fill="D9D9D9"/>
          </w:tcPr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  <w:p w:rsidR="00E3754F" w:rsidRDefault="001C2E5F">
            <w:pPr>
              <w:pStyle w:val="TableParagraph"/>
              <w:spacing w:before="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  <w:r w:rsidR="00BE0DD3">
              <w:rPr>
                <w:rFonts w:ascii="Calibri" w:hAnsi="Calibri"/>
                <w:sz w:val="16"/>
              </w:rPr>
              <w:t xml:space="preserve">    </w:t>
            </w:r>
            <w:r w:rsidR="00BE0DD3">
              <w:rPr>
                <w:rFonts w:ascii="Calibri" w:hAnsi="Calibri"/>
                <w:sz w:val="16"/>
              </w:rPr>
              <w:t>Curación</w:t>
            </w:r>
          </w:p>
          <w:p w:rsidR="00E3754F" w:rsidRDefault="001C2E5F">
            <w:pPr>
              <w:pStyle w:val="TableParagraph"/>
              <w:ind w:left="3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  9:35   a 10:20</w:t>
            </w: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293" w:type="dxa"/>
            <w:shd w:val="clear" w:color="auto" w:fill="D9D9D9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Uribe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Peña, Catalina Antonia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293" w:type="dxa"/>
            <w:shd w:val="clear" w:color="auto" w:fill="D9D9D9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Valdés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Órdenes,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Valentina Paz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293" w:type="dxa"/>
            <w:shd w:val="clear" w:color="auto" w:fill="D9D9D9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Álvarez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Velásquez, </w:t>
            </w:r>
            <w:proofErr w:type="spellStart"/>
            <w:r>
              <w:rPr>
                <w:sz w:val="16"/>
              </w:rPr>
              <w:t>Aracelly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1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293" w:type="dxa"/>
            <w:shd w:val="clear" w:color="auto" w:fill="D9D9D9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Álvarez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Zavala,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293" w:type="dxa"/>
            <w:shd w:val="clear" w:color="auto" w:fill="D9D9D9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Vergara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Valenzuela,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Denisse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293" w:type="dxa"/>
            <w:shd w:val="clear" w:color="auto" w:fill="D9D9D9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Wanner</w:t>
            </w:r>
            <w:proofErr w:type="spellEnd"/>
            <w:r>
              <w:rPr>
                <w:sz w:val="16"/>
              </w:rPr>
              <w:t xml:space="preserve"> Moreno,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Aline</w:t>
            </w:r>
            <w:proofErr w:type="spellEnd"/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293" w:type="dxa"/>
            <w:shd w:val="clear" w:color="auto" w:fill="D9D9D9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Yáñez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Bravo,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Constanza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Javiera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293" w:type="dxa"/>
            <w:shd w:val="clear" w:color="auto" w:fill="D9D9D9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Zuazúa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Cisterna, Arantxa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 Ángeles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  <w:tr w:rsidR="00E3754F">
        <w:trPr>
          <w:trHeight w:val="270"/>
        </w:trPr>
        <w:tc>
          <w:tcPr>
            <w:tcW w:w="698" w:type="dxa"/>
          </w:tcPr>
          <w:p w:rsidR="00E3754F" w:rsidRDefault="00851563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293" w:type="dxa"/>
            <w:shd w:val="clear" w:color="auto" w:fill="D9D9D9"/>
          </w:tcPr>
          <w:p w:rsidR="00E3754F" w:rsidRDefault="00851563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Zúñiga Beltrán,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Nicole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Amelia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:rsidR="00E3754F" w:rsidRDefault="00E3754F">
            <w:pPr>
              <w:rPr>
                <w:sz w:val="2"/>
                <w:szCs w:val="2"/>
              </w:rPr>
            </w:pPr>
          </w:p>
        </w:tc>
      </w:tr>
    </w:tbl>
    <w:p w:rsidR="00000000" w:rsidRDefault="00851563"/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293"/>
        <w:gridCol w:w="2537"/>
        <w:gridCol w:w="2578"/>
      </w:tblGrid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93" w:type="dxa"/>
            <w:shd w:val="clear" w:color="auto" w:fill="C5DFB4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Montenegro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Stagnaro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Monserrat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Belén</w:t>
            </w:r>
          </w:p>
        </w:tc>
        <w:tc>
          <w:tcPr>
            <w:tcW w:w="2537" w:type="dxa"/>
            <w:vMerge w:val="restart"/>
            <w:shd w:val="clear" w:color="auto" w:fill="C5DFB4"/>
          </w:tcPr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1C2E5F">
            <w:pPr>
              <w:pStyle w:val="TableParagraph"/>
              <w:ind w:left="34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Curación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  <w:p w:rsidR="001C2E5F" w:rsidRDefault="001C2E5F" w:rsidP="001C2E5F">
            <w:pPr>
              <w:pStyle w:val="TableParagraph"/>
              <w:ind w:left="34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10:45    a  11:30</w:t>
            </w:r>
          </w:p>
        </w:tc>
        <w:tc>
          <w:tcPr>
            <w:tcW w:w="2578" w:type="dxa"/>
            <w:vMerge w:val="restart"/>
            <w:shd w:val="clear" w:color="auto" w:fill="C5DFB4"/>
          </w:tcPr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ind w:left="3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Preparación de sueros </w:t>
            </w:r>
          </w:p>
          <w:p w:rsidR="00BE0DD3" w:rsidRDefault="001C2E5F" w:rsidP="0026401C">
            <w:pPr>
              <w:pStyle w:val="TableParagraph"/>
              <w:ind w:left="3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11:35 : 12:20 </w:t>
            </w: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93" w:type="dxa"/>
            <w:shd w:val="clear" w:color="auto" w:fill="C5DFB4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Mora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Valentina Alejandra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93" w:type="dxa"/>
            <w:shd w:val="clear" w:color="auto" w:fill="C5DFB4"/>
          </w:tcPr>
          <w:p w:rsidR="00BE0DD3" w:rsidRDefault="00BE0DD3" w:rsidP="0026401C">
            <w:pPr>
              <w:pStyle w:val="TableParagraph"/>
              <w:spacing w:before="32"/>
              <w:ind w:left="74"/>
              <w:rPr>
                <w:sz w:val="16"/>
              </w:rPr>
            </w:pPr>
            <w:r>
              <w:rPr>
                <w:sz w:val="16"/>
              </w:rPr>
              <w:t>Messina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Gaete, Josefina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Macarena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293" w:type="dxa"/>
            <w:shd w:val="clear" w:color="auto" w:fill="C5DFB4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Morales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Riveros, Rosario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93" w:type="dxa"/>
            <w:shd w:val="clear" w:color="auto" w:fill="C5DFB4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Moya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Gómez,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Joaquín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Andrés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93" w:type="dxa"/>
            <w:shd w:val="clear" w:color="auto" w:fill="C5DFB4"/>
          </w:tcPr>
          <w:p w:rsidR="00BE0DD3" w:rsidRDefault="00BE0DD3" w:rsidP="0026401C">
            <w:pPr>
              <w:pStyle w:val="TableParagraph"/>
              <w:spacing w:before="32"/>
              <w:ind w:left="74"/>
              <w:rPr>
                <w:sz w:val="16"/>
              </w:rPr>
            </w:pPr>
            <w:r>
              <w:rPr>
                <w:sz w:val="16"/>
              </w:rPr>
              <w:t>Muñoz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Caro, </w:t>
            </w:r>
            <w:proofErr w:type="spellStart"/>
            <w:r>
              <w:rPr>
                <w:sz w:val="16"/>
              </w:rPr>
              <w:t>Krisnna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Anaís</w:t>
            </w:r>
            <w:proofErr w:type="spellEnd"/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93" w:type="dxa"/>
            <w:shd w:val="clear" w:color="auto" w:fill="C5DFB4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Muñoz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Muñoz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Ignacio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93" w:type="dxa"/>
            <w:shd w:val="clear" w:color="auto" w:fill="C5DFB4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Murúa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Mutoli</w:t>
            </w:r>
            <w:proofErr w:type="spellEnd"/>
            <w:r>
              <w:rPr>
                <w:sz w:val="16"/>
              </w:rPr>
              <w:t>, Francisca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Ignacia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93" w:type="dxa"/>
            <w:shd w:val="clear" w:color="auto" w:fill="C5DFB4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Ojeda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Tapia,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Viviana Andrea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93" w:type="dxa"/>
            <w:shd w:val="clear" w:color="auto" w:fill="DDEBF7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Olivares López,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Andrés</w:t>
            </w:r>
          </w:p>
        </w:tc>
        <w:tc>
          <w:tcPr>
            <w:tcW w:w="2537" w:type="dxa"/>
            <w:vMerge w:val="restart"/>
            <w:shd w:val="clear" w:color="auto" w:fill="DDEBF7"/>
          </w:tcPr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BE0DD3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1C2E5F">
              <w:rPr>
                <w:rFonts w:ascii="Times New Roman"/>
                <w:sz w:val="16"/>
              </w:rPr>
              <w:t xml:space="preserve">           </w:t>
            </w:r>
            <w:r>
              <w:rPr>
                <w:rFonts w:ascii="Calibri" w:hAnsi="Calibri"/>
                <w:sz w:val="16"/>
              </w:rPr>
              <w:t xml:space="preserve">Preparación de sueros </w:t>
            </w:r>
          </w:p>
          <w:p w:rsidR="00BE0DD3" w:rsidRDefault="001C2E5F" w:rsidP="0026401C">
            <w:pPr>
              <w:pStyle w:val="TableParagraph"/>
              <w:ind w:left="37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10:45    a  11:30</w:t>
            </w:r>
          </w:p>
        </w:tc>
        <w:tc>
          <w:tcPr>
            <w:tcW w:w="2578" w:type="dxa"/>
            <w:vMerge w:val="restart"/>
            <w:shd w:val="clear" w:color="auto" w:fill="DDEBF7"/>
          </w:tcPr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26401C">
            <w:pPr>
              <w:pStyle w:val="TableParagraph"/>
              <w:rPr>
                <w:rFonts w:ascii="Times New Roman"/>
                <w:sz w:val="16"/>
              </w:rPr>
            </w:pPr>
          </w:p>
          <w:p w:rsidR="00BE0DD3" w:rsidRDefault="00BE0DD3" w:rsidP="001C2E5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 w:rsidR="001C2E5F">
              <w:rPr>
                <w:rFonts w:ascii="Times New Roman"/>
                <w:sz w:val="16"/>
              </w:rPr>
              <w:t xml:space="preserve">    </w:t>
            </w:r>
            <w:r>
              <w:rPr>
                <w:rFonts w:ascii="Calibri" w:hAnsi="Calibri"/>
                <w:sz w:val="16"/>
              </w:rPr>
              <w:t>Curación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  <w:p w:rsidR="001C2E5F" w:rsidRDefault="001C2E5F" w:rsidP="001C2E5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</w:t>
            </w:r>
            <w:r>
              <w:rPr>
                <w:rFonts w:ascii="Calibri" w:hAnsi="Calibri"/>
                <w:sz w:val="16"/>
              </w:rPr>
              <w:t xml:space="preserve">  11:35 : 12:20</w:t>
            </w: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93" w:type="dxa"/>
            <w:shd w:val="clear" w:color="auto" w:fill="DDEBF7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Ortega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Herrera,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Constanza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Belén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93" w:type="dxa"/>
            <w:shd w:val="clear" w:color="auto" w:fill="DDEBF7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Paillao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Moreno,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Felipe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Ignacio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293" w:type="dxa"/>
            <w:shd w:val="clear" w:color="auto" w:fill="DDEBF7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Ortiz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Serna, Laura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Isabella</w:t>
            </w:r>
            <w:proofErr w:type="spellEnd"/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93" w:type="dxa"/>
            <w:shd w:val="clear" w:color="auto" w:fill="DDEBF7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Pons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Daniela Antonia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93" w:type="dxa"/>
            <w:shd w:val="clear" w:color="auto" w:fill="DDEBF7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Pizarro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Canales, Fernanda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293" w:type="dxa"/>
            <w:shd w:val="clear" w:color="auto" w:fill="DDEBF7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Ramírez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Peña, Ana Sofía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293" w:type="dxa"/>
            <w:shd w:val="clear" w:color="auto" w:fill="DDEBF7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Riquelme Astudillo,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  <w:tr w:rsidR="00BE0DD3" w:rsidTr="0026401C">
        <w:trPr>
          <w:trHeight w:val="270"/>
        </w:trPr>
        <w:tc>
          <w:tcPr>
            <w:tcW w:w="698" w:type="dxa"/>
          </w:tcPr>
          <w:p w:rsidR="00BE0DD3" w:rsidRDefault="00BE0DD3" w:rsidP="0026401C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293" w:type="dxa"/>
            <w:shd w:val="clear" w:color="auto" w:fill="DDEBF7"/>
          </w:tcPr>
          <w:p w:rsidR="00BE0DD3" w:rsidRDefault="00BE0DD3" w:rsidP="0026401C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Rivera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Zúñiga, Tania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:rsidR="00BE0DD3" w:rsidRDefault="00BE0DD3" w:rsidP="0026401C">
            <w:pPr>
              <w:rPr>
                <w:sz w:val="2"/>
                <w:szCs w:val="2"/>
              </w:rPr>
            </w:pPr>
          </w:p>
        </w:tc>
      </w:tr>
    </w:tbl>
    <w:p w:rsidR="00BE0DD3" w:rsidRDefault="00BE0DD3"/>
    <w:sectPr w:rsidR="00BE0DD3">
      <w:type w:val="continuous"/>
      <w:pgSz w:w="12240" w:h="15840"/>
      <w:pgMar w:top="138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4F"/>
    <w:rsid w:val="001C2E5F"/>
    <w:rsid w:val="00851563"/>
    <w:rsid w:val="00BE0DD3"/>
    <w:rsid w:val="00E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5C39"/>
  <w15:docId w15:val="{A0C99E03-2E64-42E1-8C92-93751CE5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0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D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2022-09-26T16:29:00Z</cp:lastPrinted>
  <dcterms:created xsi:type="dcterms:W3CDTF">2022-09-26T16:30:00Z</dcterms:created>
  <dcterms:modified xsi:type="dcterms:W3CDTF">2022-09-26T16:30:00Z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2022-09-26T00:00:00Z</vt:filetime>
  </property>
</Properties>
</file>