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D0E30" w14:textId="0C94AB2E" w:rsidR="002F61DA" w:rsidRPr="00C24754" w:rsidRDefault="002F61DA" w:rsidP="00CD6F93">
      <w:pPr>
        <w:spacing w:line="360" w:lineRule="auto"/>
        <w:rPr>
          <w:rFonts w:asciiTheme="majorHAnsi" w:hAnsiTheme="majorHAnsi" w:cstheme="majorHAnsi"/>
          <w:sz w:val="18"/>
          <w:szCs w:val="18"/>
        </w:rPr>
      </w:pPr>
      <w:r w:rsidRPr="00720A16">
        <w:rPr>
          <w:noProof/>
          <w:lang w:val="es-ES"/>
        </w:rPr>
        <w:drawing>
          <wp:anchor distT="114300" distB="114300" distL="114300" distR="114300" simplePos="0" relativeHeight="251659264" behindDoc="0" locked="0" layoutInCell="1" hidden="0" allowOverlap="1" wp14:anchorId="2E947012" wp14:editId="0F9C2468">
            <wp:simplePos x="0" y="0"/>
            <wp:positionH relativeFrom="margin">
              <wp:posOffset>-114300</wp:posOffset>
            </wp:positionH>
            <wp:positionV relativeFrom="paragraph">
              <wp:posOffset>0</wp:posOffset>
            </wp:positionV>
            <wp:extent cx="685800" cy="914400"/>
            <wp:effectExtent l="0" t="0" r="0" b="0"/>
            <wp:wrapSquare wrapText="bothSides" distT="114300" distB="11430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E5F6B8" w14:textId="77777777" w:rsidR="002F61DA" w:rsidRPr="00C24754" w:rsidRDefault="002F61DA" w:rsidP="00CD6F93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C24754">
        <w:rPr>
          <w:rFonts w:asciiTheme="majorHAnsi" w:hAnsiTheme="majorHAnsi" w:cstheme="majorHAnsi"/>
          <w:sz w:val="20"/>
          <w:szCs w:val="20"/>
        </w:rPr>
        <w:t>Universidad de Chile</w:t>
      </w:r>
    </w:p>
    <w:p w14:paraId="2736BBEC" w14:textId="77777777" w:rsidR="002F61DA" w:rsidRPr="00C24754" w:rsidRDefault="002F61DA" w:rsidP="00CD6F93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C24754">
        <w:rPr>
          <w:rFonts w:asciiTheme="majorHAnsi" w:hAnsiTheme="majorHAnsi" w:cstheme="majorHAnsi"/>
          <w:sz w:val="20"/>
          <w:szCs w:val="20"/>
        </w:rPr>
        <w:t xml:space="preserve">Facultad de Medicina </w:t>
      </w:r>
    </w:p>
    <w:p w14:paraId="79D426B8" w14:textId="77777777" w:rsidR="002F61DA" w:rsidRPr="00C24754" w:rsidRDefault="002F61DA" w:rsidP="00CD6F93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C24754">
        <w:rPr>
          <w:rFonts w:asciiTheme="majorHAnsi" w:hAnsiTheme="majorHAnsi" w:cstheme="majorHAnsi"/>
          <w:sz w:val="20"/>
          <w:szCs w:val="20"/>
        </w:rPr>
        <w:t>Departamento de Kinesiología</w:t>
      </w:r>
    </w:p>
    <w:p w14:paraId="5ADE66D0" w14:textId="77777777" w:rsidR="00AD1C6A" w:rsidRPr="00C24754" w:rsidRDefault="002F61DA" w:rsidP="00CD6F93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C24754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211B3113" w14:textId="77777777" w:rsidR="002F61DA" w:rsidRPr="00C24754" w:rsidRDefault="002F61DA" w:rsidP="00CD6F93">
      <w:pPr>
        <w:spacing w:line="360" w:lineRule="auto"/>
        <w:rPr>
          <w:rFonts w:asciiTheme="majorHAnsi" w:hAnsiTheme="majorHAnsi" w:cstheme="majorHAnsi"/>
        </w:rPr>
      </w:pPr>
    </w:p>
    <w:p w14:paraId="2B3674E1" w14:textId="51899DAB" w:rsidR="002F61DA" w:rsidRPr="00C24754" w:rsidRDefault="002F61DA" w:rsidP="00CD6F93">
      <w:pPr>
        <w:spacing w:line="360" w:lineRule="auto"/>
        <w:jc w:val="center"/>
        <w:rPr>
          <w:rFonts w:asciiTheme="majorHAnsi" w:hAnsiTheme="majorHAnsi" w:cstheme="majorHAnsi"/>
        </w:rPr>
      </w:pPr>
      <w:r w:rsidRPr="00C24754">
        <w:rPr>
          <w:rFonts w:asciiTheme="majorHAnsi" w:hAnsiTheme="majorHAnsi" w:cstheme="majorHAnsi"/>
        </w:rPr>
        <w:t xml:space="preserve">Taller </w:t>
      </w:r>
      <w:r w:rsidR="004E53BE">
        <w:rPr>
          <w:rFonts w:asciiTheme="majorHAnsi" w:hAnsiTheme="majorHAnsi" w:cstheme="majorHAnsi"/>
        </w:rPr>
        <w:t>de búsqueda de ar</w:t>
      </w:r>
      <w:r w:rsidRPr="00C24754">
        <w:rPr>
          <w:rFonts w:asciiTheme="majorHAnsi" w:hAnsiTheme="majorHAnsi" w:cstheme="majorHAnsi"/>
        </w:rPr>
        <w:t xml:space="preserve">tículos </w:t>
      </w:r>
      <w:r w:rsidR="004E53BE">
        <w:rPr>
          <w:rFonts w:asciiTheme="majorHAnsi" w:hAnsiTheme="majorHAnsi" w:cstheme="majorHAnsi"/>
        </w:rPr>
        <w:t>c</w:t>
      </w:r>
      <w:r w:rsidRPr="00C24754">
        <w:rPr>
          <w:rFonts w:asciiTheme="majorHAnsi" w:hAnsiTheme="majorHAnsi" w:cstheme="majorHAnsi"/>
        </w:rPr>
        <w:t>ientíficos</w:t>
      </w:r>
      <w:r w:rsidR="00CD7C67">
        <w:rPr>
          <w:rFonts w:asciiTheme="majorHAnsi" w:hAnsiTheme="majorHAnsi" w:cstheme="majorHAnsi"/>
        </w:rPr>
        <w:t xml:space="preserve"> según pregunta de investigación</w:t>
      </w:r>
      <w:r w:rsidRPr="00C24754">
        <w:rPr>
          <w:rFonts w:asciiTheme="majorHAnsi" w:hAnsiTheme="majorHAnsi" w:cstheme="majorHAnsi"/>
        </w:rPr>
        <w:t>.</w:t>
      </w:r>
    </w:p>
    <w:p w14:paraId="632EA072" w14:textId="77777777" w:rsidR="002F61DA" w:rsidRPr="00C24754" w:rsidRDefault="002F61DA" w:rsidP="00CD6F93">
      <w:pPr>
        <w:spacing w:line="360" w:lineRule="auto"/>
        <w:rPr>
          <w:rFonts w:asciiTheme="majorHAnsi" w:hAnsiTheme="majorHAnsi" w:cstheme="majorHAnsi"/>
        </w:rPr>
      </w:pPr>
    </w:p>
    <w:p w14:paraId="1F65BECD" w14:textId="77777777" w:rsidR="00CD7C67" w:rsidRDefault="008D76A9" w:rsidP="00CD6F93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En base a la conformación de sus grupos de trabajo</w:t>
      </w:r>
      <w:r w:rsidR="00CD7C67">
        <w:rPr>
          <w:rFonts w:asciiTheme="majorHAnsi" w:hAnsiTheme="majorHAnsi" w:cstheme="majorHAnsi"/>
          <w:sz w:val="20"/>
          <w:szCs w:val="20"/>
        </w:rPr>
        <w:t xml:space="preserve">, </w:t>
      </w:r>
      <w:r w:rsidR="002F61DA" w:rsidRPr="00C24754">
        <w:rPr>
          <w:rFonts w:asciiTheme="majorHAnsi" w:hAnsiTheme="majorHAnsi" w:cstheme="majorHAnsi"/>
          <w:sz w:val="20"/>
          <w:szCs w:val="20"/>
        </w:rPr>
        <w:t>realice una búsqueda</w:t>
      </w:r>
      <w:r w:rsidR="00CD6F93" w:rsidRPr="00C24754">
        <w:rPr>
          <w:rFonts w:asciiTheme="majorHAnsi" w:hAnsiTheme="majorHAnsi" w:cstheme="majorHAnsi"/>
          <w:sz w:val="20"/>
          <w:szCs w:val="20"/>
        </w:rPr>
        <w:t xml:space="preserve"> bibliográfica </w:t>
      </w:r>
      <w:r w:rsidR="00CD7C67">
        <w:rPr>
          <w:rFonts w:asciiTheme="majorHAnsi" w:hAnsiTheme="majorHAnsi" w:cstheme="majorHAnsi"/>
          <w:sz w:val="20"/>
          <w:szCs w:val="20"/>
        </w:rPr>
        <w:t xml:space="preserve">1 artículo científico según lo requerido en la tabla dispuesta al final del documento. </w:t>
      </w:r>
    </w:p>
    <w:p w14:paraId="73295BA0" w14:textId="77777777" w:rsidR="00CD7C67" w:rsidRDefault="00CD7C67" w:rsidP="00CD6F93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0ECE24E9" w14:textId="5F0B8258" w:rsidR="002F61DA" w:rsidRDefault="00CD7C67" w:rsidP="00A52475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Deben encontrar un artículo diagnóstico, </w:t>
      </w:r>
      <w:r w:rsidR="00A52475">
        <w:rPr>
          <w:rFonts w:asciiTheme="majorHAnsi" w:hAnsiTheme="majorHAnsi" w:cstheme="majorHAnsi"/>
          <w:sz w:val="20"/>
          <w:szCs w:val="20"/>
        </w:rPr>
        <w:t>etiológico</w:t>
      </w:r>
      <w:r>
        <w:rPr>
          <w:rFonts w:asciiTheme="majorHAnsi" w:hAnsiTheme="majorHAnsi" w:cstheme="majorHAnsi"/>
          <w:sz w:val="20"/>
          <w:szCs w:val="20"/>
        </w:rPr>
        <w:t>, pronóstico, de terapia y cualitativo. Se deben identificar distintos elementos de los artículos y citarlos en formato “</w:t>
      </w:r>
      <w:r w:rsidR="00812DD9">
        <w:rPr>
          <w:rFonts w:asciiTheme="majorHAnsi" w:hAnsiTheme="majorHAnsi" w:cstheme="majorHAnsi"/>
          <w:sz w:val="20"/>
          <w:szCs w:val="20"/>
        </w:rPr>
        <w:t>Apa 7ª edición</w:t>
      </w:r>
      <w:r w:rsidR="00A52475">
        <w:rPr>
          <w:rFonts w:asciiTheme="majorHAnsi" w:hAnsiTheme="majorHAnsi" w:cstheme="majorHAnsi"/>
          <w:sz w:val="20"/>
          <w:szCs w:val="20"/>
        </w:rPr>
        <w:t xml:space="preserve">”. </w:t>
      </w:r>
      <w:r w:rsidR="00CD6F93" w:rsidRPr="00C24754">
        <w:rPr>
          <w:rFonts w:asciiTheme="majorHAnsi" w:hAnsiTheme="majorHAnsi" w:cstheme="majorHAnsi"/>
          <w:sz w:val="20"/>
          <w:szCs w:val="20"/>
        </w:rPr>
        <w:t xml:space="preserve"> A </w:t>
      </w:r>
      <w:r w:rsidR="00A52475" w:rsidRPr="00C24754">
        <w:rPr>
          <w:rFonts w:asciiTheme="majorHAnsi" w:hAnsiTheme="majorHAnsi" w:cstheme="majorHAnsi"/>
          <w:sz w:val="20"/>
          <w:szCs w:val="20"/>
        </w:rPr>
        <w:t>continuación,</w:t>
      </w:r>
      <w:r w:rsidR="00CD6F93" w:rsidRPr="00C24754">
        <w:rPr>
          <w:rFonts w:asciiTheme="majorHAnsi" w:hAnsiTheme="majorHAnsi" w:cstheme="majorHAnsi"/>
          <w:sz w:val="20"/>
          <w:szCs w:val="20"/>
        </w:rPr>
        <w:t xml:space="preserve"> realice su lectura y establezca, en las principales características de su estructura, elementos claves que permiten distinguir qué clase de investigación se trata</w:t>
      </w:r>
      <w:r w:rsidR="00A52475">
        <w:rPr>
          <w:rFonts w:asciiTheme="majorHAnsi" w:hAnsiTheme="majorHAnsi" w:cstheme="majorHAnsi"/>
          <w:sz w:val="20"/>
          <w:szCs w:val="20"/>
        </w:rPr>
        <w:t>. No use más de 100 palabras “</w:t>
      </w:r>
      <w:r w:rsidR="00A52475" w:rsidRPr="00A52475">
        <w:rPr>
          <w:rFonts w:asciiTheme="majorHAnsi" w:hAnsiTheme="majorHAnsi" w:cstheme="majorHAnsi"/>
          <w:sz w:val="20"/>
          <w:szCs w:val="20"/>
        </w:rPr>
        <w:t>Metodología</w:t>
      </w:r>
      <w:r w:rsidR="00A52475">
        <w:rPr>
          <w:rFonts w:asciiTheme="majorHAnsi" w:hAnsiTheme="majorHAnsi" w:cstheme="majorHAnsi"/>
          <w:sz w:val="20"/>
          <w:szCs w:val="20"/>
        </w:rPr>
        <w:t>”, “</w:t>
      </w:r>
      <w:r w:rsidR="00A52475" w:rsidRPr="00A52475">
        <w:rPr>
          <w:rFonts w:asciiTheme="majorHAnsi" w:hAnsiTheme="majorHAnsi" w:cstheme="majorHAnsi"/>
          <w:sz w:val="20"/>
          <w:szCs w:val="20"/>
        </w:rPr>
        <w:t>Resultados</w:t>
      </w:r>
      <w:r w:rsidR="00A52475">
        <w:rPr>
          <w:rFonts w:asciiTheme="majorHAnsi" w:hAnsiTheme="majorHAnsi" w:cstheme="majorHAnsi"/>
          <w:sz w:val="20"/>
          <w:szCs w:val="20"/>
        </w:rPr>
        <w:t>”</w:t>
      </w:r>
      <w:r w:rsidR="00812DD9">
        <w:rPr>
          <w:rFonts w:asciiTheme="majorHAnsi" w:hAnsiTheme="majorHAnsi" w:cstheme="majorHAnsi"/>
          <w:sz w:val="20"/>
          <w:szCs w:val="20"/>
        </w:rPr>
        <w:t>, “Principales indicadores”</w:t>
      </w:r>
      <w:r w:rsidR="00A52475">
        <w:rPr>
          <w:rFonts w:asciiTheme="majorHAnsi" w:hAnsiTheme="majorHAnsi" w:cstheme="majorHAnsi"/>
          <w:sz w:val="20"/>
          <w:szCs w:val="20"/>
        </w:rPr>
        <w:t xml:space="preserve"> y “</w:t>
      </w:r>
      <w:r w:rsidR="00A52475" w:rsidRPr="00A52475">
        <w:rPr>
          <w:rFonts w:asciiTheme="majorHAnsi" w:hAnsiTheme="majorHAnsi" w:cstheme="majorHAnsi"/>
          <w:sz w:val="20"/>
          <w:szCs w:val="20"/>
        </w:rPr>
        <w:t>Discusión</w:t>
      </w:r>
      <w:r w:rsidR="00A52475">
        <w:rPr>
          <w:rFonts w:asciiTheme="majorHAnsi" w:hAnsiTheme="majorHAnsi" w:cstheme="majorHAnsi"/>
          <w:sz w:val="20"/>
          <w:szCs w:val="20"/>
        </w:rPr>
        <w:t xml:space="preserve">”. </w:t>
      </w:r>
    </w:p>
    <w:p w14:paraId="57945E2E" w14:textId="77777777" w:rsidR="005D4784" w:rsidRDefault="005D4784" w:rsidP="00A52475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64AFAB0F" w14:textId="5B3FA604" w:rsidR="005D4784" w:rsidRPr="005D4784" w:rsidRDefault="005D4784" w:rsidP="005D4784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5D4784">
        <w:rPr>
          <w:rFonts w:asciiTheme="majorHAnsi" w:hAnsiTheme="majorHAnsi" w:cstheme="majorHAnsi"/>
          <w:b/>
          <w:bCs/>
          <w:sz w:val="20"/>
          <w:szCs w:val="20"/>
        </w:rPr>
        <w:t xml:space="preserve">Tabla de bases de datos y motores de búsqueda.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5D4784" w14:paraId="0E79DB6D" w14:textId="77777777" w:rsidTr="005D4784">
        <w:trPr>
          <w:trHeight w:val="1017"/>
        </w:trPr>
        <w:tc>
          <w:tcPr>
            <w:tcW w:w="2207" w:type="dxa"/>
            <w:shd w:val="clear" w:color="auto" w:fill="EEECE1" w:themeFill="background2"/>
          </w:tcPr>
          <w:p w14:paraId="2FAC5A63" w14:textId="098EFD12" w:rsidR="005D4784" w:rsidRPr="005D4784" w:rsidRDefault="005D4784" w:rsidP="005D4784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D47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Motor de búsqueda y base de datos</w:t>
            </w:r>
          </w:p>
        </w:tc>
        <w:tc>
          <w:tcPr>
            <w:tcW w:w="2207" w:type="dxa"/>
            <w:shd w:val="clear" w:color="auto" w:fill="EEECE1" w:themeFill="background2"/>
          </w:tcPr>
          <w:p w14:paraId="021461BC" w14:textId="38D8B9D4" w:rsidR="005D4784" w:rsidRPr="005D4784" w:rsidRDefault="005D4784" w:rsidP="005D4784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D47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Fortaleza</w:t>
            </w:r>
          </w:p>
        </w:tc>
        <w:tc>
          <w:tcPr>
            <w:tcW w:w="2207" w:type="dxa"/>
            <w:shd w:val="clear" w:color="auto" w:fill="EEECE1" w:themeFill="background2"/>
          </w:tcPr>
          <w:p w14:paraId="62F60DA3" w14:textId="155D3F12" w:rsidR="005D4784" w:rsidRPr="005D4784" w:rsidRDefault="005D4784" w:rsidP="005D4784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D47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Debilidad</w:t>
            </w:r>
          </w:p>
        </w:tc>
        <w:tc>
          <w:tcPr>
            <w:tcW w:w="2207" w:type="dxa"/>
            <w:shd w:val="clear" w:color="auto" w:fill="EEECE1" w:themeFill="background2"/>
          </w:tcPr>
          <w:p w14:paraId="147603BB" w14:textId="49CC843B" w:rsidR="005D4784" w:rsidRPr="005D4784" w:rsidRDefault="005D4784" w:rsidP="005D4784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D47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Vinculo web</w:t>
            </w:r>
          </w:p>
        </w:tc>
      </w:tr>
      <w:tr w:rsidR="005D4784" w14:paraId="1C457BD9" w14:textId="77777777" w:rsidTr="005D4784">
        <w:tc>
          <w:tcPr>
            <w:tcW w:w="2207" w:type="dxa"/>
          </w:tcPr>
          <w:p w14:paraId="73E3AACD" w14:textId="03AF825B" w:rsidR="005D4784" w:rsidRDefault="005D4784" w:rsidP="005D4784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Pubmed</w:t>
            </w:r>
            <w:proofErr w:type="spellEnd"/>
          </w:p>
        </w:tc>
        <w:tc>
          <w:tcPr>
            <w:tcW w:w="2207" w:type="dxa"/>
          </w:tcPr>
          <w:p w14:paraId="001C823F" w14:textId="77777777" w:rsidR="005D4784" w:rsidRDefault="005D4784" w:rsidP="005D4784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07" w:type="dxa"/>
          </w:tcPr>
          <w:p w14:paraId="60BD6375" w14:textId="77777777" w:rsidR="005D4784" w:rsidRDefault="005D4784" w:rsidP="005D4784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07" w:type="dxa"/>
          </w:tcPr>
          <w:p w14:paraId="5C9D5EAA" w14:textId="77777777" w:rsidR="005D4784" w:rsidRDefault="005D4784" w:rsidP="005D4784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D4784" w14:paraId="4BD3E2FC" w14:textId="77777777" w:rsidTr="005D4784">
        <w:tc>
          <w:tcPr>
            <w:tcW w:w="2207" w:type="dxa"/>
          </w:tcPr>
          <w:p w14:paraId="0494E3AD" w14:textId="2CFB001C" w:rsidR="005D4784" w:rsidRDefault="005D4784" w:rsidP="005D4784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Sciencedirect</w:t>
            </w:r>
            <w:proofErr w:type="spellEnd"/>
          </w:p>
        </w:tc>
        <w:tc>
          <w:tcPr>
            <w:tcW w:w="2207" w:type="dxa"/>
          </w:tcPr>
          <w:p w14:paraId="5EEF2136" w14:textId="77777777" w:rsidR="005D4784" w:rsidRDefault="005D4784" w:rsidP="005D4784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07" w:type="dxa"/>
          </w:tcPr>
          <w:p w14:paraId="16DA0BC2" w14:textId="77777777" w:rsidR="005D4784" w:rsidRDefault="005D4784" w:rsidP="005D4784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07" w:type="dxa"/>
          </w:tcPr>
          <w:p w14:paraId="4601BD9C" w14:textId="77777777" w:rsidR="005D4784" w:rsidRDefault="005D4784" w:rsidP="005D4784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D4784" w14:paraId="5748AD25" w14:textId="77777777" w:rsidTr="005D4784">
        <w:tc>
          <w:tcPr>
            <w:tcW w:w="2207" w:type="dxa"/>
          </w:tcPr>
          <w:p w14:paraId="063E1A6D" w14:textId="6002BB76" w:rsidR="005D4784" w:rsidRDefault="005D4784" w:rsidP="005D4784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Isi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Web</w:t>
            </w:r>
          </w:p>
        </w:tc>
        <w:tc>
          <w:tcPr>
            <w:tcW w:w="2207" w:type="dxa"/>
          </w:tcPr>
          <w:p w14:paraId="17886A24" w14:textId="77777777" w:rsidR="005D4784" w:rsidRDefault="005D4784" w:rsidP="005D4784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07" w:type="dxa"/>
          </w:tcPr>
          <w:p w14:paraId="675CB6CD" w14:textId="77777777" w:rsidR="005D4784" w:rsidRDefault="005D4784" w:rsidP="005D4784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07" w:type="dxa"/>
          </w:tcPr>
          <w:p w14:paraId="6ADDBA80" w14:textId="77777777" w:rsidR="005D4784" w:rsidRDefault="005D4784" w:rsidP="005D4784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D4784" w14:paraId="32411663" w14:textId="77777777" w:rsidTr="005D4784">
        <w:tc>
          <w:tcPr>
            <w:tcW w:w="2207" w:type="dxa"/>
          </w:tcPr>
          <w:p w14:paraId="6B76C3E5" w14:textId="3C32F7FB" w:rsidR="005D4784" w:rsidRDefault="005D4784" w:rsidP="005D4784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Scielo</w:t>
            </w:r>
          </w:p>
        </w:tc>
        <w:tc>
          <w:tcPr>
            <w:tcW w:w="2207" w:type="dxa"/>
          </w:tcPr>
          <w:p w14:paraId="46461E6E" w14:textId="77777777" w:rsidR="005D4784" w:rsidRDefault="005D4784" w:rsidP="005D4784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07" w:type="dxa"/>
          </w:tcPr>
          <w:p w14:paraId="0B0A2DB8" w14:textId="77777777" w:rsidR="005D4784" w:rsidRDefault="005D4784" w:rsidP="005D4784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07" w:type="dxa"/>
          </w:tcPr>
          <w:p w14:paraId="20889176" w14:textId="77777777" w:rsidR="005D4784" w:rsidRDefault="005D4784" w:rsidP="005D4784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D4784" w14:paraId="09F97AAA" w14:textId="77777777" w:rsidTr="005D4784">
        <w:tc>
          <w:tcPr>
            <w:tcW w:w="2207" w:type="dxa"/>
          </w:tcPr>
          <w:p w14:paraId="30ACF060" w14:textId="7E320A13" w:rsidR="005D4784" w:rsidRDefault="005D4784" w:rsidP="005D4784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Epistemonikos</w:t>
            </w:r>
            <w:proofErr w:type="spellEnd"/>
          </w:p>
        </w:tc>
        <w:tc>
          <w:tcPr>
            <w:tcW w:w="2207" w:type="dxa"/>
          </w:tcPr>
          <w:p w14:paraId="758E63B8" w14:textId="77777777" w:rsidR="005D4784" w:rsidRDefault="005D4784" w:rsidP="005D4784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07" w:type="dxa"/>
          </w:tcPr>
          <w:p w14:paraId="729489AB" w14:textId="77777777" w:rsidR="005D4784" w:rsidRDefault="005D4784" w:rsidP="005D4784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07" w:type="dxa"/>
          </w:tcPr>
          <w:p w14:paraId="477260D4" w14:textId="77777777" w:rsidR="005D4784" w:rsidRDefault="005D4784" w:rsidP="005D4784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D4784" w14:paraId="4FFA96FD" w14:textId="77777777" w:rsidTr="005D4784">
        <w:tc>
          <w:tcPr>
            <w:tcW w:w="2207" w:type="dxa"/>
          </w:tcPr>
          <w:p w14:paraId="42E37079" w14:textId="05916EEF" w:rsidR="005D4784" w:rsidRDefault="005D4784" w:rsidP="005D4784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PEDro</w:t>
            </w:r>
            <w:proofErr w:type="spellEnd"/>
          </w:p>
        </w:tc>
        <w:tc>
          <w:tcPr>
            <w:tcW w:w="2207" w:type="dxa"/>
          </w:tcPr>
          <w:p w14:paraId="2A5EABF3" w14:textId="77777777" w:rsidR="005D4784" w:rsidRDefault="005D4784" w:rsidP="005D4784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07" w:type="dxa"/>
          </w:tcPr>
          <w:p w14:paraId="0CF74287" w14:textId="77777777" w:rsidR="005D4784" w:rsidRDefault="005D4784" w:rsidP="005D4784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07" w:type="dxa"/>
          </w:tcPr>
          <w:p w14:paraId="04BFDFD5" w14:textId="77777777" w:rsidR="005D4784" w:rsidRDefault="005D4784" w:rsidP="005D4784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D4784" w14:paraId="132EBB52" w14:textId="77777777" w:rsidTr="005D4784">
        <w:tc>
          <w:tcPr>
            <w:tcW w:w="2207" w:type="dxa"/>
          </w:tcPr>
          <w:p w14:paraId="5B7F52FB" w14:textId="4D772158" w:rsidR="005D4784" w:rsidRDefault="005D4784" w:rsidP="005D4784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Tripdatabase</w:t>
            </w:r>
            <w:proofErr w:type="spellEnd"/>
          </w:p>
        </w:tc>
        <w:tc>
          <w:tcPr>
            <w:tcW w:w="2207" w:type="dxa"/>
          </w:tcPr>
          <w:p w14:paraId="3E9F56AD" w14:textId="77777777" w:rsidR="005D4784" w:rsidRDefault="005D4784" w:rsidP="005D4784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07" w:type="dxa"/>
          </w:tcPr>
          <w:p w14:paraId="01CD0F7B" w14:textId="77777777" w:rsidR="005D4784" w:rsidRDefault="005D4784" w:rsidP="005D4784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07" w:type="dxa"/>
          </w:tcPr>
          <w:p w14:paraId="32D792FD" w14:textId="77777777" w:rsidR="005D4784" w:rsidRDefault="005D4784" w:rsidP="005D4784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D4784" w14:paraId="25E6C426" w14:textId="77777777" w:rsidTr="005D4784">
        <w:tc>
          <w:tcPr>
            <w:tcW w:w="2207" w:type="dxa"/>
          </w:tcPr>
          <w:p w14:paraId="6FF79417" w14:textId="121582A3" w:rsidR="005D4784" w:rsidRDefault="005D4784" w:rsidP="005D4784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Dialnet</w:t>
            </w:r>
          </w:p>
        </w:tc>
        <w:tc>
          <w:tcPr>
            <w:tcW w:w="2207" w:type="dxa"/>
          </w:tcPr>
          <w:p w14:paraId="07F932D1" w14:textId="77777777" w:rsidR="005D4784" w:rsidRDefault="005D4784" w:rsidP="005D4784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07" w:type="dxa"/>
          </w:tcPr>
          <w:p w14:paraId="7E1F2429" w14:textId="77777777" w:rsidR="005D4784" w:rsidRDefault="005D4784" w:rsidP="005D4784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07" w:type="dxa"/>
          </w:tcPr>
          <w:p w14:paraId="0BBB277E" w14:textId="77777777" w:rsidR="005D4784" w:rsidRDefault="005D4784" w:rsidP="005D4784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D4784" w14:paraId="7A44258D" w14:textId="77777777" w:rsidTr="005D4784">
        <w:tc>
          <w:tcPr>
            <w:tcW w:w="2207" w:type="dxa"/>
          </w:tcPr>
          <w:p w14:paraId="7C11574A" w14:textId="77777777" w:rsidR="005D4784" w:rsidRDefault="005D4784" w:rsidP="005D4784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07" w:type="dxa"/>
          </w:tcPr>
          <w:p w14:paraId="404EB083" w14:textId="77777777" w:rsidR="005D4784" w:rsidRDefault="005D4784" w:rsidP="005D4784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07" w:type="dxa"/>
          </w:tcPr>
          <w:p w14:paraId="25D66A88" w14:textId="77777777" w:rsidR="005D4784" w:rsidRDefault="005D4784" w:rsidP="005D4784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07" w:type="dxa"/>
          </w:tcPr>
          <w:p w14:paraId="2DC1AE30" w14:textId="77777777" w:rsidR="005D4784" w:rsidRDefault="005D4784" w:rsidP="005D4784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050297B1" w14:textId="4086FFF3" w:rsidR="005D4784" w:rsidRPr="005D4784" w:rsidRDefault="005D4784" w:rsidP="005D4784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156ABCEA" w14:textId="2C3AA7CE" w:rsidR="004E53BE" w:rsidRDefault="004E53BE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br w:type="page"/>
      </w:r>
    </w:p>
    <w:tbl>
      <w:tblPr>
        <w:tblStyle w:val="Tablaconcuadrcula"/>
        <w:tblpPr w:leftFromText="141" w:rightFromText="141" w:vertAnchor="page" w:horzAnchor="margin" w:tblpY="1561"/>
        <w:tblW w:w="5000" w:type="pct"/>
        <w:tblLook w:val="04A0" w:firstRow="1" w:lastRow="0" w:firstColumn="1" w:lastColumn="0" w:noHBand="0" w:noVBand="1"/>
      </w:tblPr>
      <w:tblGrid>
        <w:gridCol w:w="845"/>
        <w:gridCol w:w="1372"/>
        <w:gridCol w:w="1616"/>
        <w:gridCol w:w="1686"/>
        <w:gridCol w:w="1644"/>
        <w:gridCol w:w="1665"/>
      </w:tblGrid>
      <w:tr w:rsidR="008D76A9" w:rsidRPr="00C24754" w14:paraId="0620C0C4" w14:textId="064BFFA8" w:rsidTr="005D4784">
        <w:tc>
          <w:tcPr>
            <w:tcW w:w="5000" w:type="pct"/>
            <w:gridSpan w:val="6"/>
            <w:shd w:val="clear" w:color="auto" w:fill="EEECE1" w:themeFill="background2"/>
            <w:vAlign w:val="center"/>
          </w:tcPr>
          <w:p w14:paraId="2C9B945E" w14:textId="5402A750" w:rsidR="008D76A9" w:rsidRPr="008D76A9" w:rsidRDefault="008D76A9" w:rsidP="008D76A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D76A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Tipo de Artículo</w:t>
            </w:r>
          </w:p>
        </w:tc>
      </w:tr>
      <w:tr w:rsidR="008D76A9" w:rsidRPr="00C24754" w14:paraId="538C997D" w14:textId="6797A6CC" w:rsidTr="005D4784">
        <w:tc>
          <w:tcPr>
            <w:tcW w:w="479" w:type="pct"/>
            <w:shd w:val="clear" w:color="auto" w:fill="EEECE1" w:themeFill="background2"/>
            <w:vAlign w:val="center"/>
          </w:tcPr>
          <w:p w14:paraId="318FC3C5" w14:textId="77777777" w:rsidR="008D76A9" w:rsidRPr="008D76A9" w:rsidRDefault="008D76A9" w:rsidP="008D76A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777" w:type="pct"/>
            <w:shd w:val="clear" w:color="auto" w:fill="EEECE1" w:themeFill="background2"/>
            <w:vAlign w:val="center"/>
          </w:tcPr>
          <w:p w14:paraId="7356289E" w14:textId="007A3DD3" w:rsidR="008D76A9" w:rsidRPr="008D76A9" w:rsidRDefault="008D76A9" w:rsidP="008D76A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D76A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Estudio diagnóstico</w:t>
            </w:r>
          </w:p>
        </w:tc>
        <w:tc>
          <w:tcPr>
            <w:tcW w:w="915" w:type="pct"/>
            <w:shd w:val="clear" w:color="auto" w:fill="EEECE1" w:themeFill="background2"/>
            <w:vAlign w:val="center"/>
          </w:tcPr>
          <w:p w14:paraId="4B611D40" w14:textId="3C79EE0D" w:rsidR="008D76A9" w:rsidRPr="008D76A9" w:rsidRDefault="008D76A9" w:rsidP="008D76A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D76A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Estudio etiológico</w:t>
            </w:r>
          </w:p>
        </w:tc>
        <w:tc>
          <w:tcPr>
            <w:tcW w:w="955" w:type="pct"/>
            <w:shd w:val="clear" w:color="auto" w:fill="EEECE1" w:themeFill="background2"/>
            <w:vAlign w:val="center"/>
          </w:tcPr>
          <w:p w14:paraId="67ABF0CC" w14:textId="22949792" w:rsidR="008D76A9" w:rsidRPr="008D76A9" w:rsidRDefault="008D76A9" w:rsidP="008D76A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D76A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Estudio pronóstico</w:t>
            </w:r>
          </w:p>
        </w:tc>
        <w:tc>
          <w:tcPr>
            <w:tcW w:w="931" w:type="pct"/>
            <w:shd w:val="clear" w:color="auto" w:fill="EEECE1" w:themeFill="background2"/>
            <w:vAlign w:val="center"/>
          </w:tcPr>
          <w:p w14:paraId="4A41A610" w14:textId="7F3DDA83" w:rsidR="008D76A9" w:rsidRPr="008D76A9" w:rsidRDefault="008D76A9" w:rsidP="008D76A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D76A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Estudio de terapia</w:t>
            </w:r>
          </w:p>
        </w:tc>
        <w:tc>
          <w:tcPr>
            <w:tcW w:w="943" w:type="pct"/>
            <w:shd w:val="clear" w:color="auto" w:fill="EEECE1" w:themeFill="background2"/>
            <w:vAlign w:val="center"/>
          </w:tcPr>
          <w:p w14:paraId="3FE6D958" w14:textId="5903B445" w:rsidR="008D76A9" w:rsidRPr="008D76A9" w:rsidRDefault="008D76A9" w:rsidP="008D76A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D76A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Estudio cualitativo</w:t>
            </w:r>
          </w:p>
        </w:tc>
      </w:tr>
      <w:tr w:rsidR="008D76A9" w:rsidRPr="00425D3A" w14:paraId="116082C0" w14:textId="162CDAC4" w:rsidTr="00812DD9">
        <w:trPr>
          <w:cantSplit/>
          <w:trHeight w:val="1644"/>
        </w:trPr>
        <w:tc>
          <w:tcPr>
            <w:tcW w:w="479" w:type="pct"/>
            <w:textDirection w:val="btLr"/>
            <w:vAlign w:val="center"/>
          </w:tcPr>
          <w:p w14:paraId="53E93CE8" w14:textId="4E7D05FB" w:rsidR="008D76A9" w:rsidRPr="008D76A9" w:rsidRDefault="008D76A9" w:rsidP="008D76A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D76A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Título</w:t>
            </w:r>
          </w:p>
        </w:tc>
        <w:tc>
          <w:tcPr>
            <w:tcW w:w="777" w:type="pct"/>
            <w:vAlign w:val="center"/>
          </w:tcPr>
          <w:p w14:paraId="35D26AB8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454F7E6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AB71157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C2107D4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A3625F6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A5B0EF4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2599683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15" w:type="pct"/>
            <w:vAlign w:val="center"/>
          </w:tcPr>
          <w:p w14:paraId="11EFDA69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55" w:type="pct"/>
            <w:vAlign w:val="center"/>
          </w:tcPr>
          <w:p w14:paraId="399AB82D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7F985B81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2FB56CE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F3DE8E3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51C3452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60FD7D2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8D78FAB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0AF810A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7F64861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E4392B8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43" w:type="pct"/>
            <w:vAlign w:val="center"/>
          </w:tcPr>
          <w:p w14:paraId="51D143DB" w14:textId="298842A9" w:rsidR="008D76A9" w:rsidRPr="00425D3A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8D76A9" w:rsidRPr="00425D3A" w14:paraId="082DDF09" w14:textId="6424FA4E" w:rsidTr="00812DD9">
        <w:trPr>
          <w:cantSplit/>
          <w:trHeight w:val="1644"/>
        </w:trPr>
        <w:tc>
          <w:tcPr>
            <w:tcW w:w="479" w:type="pct"/>
            <w:textDirection w:val="btLr"/>
            <w:vAlign w:val="center"/>
          </w:tcPr>
          <w:p w14:paraId="3E84B46D" w14:textId="77777777" w:rsidR="008D76A9" w:rsidRPr="008D76A9" w:rsidRDefault="008D76A9" w:rsidP="008D76A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D76A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Resumen</w:t>
            </w:r>
          </w:p>
        </w:tc>
        <w:tc>
          <w:tcPr>
            <w:tcW w:w="777" w:type="pct"/>
            <w:vAlign w:val="center"/>
          </w:tcPr>
          <w:p w14:paraId="040A87AD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303B5AA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05D0EFA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D146CF3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3A4A834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ED5AB88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62255AE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E3D9C72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CA7B002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8181A76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FBC03A0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AE3D409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15" w:type="pct"/>
            <w:vAlign w:val="center"/>
          </w:tcPr>
          <w:p w14:paraId="714A3EF9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85ED144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88EEC73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E11F450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1D65058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5D50B0D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915A559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E7526F1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F63BCB2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55" w:type="pct"/>
            <w:vAlign w:val="center"/>
          </w:tcPr>
          <w:p w14:paraId="104AEE01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25996113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43" w:type="pct"/>
            <w:vAlign w:val="center"/>
          </w:tcPr>
          <w:p w14:paraId="79A362B1" w14:textId="6B72273B" w:rsidR="008D76A9" w:rsidRPr="00425D3A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A52475" w:rsidRPr="00425D3A" w14:paraId="10A45B63" w14:textId="77777777" w:rsidTr="00812DD9">
        <w:trPr>
          <w:cantSplit/>
          <w:trHeight w:val="1644"/>
        </w:trPr>
        <w:tc>
          <w:tcPr>
            <w:tcW w:w="479" w:type="pct"/>
            <w:textDirection w:val="btLr"/>
            <w:vAlign w:val="center"/>
          </w:tcPr>
          <w:p w14:paraId="44F3A6D2" w14:textId="37CF5504" w:rsidR="00A52475" w:rsidRPr="008D76A9" w:rsidRDefault="00A52475" w:rsidP="008D76A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Palabras claves</w:t>
            </w:r>
          </w:p>
        </w:tc>
        <w:tc>
          <w:tcPr>
            <w:tcW w:w="777" w:type="pct"/>
            <w:vAlign w:val="center"/>
          </w:tcPr>
          <w:p w14:paraId="52539AA8" w14:textId="77777777" w:rsidR="00A52475" w:rsidRPr="00C24754" w:rsidRDefault="00A52475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15" w:type="pct"/>
            <w:vAlign w:val="center"/>
          </w:tcPr>
          <w:p w14:paraId="6C610D19" w14:textId="77777777" w:rsidR="00A52475" w:rsidRPr="00C24754" w:rsidRDefault="00A52475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55" w:type="pct"/>
            <w:vAlign w:val="center"/>
          </w:tcPr>
          <w:p w14:paraId="624071C4" w14:textId="77777777" w:rsidR="00A52475" w:rsidRPr="00C24754" w:rsidRDefault="00A52475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5D594571" w14:textId="77777777" w:rsidR="00A52475" w:rsidRPr="00C24754" w:rsidRDefault="00A52475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43" w:type="pct"/>
            <w:vAlign w:val="center"/>
          </w:tcPr>
          <w:p w14:paraId="44C9E6B4" w14:textId="1557FA79" w:rsidR="00A52475" w:rsidRPr="00425D3A" w:rsidRDefault="00A52475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8D76A9" w:rsidRPr="00425D3A" w14:paraId="21171291" w14:textId="77777777" w:rsidTr="00812DD9">
        <w:trPr>
          <w:cantSplit/>
          <w:trHeight w:val="1644"/>
        </w:trPr>
        <w:tc>
          <w:tcPr>
            <w:tcW w:w="479" w:type="pct"/>
            <w:textDirection w:val="btLr"/>
            <w:vAlign w:val="center"/>
          </w:tcPr>
          <w:p w14:paraId="28906F4A" w14:textId="45CCBF32" w:rsidR="008D76A9" w:rsidRPr="008D76A9" w:rsidRDefault="008D76A9" w:rsidP="008D76A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D76A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Objetivo</w:t>
            </w:r>
          </w:p>
        </w:tc>
        <w:tc>
          <w:tcPr>
            <w:tcW w:w="777" w:type="pct"/>
            <w:vAlign w:val="center"/>
          </w:tcPr>
          <w:p w14:paraId="480A2EAB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15" w:type="pct"/>
            <w:vAlign w:val="center"/>
          </w:tcPr>
          <w:p w14:paraId="49AD2638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55" w:type="pct"/>
            <w:vAlign w:val="center"/>
          </w:tcPr>
          <w:p w14:paraId="12A012DB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22000D3D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43" w:type="pct"/>
            <w:vAlign w:val="center"/>
          </w:tcPr>
          <w:p w14:paraId="7708A10B" w14:textId="6B30A721" w:rsidR="008D76A9" w:rsidRPr="00425D3A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A52475" w:rsidRPr="00C24754" w14:paraId="737FAC49" w14:textId="77777777" w:rsidTr="00812DD9">
        <w:trPr>
          <w:cantSplit/>
          <w:trHeight w:val="1644"/>
        </w:trPr>
        <w:tc>
          <w:tcPr>
            <w:tcW w:w="479" w:type="pct"/>
            <w:textDirection w:val="btLr"/>
            <w:vAlign w:val="center"/>
          </w:tcPr>
          <w:p w14:paraId="00AEA1A5" w14:textId="3BFE4DC2" w:rsidR="00A52475" w:rsidRPr="008D76A9" w:rsidRDefault="00A52475" w:rsidP="008D76A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bookmarkStart w:id="0" w:name="_Hlk16663873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Metodología</w:t>
            </w:r>
          </w:p>
        </w:tc>
        <w:tc>
          <w:tcPr>
            <w:tcW w:w="777" w:type="pct"/>
            <w:vAlign w:val="center"/>
          </w:tcPr>
          <w:p w14:paraId="467BD7D6" w14:textId="77777777" w:rsidR="00A52475" w:rsidRPr="00C24754" w:rsidRDefault="00A52475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15" w:type="pct"/>
            <w:vAlign w:val="center"/>
          </w:tcPr>
          <w:p w14:paraId="1813FC9F" w14:textId="77777777" w:rsidR="00A52475" w:rsidRPr="00C24754" w:rsidRDefault="00A52475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55" w:type="pct"/>
            <w:vAlign w:val="center"/>
          </w:tcPr>
          <w:p w14:paraId="51CF1077" w14:textId="77777777" w:rsidR="00A52475" w:rsidRPr="00C24754" w:rsidRDefault="00A52475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0FB7819F" w14:textId="77777777" w:rsidR="00A52475" w:rsidRPr="00C24754" w:rsidRDefault="00A52475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43" w:type="pct"/>
            <w:vAlign w:val="center"/>
          </w:tcPr>
          <w:p w14:paraId="0DF462D1" w14:textId="77777777" w:rsidR="00A52475" w:rsidRPr="00C24754" w:rsidRDefault="00A52475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52475" w:rsidRPr="00C24754" w14:paraId="6A977A9C" w14:textId="77777777" w:rsidTr="00812DD9">
        <w:trPr>
          <w:cantSplit/>
          <w:trHeight w:val="1644"/>
        </w:trPr>
        <w:tc>
          <w:tcPr>
            <w:tcW w:w="479" w:type="pct"/>
            <w:textDirection w:val="btLr"/>
            <w:vAlign w:val="center"/>
          </w:tcPr>
          <w:p w14:paraId="31ED18CB" w14:textId="499B5EA8" w:rsidR="00A52475" w:rsidRDefault="00A52475" w:rsidP="008D76A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Resultados</w:t>
            </w:r>
          </w:p>
        </w:tc>
        <w:tc>
          <w:tcPr>
            <w:tcW w:w="777" w:type="pct"/>
            <w:vAlign w:val="center"/>
          </w:tcPr>
          <w:p w14:paraId="6FDCE6BB" w14:textId="77777777" w:rsidR="00A52475" w:rsidRPr="00C24754" w:rsidRDefault="00A52475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15" w:type="pct"/>
            <w:vAlign w:val="center"/>
          </w:tcPr>
          <w:p w14:paraId="088C7C9D" w14:textId="77777777" w:rsidR="00A52475" w:rsidRPr="00C24754" w:rsidRDefault="00A52475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55" w:type="pct"/>
            <w:vAlign w:val="center"/>
          </w:tcPr>
          <w:p w14:paraId="10953D13" w14:textId="77777777" w:rsidR="00A52475" w:rsidRPr="00C24754" w:rsidRDefault="00A52475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4854B18E" w14:textId="77777777" w:rsidR="00A52475" w:rsidRPr="00C24754" w:rsidRDefault="00A52475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43" w:type="pct"/>
            <w:vAlign w:val="center"/>
          </w:tcPr>
          <w:p w14:paraId="742C8281" w14:textId="77777777" w:rsidR="00A52475" w:rsidRPr="00C24754" w:rsidRDefault="00A52475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12DD9" w:rsidRPr="00C24754" w14:paraId="07BA5CCA" w14:textId="77777777" w:rsidTr="00812DD9">
        <w:trPr>
          <w:cantSplit/>
          <w:trHeight w:val="1644"/>
        </w:trPr>
        <w:tc>
          <w:tcPr>
            <w:tcW w:w="479" w:type="pct"/>
            <w:textDirection w:val="btLr"/>
            <w:vAlign w:val="center"/>
          </w:tcPr>
          <w:p w14:paraId="2BFEC3F2" w14:textId="32A1BD65" w:rsidR="00812DD9" w:rsidRDefault="00812DD9" w:rsidP="008D76A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Principales indicadores</w:t>
            </w:r>
          </w:p>
        </w:tc>
        <w:tc>
          <w:tcPr>
            <w:tcW w:w="777" w:type="pct"/>
            <w:vAlign w:val="center"/>
          </w:tcPr>
          <w:p w14:paraId="67AFDFD9" w14:textId="77777777" w:rsidR="00812DD9" w:rsidRPr="00C24754" w:rsidRDefault="00812DD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15" w:type="pct"/>
            <w:vAlign w:val="center"/>
          </w:tcPr>
          <w:p w14:paraId="612B65DE" w14:textId="77777777" w:rsidR="00812DD9" w:rsidRPr="00C24754" w:rsidRDefault="00812DD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55" w:type="pct"/>
            <w:vAlign w:val="center"/>
          </w:tcPr>
          <w:p w14:paraId="58EFCDEA" w14:textId="77777777" w:rsidR="00812DD9" w:rsidRPr="00C24754" w:rsidRDefault="00812DD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02BB62CD" w14:textId="77777777" w:rsidR="00812DD9" w:rsidRPr="00C24754" w:rsidRDefault="00812DD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43" w:type="pct"/>
            <w:vAlign w:val="center"/>
          </w:tcPr>
          <w:p w14:paraId="69CA0F50" w14:textId="77777777" w:rsidR="00812DD9" w:rsidRPr="00C24754" w:rsidRDefault="00812DD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52475" w:rsidRPr="00C24754" w14:paraId="34474493" w14:textId="77777777" w:rsidTr="00812DD9">
        <w:trPr>
          <w:cantSplit/>
          <w:trHeight w:val="1644"/>
        </w:trPr>
        <w:tc>
          <w:tcPr>
            <w:tcW w:w="479" w:type="pct"/>
            <w:textDirection w:val="btLr"/>
            <w:vAlign w:val="center"/>
          </w:tcPr>
          <w:p w14:paraId="48378F85" w14:textId="0FBD6DD0" w:rsidR="00A52475" w:rsidRDefault="00A52475" w:rsidP="008D76A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Discusión</w:t>
            </w:r>
          </w:p>
        </w:tc>
        <w:tc>
          <w:tcPr>
            <w:tcW w:w="777" w:type="pct"/>
            <w:vAlign w:val="center"/>
          </w:tcPr>
          <w:p w14:paraId="1689BDEE" w14:textId="77777777" w:rsidR="00A52475" w:rsidRPr="00C24754" w:rsidRDefault="00A52475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15" w:type="pct"/>
            <w:vAlign w:val="center"/>
          </w:tcPr>
          <w:p w14:paraId="3D481A6B" w14:textId="77777777" w:rsidR="00A52475" w:rsidRPr="00C24754" w:rsidRDefault="00A52475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55" w:type="pct"/>
            <w:vAlign w:val="center"/>
          </w:tcPr>
          <w:p w14:paraId="122A553D" w14:textId="77777777" w:rsidR="00A52475" w:rsidRPr="00C24754" w:rsidRDefault="00A52475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7D14BAE1" w14:textId="77777777" w:rsidR="00A52475" w:rsidRPr="00C24754" w:rsidRDefault="00A52475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43" w:type="pct"/>
            <w:vAlign w:val="center"/>
          </w:tcPr>
          <w:p w14:paraId="1F525302" w14:textId="77777777" w:rsidR="00A52475" w:rsidRPr="00C24754" w:rsidRDefault="00A52475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bookmarkEnd w:id="0"/>
      <w:tr w:rsidR="008D76A9" w:rsidRPr="00C24754" w14:paraId="18F97390" w14:textId="77777777" w:rsidTr="00812DD9">
        <w:trPr>
          <w:cantSplit/>
          <w:trHeight w:val="1644"/>
        </w:trPr>
        <w:tc>
          <w:tcPr>
            <w:tcW w:w="479" w:type="pct"/>
            <w:textDirection w:val="btLr"/>
            <w:vAlign w:val="center"/>
          </w:tcPr>
          <w:p w14:paraId="53CA46CD" w14:textId="150630BB" w:rsidR="008D76A9" w:rsidRPr="008D76A9" w:rsidRDefault="008D76A9" w:rsidP="008D76A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D76A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Referencia</w:t>
            </w:r>
            <w:r w:rsidR="00425D3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(sólo basta con 1 para evaluar formato)</w:t>
            </w:r>
          </w:p>
        </w:tc>
        <w:tc>
          <w:tcPr>
            <w:tcW w:w="777" w:type="pct"/>
            <w:vAlign w:val="center"/>
          </w:tcPr>
          <w:p w14:paraId="120AFCB8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15" w:type="pct"/>
            <w:vAlign w:val="center"/>
          </w:tcPr>
          <w:p w14:paraId="4A8DD4F1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55" w:type="pct"/>
            <w:vAlign w:val="center"/>
          </w:tcPr>
          <w:p w14:paraId="3E2F00EF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2C43B36E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43" w:type="pct"/>
            <w:vAlign w:val="center"/>
          </w:tcPr>
          <w:p w14:paraId="3C475E4D" w14:textId="77777777" w:rsidR="008D76A9" w:rsidRPr="00C24754" w:rsidRDefault="008D76A9" w:rsidP="008D76A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3ADE0E50" w14:textId="77777777" w:rsidR="002F61DA" w:rsidRPr="00C24754" w:rsidRDefault="002F61DA" w:rsidP="002F61DA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46360B26" w14:textId="77777777" w:rsidR="00126A41" w:rsidRPr="00C24754" w:rsidRDefault="00126A41">
      <w:pPr>
        <w:rPr>
          <w:rFonts w:asciiTheme="majorHAnsi" w:hAnsiTheme="majorHAnsi" w:cstheme="majorHAnsi"/>
        </w:rPr>
      </w:pPr>
    </w:p>
    <w:p w14:paraId="6CBD207E" w14:textId="77777777" w:rsidR="00126A41" w:rsidRPr="00C24754" w:rsidRDefault="00126A41">
      <w:pPr>
        <w:rPr>
          <w:rFonts w:asciiTheme="majorHAnsi" w:hAnsiTheme="majorHAnsi" w:cstheme="majorHAnsi"/>
        </w:rPr>
      </w:pPr>
    </w:p>
    <w:sectPr w:rsidR="00126A41" w:rsidRPr="00C24754" w:rsidSect="00A905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55F16"/>
    <w:multiLevelType w:val="hybridMultilevel"/>
    <w:tmpl w:val="3518355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775DB"/>
    <w:multiLevelType w:val="hybridMultilevel"/>
    <w:tmpl w:val="39165C4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1DA"/>
    <w:rsid w:val="00126A41"/>
    <w:rsid w:val="0013386F"/>
    <w:rsid w:val="0018547E"/>
    <w:rsid w:val="002F61DA"/>
    <w:rsid w:val="00425D3A"/>
    <w:rsid w:val="004E53BE"/>
    <w:rsid w:val="005D4784"/>
    <w:rsid w:val="00812DD9"/>
    <w:rsid w:val="008D76A9"/>
    <w:rsid w:val="00A52475"/>
    <w:rsid w:val="00A9052D"/>
    <w:rsid w:val="00AD1C6A"/>
    <w:rsid w:val="00C24754"/>
    <w:rsid w:val="00CD6F93"/>
    <w:rsid w:val="00CD7C67"/>
    <w:rsid w:val="00FA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6E3507"/>
  <w14:defaultImageDpi w14:val="300"/>
  <w15:docId w15:val="{DABF6DCA-A795-44FE-BEED-3213DEE8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1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F6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D4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Alvaro Nicolas Besoain Saldana (abesoain)</cp:lastModifiedBy>
  <cp:revision>4</cp:revision>
  <dcterms:created xsi:type="dcterms:W3CDTF">2019-08-14T12:33:00Z</dcterms:created>
  <dcterms:modified xsi:type="dcterms:W3CDTF">2021-09-29T18:39:00Z</dcterms:modified>
</cp:coreProperties>
</file>