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7C" w:rsidRDefault="008702DC" w:rsidP="008702D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b/>
          <w:sz w:val="16"/>
          <w:szCs w:val="16"/>
        </w:rPr>
        <w:t>UNIVERSIDAD DE CHILE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FACULTAD DE MEDICINA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FORMACIÓN</w:t>
      </w:r>
      <w:r>
        <w:rPr>
          <w:rFonts w:ascii="Arial" w:eastAsia="Arial" w:hAnsi="Arial" w:cs="Arial"/>
          <w:b/>
          <w:sz w:val="16"/>
          <w:szCs w:val="16"/>
        </w:rPr>
        <w:t xml:space="preserve"> GENERAL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UNIDAD DE FORMACIÓN COMÚN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PAUTA TRABAJO GRUPAL</w:t>
      </w:r>
    </w:p>
    <w:p w:rsidR="00C0057C" w:rsidRDefault="008702D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“Actividad Final”</w:t>
      </w:r>
    </w:p>
    <w:p w:rsidR="00C0057C" w:rsidRDefault="00C0057C" w:rsidP="008702DC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  <w:lang w:val="es-CL" w:eastAsia="es-CL"/>
        </w:rPr>
        <w:drawing>
          <wp:inline distT="0" distB="0" distL="114300" distR="114300">
            <wp:extent cx="1497965" cy="129476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294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057C" w:rsidRDefault="00C0057C" w:rsidP="008702DC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LOGROS DE APRENDIZAJE: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Realizar informe sobre una terapia complementaria de libre elección, que se pueda integrar con su profesión y fundamentar con 3 artículos sobre la terapia seleccionada.</w:t>
      </w:r>
    </w:p>
    <w:p w:rsidR="00C0057C" w:rsidRDefault="008702DC" w:rsidP="008702DC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ACCIONES ASOCIADAS</w:t>
      </w:r>
      <w:r>
        <w:rPr>
          <w:rFonts w:ascii="Arial" w:eastAsia="Arial" w:hAnsi="Arial" w:cs="Arial"/>
          <w:sz w:val="22"/>
          <w:szCs w:val="22"/>
        </w:rPr>
        <w:t>: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Co</w:t>
      </w:r>
      <w:r>
        <w:rPr>
          <w:rFonts w:ascii="Arial" w:eastAsia="Arial" w:hAnsi="Arial" w:cs="Arial"/>
          <w:sz w:val="22"/>
          <w:szCs w:val="22"/>
        </w:rPr>
        <w:t xml:space="preserve">nstituye equipo de trabajo de 2 personas 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z w:val="22"/>
          <w:szCs w:val="22"/>
        </w:rPr>
        <w:t>Realiza vid</w:t>
      </w:r>
      <w:r>
        <w:rPr>
          <w:rFonts w:ascii="Arial" w:eastAsia="Arial" w:hAnsi="Arial" w:cs="Arial"/>
          <w:sz w:val="22"/>
          <w:szCs w:val="22"/>
        </w:rPr>
        <w:t xml:space="preserve">eo de su </w:t>
      </w:r>
      <w:r>
        <w:rPr>
          <w:rFonts w:ascii="Arial" w:eastAsia="Arial" w:hAnsi="Arial" w:cs="Arial"/>
          <w:sz w:val="22"/>
          <w:szCs w:val="22"/>
        </w:rPr>
        <w:t>presentación</w:t>
      </w:r>
      <w:r>
        <w:rPr>
          <w:rFonts w:ascii="Arial" w:eastAsia="Arial" w:hAnsi="Arial" w:cs="Arial"/>
          <w:sz w:val="22"/>
          <w:szCs w:val="22"/>
        </w:rPr>
        <w:t xml:space="preserve"> sobre terapia complementaria seleccionada 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Sube video a plataforma disponible para esta actividad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Reflexiona acerca de la utilidad de las terapias complementarias y su integración a la medicina convencional en sesión sincrónica 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 Apoya su presentación con búsqueda bibliográfica de 3 artículos</w:t>
      </w:r>
      <w:r>
        <w:rPr>
          <w:rFonts w:ascii="Arial" w:eastAsia="Arial" w:hAnsi="Arial" w:cs="Arial"/>
          <w:sz w:val="22"/>
          <w:szCs w:val="22"/>
        </w:rPr>
        <w:t xml:space="preserve"> que fundamentan su presentación.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Observa videos de </w:t>
      </w:r>
      <w:proofErr w:type="gramStart"/>
      <w:r>
        <w:rPr>
          <w:rFonts w:ascii="Arial" w:eastAsia="Arial" w:hAnsi="Arial" w:cs="Arial"/>
          <w:sz w:val="22"/>
          <w:szCs w:val="22"/>
        </w:rPr>
        <w:t>sus compañeros previo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sesión sincrónica programada.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METODOLOGÍA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Video de duración entre 5 y 10 minutos.</w:t>
      </w:r>
    </w:p>
    <w:p w:rsidR="00C0057C" w:rsidRDefault="008702DC" w:rsidP="008702DC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Debe contener portada con nombre de los integrantes del equipo,  introducción, desarrollo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conclusión</w:t>
      </w:r>
      <w:r>
        <w:rPr>
          <w:rFonts w:ascii="Arial" w:eastAsia="Arial" w:hAnsi="Arial" w:cs="Arial"/>
          <w:sz w:val="22"/>
          <w:szCs w:val="22"/>
        </w:rPr>
        <w:t xml:space="preserve"> y aplicación de la terapia seleccionada para su ejercicio profesional.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tabs>
          <w:tab w:val="left" w:pos="6597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EVALUACIÓN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evaluará esta actividad a través de la Rúbrica de evaluación de </w:t>
      </w:r>
      <w:r>
        <w:rPr>
          <w:rFonts w:ascii="Arial" w:eastAsia="Arial" w:hAnsi="Arial" w:cs="Arial"/>
          <w:sz w:val="22"/>
          <w:szCs w:val="22"/>
        </w:rPr>
        <w:t>presentación de video.</w:t>
      </w: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Listado de Temas</w:t>
      </w:r>
    </w:p>
    <w:p w:rsidR="00C0057C" w:rsidRDefault="00C0057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Reiki</w:t>
      </w:r>
      <w:proofErr w:type="spellEnd"/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Yoga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Terapia Floral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Apiterapia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Acupuntura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Antroposofía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Reflexología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Terapia de sonidos ( cuencos tibetanos)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Meditación </w:t>
      </w:r>
    </w:p>
    <w:p w:rsidR="00C0057C" w:rsidRDefault="008702DC" w:rsidP="008702DC">
      <w:pPr>
        <w:numPr>
          <w:ilvl w:val="0"/>
          <w:numId w:val="1"/>
        </w:num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Otros</w:t>
      </w: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C0057C" w:rsidP="008702D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C0057C" w:rsidRDefault="008702DC" w:rsidP="00C0057C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MEB/ SOT 202</w:t>
      </w:r>
      <w:r>
        <w:rPr>
          <w:rFonts w:ascii="Arial" w:eastAsia="Arial" w:hAnsi="Arial" w:cs="Arial"/>
          <w:sz w:val="22"/>
          <w:szCs w:val="22"/>
        </w:rPr>
        <w:t>1</w:t>
      </w:r>
    </w:p>
    <w:sectPr w:rsidR="00C0057C">
      <w:pgSz w:w="11906" w:h="16838"/>
      <w:pgMar w:top="850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C521F"/>
    <w:multiLevelType w:val="multilevel"/>
    <w:tmpl w:val="5EC4F3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89A3314"/>
    <w:multiLevelType w:val="multilevel"/>
    <w:tmpl w:val="AAE24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0057C"/>
    <w:rsid w:val="008702DC"/>
    <w:rsid w:val="00C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2DC"/>
    <w:rPr>
      <w:rFonts w:ascii="Tahoma" w:hAnsi="Tahoma" w:cs="Tahoma"/>
      <w:position w:val="-1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2DC"/>
    <w:rPr>
      <w:rFonts w:ascii="Tahoma" w:hAnsi="Tahoma" w:cs="Tahoma"/>
      <w:position w:val="-1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RQpjJAbYiewdvdIs4ebZfvx6w==">AMUW2mUpz+wUOtUm6SBfWbqMEdOob33OH7ZAPoUePK/pddoMdKChY0fC4yYn3gqt7DvBbwusziaaTuOO7WR0X4BfJZSBy/sez59t0ved4OObWFNo4dK/kUg=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Medicina</dc:creator>
  <cp:lastModifiedBy>Usuario</cp:lastModifiedBy>
  <cp:revision>2</cp:revision>
  <dcterms:created xsi:type="dcterms:W3CDTF">2021-05-11T16:21:00Z</dcterms:created>
  <dcterms:modified xsi:type="dcterms:W3CDTF">2021-05-11T16:21:00Z</dcterms:modified>
</cp:coreProperties>
</file>