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82E" w:rsidRDefault="0054514E" w:rsidP="00B760E5">
      <w:pPr>
        <w:rPr>
          <w:rFonts w:ascii="Arial" w:hAnsi="Arial" w:cs="Arial"/>
          <w:b/>
          <w:sz w:val="24"/>
          <w:szCs w:val="24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524510</wp:posOffset>
            </wp:positionH>
            <wp:positionV relativeFrom="paragraph">
              <wp:posOffset>-102235</wp:posOffset>
            </wp:positionV>
            <wp:extent cx="513080" cy="1007745"/>
            <wp:effectExtent l="19050" t="0" r="127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9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0" cy="1007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082E" w:rsidRDefault="005B082E" w:rsidP="00B760E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5B082E" w:rsidRDefault="005B082E" w:rsidP="00B760E5">
      <w:pPr>
        <w:rPr>
          <w:rFonts w:ascii="Arial" w:hAnsi="Arial" w:cs="Arial"/>
          <w:b/>
          <w:sz w:val="24"/>
          <w:szCs w:val="24"/>
        </w:rPr>
      </w:pPr>
    </w:p>
    <w:p w:rsidR="005B082E" w:rsidRDefault="005B082E" w:rsidP="00B760E5">
      <w:pPr>
        <w:rPr>
          <w:rFonts w:ascii="Arial" w:hAnsi="Arial" w:cs="Arial"/>
          <w:b/>
          <w:sz w:val="24"/>
          <w:szCs w:val="24"/>
        </w:rPr>
      </w:pPr>
    </w:p>
    <w:p w:rsidR="005B082E" w:rsidRDefault="005B082E" w:rsidP="00B760E5">
      <w:pPr>
        <w:rPr>
          <w:rFonts w:ascii="Arial" w:hAnsi="Arial" w:cs="Arial"/>
          <w:b/>
          <w:color w:val="114AC9"/>
          <w:sz w:val="24"/>
          <w:szCs w:val="24"/>
        </w:rPr>
      </w:pPr>
    </w:p>
    <w:p w:rsidR="005B082E" w:rsidRDefault="005B082E" w:rsidP="00B760E5">
      <w:pPr>
        <w:rPr>
          <w:rFonts w:ascii="Arial" w:hAnsi="Arial" w:cs="Arial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UNIVERSIDAD DE CHILE</w:t>
      </w:r>
    </w:p>
    <w:p w:rsidR="005B082E" w:rsidRDefault="005B082E" w:rsidP="00B760E5">
      <w:pPr>
        <w:tabs>
          <w:tab w:val="left" w:pos="4048"/>
        </w:tabs>
        <w:rPr>
          <w:rFonts w:ascii="Verdana" w:hAnsi="Verdana" w:cs="Tahoma"/>
          <w:b/>
          <w:color w:val="0B3187"/>
          <w:sz w:val="18"/>
          <w:szCs w:val="18"/>
        </w:rPr>
      </w:pPr>
      <w:r>
        <w:rPr>
          <w:rFonts w:ascii="Verdana" w:hAnsi="Verdana" w:cs="Tahoma"/>
          <w:b/>
          <w:color w:val="0B3187"/>
          <w:sz w:val="18"/>
          <w:szCs w:val="18"/>
        </w:rPr>
        <w:t>FACULTAD DE MEDICINA</w:t>
      </w:r>
      <w:r>
        <w:rPr>
          <w:rFonts w:ascii="Verdana" w:hAnsi="Verdana" w:cs="Tahoma"/>
          <w:b/>
          <w:color w:val="0B3187"/>
          <w:sz w:val="18"/>
          <w:szCs w:val="18"/>
        </w:rPr>
        <w:tab/>
      </w:r>
    </w:p>
    <w:p w:rsidR="005B082E" w:rsidRDefault="005B082E" w:rsidP="00B760E5">
      <w:pPr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</w:rPr>
        <w:t xml:space="preserve">              </w:t>
      </w:r>
    </w:p>
    <w:tbl>
      <w:tblPr>
        <w:tblW w:w="10286" w:type="dxa"/>
        <w:tblInd w:w="-9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86"/>
      </w:tblGrid>
      <w:tr w:rsidR="005B082E">
        <w:trPr>
          <w:trHeight w:val="696"/>
        </w:trPr>
        <w:tc>
          <w:tcPr>
            <w:tcW w:w="10286" w:type="dxa"/>
            <w:shd w:val="clear" w:color="auto" w:fill="F3F3F3"/>
            <w:vAlign w:val="center"/>
          </w:tcPr>
          <w:p w:rsidR="005B082E" w:rsidRDefault="005B082E" w:rsidP="007A71DE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PROGRAMA OFICIAL DE CURSO</w:t>
            </w:r>
          </w:p>
          <w:p w:rsidR="005B082E" w:rsidRDefault="005B082E" w:rsidP="007A71DE">
            <w:pPr>
              <w:jc w:val="center"/>
              <w:rPr>
                <w:rFonts w:ascii="Calibri" w:hAnsi="Calibri" w:cs="Gautami"/>
                <w:b/>
                <w:bCs/>
                <w:shadow/>
                <w:spacing w:val="20"/>
                <w:sz w:val="32"/>
                <w:szCs w:val="32"/>
              </w:rPr>
            </w:pPr>
            <w:r>
              <w:rPr>
                <w:rFonts w:ascii="Calibri" w:hAnsi="Calibri" w:cs="Gautami"/>
                <w:b/>
                <w:bCs/>
                <w:shadow/>
                <w:spacing w:val="20"/>
                <w:kern w:val="32"/>
                <w:position w:val="-6"/>
                <w:sz w:val="32"/>
                <w:szCs w:val="32"/>
              </w:rPr>
              <w:t>FORMACIÓN GENERAL</w:t>
            </w:r>
          </w:p>
        </w:tc>
      </w:tr>
    </w:tbl>
    <w:p w:rsidR="005B082E" w:rsidRDefault="005B082E" w:rsidP="00B760E5">
      <w:pPr>
        <w:tabs>
          <w:tab w:val="left" w:pos="8222"/>
        </w:tabs>
        <w:jc w:val="both"/>
        <w:rPr>
          <w:rFonts w:ascii="Verdana" w:hAnsi="Verdana" w:cs="Arial"/>
          <w:b/>
          <w:sz w:val="24"/>
          <w:szCs w:val="24"/>
        </w:rPr>
      </w:pPr>
    </w:p>
    <w:tbl>
      <w:tblPr>
        <w:tblW w:w="1019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93"/>
      </w:tblGrid>
      <w:tr w:rsidR="005B082E">
        <w:trPr>
          <w:trHeight w:val="4821"/>
        </w:trPr>
        <w:tc>
          <w:tcPr>
            <w:tcW w:w="10193" w:type="dxa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</w:tcPr>
          <w:p w:rsidR="005B082E" w:rsidRDefault="005B082E" w:rsidP="007A71DE">
            <w:pPr>
              <w:tabs>
                <w:tab w:val="left" w:pos="2002"/>
              </w:tabs>
              <w:spacing w:line="360" w:lineRule="auto"/>
              <w:ind w:left="214"/>
              <w:jc w:val="both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</w:p>
          <w:p w:rsidR="005B082E" w:rsidRDefault="005B082E" w:rsidP="007A71DE">
            <w:pPr>
              <w:tabs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Nombre del curso: Iniciación a </w:t>
            </w:r>
            <w:smartTag w:uri="urn:schemas-microsoft-com:office:smarttags" w:element="PersonName">
              <w:smartTagPr>
                <w:attr w:name="ProductID" w:val="la Escalada"/>
              </w:smartTagPr>
              <w:smartTag w:uri="urn:schemas-microsoft-com:office:smarttags" w:element="PersonName">
                <w:smartTagPr>
                  <w:attr w:name="ProductID" w:val="la Escalada Deportiva."/>
                </w:smartTagPr>
                <w:r>
                  <w:rPr>
                    <w:rFonts w:ascii="Calibri" w:hAnsi="Calibri" w:cs="Gautami"/>
                    <w:b/>
                    <w:sz w:val="28"/>
                    <w:szCs w:val="28"/>
                  </w:rPr>
                  <w:t>la Escalada</w:t>
                </w:r>
              </w:smartTag>
              <w:r>
                <w:rPr>
                  <w:rFonts w:ascii="Calibri" w:hAnsi="Calibri" w:cs="Gautami"/>
                  <w:b/>
                  <w:sz w:val="28"/>
                  <w:szCs w:val="28"/>
                </w:rPr>
                <w:t xml:space="preserve"> Deportiva.</w:t>
              </w:r>
            </w:smartTag>
          </w:p>
          <w:p w:rsidR="005B082E" w:rsidRPr="007A00EE" w:rsidRDefault="005B082E" w:rsidP="007A00EE">
            <w:pPr>
              <w:spacing w:before="15" w:after="15"/>
              <w:ind w:left="15" w:right="15"/>
              <w:outlineLvl w:val="2"/>
              <w:rPr>
                <w:color w:val="999999"/>
                <w:sz w:val="17"/>
                <w:szCs w:val="17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 xml:space="preserve">   Código</w:t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 </w:t>
            </w:r>
          </w:p>
          <w:p w:rsidR="005B082E" w:rsidRDefault="005B082E" w:rsidP="007A71DE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jc w:val="both"/>
              <w:rPr>
                <w:rFonts w:ascii="Calibri" w:hAnsi="Calibri" w:cs="Gautami"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Línea de formación:   Arte, Deporte  y Actividad Física</w:t>
            </w:r>
          </w:p>
          <w:p w:rsidR="005B082E" w:rsidRPr="00C42B5A" w:rsidRDefault="005B082E" w:rsidP="007A71DE">
            <w:pPr>
              <w:pStyle w:val="Ttulo8"/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sz w:val="28"/>
                <w:szCs w:val="28"/>
              </w:rPr>
              <w:t xml:space="preserve"> </w:t>
            </w:r>
            <w:r w:rsidRPr="00C42B5A">
              <w:rPr>
                <w:rFonts w:ascii="Calibri" w:hAnsi="Calibri" w:cs="Gautami"/>
                <w:b/>
                <w:sz w:val="28"/>
                <w:szCs w:val="28"/>
              </w:rPr>
              <w:t>Semestre</w:t>
            </w:r>
            <w:r w:rsidRPr="00C42B5A">
              <w:rPr>
                <w:rFonts w:ascii="Calibri" w:hAnsi="Calibri" w:cs="Gautami"/>
                <w:b/>
                <w:sz w:val="28"/>
                <w:szCs w:val="28"/>
              </w:rPr>
              <w:tab/>
            </w:r>
            <w:r w:rsidRPr="00C42B5A">
              <w:rPr>
                <w:rFonts w:ascii="Calibri" w:hAnsi="Calibri" w:cs="Gautami"/>
                <w:b/>
                <w:sz w:val="28"/>
                <w:szCs w:val="28"/>
              </w:rPr>
              <w:tab/>
              <w:t xml:space="preserve"> :</w:t>
            </w:r>
            <w:r w:rsidR="00B541E5">
              <w:rPr>
                <w:rFonts w:ascii="Calibri" w:hAnsi="Calibri" w:cs="Gautami"/>
                <w:b/>
                <w:sz w:val="28"/>
                <w:szCs w:val="28"/>
              </w:rPr>
              <w:t xml:space="preserve"> </w:t>
            </w:r>
            <w:r w:rsidR="00F27189">
              <w:rPr>
                <w:rFonts w:ascii="Calibri" w:hAnsi="Calibri" w:cs="Gautami"/>
                <w:b/>
                <w:sz w:val="28"/>
                <w:szCs w:val="28"/>
              </w:rPr>
              <w:t>Primero</w:t>
            </w:r>
          </w:p>
          <w:p w:rsidR="005B082E" w:rsidRDefault="005B082E" w:rsidP="007A71DE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Año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: 201</w:t>
            </w:r>
            <w:r w:rsidR="00F27189"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8</w:t>
            </w:r>
          </w:p>
          <w:p w:rsidR="005B082E" w:rsidRDefault="005B082E" w:rsidP="007A71DE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Número de créditos: 2</w:t>
            </w:r>
          </w:p>
          <w:p w:rsidR="005B082E" w:rsidRDefault="005B082E" w:rsidP="007A71DE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</w:rPr>
            </w:pPr>
            <w:r>
              <w:rPr>
                <w:rFonts w:ascii="Calibri" w:hAnsi="Calibri" w:cs="Gautami"/>
                <w:b/>
                <w:sz w:val="28"/>
                <w:szCs w:val="28"/>
              </w:rPr>
              <w:t>Horas de trabajo presenciales y no presenciales: 27 presenciales, 27 no presenciales.</w:t>
            </w:r>
          </w:p>
          <w:p w:rsidR="005B082E" w:rsidRPr="00B04B2F" w:rsidRDefault="001A6BC1" w:rsidP="001A6BC1">
            <w:pPr>
              <w:tabs>
                <w:tab w:val="left" w:pos="1560"/>
                <w:tab w:val="left" w:pos="1985"/>
              </w:tabs>
              <w:spacing w:line="360" w:lineRule="auto"/>
              <w:ind w:left="214"/>
              <w:rPr>
                <w:rFonts w:ascii="Calibri" w:hAnsi="Calibri" w:cs="Gautami"/>
                <w:b/>
                <w:sz w:val="28"/>
                <w:szCs w:val="28"/>
                <w:lang w:val="es-MX"/>
              </w:rPr>
            </w:pP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>Nº Alumnos</w:t>
            </w:r>
            <w:r>
              <w:rPr>
                <w:rFonts w:ascii="Calibri" w:hAnsi="Calibri" w:cs="Gautami"/>
                <w:b/>
                <w:sz w:val="28"/>
                <w:szCs w:val="28"/>
                <w:lang w:val="es-MX"/>
              </w:rPr>
              <w:tab/>
              <w:t xml:space="preserve">   : 18</w:t>
            </w:r>
          </w:p>
        </w:tc>
      </w:tr>
      <w:tr w:rsidR="005B082E">
        <w:tblPrEx>
          <w:tblBorders>
            <w:top w:val="threeDEmboss" w:sz="24" w:space="0" w:color="auto"/>
            <w:left w:val="threeDEmboss" w:sz="24" w:space="0" w:color="auto"/>
            <w:bottom w:val="threeDEmboss" w:sz="24" w:space="0" w:color="auto"/>
            <w:right w:val="threeDEmboss" w:sz="24" w:space="0" w:color="auto"/>
            <w:insideH w:val="threeDEmboss" w:sz="24" w:space="0" w:color="auto"/>
            <w:insideV w:val="threeDEmboss" w:sz="24" w:space="0" w:color="auto"/>
          </w:tblBorders>
        </w:tblPrEx>
        <w:trPr>
          <w:trHeight w:val="816"/>
        </w:trPr>
        <w:tc>
          <w:tcPr>
            <w:tcW w:w="10193" w:type="dxa"/>
          </w:tcPr>
          <w:p w:rsidR="005B082E" w:rsidRPr="005267CA" w:rsidRDefault="005B082E" w:rsidP="00B04B2F">
            <w:pPr>
              <w:pStyle w:val="Ttulo8"/>
              <w:spacing w:line="360" w:lineRule="auto"/>
              <w:ind w:left="214"/>
              <w:rPr>
                <w:rFonts w:ascii="Calibri" w:hAnsi="Calibri" w:cs="Gautami"/>
                <w:b/>
              </w:rPr>
            </w:pPr>
            <w:r w:rsidRPr="005267CA">
              <w:rPr>
                <w:b/>
              </w:rPr>
              <w:t>ENCARGADO/A DE CURSO :</w:t>
            </w:r>
            <w:r w:rsidRPr="005267CA">
              <w:rPr>
                <w:b/>
              </w:rPr>
              <w:tab/>
              <w:t>PROF.  MARIO CID LUNA</w:t>
            </w:r>
          </w:p>
        </w:tc>
      </w:tr>
    </w:tbl>
    <w:p w:rsidR="005B082E" w:rsidRDefault="005B082E" w:rsidP="00B760E5">
      <w:pPr>
        <w:jc w:val="both"/>
        <w:rPr>
          <w:rFonts w:ascii="Calibri" w:hAnsi="Calibri"/>
          <w:b/>
          <w:sz w:val="12"/>
          <w:szCs w:val="12"/>
          <w:lang w:val="es-MX"/>
        </w:rPr>
      </w:pPr>
    </w:p>
    <w:tbl>
      <w:tblPr>
        <w:tblW w:w="9824" w:type="dxa"/>
        <w:jc w:val="center"/>
        <w:tblInd w:w="-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7"/>
        <w:gridCol w:w="4552"/>
        <w:gridCol w:w="1665"/>
      </w:tblGrid>
      <w:tr w:rsidR="005B082E" w:rsidTr="0057547B">
        <w:trPr>
          <w:trHeight w:val="306"/>
          <w:jc w:val="center"/>
        </w:trPr>
        <w:tc>
          <w:tcPr>
            <w:tcW w:w="3607" w:type="dxa"/>
            <w:tcBorders>
              <w:top w:val="threeDEmboss" w:sz="24" w:space="0" w:color="auto"/>
              <w:left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5B082E" w:rsidRDefault="005B082E" w:rsidP="007A71DE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DOCENTES PARTICIPANTES</w:t>
            </w:r>
          </w:p>
        </w:tc>
        <w:tc>
          <w:tcPr>
            <w:tcW w:w="4552" w:type="dxa"/>
            <w:tcBorders>
              <w:top w:val="threeDEmboss" w:sz="24" w:space="0" w:color="auto"/>
              <w:bottom w:val="thickThinSmallGap" w:sz="24" w:space="0" w:color="auto"/>
            </w:tcBorders>
            <w:shd w:val="clear" w:color="auto" w:fill="E0E0E0"/>
          </w:tcPr>
          <w:p w:rsidR="005B082E" w:rsidRDefault="005B082E" w:rsidP="007A71DE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Unidad Académica</w:t>
            </w:r>
          </w:p>
        </w:tc>
        <w:tc>
          <w:tcPr>
            <w:tcW w:w="1665" w:type="dxa"/>
            <w:tcBorders>
              <w:top w:val="threeDEmboss" w:sz="24" w:space="0" w:color="auto"/>
              <w:bottom w:val="thickThinSmallGap" w:sz="24" w:space="0" w:color="auto"/>
              <w:right w:val="threeDEmboss" w:sz="24" w:space="0" w:color="auto"/>
            </w:tcBorders>
            <w:shd w:val="clear" w:color="auto" w:fill="E0E0E0"/>
          </w:tcPr>
          <w:p w:rsidR="005B082E" w:rsidRDefault="005B082E" w:rsidP="007A71DE">
            <w:pPr>
              <w:jc w:val="center"/>
              <w:rPr>
                <w:rFonts w:ascii="Calibri" w:hAnsi="Calibri"/>
                <w:b/>
                <w:sz w:val="12"/>
                <w:szCs w:val="12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Nº de horas directas</w:t>
            </w:r>
          </w:p>
        </w:tc>
      </w:tr>
      <w:tr w:rsidR="005B082E" w:rsidTr="0057547B">
        <w:trPr>
          <w:trHeight w:val="289"/>
          <w:jc w:val="center"/>
        </w:trPr>
        <w:tc>
          <w:tcPr>
            <w:tcW w:w="3607" w:type="dxa"/>
            <w:tcBorders>
              <w:top w:val="thickThinSmallGap" w:sz="24" w:space="0" w:color="auto"/>
              <w:left w:val="threeDEmboss" w:sz="24" w:space="0" w:color="auto"/>
            </w:tcBorders>
          </w:tcPr>
          <w:p w:rsidR="005B082E" w:rsidRDefault="005B082E" w:rsidP="007A71DE">
            <w:pPr>
              <w:jc w:val="both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 xml:space="preserve">      Mario Cid Luna</w:t>
            </w:r>
          </w:p>
        </w:tc>
        <w:tc>
          <w:tcPr>
            <w:tcW w:w="4552" w:type="dxa"/>
            <w:tcBorders>
              <w:top w:val="thickThinSmallGap" w:sz="24" w:space="0" w:color="auto"/>
            </w:tcBorders>
          </w:tcPr>
          <w:p w:rsidR="005B082E" w:rsidRDefault="005B082E" w:rsidP="007A71DE">
            <w:pPr>
              <w:jc w:val="center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Deportes</w:t>
            </w:r>
          </w:p>
        </w:tc>
        <w:tc>
          <w:tcPr>
            <w:tcW w:w="1665" w:type="dxa"/>
            <w:tcBorders>
              <w:top w:val="thickThinSmallGap" w:sz="24" w:space="0" w:color="auto"/>
              <w:right w:val="threeDEmboss" w:sz="24" w:space="0" w:color="auto"/>
            </w:tcBorders>
          </w:tcPr>
          <w:p w:rsidR="005B082E" w:rsidRDefault="005B082E" w:rsidP="007A71DE">
            <w:pPr>
              <w:jc w:val="center"/>
              <w:rPr>
                <w:rFonts w:ascii="Calibri" w:hAnsi="Calibri" w:cs="Gautami"/>
                <w:b/>
                <w:sz w:val="24"/>
                <w:szCs w:val="24"/>
                <w:lang w:val="pt-BR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pt-BR"/>
              </w:rPr>
              <w:t>27</w:t>
            </w:r>
          </w:p>
        </w:tc>
      </w:tr>
      <w:tr w:rsidR="005B082E" w:rsidTr="0057547B">
        <w:trPr>
          <w:trHeight w:val="305"/>
          <w:jc w:val="center"/>
        </w:trPr>
        <w:tc>
          <w:tcPr>
            <w:tcW w:w="3607" w:type="dxa"/>
            <w:tcBorders>
              <w:left w:val="threeDEmboss" w:sz="24" w:space="0" w:color="auto"/>
            </w:tcBorders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552" w:type="dxa"/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665" w:type="dxa"/>
            <w:tcBorders>
              <w:right w:val="threeDEmboss" w:sz="24" w:space="0" w:color="auto"/>
            </w:tcBorders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5B082E" w:rsidTr="0057547B">
        <w:trPr>
          <w:trHeight w:val="305"/>
          <w:jc w:val="center"/>
        </w:trPr>
        <w:tc>
          <w:tcPr>
            <w:tcW w:w="3607" w:type="dxa"/>
            <w:tcBorders>
              <w:left w:val="threeDEmboss" w:sz="24" w:space="0" w:color="auto"/>
            </w:tcBorders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552" w:type="dxa"/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665" w:type="dxa"/>
            <w:tcBorders>
              <w:right w:val="threeDEmboss" w:sz="24" w:space="0" w:color="auto"/>
            </w:tcBorders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  <w:tr w:rsidR="005B082E" w:rsidTr="0057547B">
        <w:trPr>
          <w:trHeight w:val="305"/>
          <w:jc w:val="center"/>
        </w:trPr>
        <w:tc>
          <w:tcPr>
            <w:tcW w:w="3607" w:type="dxa"/>
            <w:tcBorders>
              <w:left w:val="threeDEmboss" w:sz="24" w:space="0" w:color="auto"/>
            </w:tcBorders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4552" w:type="dxa"/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  <w:tc>
          <w:tcPr>
            <w:tcW w:w="1665" w:type="dxa"/>
            <w:tcBorders>
              <w:right w:val="threeDEmboss" w:sz="24" w:space="0" w:color="auto"/>
            </w:tcBorders>
          </w:tcPr>
          <w:p w:rsidR="005B082E" w:rsidRDefault="005B082E" w:rsidP="007A71DE">
            <w:pPr>
              <w:jc w:val="both"/>
              <w:rPr>
                <w:rFonts w:ascii="Calibri" w:hAnsi="Calibri"/>
                <w:b/>
                <w:sz w:val="24"/>
                <w:szCs w:val="24"/>
                <w:lang w:val="pt-BR"/>
              </w:rPr>
            </w:pPr>
          </w:p>
        </w:tc>
      </w:tr>
    </w:tbl>
    <w:p w:rsidR="005B082E" w:rsidRDefault="005B082E" w:rsidP="00B760E5">
      <w:pPr>
        <w:jc w:val="both"/>
        <w:rPr>
          <w:rFonts w:ascii="Calibri" w:hAnsi="Calibri"/>
          <w:b/>
          <w:sz w:val="12"/>
          <w:szCs w:val="12"/>
          <w:lang w:val="pt-BR"/>
        </w:rPr>
      </w:pPr>
    </w:p>
    <w:tbl>
      <w:tblPr>
        <w:tblW w:w="9923" w:type="dxa"/>
        <w:tblInd w:w="7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923"/>
      </w:tblGrid>
      <w:tr w:rsidR="005B082E" w:rsidTr="0057547B">
        <w:trPr>
          <w:trHeight w:val="840"/>
        </w:trPr>
        <w:tc>
          <w:tcPr>
            <w:tcW w:w="9923" w:type="dxa"/>
          </w:tcPr>
          <w:p w:rsidR="005B082E" w:rsidRDefault="005B082E" w:rsidP="007A71DE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Propósito formativo:</w:t>
            </w:r>
          </w:p>
          <w:p w:rsidR="005B082E" w:rsidRDefault="005B082E" w:rsidP="007A71DE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Su propósito es movilizar competencias en el ámbito del ejercicio físico, el Deporte y </w:t>
            </w:r>
            <w:smartTag w:uri="urn:schemas-microsoft-com:office:smarttags" w:element="PersonName">
              <w:smartTagPr>
                <w:attr w:name="ProductID" w:val="la Recreaci￳n"/>
              </w:smartTagPr>
              <w:r>
                <w:rPr>
                  <w:rFonts w:ascii="Calibri" w:hAnsi="Calibri" w:cs="Gautami"/>
                  <w:b/>
                  <w:sz w:val="24"/>
                  <w:szCs w:val="24"/>
                  <w:lang w:val="es-MX"/>
                </w:rPr>
                <w:t>la Recreación</w:t>
              </w:r>
            </w:smartTag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, como espacio formativo para los (as) estudiantes (as), a través del cuál se promueven estilos de vida saludable.</w:t>
            </w:r>
          </w:p>
          <w:p w:rsidR="005B082E" w:rsidRDefault="005B082E" w:rsidP="007A71DE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Simultáneamente, estimular el trabajo en equipo para desarrollar tareas de interés común, que posteriormente puedan extrapolar a su desempeño profesional.</w:t>
            </w:r>
          </w:p>
          <w:p w:rsidR="005B082E" w:rsidRDefault="005B082E" w:rsidP="007A71DE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5B082E" w:rsidRPr="00374A81" w:rsidRDefault="005B082E" w:rsidP="00B760E5">
      <w:pPr>
        <w:rPr>
          <w:lang w:val="es-MX"/>
        </w:rPr>
      </w:pPr>
    </w:p>
    <w:tbl>
      <w:tblPr>
        <w:tblpPr w:leftFromText="141" w:rightFromText="141" w:horzAnchor="margin" w:tblpY="589"/>
        <w:tblW w:w="10154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54"/>
      </w:tblGrid>
      <w:tr w:rsidR="005B082E" w:rsidTr="00507938">
        <w:trPr>
          <w:trHeight w:val="1650"/>
        </w:trPr>
        <w:tc>
          <w:tcPr>
            <w:tcW w:w="10154" w:type="dxa"/>
          </w:tcPr>
          <w:p w:rsidR="005B082E" w:rsidRDefault="005B082E" w:rsidP="00507938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lastRenderedPageBreak/>
              <w:t xml:space="preserve">Competencia(s) del curso:  </w:t>
            </w:r>
          </w:p>
          <w:p w:rsidR="005B082E" w:rsidRDefault="005B082E" w:rsidP="00947744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1D7554">
              <w:rPr>
                <w:rFonts w:ascii="Calibri" w:hAnsi="Calibri" w:cs="Calibri"/>
                <w:b/>
                <w:bCs/>
                <w:sz w:val="24"/>
                <w:szCs w:val="24"/>
              </w:rPr>
              <w:t>Adopción de estilos de vida saludable:</w:t>
            </w:r>
          </w:p>
          <w:p w:rsidR="005B082E" w:rsidRDefault="005B082E" w:rsidP="0094774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786DCB">
              <w:rPr>
                <w:rFonts w:ascii="Calibri" w:hAnsi="Calibri" w:cs="Calibri"/>
                <w:sz w:val="24"/>
                <w:szCs w:val="24"/>
              </w:rPr>
              <w:t xml:space="preserve">Planificar, ejecutar y evaluar acciones </w:t>
            </w:r>
            <w:r>
              <w:rPr>
                <w:rFonts w:ascii="Calibri" w:hAnsi="Calibri" w:cs="Calibri"/>
                <w:sz w:val="24"/>
                <w:szCs w:val="24"/>
              </w:rPr>
              <w:t>que propicien el autocuidado y la adopción de estilos de vida saludable, valorando la responsabilidad individual y social en la salud de las personas, desde una perspectiva integral</w:t>
            </w:r>
          </w:p>
          <w:p w:rsidR="005B082E" w:rsidRPr="00AA6558" w:rsidRDefault="005B082E" w:rsidP="00947744">
            <w:pPr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 w:rsidRPr="00AA6558">
              <w:rPr>
                <w:rFonts w:ascii="Calibri" w:hAnsi="Calibri" w:cs="Calibri"/>
                <w:b/>
                <w:sz w:val="24"/>
                <w:szCs w:val="24"/>
              </w:rPr>
              <w:t>Capacidad de trabajo en equipo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 :</w:t>
            </w:r>
          </w:p>
          <w:p w:rsidR="005B082E" w:rsidRPr="00AA6558" w:rsidRDefault="005B082E" w:rsidP="00947744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AA6558">
              <w:rPr>
                <w:rFonts w:ascii="Calibri" w:hAnsi="Calibri" w:cs="Calibri"/>
                <w:sz w:val="24"/>
                <w:szCs w:val="24"/>
              </w:rPr>
              <w:t>Trabajar en equipo, identificando las potencialidades y delimitando las responsabilidades propias como la del resto del grupo, priorizando los intereses del colectivo antes de los propios, para el logro de una tarea común, en los términos, plazos y condiciones fijados en los diversos contextos de su formación</w:t>
            </w:r>
          </w:p>
          <w:p w:rsidR="005B082E" w:rsidRPr="00947744" w:rsidRDefault="005B082E" w:rsidP="00947744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</w:rPr>
            </w:pPr>
          </w:p>
          <w:p w:rsidR="005B082E" w:rsidRDefault="005B082E" w:rsidP="00507938">
            <w:pPr>
              <w:spacing w:line="360" w:lineRule="auto"/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.</w:t>
            </w:r>
          </w:p>
          <w:p w:rsidR="005B082E" w:rsidRPr="00E207B5" w:rsidRDefault="005B082E" w:rsidP="00507938">
            <w:pPr>
              <w:spacing w:line="360" w:lineRule="auto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</w:p>
        </w:tc>
      </w:tr>
    </w:tbl>
    <w:p w:rsidR="005B082E" w:rsidRPr="00374A81" w:rsidRDefault="005B082E" w:rsidP="00B760E5">
      <w:pPr>
        <w:rPr>
          <w:lang w:val="pt-BR"/>
        </w:rPr>
      </w:pPr>
    </w:p>
    <w:tbl>
      <w:tblPr>
        <w:tblW w:w="10170" w:type="dxa"/>
        <w:tblInd w:w="-58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70"/>
      </w:tblGrid>
      <w:tr w:rsidR="005B082E" w:rsidTr="00507938">
        <w:trPr>
          <w:trHeight w:val="690"/>
        </w:trPr>
        <w:tc>
          <w:tcPr>
            <w:tcW w:w="10170" w:type="dxa"/>
          </w:tcPr>
          <w:p w:rsidR="005B082E" w:rsidRPr="00947744" w:rsidRDefault="005B082E" w:rsidP="007A71DE">
            <w:pPr>
              <w:rPr>
                <w:rFonts w:ascii="Calibri" w:hAnsi="Calibri" w:cs="Calibri"/>
                <w:sz w:val="24"/>
                <w:szCs w:val="24"/>
              </w:rPr>
            </w:pPr>
            <w:r w:rsidRPr="00FB2189">
              <w:rPr>
                <w:rFonts w:ascii="Calibri" w:hAnsi="Calibri" w:cs="Calibri"/>
                <w:b/>
                <w:sz w:val="24"/>
                <w:szCs w:val="24"/>
              </w:rPr>
              <w:t>Realización esperada como resultado de aprendizaje del curso</w:t>
            </w:r>
            <w:r w:rsidRPr="00947744">
              <w:rPr>
                <w:rFonts w:ascii="Calibri" w:hAnsi="Calibri" w:cs="Calibri"/>
                <w:sz w:val="24"/>
                <w:szCs w:val="24"/>
              </w:rPr>
              <w:t xml:space="preserve">: </w:t>
            </w:r>
          </w:p>
          <w:p w:rsidR="005B082E" w:rsidRPr="00947744" w:rsidRDefault="005B082E" w:rsidP="007A71DE">
            <w:pPr>
              <w:rPr>
                <w:rFonts w:ascii="Calibri" w:hAnsi="Calibri" w:cs="Calibri"/>
                <w:sz w:val="24"/>
                <w:szCs w:val="24"/>
              </w:rPr>
            </w:pPr>
            <w:r w:rsidRPr="00947744">
              <w:rPr>
                <w:rFonts w:ascii="Calibri" w:hAnsi="Calibri" w:cs="Calibri"/>
                <w:sz w:val="24"/>
                <w:szCs w:val="24"/>
              </w:rPr>
              <w:t xml:space="preserve">El (la) estudiante, al término del curso, debe ser capaz de organizar, junto a sus pares,  una  sesión de Escalada, tanto en la distribución e instalación del material a utilizar, como en los espacios y los equipos de trabajo, la modalidad de Escalada que practicarán de acuerdo a sus condiciones fisico-técnicas y de preferencia, y el tiempo que dedicarán a cada una de las modalidades. </w:t>
            </w:r>
          </w:p>
          <w:p w:rsidR="005B082E" w:rsidRPr="00947744" w:rsidRDefault="005B082E" w:rsidP="007A71DE">
            <w:pPr>
              <w:rPr>
                <w:rFonts w:ascii="Calibri" w:hAnsi="Calibri" w:cs="Calibri"/>
                <w:sz w:val="24"/>
                <w:szCs w:val="24"/>
              </w:rPr>
            </w:pPr>
          </w:p>
          <w:p w:rsidR="005B082E" w:rsidRPr="00947744" w:rsidRDefault="005B082E" w:rsidP="0094774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744">
              <w:rPr>
                <w:rFonts w:ascii="Calibri" w:hAnsi="Calibri" w:cs="Calibri"/>
                <w:sz w:val="24"/>
                <w:szCs w:val="24"/>
              </w:rPr>
              <w:t>LIDERAZGO Y GESTIÓN PERSONAL.</w:t>
            </w:r>
          </w:p>
          <w:p w:rsidR="005B082E" w:rsidRPr="00947744" w:rsidRDefault="00241B8F" w:rsidP="0094774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Desarrolla</w:t>
            </w:r>
            <w:r w:rsidR="005B082E" w:rsidRPr="00947744">
              <w:rPr>
                <w:rFonts w:ascii="Calibri" w:hAnsi="Calibri" w:cs="Calibri"/>
                <w:sz w:val="24"/>
                <w:szCs w:val="24"/>
              </w:rPr>
              <w:t xml:space="preserve"> autoestima, liderazgo, autoconocimiento e iniciativa / Empatía y asertividad. Animar y motivar a los otros (as). Crear sinergias delegando responsabilidades. Autonomía, saber trabajar sin o con mínima supervisión. Saber afrontar el estres o trabajo bajo presión. Ofrecer una imagen personal positiva. Implicarse en la propia formación a lo largo de la vida.</w:t>
            </w:r>
          </w:p>
          <w:p w:rsidR="005B082E" w:rsidRPr="00947744" w:rsidRDefault="005B082E" w:rsidP="00947744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744">
              <w:rPr>
                <w:rFonts w:ascii="Calibri" w:hAnsi="Calibri" w:cs="Calibri"/>
                <w:sz w:val="24"/>
                <w:szCs w:val="24"/>
              </w:rPr>
              <w:t>HABILIDADES INTERPERSONALES.</w:t>
            </w:r>
          </w:p>
          <w:p w:rsidR="005B082E" w:rsidRPr="00947744" w:rsidRDefault="005B082E" w:rsidP="00DE7F7D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947744">
              <w:rPr>
                <w:rFonts w:ascii="Calibri" w:hAnsi="Calibri" w:cs="Calibri"/>
                <w:sz w:val="24"/>
                <w:szCs w:val="24"/>
              </w:rPr>
              <w:t>Capacitado(da) de empatía: saber ponerse en el lugar del otro (a). Saberse entender y saber trabajar con personas de étnias, religión, cultura o nivel de desarrollo diferente. Saber tratar a los (as) otros (as) con amabilidad, cordialidad y simpatía.</w:t>
            </w:r>
          </w:p>
        </w:tc>
      </w:tr>
    </w:tbl>
    <w:tbl>
      <w:tblPr>
        <w:tblpPr w:leftFromText="141" w:rightFromText="141" w:vertAnchor="text" w:horzAnchor="margin" w:tblpY="447"/>
        <w:tblW w:w="10140" w:type="dxa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threeDEmboss" w:sz="24" w:space="0" w:color="auto"/>
          <w:insideV w:val="threeDEmboss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40"/>
      </w:tblGrid>
      <w:tr w:rsidR="005B082E" w:rsidTr="00507938">
        <w:trPr>
          <w:trHeight w:val="810"/>
        </w:trPr>
        <w:tc>
          <w:tcPr>
            <w:tcW w:w="10140" w:type="dxa"/>
          </w:tcPr>
          <w:p w:rsidR="005B082E" w:rsidRDefault="005B082E" w:rsidP="00507938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  <w:p w:rsidR="005B082E" w:rsidRDefault="005B082E" w:rsidP="00507938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Requisitos de aprobación y asistencia : </w:t>
            </w:r>
          </w:p>
          <w:p w:rsidR="005B082E" w:rsidRDefault="005B082E" w:rsidP="00507938">
            <w:pPr>
              <w:rPr>
                <w:rFonts w:ascii="Calibri" w:hAnsi="Calibri" w:cs="Gautami"/>
                <w:b/>
                <w:color w:val="FF0000"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 </w:t>
            </w:r>
          </w:p>
          <w:p w:rsidR="005B082E" w:rsidRDefault="005B082E" w:rsidP="00507938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 w:rsidRPr="00507938">
              <w:rPr>
                <w:rFonts w:ascii="Calibri" w:hAnsi="Calibri" w:cs="Gautami"/>
                <w:b/>
                <w:sz w:val="24"/>
                <w:szCs w:val="24"/>
                <w:lang w:val="es-MX"/>
              </w:rPr>
              <w:t>Asistencia</w:t>
            </w: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100%</w:t>
            </w:r>
          </w:p>
          <w:p w:rsidR="005B082E" w:rsidRDefault="005B082E" w:rsidP="00507938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Nota mínima de aprobación: 4.0  en escala de </w:t>
            </w:r>
            <w:smartTag w:uri="urn:schemas-microsoft-com:office:smarttags" w:element="PersonName">
              <w:smartTagPr>
                <w:attr w:name="ProductID" w:val="la Facultad"/>
              </w:smartTagPr>
              <w:smartTag w:uri="urn:schemas-microsoft-com:office:smarttags" w:element="metricconverter">
                <w:smartTagPr>
                  <w:attr w:name="ProductID" w:val="1.0 a"/>
                </w:smartTagPr>
                <w:r>
                  <w:rPr>
                    <w:rFonts w:ascii="Calibri" w:hAnsi="Calibri" w:cs="Gautami"/>
                    <w:b/>
                    <w:sz w:val="24"/>
                    <w:szCs w:val="24"/>
                    <w:lang w:val="es-MX"/>
                  </w:rPr>
                  <w:t>1.0 a</w:t>
                </w:r>
              </w:smartTag>
            </w:smartTag>
            <w:r>
              <w:rPr>
                <w:rFonts w:ascii="Calibri" w:hAnsi="Calibri" w:cs="Gautami"/>
                <w:b/>
                <w:sz w:val="24"/>
                <w:szCs w:val="24"/>
                <w:lang w:val="es-MX"/>
              </w:rPr>
              <w:t xml:space="preserve"> 7.0. </w:t>
            </w:r>
          </w:p>
          <w:p w:rsidR="005B082E" w:rsidRDefault="005B082E" w:rsidP="00507938">
            <w:pPr>
              <w:rPr>
                <w:rFonts w:ascii="Calibri" w:hAnsi="Calibri" w:cs="Gautami"/>
                <w:b/>
                <w:sz w:val="24"/>
                <w:szCs w:val="24"/>
                <w:lang w:val="es-MX"/>
              </w:rPr>
            </w:pPr>
          </w:p>
        </w:tc>
      </w:tr>
    </w:tbl>
    <w:p w:rsidR="005B082E" w:rsidRDefault="005B082E" w:rsidP="00B760E5">
      <w:pPr>
        <w:tabs>
          <w:tab w:val="left" w:pos="4347"/>
        </w:tabs>
        <w:rPr>
          <w:rFonts w:ascii="Calibri" w:hAnsi="Calibri"/>
          <w:b/>
          <w:bCs/>
          <w:sz w:val="24"/>
          <w:szCs w:val="24"/>
          <w:lang w:val="es-MX"/>
        </w:rPr>
      </w:pPr>
    </w:p>
    <w:p w:rsidR="00B541E5" w:rsidRDefault="00B541E5" w:rsidP="00B760E5">
      <w:pPr>
        <w:tabs>
          <w:tab w:val="left" w:pos="4347"/>
        </w:tabs>
        <w:rPr>
          <w:rFonts w:ascii="Calibri" w:hAnsi="Calibri"/>
          <w:b/>
          <w:bCs/>
          <w:sz w:val="24"/>
          <w:szCs w:val="24"/>
          <w:lang w:val="es-MX"/>
        </w:rPr>
      </w:pPr>
    </w:p>
    <w:p w:rsidR="00B541E5" w:rsidRDefault="00B541E5" w:rsidP="00B760E5">
      <w:pPr>
        <w:tabs>
          <w:tab w:val="left" w:pos="4347"/>
        </w:tabs>
        <w:rPr>
          <w:rFonts w:ascii="Calibri" w:hAnsi="Calibri"/>
          <w:b/>
          <w:bCs/>
          <w:sz w:val="24"/>
          <w:szCs w:val="24"/>
          <w:lang w:val="es-MX"/>
        </w:rPr>
      </w:pPr>
    </w:p>
    <w:p w:rsidR="00DE7F7D" w:rsidRDefault="00DE7F7D" w:rsidP="00B760E5">
      <w:pPr>
        <w:tabs>
          <w:tab w:val="left" w:pos="4347"/>
        </w:tabs>
        <w:rPr>
          <w:rFonts w:ascii="Calibri" w:hAnsi="Calibri"/>
          <w:b/>
          <w:bCs/>
          <w:sz w:val="24"/>
          <w:szCs w:val="24"/>
          <w:lang w:val="es-MX"/>
        </w:rPr>
      </w:pPr>
    </w:p>
    <w:p w:rsidR="00DE7F7D" w:rsidRDefault="00DE7F7D" w:rsidP="00B760E5">
      <w:pPr>
        <w:tabs>
          <w:tab w:val="left" w:pos="4347"/>
        </w:tabs>
        <w:rPr>
          <w:rFonts w:ascii="Calibri" w:hAnsi="Calibri"/>
          <w:b/>
          <w:bCs/>
          <w:sz w:val="24"/>
          <w:szCs w:val="24"/>
          <w:lang w:val="es-MX"/>
        </w:rPr>
      </w:pPr>
    </w:p>
    <w:p w:rsidR="00DE7F7D" w:rsidRDefault="00DE7F7D" w:rsidP="00B760E5">
      <w:pPr>
        <w:tabs>
          <w:tab w:val="left" w:pos="4347"/>
        </w:tabs>
        <w:rPr>
          <w:rFonts w:ascii="Calibri" w:hAnsi="Calibri"/>
          <w:b/>
          <w:bCs/>
          <w:sz w:val="24"/>
          <w:szCs w:val="24"/>
          <w:lang w:val="es-MX"/>
        </w:rPr>
      </w:pPr>
    </w:p>
    <w:p w:rsidR="005B082E" w:rsidRDefault="00DC55CB" w:rsidP="00B760E5">
      <w:pPr>
        <w:rPr>
          <w:lang w:val="es-MX"/>
        </w:rPr>
      </w:pPr>
      <w:r w:rsidRPr="00DC55CB">
        <w:rPr>
          <w:noProof/>
        </w:rPr>
        <w:lastRenderedPageBreak/>
        <w:pict>
          <v:rect id="_x0000_s1027" style="position:absolute;margin-left:-6.55pt;margin-top:3.9pt;width:507pt;height:20.5pt;z-index:251657728" fillcolor="silver" strokecolor="#969696">
            <v:shadow on="t"/>
            <v:textbox style="mso-next-textbox:#_x0000_s1027">
              <w:txbxContent>
                <w:p w:rsidR="005B082E" w:rsidRDefault="005B082E" w:rsidP="00B760E5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TRABAJO</w:t>
                  </w:r>
                </w:p>
              </w:txbxContent>
            </v:textbox>
          </v:rect>
        </w:pic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1"/>
        <w:gridCol w:w="8222"/>
      </w:tblGrid>
      <w:tr w:rsidR="005B082E" w:rsidTr="00B04B2F">
        <w:trPr>
          <w:cantSplit/>
          <w:trHeight w:val="3128"/>
          <w:jc w:val="center"/>
        </w:trPr>
        <w:tc>
          <w:tcPr>
            <w:tcW w:w="10173" w:type="dxa"/>
            <w:gridSpan w:val="2"/>
            <w:tcBorders>
              <w:top w:val="thinThickSmallGap" w:sz="24" w:space="0" w:color="auto"/>
            </w:tcBorders>
          </w:tcPr>
          <w:p w:rsidR="005B082E" w:rsidRDefault="005B082E" w:rsidP="00B04B2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  <w:lang w:val="es-MX"/>
              </w:rPr>
            </w:pPr>
          </w:p>
          <w:p w:rsidR="005B082E" w:rsidRDefault="005B082E" w:rsidP="00B04B2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es-MX"/>
              </w:rPr>
              <w:t>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esultados de aprendizaje esperados</w:t>
            </w:r>
          </w:p>
          <w:p w:rsidR="005B082E" w:rsidRPr="00542728" w:rsidRDefault="005B082E" w:rsidP="007A71DE">
            <w:pPr>
              <w:spacing w:before="120" w:after="120"/>
              <w:rPr>
                <w:rFonts w:ascii="Calibri" w:hAnsi="Calibri" w:cs="Arial"/>
                <w:b/>
                <w:iCs/>
              </w:rPr>
            </w:pPr>
            <w:r w:rsidRPr="000E6CEB">
              <w:rPr>
                <w:rFonts w:ascii="Calibri" w:hAnsi="Calibri" w:cs="Arial"/>
                <w:b/>
                <w:iCs/>
              </w:rPr>
              <w:t>1</w:t>
            </w:r>
            <w:r>
              <w:rPr>
                <w:rFonts w:ascii="Calibri" w:hAnsi="Calibri" w:cs="Arial"/>
                <w:b/>
                <w:iCs/>
              </w:rPr>
              <w:t xml:space="preserve"> V</w:t>
            </w:r>
            <w:r w:rsidRPr="000E6CEB">
              <w:rPr>
                <w:rFonts w:ascii="Calibri" w:hAnsi="Calibri" w:cs="Arial"/>
                <w:b/>
                <w:iCs/>
              </w:rPr>
              <w:t>aloración y adopción de estilos de vida</w:t>
            </w:r>
            <w:r>
              <w:rPr>
                <w:rFonts w:ascii="Calibri" w:hAnsi="Calibri" w:cs="Arial"/>
                <w:b/>
                <w:iCs/>
              </w:rPr>
              <w:t xml:space="preserve"> saludable, en donde el ejercicio físico, el Deporte y </w:t>
            </w:r>
            <w:smartTag w:uri="urn:schemas-microsoft-com:office:smarttags" w:element="PersonName">
              <w:smartTagPr>
                <w:attr w:name="ProductID" w:val="la Facultad"/>
              </w:smartTagPr>
              <w:r>
                <w:rPr>
                  <w:rFonts w:ascii="Calibri" w:hAnsi="Calibri" w:cs="Arial"/>
                  <w:b/>
                  <w:iCs/>
                </w:rPr>
                <w:t>la  Recreación</w:t>
              </w:r>
            </w:smartTag>
            <w:r>
              <w:rPr>
                <w:rFonts w:ascii="Calibri" w:hAnsi="Calibri" w:cs="Arial"/>
                <w:b/>
                <w:iCs/>
              </w:rPr>
              <w:t xml:space="preserve">, sean considerados vehículos fundamentales para un desarrollo biosicosocial, acorde a las exigencias del quehacer estudiantil. </w:t>
            </w:r>
          </w:p>
          <w:p w:rsidR="005B082E" w:rsidRPr="00B04B2F" w:rsidRDefault="005B082E" w:rsidP="007A71DE">
            <w:pPr>
              <w:spacing w:before="120" w:after="120"/>
              <w:rPr>
                <w:rFonts w:ascii="Calibri" w:hAnsi="Calibri" w:cs="Arial"/>
                <w:iCs/>
              </w:rPr>
            </w:pPr>
            <w:r w:rsidRPr="00542728">
              <w:rPr>
                <w:rFonts w:ascii="Calibri" w:hAnsi="Calibri" w:cs="Arial"/>
                <w:b/>
                <w:iCs/>
              </w:rPr>
              <w:t>2 Capacidad</w:t>
            </w:r>
            <w:r>
              <w:rPr>
                <w:rFonts w:ascii="Calibri" w:hAnsi="Calibri" w:cs="Arial"/>
                <w:b/>
                <w:iCs/>
              </w:rPr>
              <w:t xml:space="preserve"> para enfrentar creativa, lúdica y decididamente, nuevos desafíos motrices y compartir con los pares las dificultades y facilidades de éstos, para de esta manera resolver y adquirir nuevos aprendizajes y habilidades, en el ámbito motor.</w:t>
            </w:r>
          </w:p>
        </w:tc>
      </w:tr>
      <w:tr w:rsidR="005B082E">
        <w:trPr>
          <w:jc w:val="center"/>
        </w:trPr>
        <w:tc>
          <w:tcPr>
            <w:tcW w:w="1951" w:type="dxa"/>
          </w:tcPr>
          <w:p w:rsidR="005B082E" w:rsidRPr="00B04B2F" w:rsidRDefault="005B082E" w:rsidP="00B04B2F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Estrategias metodológicas</w:t>
            </w:r>
          </w:p>
        </w:tc>
        <w:tc>
          <w:tcPr>
            <w:tcW w:w="8222" w:type="dxa"/>
          </w:tcPr>
          <w:p w:rsidR="005B082E" w:rsidRDefault="005B082E" w:rsidP="007A71DE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Clases prácticas, en las que a través de juegos, practicarán los fundamentos técnicos de la Escalada Deportiva.</w:t>
            </w:r>
          </w:p>
        </w:tc>
      </w:tr>
      <w:tr w:rsidR="005B082E">
        <w:trPr>
          <w:jc w:val="center"/>
        </w:trPr>
        <w:tc>
          <w:tcPr>
            <w:tcW w:w="1951" w:type="dxa"/>
          </w:tcPr>
          <w:p w:rsidR="005B082E" w:rsidRDefault="005B082E" w:rsidP="007A71DE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Procedimientos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br/>
              <w:t>evaluativos</w:t>
            </w:r>
          </w:p>
          <w:p w:rsidR="005B082E" w:rsidRPr="007F308B" w:rsidRDefault="005B082E" w:rsidP="007A71DE">
            <w:pPr>
              <w:spacing w:before="120" w:after="120"/>
              <w:rPr>
                <w:rFonts w:ascii="Calibri" w:hAnsi="Calibri" w:cs="Arial"/>
                <w:color w:val="0000FF"/>
              </w:rPr>
            </w:pPr>
          </w:p>
        </w:tc>
        <w:tc>
          <w:tcPr>
            <w:tcW w:w="8222" w:type="dxa"/>
          </w:tcPr>
          <w:p w:rsidR="005B082E" w:rsidRDefault="005B082E" w:rsidP="007A71DE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Evaluación diagnóstica: Fundamentos Técnicos del Deporte (lista de cotejo).</w:t>
            </w:r>
          </w:p>
          <w:p w:rsidR="005B082E" w:rsidRPr="007F308B" w:rsidRDefault="00042AEF" w:rsidP="007A71DE">
            <w:pPr>
              <w:spacing w:before="120" w:after="120"/>
              <w:rPr>
                <w:rFonts w:ascii="Calibri" w:hAnsi="Calibri" w:cs="Arial"/>
                <w:b/>
                <w:color w:val="0000FF"/>
                <w:lang w:val="pt-BR"/>
              </w:rPr>
            </w:pPr>
            <w:r>
              <w:rPr>
                <w:rFonts w:ascii="Calibri" w:hAnsi="Calibri" w:cs="Arial"/>
                <w:b/>
              </w:rPr>
              <w:t>2 e</w:t>
            </w:r>
            <w:r w:rsidR="005B082E">
              <w:rPr>
                <w:rFonts w:ascii="Calibri" w:hAnsi="Calibri" w:cs="Arial"/>
                <w:b/>
              </w:rPr>
              <w:t xml:space="preserve">valuaciones Formativas: Técnico-deportivo-actitudinal </w:t>
            </w:r>
            <w:r>
              <w:rPr>
                <w:rFonts w:ascii="Calibri" w:hAnsi="Calibri" w:cs="Arial"/>
                <w:b/>
              </w:rPr>
              <w:t>3</w:t>
            </w:r>
            <w:r w:rsidR="005B082E">
              <w:rPr>
                <w:rFonts w:ascii="Calibri" w:hAnsi="Calibri" w:cs="Arial"/>
                <w:b/>
              </w:rPr>
              <w:t>0% (lista de cotejo.)</w:t>
            </w:r>
          </w:p>
          <w:p w:rsidR="005B082E" w:rsidRDefault="005B082E" w:rsidP="00042AEF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Evaluación final: </w:t>
            </w:r>
            <w:r w:rsidR="00042AEF">
              <w:rPr>
                <w:rFonts w:ascii="Calibri" w:hAnsi="Calibri" w:cs="Arial"/>
                <w:b/>
              </w:rPr>
              <w:t>auto-evaluación 4</w:t>
            </w:r>
            <w:r>
              <w:rPr>
                <w:rFonts w:ascii="Calibri" w:hAnsi="Calibri" w:cs="Arial"/>
                <w:b/>
              </w:rPr>
              <w:t>0%</w:t>
            </w:r>
            <w:r w:rsidR="00312368">
              <w:rPr>
                <w:rFonts w:ascii="Calibri" w:hAnsi="Calibri" w:cs="Arial"/>
                <w:b/>
              </w:rPr>
              <w:t xml:space="preserve"> </w:t>
            </w:r>
            <w:r>
              <w:rPr>
                <w:rFonts w:ascii="Calibri" w:hAnsi="Calibri" w:cs="Arial"/>
                <w:b/>
              </w:rPr>
              <w:t xml:space="preserve"> (lista de cotejo)</w:t>
            </w:r>
          </w:p>
        </w:tc>
      </w:tr>
      <w:tr w:rsidR="005B082E">
        <w:trPr>
          <w:jc w:val="center"/>
        </w:trPr>
        <w:tc>
          <w:tcPr>
            <w:tcW w:w="1951" w:type="dxa"/>
          </w:tcPr>
          <w:p w:rsidR="005B082E" w:rsidRDefault="005B082E" w:rsidP="007A71DE">
            <w:pPr>
              <w:spacing w:before="120" w:after="12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Recursos</w:t>
            </w:r>
          </w:p>
        </w:tc>
        <w:tc>
          <w:tcPr>
            <w:tcW w:w="8222" w:type="dxa"/>
          </w:tcPr>
          <w:p w:rsidR="005B082E" w:rsidRDefault="005B082E" w:rsidP="007A71DE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Muro de Escalada de </w:t>
            </w:r>
            <w:smartTag w:uri="urn:schemas-microsoft-com:office:smarttags" w:element="PersonName">
              <w:smartTagPr>
                <w:attr w:name="ProductID" w:val="la Facultad"/>
              </w:smartTagPr>
              <w:r>
                <w:rPr>
                  <w:rFonts w:ascii="Calibri" w:hAnsi="Calibri" w:cs="Arial"/>
                  <w:b/>
                </w:rPr>
                <w:t>la Facultad</w:t>
              </w:r>
            </w:smartTag>
            <w:r>
              <w:rPr>
                <w:rFonts w:ascii="Calibri" w:hAnsi="Calibri" w:cs="Arial"/>
                <w:b/>
              </w:rPr>
              <w:t xml:space="preserve"> de Medicina. </w:t>
            </w:r>
          </w:p>
          <w:p w:rsidR="005B082E" w:rsidRDefault="00042AEF" w:rsidP="007A71DE">
            <w:pPr>
              <w:spacing w:before="120" w:after="120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Implementos: muro</w:t>
            </w:r>
            <w:r w:rsidR="005B082E">
              <w:rPr>
                <w:rFonts w:ascii="Calibri" w:hAnsi="Calibri" w:cs="Arial"/>
                <w:b/>
              </w:rPr>
              <w:t xml:space="preserve"> de Escalada, presas, anclajes, cuerdas, cordines, arneses, mosquetones  c/n seguro, cintas Express, descendedores y carbonato de magnesio.</w:t>
            </w:r>
          </w:p>
        </w:tc>
      </w:tr>
    </w:tbl>
    <w:p w:rsidR="005B082E" w:rsidRDefault="005B082E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B541E5" w:rsidRDefault="00B541E5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B541E5" w:rsidRDefault="00B541E5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B541E5" w:rsidRDefault="00B541E5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413897" w:rsidRDefault="00413897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B541E5" w:rsidRDefault="00B541E5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107DED" w:rsidRDefault="00107DED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</w:p>
    <w:p w:rsidR="005B082E" w:rsidRDefault="00DC55CB" w:rsidP="00315DD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032"/>
          <w:tab w:val="left" w:pos="4320"/>
        </w:tabs>
        <w:suppressAutoHyphens/>
        <w:rPr>
          <w:rFonts w:ascii="Verdana" w:hAnsi="Verdana"/>
          <w:b/>
          <w:color w:val="FFFFFF"/>
        </w:rPr>
      </w:pPr>
      <w:r w:rsidRPr="00DC55CB">
        <w:rPr>
          <w:noProof/>
        </w:rPr>
        <w:lastRenderedPageBreak/>
        <w:pict>
          <v:rect id="_x0000_s1028" style="position:absolute;margin-left:-16.7pt;margin-top:3.45pt;width:484.6pt;height:20.5pt;z-index:251656704" fillcolor="silver" strokecolor="#969696">
            <v:shadow on="t"/>
            <v:textbox style="mso-next-textbox:#_x0000_s1028">
              <w:txbxContent>
                <w:p w:rsidR="005B082E" w:rsidRDefault="005B082E" w:rsidP="00B760E5">
                  <w:pPr>
                    <w:jc w:val="center"/>
                    <w:rPr>
                      <w:shadow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Verdana" w:hAnsi="Verdana"/>
                      <w:b/>
                      <w:shadow/>
                      <w:color w:val="FFFFFF"/>
                      <w:sz w:val="24"/>
                      <w:szCs w:val="24"/>
                    </w:rPr>
                    <w:t>PLAN DE CLASES</w:t>
                  </w:r>
                </w:p>
              </w:txbxContent>
            </v:textbox>
          </v:rect>
        </w:pict>
      </w:r>
    </w:p>
    <w:p w:rsidR="005B082E" w:rsidRDefault="005B082E" w:rsidP="00B760E5">
      <w:r w:rsidRPr="00F975BD">
        <w:rPr>
          <w:highlight w:val="yellow"/>
        </w:rPr>
        <w:t>Detallar cada una de las sesiones</w:t>
      </w:r>
    </w:p>
    <w:tbl>
      <w:tblPr>
        <w:tblW w:w="10065" w:type="dxa"/>
        <w:tblInd w:w="-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132"/>
        <w:gridCol w:w="1420"/>
        <w:gridCol w:w="4394"/>
        <w:gridCol w:w="1843"/>
      </w:tblGrid>
      <w:tr w:rsidR="005B082E" w:rsidTr="00B541E5">
        <w:trPr>
          <w:trHeight w:val="434"/>
        </w:trPr>
        <w:tc>
          <w:tcPr>
            <w:tcW w:w="1276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5B082E" w:rsidRDefault="005B082E" w:rsidP="007A71DE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Fecha</w:t>
            </w:r>
          </w:p>
        </w:tc>
        <w:tc>
          <w:tcPr>
            <w:tcW w:w="1132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5B082E" w:rsidRDefault="005B082E" w:rsidP="007A71DE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Horario</w:t>
            </w:r>
          </w:p>
        </w:tc>
        <w:tc>
          <w:tcPr>
            <w:tcW w:w="1420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5B082E" w:rsidRDefault="005B082E" w:rsidP="007A71DE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Lugar</w:t>
            </w:r>
          </w:p>
        </w:tc>
        <w:tc>
          <w:tcPr>
            <w:tcW w:w="4394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</w:tcPr>
          <w:p w:rsidR="005B082E" w:rsidRDefault="005B082E" w:rsidP="007A71DE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</w:p>
          <w:p w:rsidR="005B082E" w:rsidRDefault="005B082E" w:rsidP="007A71DE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 w:rsidRPr="005267CA">
              <w:rPr>
                <w:rFonts w:ascii="Arial Narrow" w:hAnsi="Arial Narrow"/>
                <w:b/>
                <w:i/>
                <w:sz w:val="22"/>
                <w:szCs w:val="22"/>
              </w:rPr>
              <w:t>Actividades principales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ckThinSmallGap" w:sz="24" w:space="0" w:color="auto"/>
            </w:tcBorders>
            <w:shd w:val="solid" w:color="FFFFFF" w:fill="E6E6E6"/>
            <w:vAlign w:val="center"/>
          </w:tcPr>
          <w:p w:rsidR="005B082E" w:rsidRDefault="005B082E" w:rsidP="007A71DE">
            <w:pPr>
              <w:jc w:val="center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Profesor(es)</w:t>
            </w:r>
          </w:p>
        </w:tc>
      </w:tr>
      <w:tr w:rsidR="005B082E" w:rsidTr="00B73569">
        <w:trPr>
          <w:cantSplit/>
        </w:trPr>
        <w:tc>
          <w:tcPr>
            <w:tcW w:w="1276" w:type="dxa"/>
            <w:tcBorders>
              <w:top w:val="thickThinSmallGap" w:sz="24" w:space="0" w:color="auto"/>
            </w:tcBorders>
            <w:vAlign w:val="center"/>
          </w:tcPr>
          <w:p w:rsidR="005B082E" w:rsidRPr="00465CED" w:rsidRDefault="00F235E4" w:rsidP="00F235E4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Jueves</w:t>
            </w:r>
          </w:p>
        </w:tc>
        <w:tc>
          <w:tcPr>
            <w:tcW w:w="1132" w:type="dxa"/>
            <w:tcBorders>
              <w:top w:val="thickThinSmallGap" w:sz="24" w:space="0" w:color="auto"/>
            </w:tcBorders>
            <w:vAlign w:val="center"/>
          </w:tcPr>
          <w:p w:rsidR="005B082E" w:rsidRDefault="005B082E" w:rsidP="007A71DE">
            <w:pPr>
              <w:jc w:val="center"/>
              <w:rPr>
                <w:rFonts w:ascii="Arial Narrow" w:hAnsi="Arial Narrow"/>
                <w:b/>
              </w:rPr>
            </w:pPr>
          </w:p>
          <w:p w:rsidR="005B082E" w:rsidRDefault="005B082E" w:rsidP="007A71DE">
            <w:pPr>
              <w:jc w:val="center"/>
              <w:rPr>
                <w:rFonts w:ascii="Arial Narrow" w:hAnsi="Arial Narrow"/>
                <w:b/>
              </w:rPr>
            </w:pPr>
          </w:p>
          <w:p w:rsidR="005B082E" w:rsidRDefault="005B082E" w:rsidP="007A71DE">
            <w:pPr>
              <w:jc w:val="center"/>
              <w:rPr>
                <w:rFonts w:ascii="Arial Narrow" w:hAnsi="Arial Narrow"/>
                <w:b/>
              </w:rPr>
            </w:pPr>
          </w:p>
          <w:p w:rsidR="005B082E" w:rsidRDefault="005B082E" w:rsidP="007A71DE">
            <w:pPr>
              <w:jc w:val="center"/>
              <w:rPr>
                <w:rFonts w:ascii="Arial Narrow" w:hAnsi="Arial Narrow"/>
                <w:b/>
              </w:rPr>
            </w:pPr>
          </w:p>
          <w:p w:rsidR="00D10530" w:rsidRDefault="00D10530" w:rsidP="00D105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669DE">
              <w:rPr>
                <w:rFonts w:ascii="Arial Narrow" w:hAnsi="Arial Narrow"/>
                <w:b/>
              </w:rPr>
              <w:t>4:3</w:t>
            </w:r>
            <w:r>
              <w:rPr>
                <w:rFonts w:ascii="Arial Narrow" w:hAnsi="Arial Narrow"/>
                <w:b/>
              </w:rPr>
              <w:t>0</w:t>
            </w:r>
          </w:p>
          <w:p w:rsidR="00D10530" w:rsidRDefault="00D10530" w:rsidP="00D10530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 a </w:t>
            </w:r>
          </w:p>
          <w:p w:rsidR="005B082E" w:rsidRPr="00465CED" w:rsidRDefault="00D10530" w:rsidP="009669D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="009669DE">
              <w:rPr>
                <w:rFonts w:ascii="Arial Narrow" w:hAnsi="Arial Narrow"/>
                <w:b/>
              </w:rPr>
              <w:t>6:0</w:t>
            </w:r>
            <w:r>
              <w:rPr>
                <w:rFonts w:ascii="Arial Narrow" w:hAnsi="Arial Narrow"/>
                <w:b/>
              </w:rPr>
              <w:t>0 hrs.</w:t>
            </w:r>
          </w:p>
        </w:tc>
        <w:tc>
          <w:tcPr>
            <w:tcW w:w="1420" w:type="dxa"/>
            <w:tcBorders>
              <w:top w:val="thickThinSmallGap" w:sz="24" w:space="0" w:color="auto"/>
              <w:bottom w:val="nil"/>
            </w:tcBorders>
            <w:vAlign w:val="center"/>
          </w:tcPr>
          <w:p w:rsidR="005B082E" w:rsidRPr="00465CED" w:rsidRDefault="005B082E" w:rsidP="007B39F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Muro de Escalada de la Facultad</w:t>
            </w:r>
          </w:p>
        </w:tc>
        <w:tc>
          <w:tcPr>
            <w:tcW w:w="4394" w:type="dxa"/>
            <w:tcBorders>
              <w:top w:val="thickThinSmallGap" w:sz="24" w:space="0" w:color="auto"/>
            </w:tcBorders>
          </w:tcPr>
          <w:p w:rsidR="005B082E" w:rsidRPr="005267CA" w:rsidRDefault="005B082E" w:rsidP="00B541E5">
            <w:pPr>
              <w:jc w:val="center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5267CA">
              <w:rPr>
                <w:rFonts w:ascii="Arial Narrow" w:hAnsi="Arial Narrow"/>
                <w:b/>
                <w:sz w:val="22"/>
                <w:szCs w:val="22"/>
                <w:u w:val="single"/>
              </w:rPr>
              <w:t>Clases Prácticas</w:t>
            </w:r>
          </w:p>
          <w:p w:rsidR="00F27189" w:rsidRDefault="00F27189" w:rsidP="00B73569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22 de Marzo</w:t>
            </w:r>
          </w:p>
          <w:p w:rsidR="005B082E" w:rsidRDefault="005B082E" w:rsidP="00B7356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Presentaci</w:t>
            </w:r>
            <w:r w:rsidR="00F27189">
              <w:rPr>
                <w:rFonts w:ascii="Arial Narrow" w:hAnsi="Arial Narrow"/>
                <w:b/>
                <w:sz w:val="22"/>
                <w:szCs w:val="22"/>
              </w:rPr>
              <w:t xml:space="preserve">ón de la asignatura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y </w:t>
            </w:r>
            <w:r w:rsidR="00FB2189">
              <w:rPr>
                <w:rFonts w:ascii="Arial Narrow" w:hAnsi="Arial Narrow"/>
                <w:b/>
                <w:sz w:val="22"/>
                <w:szCs w:val="22"/>
              </w:rPr>
              <w:t>Evaluación Diagnóstica</w:t>
            </w:r>
            <w:r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  <w:p w:rsidR="00F27189" w:rsidRDefault="00F27189" w:rsidP="008028B3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29 de Marzo</w:t>
            </w:r>
          </w:p>
          <w:p w:rsidR="005B082E" w:rsidRDefault="00D533A1" w:rsidP="008028B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Características, </w:t>
            </w:r>
            <w:r w:rsidR="005B082E">
              <w:rPr>
                <w:rFonts w:ascii="Arial Narrow" w:hAnsi="Arial Narrow"/>
                <w:b/>
                <w:sz w:val="22"/>
                <w:szCs w:val="22"/>
              </w:rPr>
              <w:t>cualidades y cuidados del equipamiento.</w:t>
            </w:r>
          </w:p>
          <w:p w:rsidR="005B082E" w:rsidRDefault="005B082E" w:rsidP="002621A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Nudo de seguridad.</w:t>
            </w:r>
          </w:p>
          <w:p w:rsidR="005B082E" w:rsidRDefault="005B082E" w:rsidP="002621A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Uso del arnés.</w:t>
            </w:r>
          </w:p>
          <w:p w:rsidR="005B082E" w:rsidRDefault="005B082E" w:rsidP="005267CA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Protocolos de seguridad.</w:t>
            </w:r>
          </w:p>
          <w:p w:rsidR="001A6BC1" w:rsidRDefault="005B082E" w:rsidP="002621A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Movimientos libres, en</w:t>
            </w:r>
            <w:r w:rsidR="001A6BC1">
              <w:rPr>
                <w:rFonts w:ascii="Arial Narrow" w:hAnsi="Arial Narrow"/>
                <w:b/>
                <w:sz w:val="22"/>
                <w:szCs w:val="22"/>
              </w:rPr>
              <w:t xml:space="preserve"> 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l </w:t>
            </w:r>
            <w:r w:rsidR="00D533A1">
              <w:rPr>
                <w:rFonts w:ascii="Arial Narrow" w:hAnsi="Arial Narrow"/>
                <w:b/>
                <w:sz w:val="22"/>
                <w:szCs w:val="22"/>
              </w:rPr>
              <w:t>muro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de Escalada.</w:t>
            </w:r>
          </w:p>
          <w:p w:rsidR="00F27189" w:rsidRDefault="00F27189" w:rsidP="002621A1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05 de Abril</w:t>
            </w:r>
          </w:p>
          <w:p w:rsidR="005B082E" w:rsidRDefault="005B082E" w:rsidP="002621A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Téc. de aseguramiento en Top-Rope. </w:t>
            </w:r>
            <w:r w:rsidR="001A6B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F27189" w:rsidRDefault="00F27189" w:rsidP="002621A1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12 de Abril</w:t>
            </w:r>
          </w:p>
          <w:p w:rsidR="005B082E" w:rsidRDefault="005B082E" w:rsidP="002621A1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028B3">
              <w:rPr>
                <w:rFonts w:ascii="Arial Narrow" w:hAnsi="Arial Narrow"/>
                <w:b/>
                <w:sz w:val="22"/>
                <w:szCs w:val="22"/>
              </w:rPr>
              <w:t>Práctica de aseguramiento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, </w:t>
            </w:r>
            <w:r w:rsidR="00E91614">
              <w:rPr>
                <w:rFonts w:ascii="Arial Narrow" w:hAnsi="Arial Narrow"/>
                <w:b/>
                <w:sz w:val="22"/>
                <w:szCs w:val="22"/>
              </w:rPr>
              <w:t xml:space="preserve"> E</w:t>
            </w:r>
            <w:r w:rsidRPr="008028B3">
              <w:rPr>
                <w:rFonts w:ascii="Arial Narrow" w:hAnsi="Arial Narrow"/>
                <w:b/>
                <w:sz w:val="22"/>
                <w:szCs w:val="22"/>
              </w:rPr>
              <w:t>scalada en T</w:t>
            </w: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Pr="008028B3">
              <w:rPr>
                <w:rFonts w:ascii="Arial Narrow" w:hAnsi="Arial Narrow"/>
                <w:b/>
                <w:sz w:val="22"/>
                <w:szCs w:val="22"/>
              </w:rPr>
              <w:t>p-Rope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y movimientos exploratorios en </w:t>
            </w:r>
            <w:r w:rsidR="00D533A1">
              <w:rPr>
                <w:rFonts w:ascii="Arial Narrow" w:hAnsi="Arial Narrow"/>
                <w:b/>
                <w:sz w:val="22"/>
                <w:szCs w:val="22"/>
              </w:rPr>
              <w:t xml:space="preserve"> el muro de Escalada</w:t>
            </w:r>
          </w:p>
          <w:p w:rsidR="00F27189" w:rsidRDefault="00F27189" w:rsidP="002621A1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19 de Abril</w:t>
            </w:r>
          </w:p>
          <w:p w:rsidR="005B082E" w:rsidRDefault="00E91614" w:rsidP="002621A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Evaluación Formativa </w:t>
            </w:r>
            <w:r w:rsidR="005B082E">
              <w:rPr>
                <w:rFonts w:ascii="Arial Narrow" w:hAnsi="Arial Narrow"/>
                <w:b/>
                <w:sz w:val="22"/>
                <w:szCs w:val="22"/>
              </w:rPr>
              <w:t xml:space="preserve">Práctica de </w:t>
            </w:r>
            <w:r>
              <w:rPr>
                <w:rFonts w:ascii="Arial Narrow" w:hAnsi="Arial Narrow"/>
                <w:b/>
                <w:sz w:val="22"/>
                <w:szCs w:val="22"/>
              </w:rPr>
              <w:t>aseguramiento,  E</w:t>
            </w:r>
            <w:r w:rsidR="005B082E">
              <w:rPr>
                <w:rFonts w:ascii="Arial Narrow" w:hAnsi="Arial Narrow"/>
                <w:b/>
                <w:sz w:val="22"/>
                <w:szCs w:val="22"/>
              </w:rPr>
              <w:t>scalada en Top-</w:t>
            </w:r>
          </w:p>
          <w:p w:rsidR="00F27189" w:rsidRDefault="00F27189" w:rsidP="00C70F8C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26 de Abril</w:t>
            </w:r>
          </w:p>
          <w:p w:rsidR="005B082E" w:rsidRDefault="00E91614" w:rsidP="00C70F8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Práctica de aseguramiento ,  E</w:t>
            </w:r>
            <w:r w:rsidR="005B082E">
              <w:rPr>
                <w:rFonts w:ascii="Arial Narrow" w:hAnsi="Arial Narrow"/>
                <w:b/>
                <w:sz w:val="22"/>
                <w:szCs w:val="22"/>
              </w:rPr>
              <w:t>scalada en Top-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Rope y equipamiento de rutas con cintas express.</w:t>
            </w:r>
          </w:p>
          <w:p w:rsidR="00F27189" w:rsidRDefault="00F27189" w:rsidP="00B964A2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03 de Mayo</w:t>
            </w:r>
          </w:p>
          <w:p w:rsidR="009466B0" w:rsidRPr="009466B0" w:rsidRDefault="00E91614" w:rsidP="00B964A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Práctica de E</w:t>
            </w:r>
            <w:r w:rsidR="005B082E">
              <w:rPr>
                <w:rFonts w:ascii="Arial Narrow" w:hAnsi="Arial Narrow"/>
                <w:b/>
                <w:sz w:val="22"/>
                <w:szCs w:val="22"/>
              </w:rPr>
              <w:t>scalada con aseguramiento en Tope-Rope  y equipamiento de rutas con cintas express.</w:t>
            </w:r>
          </w:p>
          <w:p w:rsidR="00F27189" w:rsidRDefault="00F27189" w:rsidP="00B964A2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10 de Mayo</w:t>
            </w:r>
          </w:p>
          <w:p w:rsidR="005B082E" w:rsidRDefault="00E91614" w:rsidP="00B964A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Práctica de E</w:t>
            </w:r>
            <w:r w:rsidR="005B082E">
              <w:rPr>
                <w:rFonts w:ascii="Arial Narrow" w:hAnsi="Arial Narrow"/>
                <w:b/>
                <w:sz w:val="22"/>
                <w:szCs w:val="22"/>
              </w:rPr>
              <w:t xml:space="preserve">scalada con  aseguramiento en Tope-Rope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, Escalada de Puntero (a)  </w:t>
            </w:r>
            <w:r w:rsidR="005B082E">
              <w:rPr>
                <w:rFonts w:ascii="Arial Narrow" w:hAnsi="Arial Narrow"/>
                <w:b/>
                <w:sz w:val="22"/>
                <w:szCs w:val="22"/>
              </w:rPr>
              <w:t xml:space="preserve"> y equipamiento de rutas con cintas express.</w:t>
            </w:r>
          </w:p>
          <w:p w:rsidR="00F27189" w:rsidRDefault="00F27189" w:rsidP="00B964A2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17 de Mayo</w:t>
            </w:r>
          </w:p>
          <w:p w:rsidR="005B082E" w:rsidRDefault="005C2FF0" w:rsidP="00B964A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Evaluación Formativa</w:t>
            </w:r>
            <w:r w:rsidR="00CD2B7B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91614">
              <w:rPr>
                <w:rFonts w:ascii="Arial Narrow" w:hAnsi="Arial Narrow"/>
                <w:b/>
                <w:sz w:val="22"/>
                <w:szCs w:val="22"/>
              </w:rPr>
              <w:t>Práctica de E</w:t>
            </w:r>
            <w:r w:rsidR="005B082E">
              <w:rPr>
                <w:rFonts w:ascii="Arial Narrow" w:hAnsi="Arial Narrow"/>
                <w:b/>
                <w:sz w:val="22"/>
                <w:szCs w:val="22"/>
              </w:rPr>
              <w:t>scalada</w:t>
            </w:r>
            <w:r w:rsidR="00AE786D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3A1">
              <w:rPr>
                <w:rFonts w:ascii="Arial Narrow" w:hAnsi="Arial Narrow"/>
                <w:b/>
                <w:sz w:val="22"/>
                <w:szCs w:val="22"/>
              </w:rPr>
              <w:t xml:space="preserve">con </w:t>
            </w:r>
            <w:r w:rsidR="007F025F">
              <w:rPr>
                <w:rFonts w:ascii="Arial Narrow" w:hAnsi="Arial Narrow"/>
                <w:b/>
                <w:sz w:val="22"/>
                <w:szCs w:val="22"/>
              </w:rPr>
              <w:t xml:space="preserve"> aseguramiento en Tope, </w:t>
            </w:r>
            <w:r w:rsidR="00E91614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7F025F">
              <w:rPr>
                <w:rFonts w:ascii="Arial Narrow" w:hAnsi="Arial Narrow"/>
                <w:b/>
                <w:sz w:val="22"/>
                <w:szCs w:val="22"/>
              </w:rPr>
              <w:t>scalada de Puntero (a)  y equipamiento de rutas con cintas express</w:t>
            </w:r>
          </w:p>
          <w:p w:rsidR="00F27189" w:rsidRDefault="00F27189" w:rsidP="002621A1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24 de Mayo</w:t>
            </w:r>
          </w:p>
          <w:p w:rsidR="005B082E" w:rsidRDefault="005B082E" w:rsidP="002621A1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Práctica de e</w:t>
            </w:r>
            <w:r w:rsidR="00107DED">
              <w:rPr>
                <w:rFonts w:ascii="Arial Narrow" w:hAnsi="Arial Narrow"/>
                <w:b/>
                <w:sz w:val="22"/>
                <w:szCs w:val="22"/>
              </w:rPr>
              <w:t>E</w:t>
            </w:r>
            <w:r w:rsidR="005C2FF0">
              <w:rPr>
                <w:rFonts w:ascii="Arial Narrow" w:hAnsi="Arial Narrow"/>
                <w:b/>
                <w:sz w:val="22"/>
                <w:szCs w:val="22"/>
              </w:rPr>
              <w:t xml:space="preserve">calada con  aseguramientos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D533A1">
              <w:rPr>
                <w:rFonts w:ascii="Arial Narrow" w:hAnsi="Arial Narrow"/>
                <w:b/>
                <w:sz w:val="22"/>
                <w:szCs w:val="22"/>
              </w:rPr>
              <w:t>de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Punte</w:t>
            </w:r>
            <w:r w:rsidR="00D533A1">
              <w:rPr>
                <w:rFonts w:ascii="Arial Narrow" w:hAnsi="Arial Narrow"/>
                <w:b/>
                <w:sz w:val="22"/>
                <w:szCs w:val="22"/>
              </w:rPr>
              <w:t>r</w:t>
            </w: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D533A1">
              <w:rPr>
                <w:rFonts w:ascii="Arial Narrow" w:hAnsi="Arial Narrow"/>
                <w:b/>
                <w:sz w:val="22"/>
                <w:szCs w:val="22"/>
              </w:rPr>
              <w:t xml:space="preserve"> (a)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y equipamiento de rutas con cintas express.</w:t>
            </w:r>
          </w:p>
          <w:p w:rsidR="00F27189" w:rsidRDefault="00F27189" w:rsidP="00B964A2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31 de Mayo</w:t>
            </w:r>
          </w:p>
          <w:p w:rsidR="005B082E" w:rsidRDefault="005B082E" w:rsidP="00B964A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Práctica</w:t>
            </w:r>
            <w:r w:rsidR="00107DED">
              <w:rPr>
                <w:rFonts w:ascii="Arial Narrow" w:hAnsi="Arial Narrow"/>
                <w:b/>
                <w:sz w:val="22"/>
                <w:szCs w:val="22"/>
              </w:rPr>
              <w:t xml:space="preserve"> de E</w:t>
            </w:r>
            <w:r w:rsidR="007F025F">
              <w:rPr>
                <w:rFonts w:ascii="Arial Narrow" w:hAnsi="Arial Narrow"/>
                <w:b/>
                <w:sz w:val="22"/>
                <w:szCs w:val="22"/>
              </w:rPr>
              <w:t>scalada con  aseguramiento de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Punte</w:t>
            </w:r>
            <w:r w:rsidR="00D533A1">
              <w:rPr>
                <w:rFonts w:ascii="Arial Narrow" w:hAnsi="Arial Narrow"/>
                <w:b/>
                <w:sz w:val="22"/>
                <w:szCs w:val="22"/>
              </w:rPr>
              <w:t>r</w:t>
            </w:r>
            <w:r>
              <w:rPr>
                <w:rFonts w:ascii="Arial Narrow" w:hAnsi="Arial Narrow"/>
                <w:b/>
                <w:sz w:val="22"/>
                <w:szCs w:val="22"/>
              </w:rPr>
              <w:t>o</w:t>
            </w:r>
            <w:r w:rsidR="00D533A1">
              <w:rPr>
                <w:rFonts w:ascii="Arial Narrow" w:hAnsi="Arial Narrow"/>
                <w:b/>
                <w:sz w:val="22"/>
                <w:szCs w:val="22"/>
              </w:rPr>
              <w:t xml:space="preserve"> (a) 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y equipamiento de rutas con cintas express..</w:t>
            </w:r>
          </w:p>
          <w:p w:rsidR="00F27189" w:rsidRDefault="00F27189" w:rsidP="00422870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07 de Junio</w:t>
            </w:r>
          </w:p>
          <w:p w:rsidR="005B082E" w:rsidRDefault="00107DED" w:rsidP="0042287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Práctica de E</w:t>
            </w:r>
            <w:r w:rsidR="005C2FF0">
              <w:rPr>
                <w:rFonts w:ascii="Arial Narrow" w:hAnsi="Arial Narrow"/>
                <w:b/>
                <w:sz w:val="22"/>
                <w:szCs w:val="22"/>
              </w:rPr>
              <w:t>scalada en modalidad Boulder</w:t>
            </w:r>
          </w:p>
          <w:p w:rsidR="00CF7772" w:rsidRDefault="00F27189" w:rsidP="00FB218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14 de Junio</w:t>
            </w:r>
            <w:r w:rsidR="00CF777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7F025F" w:rsidRPr="005C2FF0" w:rsidRDefault="007F025F" w:rsidP="00FB2189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5C2FF0">
              <w:rPr>
                <w:rFonts w:ascii="Arial Narrow" w:hAnsi="Arial Narrow"/>
                <w:b/>
                <w:sz w:val="22"/>
                <w:szCs w:val="22"/>
              </w:rPr>
              <w:t>Práctica de Escalada en modalidad Boulder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5C2FF0" w:rsidRDefault="00CF7772" w:rsidP="005C2FF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21 de Junio</w:t>
            </w:r>
            <w:r w:rsidR="005C2FF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</w:p>
          <w:p w:rsidR="005C2FF0" w:rsidRDefault="005C2FF0" w:rsidP="005C2FF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Práctica de Escalada en modalidad Boulder</w:t>
            </w:r>
          </w:p>
          <w:p w:rsidR="00F27189" w:rsidRDefault="00B7295A" w:rsidP="00FB2189">
            <w:pPr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28 de Junio</w:t>
            </w:r>
          </w:p>
          <w:p w:rsidR="00FB2189" w:rsidRPr="00465CED" w:rsidRDefault="00BC7331" w:rsidP="00201FF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Evaluación final (auto-evaluación).</w:t>
            </w:r>
          </w:p>
        </w:tc>
        <w:tc>
          <w:tcPr>
            <w:tcW w:w="1843" w:type="dxa"/>
            <w:tcBorders>
              <w:top w:val="thickThinSmallGap" w:sz="24" w:space="0" w:color="auto"/>
            </w:tcBorders>
            <w:vAlign w:val="center"/>
          </w:tcPr>
          <w:p w:rsidR="005B082E" w:rsidRPr="00465CED" w:rsidRDefault="005B082E" w:rsidP="007A71D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65CED">
              <w:rPr>
                <w:rFonts w:ascii="Arial Narrow" w:hAnsi="Arial Narrow"/>
                <w:b/>
                <w:sz w:val="22"/>
                <w:szCs w:val="22"/>
              </w:rPr>
              <w:t>Mario Cid</w:t>
            </w:r>
          </w:p>
        </w:tc>
      </w:tr>
    </w:tbl>
    <w:p w:rsidR="005B082E" w:rsidRDefault="005B082E" w:rsidP="00FB2189"/>
    <w:sectPr w:rsidR="005B082E" w:rsidSect="00B541E5">
      <w:pgSz w:w="11907" w:h="16840" w:code="9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75584"/>
    <w:multiLevelType w:val="singleLevel"/>
    <w:tmpl w:val="FC6A179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7F0F2EE6"/>
    <w:multiLevelType w:val="singleLevel"/>
    <w:tmpl w:val="CFC8C3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027B8"/>
    <w:rsid w:val="00042AEF"/>
    <w:rsid w:val="00047C64"/>
    <w:rsid w:val="000664E5"/>
    <w:rsid w:val="0007090C"/>
    <w:rsid w:val="00075011"/>
    <w:rsid w:val="000B67D8"/>
    <w:rsid w:val="000C00BF"/>
    <w:rsid w:val="000D22A8"/>
    <w:rsid w:val="000E6CEB"/>
    <w:rsid w:val="000E74F9"/>
    <w:rsid w:val="001027B8"/>
    <w:rsid w:val="00107DED"/>
    <w:rsid w:val="00135629"/>
    <w:rsid w:val="00171E63"/>
    <w:rsid w:val="001727DE"/>
    <w:rsid w:val="00182B6D"/>
    <w:rsid w:val="0018478A"/>
    <w:rsid w:val="001A514C"/>
    <w:rsid w:val="001A6BC1"/>
    <w:rsid w:val="001D3762"/>
    <w:rsid w:val="001D7554"/>
    <w:rsid w:val="001E25EE"/>
    <w:rsid w:val="001F7539"/>
    <w:rsid w:val="00201FFC"/>
    <w:rsid w:val="00240ECF"/>
    <w:rsid w:val="00241B8F"/>
    <w:rsid w:val="002621A1"/>
    <w:rsid w:val="002A3C37"/>
    <w:rsid w:val="002C182A"/>
    <w:rsid w:val="002D385D"/>
    <w:rsid w:val="00301E22"/>
    <w:rsid w:val="00312368"/>
    <w:rsid w:val="00315DDD"/>
    <w:rsid w:val="003308FB"/>
    <w:rsid w:val="00374A81"/>
    <w:rsid w:val="003E2522"/>
    <w:rsid w:val="003E7B8A"/>
    <w:rsid w:val="00406E26"/>
    <w:rsid w:val="004114DA"/>
    <w:rsid w:val="00413897"/>
    <w:rsid w:val="00422870"/>
    <w:rsid w:val="00444ABC"/>
    <w:rsid w:val="00465CED"/>
    <w:rsid w:val="004C392C"/>
    <w:rsid w:val="004C3C9E"/>
    <w:rsid w:val="00507938"/>
    <w:rsid w:val="00510BC0"/>
    <w:rsid w:val="005267CA"/>
    <w:rsid w:val="00542728"/>
    <w:rsid w:val="0054514E"/>
    <w:rsid w:val="00553B19"/>
    <w:rsid w:val="0057305F"/>
    <w:rsid w:val="0057547B"/>
    <w:rsid w:val="005802C1"/>
    <w:rsid w:val="005B082E"/>
    <w:rsid w:val="005C2FF0"/>
    <w:rsid w:val="00615B25"/>
    <w:rsid w:val="006220E6"/>
    <w:rsid w:val="00665F7C"/>
    <w:rsid w:val="006726CB"/>
    <w:rsid w:val="006765A7"/>
    <w:rsid w:val="0067759A"/>
    <w:rsid w:val="00696C5E"/>
    <w:rsid w:val="006A48E9"/>
    <w:rsid w:val="006B23B3"/>
    <w:rsid w:val="006C661D"/>
    <w:rsid w:val="006D074D"/>
    <w:rsid w:val="006F7EC4"/>
    <w:rsid w:val="00733122"/>
    <w:rsid w:val="00747269"/>
    <w:rsid w:val="007476CB"/>
    <w:rsid w:val="00764AE5"/>
    <w:rsid w:val="00780C94"/>
    <w:rsid w:val="00786DCB"/>
    <w:rsid w:val="00792C0E"/>
    <w:rsid w:val="007A00EE"/>
    <w:rsid w:val="007A71DE"/>
    <w:rsid w:val="007B39FC"/>
    <w:rsid w:val="007F025F"/>
    <w:rsid w:val="007F0F86"/>
    <w:rsid w:val="007F308B"/>
    <w:rsid w:val="008027C9"/>
    <w:rsid w:val="008028B3"/>
    <w:rsid w:val="00827F1B"/>
    <w:rsid w:val="00843C7D"/>
    <w:rsid w:val="00895F6A"/>
    <w:rsid w:val="008F335D"/>
    <w:rsid w:val="009466B0"/>
    <w:rsid w:val="00947744"/>
    <w:rsid w:val="009669DE"/>
    <w:rsid w:val="00985324"/>
    <w:rsid w:val="009C1A07"/>
    <w:rsid w:val="009D180F"/>
    <w:rsid w:val="009E03AE"/>
    <w:rsid w:val="00A4725F"/>
    <w:rsid w:val="00A63C7C"/>
    <w:rsid w:val="00AA6558"/>
    <w:rsid w:val="00AC07CD"/>
    <w:rsid w:val="00AE786D"/>
    <w:rsid w:val="00AF4A74"/>
    <w:rsid w:val="00B04B2F"/>
    <w:rsid w:val="00B20580"/>
    <w:rsid w:val="00B31243"/>
    <w:rsid w:val="00B42042"/>
    <w:rsid w:val="00B43F80"/>
    <w:rsid w:val="00B541E5"/>
    <w:rsid w:val="00B7295A"/>
    <w:rsid w:val="00B73569"/>
    <w:rsid w:val="00B760E5"/>
    <w:rsid w:val="00B84F99"/>
    <w:rsid w:val="00B86F6C"/>
    <w:rsid w:val="00B964A2"/>
    <w:rsid w:val="00BC7331"/>
    <w:rsid w:val="00BE6BD1"/>
    <w:rsid w:val="00C212E2"/>
    <w:rsid w:val="00C21F0F"/>
    <w:rsid w:val="00C27383"/>
    <w:rsid w:val="00C42B5A"/>
    <w:rsid w:val="00C510CB"/>
    <w:rsid w:val="00C70F8C"/>
    <w:rsid w:val="00C716CF"/>
    <w:rsid w:val="00C87AE6"/>
    <w:rsid w:val="00C91E1C"/>
    <w:rsid w:val="00C97CD3"/>
    <w:rsid w:val="00CA2A6F"/>
    <w:rsid w:val="00CB2BF6"/>
    <w:rsid w:val="00CC0B41"/>
    <w:rsid w:val="00CD2B7B"/>
    <w:rsid w:val="00CE781D"/>
    <w:rsid w:val="00CF7772"/>
    <w:rsid w:val="00D00F84"/>
    <w:rsid w:val="00D10530"/>
    <w:rsid w:val="00D24F84"/>
    <w:rsid w:val="00D52B6F"/>
    <w:rsid w:val="00D533A1"/>
    <w:rsid w:val="00D57926"/>
    <w:rsid w:val="00DC55CB"/>
    <w:rsid w:val="00DE1766"/>
    <w:rsid w:val="00DE7F7D"/>
    <w:rsid w:val="00E207B5"/>
    <w:rsid w:val="00E91614"/>
    <w:rsid w:val="00F06A71"/>
    <w:rsid w:val="00F13C21"/>
    <w:rsid w:val="00F235E4"/>
    <w:rsid w:val="00F26E32"/>
    <w:rsid w:val="00F27189"/>
    <w:rsid w:val="00F42F44"/>
    <w:rsid w:val="00F618C5"/>
    <w:rsid w:val="00F70AA7"/>
    <w:rsid w:val="00F878B0"/>
    <w:rsid w:val="00F975BD"/>
    <w:rsid w:val="00FB2189"/>
    <w:rsid w:val="00FB329D"/>
    <w:rsid w:val="00FB3A1B"/>
    <w:rsid w:val="00FB5712"/>
    <w:rsid w:val="00FC671B"/>
    <w:rsid w:val="00FD1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shapeDefaults>
    <o:shapedefaults v:ext="edit" spidmax="2560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324"/>
    <w:rPr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985324"/>
    <w:pPr>
      <w:keepNext/>
      <w:outlineLvl w:val="0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link w:val="Ttulo8Car"/>
    <w:uiPriority w:val="99"/>
    <w:qFormat/>
    <w:rsid w:val="00B760E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74726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747269"/>
    <w:rPr>
      <w:rFonts w:ascii="Calibri" w:hAnsi="Calibri" w:cs="Times New Roman"/>
      <w:i/>
      <w:iCs/>
      <w:sz w:val="24"/>
      <w:szCs w:val="24"/>
    </w:rPr>
  </w:style>
  <w:style w:type="paragraph" w:styleId="Ttulo">
    <w:name w:val="Title"/>
    <w:basedOn w:val="Normal"/>
    <w:link w:val="TtuloCar"/>
    <w:uiPriority w:val="99"/>
    <w:qFormat/>
    <w:rsid w:val="00985324"/>
    <w:pPr>
      <w:jc w:val="center"/>
    </w:pPr>
    <w:rPr>
      <w:b/>
      <w:sz w:val="24"/>
      <w:lang w:val="es-ES_tradnl"/>
    </w:rPr>
  </w:style>
  <w:style w:type="character" w:customStyle="1" w:styleId="TtuloCar">
    <w:name w:val="Título Car"/>
    <w:basedOn w:val="Fuentedeprrafopredeter"/>
    <w:link w:val="Ttulo"/>
    <w:uiPriority w:val="99"/>
    <w:locked/>
    <w:rsid w:val="00747269"/>
    <w:rPr>
      <w:rFonts w:ascii="Cambria" w:hAnsi="Cambria" w:cs="Times New Roman"/>
      <w:b/>
      <w:bCs/>
      <w:kern w:val="28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rsid w:val="00985324"/>
    <w:rPr>
      <w:sz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74726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864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 CHILE</vt:lpstr>
    </vt:vector>
  </TitlesOfParts>
  <Company>Facultad de Medicina</Company>
  <LinksUpToDate>false</LinksUpToDate>
  <CharactersWithSpaces>5606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creator>Universidad de Chile</dc:creator>
  <cp:lastModifiedBy>usuario</cp:lastModifiedBy>
  <cp:revision>2</cp:revision>
  <cp:lastPrinted>2013-05-17T18:27:00Z</cp:lastPrinted>
  <dcterms:created xsi:type="dcterms:W3CDTF">2018-03-09T19:37:00Z</dcterms:created>
  <dcterms:modified xsi:type="dcterms:W3CDTF">2018-03-09T19:37:00Z</dcterms:modified>
</cp:coreProperties>
</file>