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3" w:rsidRPr="00417696" w:rsidRDefault="00241B9E" w:rsidP="00083A23">
      <w:pPr>
        <w:rPr>
          <w:rFonts w:ascii="Calibri" w:hAnsi="Calibri" w:cs="Arial"/>
          <w:b/>
          <w:sz w:val="24"/>
          <w:szCs w:val="24"/>
          <w:lang w:val="es-CL"/>
        </w:rPr>
      </w:pPr>
      <w:r>
        <w:rPr>
          <w:rFonts w:ascii="Calibri" w:hAnsi="Calibri"/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-153670</wp:posOffset>
            </wp:positionV>
            <wp:extent cx="422910" cy="83058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3A23" w:rsidRPr="00417696" w:rsidRDefault="00083A23" w:rsidP="00083A23">
      <w:pPr>
        <w:rPr>
          <w:rFonts w:ascii="Calibri" w:hAnsi="Calibri" w:cs="Arial"/>
          <w:b/>
          <w:sz w:val="24"/>
          <w:szCs w:val="24"/>
          <w:lang w:val="es-CL"/>
        </w:rPr>
      </w:pPr>
      <w:r w:rsidRPr="00417696">
        <w:rPr>
          <w:rFonts w:ascii="Calibri" w:hAnsi="Calibri" w:cs="Arial"/>
          <w:b/>
          <w:sz w:val="24"/>
          <w:szCs w:val="24"/>
          <w:lang w:val="es-CL"/>
        </w:rPr>
        <w:tab/>
      </w:r>
    </w:p>
    <w:p w:rsidR="00083A23" w:rsidRPr="00417696" w:rsidRDefault="00083A23" w:rsidP="00083A23">
      <w:pPr>
        <w:rPr>
          <w:rFonts w:ascii="Calibri" w:hAnsi="Calibri" w:cs="Arial"/>
          <w:b/>
          <w:sz w:val="24"/>
          <w:szCs w:val="24"/>
          <w:lang w:val="es-CL"/>
        </w:rPr>
      </w:pPr>
    </w:p>
    <w:p w:rsidR="00083A23" w:rsidRPr="00417696" w:rsidRDefault="00083A23" w:rsidP="00083A23">
      <w:pPr>
        <w:rPr>
          <w:rFonts w:ascii="Calibri" w:hAnsi="Calibri" w:cs="Arial"/>
          <w:b/>
          <w:sz w:val="24"/>
          <w:szCs w:val="24"/>
          <w:lang w:val="es-CL"/>
        </w:rPr>
      </w:pPr>
    </w:p>
    <w:p w:rsidR="00083A23" w:rsidRPr="00417696" w:rsidRDefault="001441E5" w:rsidP="001441E5">
      <w:pPr>
        <w:rPr>
          <w:rFonts w:ascii="Calibri" w:hAnsi="Calibri" w:cs="Arial"/>
          <w:b/>
          <w:color w:val="0B3187"/>
          <w:sz w:val="18"/>
          <w:szCs w:val="18"/>
          <w:lang w:val="es-CL"/>
        </w:rPr>
      </w:pPr>
      <w:r w:rsidRPr="00417696">
        <w:rPr>
          <w:rFonts w:ascii="Calibri" w:hAnsi="Calibri" w:cs="Tahoma"/>
          <w:b/>
          <w:color w:val="0B3187"/>
          <w:sz w:val="18"/>
          <w:szCs w:val="18"/>
          <w:lang w:val="es-CL"/>
        </w:rPr>
        <w:t>U</w:t>
      </w:r>
      <w:r w:rsidR="00083A23" w:rsidRPr="00417696">
        <w:rPr>
          <w:rFonts w:ascii="Calibri" w:hAnsi="Calibri" w:cs="Tahoma"/>
          <w:b/>
          <w:color w:val="0B3187"/>
          <w:sz w:val="18"/>
          <w:szCs w:val="18"/>
          <w:lang w:val="es-CL"/>
        </w:rPr>
        <w:t>NIVERSIDAD DE CHILE</w:t>
      </w:r>
    </w:p>
    <w:p w:rsidR="00083A23" w:rsidRPr="00417696" w:rsidRDefault="00083A23" w:rsidP="001441E5">
      <w:pPr>
        <w:rPr>
          <w:rFonts w:ascii="Calibri" w:hAnsi="Calibri" w:cs="Tahoma"/>
          <w:b/>
          <w:color w:val="0B3187"/>
          <w:sz w:val="18"/>
          <w:szCs w:val="18"/>
          <w:lang w:val="es-CL"/>
        </w:rPr>
      </w:pPr>
      <w:r w:rsidRPr="00417696">
        <w:rPr>
          <w:rFonts w:ascii="Calibri" w:hAnsi="Calibri" w:cs="Tahoma"/>
          <w:b/>
          <w:color w:val="0B3187"/>
          <w:sz w:val="18"/>
          <w:szCs w:val="18"/>
          <w:lang w:val="es-CL"/>
        </w:rPr>
        <w:t>FACULTAD DE MEDICINA</w:t>
      </w:r>
    </w:p>
    <w:p w:rsidR="001441E5" w:rsidRPr="00417696" w:rsidRDefault="001441E5" w:rsidP="001441E5">
      <w:pPr>
        <w:rPr>
          <w:rFonts w:ascii="Calibri" w:hAnsi="Calibri" w:cs="Tahoma"/>
          <w:b/>
          <w:color w:val="0B3187"/>
          <w:sz w:val="18"/>
          <w:szCs w:val="18"/>
          <w:lang w:val="es-CL"/>
        </w:rPr>
      </w:pPr>
      <w:r w:rsidRPr="00417696">
        <w:rPr>
          <w:rFonts w:ascii="Calibri" w:hAnsi="Calibri" w:cs="Tahoma"/>
          <w:b/>
          <w:color w:val="0B3187"/>
          <w:sz w:val="18"/>
          <w:szCs w:val="18"/>
          <w:lang w:val="es-CL"/>
        </w:rPr>
        <w:t>PROGRAMA DE FORMACIÓN COMÚN</w:t>
      </w:r>
    </w:p>
    <w:p w:rsidR="00083A23" w:rsidRPr="00417696" w:rsidRDefault="00083A23" w:rsidP="00083A23">
      <w:pPr>
        <w:rPr>
          <w:rFonts w:ascii="Calibri" w:hAnsi="Calibri" w:cs="Tahoma"/>
          <w:b/>
          <w:sz w:val="28"/>
          <w:szCs w:val="28"/>
          <w:lang w:val="es-CL"/>
        </w:rPr>
      </w:pPr>
      <w:r w:rsidRPr="00417696">
        <w:rPr>
          <w:rFonts w:ascii="Calibri" w:hAnsi="Calibri" w:cs="Tahoma"/>
          <w:b/>
          <w:lang w:val="es-CL"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83A23" w:rsidRPr="0041769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  <w:lang w:val="es-CL"/>
              </w:rPr>
            </w:pPr>
            <w:r w:rsidRPr="00417696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  <w:lang w:val="es-CL"/>
              </w:rPr>
              <w:t>PROGRAMA OFICIAL DE CURSO</w:t>
            </w:r>
          </w:p>
          <w:p w:rsidR="00083A23" w:rsidRPr="00417696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  <w:lang w:val="es-CL"/>
              </w:rPr>
            </w:pPr>
            <w:r w:rsidRPr="00417696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  <w:lang w:val="es-CL"/>
              </w:rPr>
              <w:t>FORMACIÓN GENERAL</w:t>
            </w:r>
          </w:p>
        </w:tc>
      </w:tr>
    </w:tbl>
    <w:p w:rsidR="00083A23" w:rsidRPr="00417696" w:rsidRDefault="00083A23" w:rsidP="00083A23">
      <w:pPr>
        <w:tabs>
          <w:tab w:val="left" w:pos="8222"/>
        </w:tabs>
        <w:jc w:val="both"/>
        <w:rPr>
          <w:rFonts w:ascii="Calibri" w:hAnsi="Calibri" w:cs="Arial"/>
          <w:b/>
          <w:sz w:val="24"/>
          <w:szCs w:val="24"/>
          <w:lang w:val="es-CL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083A23" w:rsidRPr="00417696" w:rsidTr="001441E5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454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Pr="00417696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Nombre del curso    : </w:t>
            </w:r>
            <w:r w:rsidR="00173059"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TEATRO</w:t>
            </w:r>
            <w:r w:rsidR="00467BE2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 PARA LA COMUNIDAD</w:t>
            </w:r>
          </w:p>
          <w:p w:rsidR="00083A23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Código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  <w:t xml:space="preserve"> : </w:t>
            </w:r>
          </w:p>
          <w:p w:rsidR="00083A23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Línea de formación   :  </w:t>
            </w:r>
            <w:r w:rsidR="0068123D"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Compromiso Ciudadano</w:t>
            </w:r>
          </w:p>
          <w:p w:rsidR="00083A23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Semestre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</w:r>
            <w:r w:rsidRPr="00417696">
              <w:rPr>
                <w:rFonts w:ascii="Calibri" w:hAnsi="Calibri" w:cs="Gautami"/>
                <w:sz w:val="28"/>
                <w:szCs w:val="28"/>
                <w:lang w:val="es-CL"/>
              </w:rPr>
              <w:tab/>
              <w:t xml:space="preserve"> :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 </w:t>
            </w:r>
          </w:p>
          <w:p w:rsidR="00A55F50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Año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  <w:t xml:space="preserve"> : </w:t>
            </w:r>
          </w:p>
          <w:p w:rsidR="00A55F50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Número de créditos: </w:t>
            </w:r>
            <w:r w:rsidR="00D46341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2</w:t>
            </w:r>
          </w:p>
          <w:p w:rsidR="001441E5" w:rsidRPr="00417696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Horas de tr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a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bajo presenciales</w:t>
            </w:r>
            <w:r w:rsidR="006A02C6"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: </w:t>
            </w:r>
            <w:r w:rsidR="00D46341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27</w:t>
            </w:r>
          </w:p>
          <w:p w:rsidR="00083A23" w:rsidRPr="00417696" w:rsidRDefault="001441E5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Horas de trabajo no </w:t>
            </w:r>
            <w:r w:rsidR="00083A23"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 xml:space="preserve">presenciales: </w:t>
            </w:r>
            <w:r w:rsidR="00D46341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27</w:t>
            </w:r>
          </w:p>
          <w:p w:rsidR="00083A23" w:rsidRPr="00417696" w:rsidRDefault="00083A23" w:rsidP="00F76BBE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Nº Alumnos estimado</w:t>
            </w:r>
            <w:r w:rsidRPr="00417696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ab/>
              <w:t xml:space="preserve">: </w:t>
            </w:r>
            <w:r w:rsidR="00D46341">
              <w:rPr>
                <w:rFonts w:ascii="Calibri" w:hAnsi="Calibri" w:cs="Gautami"/>
                <w:b/>
                <w:sz w:val="28"/>
                <w:szCs w:val="28"/>
                <w:lang w:val="es-CL"/>
              </w:rPr>
              <w:t>25</w:t>
            </w:r>
          </w:p>
        </w:tc>
      </w:tr>
      <w:tr w:rsidR="00083A23" w:rsidRPr="00417696" w:rsidTr="006B1B9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460" w:type="dxa"/>
            <w:gridSpan w:val="2"/>
          </w:tcPr>
          <w:p w:rsidR="00083A23" w:rsidRPr="00417696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  <w:lang w:val="es-CL"/>
              </w:rPr>
            </w:pPr>
          </w:p>
        </w:tc>
      </w:tr>
      <w:tr w:rsidR="00083A23" w:rsidRPr="00417696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Pr="00417696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  <w:lang w:val="es-CL"/>
              </w:rPr>
            </w:pPr>
          </w:p>
        </w:tc>
      </w:tr>
      <w:tr w:rsidR="00083A23" w:rsidRPr="00417696" w:rsidTr="00A40B58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401"/>
        </w:trPr>
        <w:tc>
          <w:tcPr>
            <w:tcW w:w="10193" w:type="dxa"/>
          </w:tcPr>
          <w:p w:rsidR="00083A23" w:rsidRPr="00417696" w:rsidRDefault="00A55F50" w:rsidP="00C17305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  <w:lang w:val="es-CL"/>
              </w:rPr>
            </w:pPr>
            <w:r w:rsidRPr="00417696">
              <w:rPr>
                <w:rFonts w:ascii="Calibri" w:hAnsi="Calibri" w:cs="Gautami"/>
                <w:szCs w:val="24"/>
                <w:lang w:val="es-CL"/>
              </w:rPr>
              <w:t xml:space="preserve">ENCARGADO/A DE CURSO  </w:t>
            </w:r>
            <w:r w:rsidR="00083A23" w:rsidRPr="00417696">
              <w:rPr>
                <w:rFonts w:ascii="Calibri" w:hAnsi="Calibri" w:cs="Gautami"/>
                <w:szCs w:val="24"/>
                <w:lang w:val="es-CL"/>
              </w:rPr>
              <w:t xml:space="preserve"> :</w:t>
            </w:r>
            <w:r w:rsidR="00083A23" w:rsidRPr="00417696">
              <w:rPr>
                <w:rFonts w:ascii="Calibri" w:hAnsi="Calibri" w:cs="Gautami"/>
                <w:szCs w:val="24"/>
                <w:lang w:val="es-CL"/>
              </w:rPr>
              <w:tab/>
            </w:r>
          </w:p>
        </w:tc>
      </w:tr>
    </w:tbl>
    <w:p w:rsidR="00083A23" w:rsidRPr="00417696" w:rsidRDefault="00083A23" w:rsidP="00083A23">
      <w:pPr>
        <w:pStyle w:val="Ttulo8"/>
        <w:jc w:val="left"/>
        <w:rPr>
          <w:rFonts w:ascii="Calibri" w:hAnsi="Calibri"/>
          <w:sz w:val="18"/>
          <w:szCs w:val="18"/>
          <w:lang w:val="es-CL"/>
        </w:rPr>
      </w:pPr>
    </w:p>
    <w:p w:rsidR="00083A23" w:rsidRPr="00417696" w:rsidRDefault="00083A23" w:rsidP="00083A23">
      <w:pPr>
        <w:jc w:val="both"/>
        <w:rPr>
          <w:rFonts w:ascii="Calibri" w:hAnsi="Calibri"/>
          <w:b/>
          <w:sz w:val="12"/>
          <w:szCs w:val="12"/>
          <w:lang w:val="es-C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083A23" w:rsidRPr="00417696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es-CL"/>
              </w:rPr>
            </w:pPr>
            <w:r w:rsidRPr="0041769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Nº de horas directas</w:t>
            </w:r>
          </w:p>
        </w:tc>
      </w:tr>
      <w:tr w:rsidR="00083A23" w:rsidRPr="00417696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083A23" w:rsidRPr="00417696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CL"/>
              </w:rPr>
            </w:pP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083A23" w:rsidRPr="00417696" w:rsidRDefault="00083A23" w:rsidP="00847BE7">
            <w:pPr>
              <w:jc w:val="center"/>
              <w:rPr>
                <w:rFonts w:ascii="Calibri" w:hAnsi="Calibri" w:cs="Gautami"/>
                <w:b/>
                <w:sz w:val="24"/>
                <w:szCs w:val="24"/>
                <w:lang w:val="es-CL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083A23" w:rsidRPr="00417696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CL"/>
              </w:rPr>
            </w:pPr>
          </w:p>
        </w:tc>
      </w:tr>
      <w:tr w:rsidR="00083A23" w:rsidRPr="00417696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083A23" w:rsidRPr="00417696" w:rsidRDefault="00083A23" w:rsidP="00083A23">
            <w:pPr>
              <w:jc w:val="both"/>
              <w:rPr>
                <w:rFonts w:ascii="Calibri" w:hAnsi="Calibri"/>
                <w:sz w:val="24"/>
                <w:szCs w:val="24"/>
                <w:lang w:val="es-CL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083A23" w:rsidRPr="00417696" w:rsidRDefault="00083A23" w:rsidP="00083A23">
            <w:pPr>
              <w:jc w:val="both"/>
              <w:rPr>
                <w:rFonts w:ascii="Calibri" w:hAnsi="Calibri"/>
                <w:sz w:val="24"/>
                <w:szCs w:val="24"/>
                <w:lang w:val="es-CL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083A23" w:rsidRPr="00417696" w:rsidRDefault="00083A23" w:rsidP="00083A23">
            <w:pPr>
              <w:jc w:val="both"/>
              <w:rPr>
                <w:rFonts w:ascii="Calibri" w:hAnsi="Calibri"/>
                <w:sz w:val="24"/>
                <w:szCs w:val="24"/>
                <w:lang w:val="es-CL"/>
              </w:rPr>
            </w:pPr>
          </w:p>
        </w:tc>
      </w:tr>
    </w:tbl>
    <w:p w:rsidR="00083A23" w:rsidRPr="00417696" w:rsidRDefault="00083A23" w:rsidP="00083A23">
      <w:pPr>
        <w:jc w:val="both"/>
        <w:rPr>
          <w:rFonts w:ascii="Calibri" w:hAnsi="Calibri"/>
          <w:b/>
          <w:sz w:val="12"/>
          <w:szCs w:val="12"/>
          <w:lang w:val="es-CL"/>
        </w:rPr>
      </w:pP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083A23" w:rsidRPr="0061083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A55F50" w:rsidRPr="00610834" w:rsidRDefault="00083A23" w:rsidP="00A55F50">
            <w:pPr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 xml:space="preserve">Propósito formativo: </w:t>
            </w:r>
          </w:p>
          <w:p w:rsidR="00827194" w:rsidRPr="00610834" w:rsidRDefault="00827194" w:rsidP="00A55F50">
            <w:pPr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Este curso corresponde al dominio de formación general</w:t>
            </w:r>
            <w:r w:rsidR="00754762" w:rsidRPr="00610834">
              <w:rPr>
                <w:rFonts w:ascii="Calibri" w:hAnsi="Calibri" w:cs="Gautami"/>
                <w:sz w:val="22"/>
                <w:szCs w:val="22"/>
                <w:lang w:val="es-CL"/>
              </w:rPr>
              <w:t>.</w:t>
            </w:r>
          </w:p>
          <w:p w:rsidR="006C3937" w:rsidRPr="006B1B93" w:rsidRDefault="00A42161" w:rsidP="00083A23">
            <w:pPr>
              <w:rPr>
                <w:rFonts w:ascii="Calibri" w:hAnsi="Calibri" w:cs="Gautami"/>
                <w:sz w:val="22"/>
                <w:szCs w:val="22"/>
                <w:lang w:val="es-ES_tradn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Pretende </w:t>
            </w:r>
            <w:r w:rsidR="006D0401" w:rsidRPr="006D0401">
              <w:rPr>
                <w:rFonts w:ascii="Calibri" w:hAnsi="Calibri" w:cs="Gautami"/>
                <w:sz w:val="22"/>
                <w:szCs w:val="22"/>
                <w:lang w:val="es-ES_tradnl"/>
              </w:rPr>
              <w:t>brindar un espacio de vínculo entre los/las estudiantes de la Facultad y la comu</w:t>
            </w:r>
            <w:r w:rsidR="006D0401">
              <w:rPr>
                <w:rFonts w:ascii="Calibri" w:hAnsi="Calibri" w:cs="Gautami"/>
                <w:sz w:val="22"/>
                <w:szCs w:val="22"/>
                <w:lang w:val="es-ES_tradnl"/>
              </w:rPr>
              <w:t>nidad a través del teatro, entreg</w:t>
            </w:r>
            <w:r w:rsidR="006D0401" w:rsidRPr="006D0401">
              <w:rPr>
                <w:rFonts w:ascii="Calibri" w:hAnsi="Calibri" w:cs="Gautami"/>
                <w:sz w:val="22"/>
                <w:szCs w:val="22"/>
                <w:lang w:val="es-ES_tradnl"/>
              </w:rPr>
              <w:t>ándoles las herramientas teórico-prácticas básicas de este arte escénico para generar dicha relación, orientado a la adquisición de competencias como la creatividad, el trabajo en equipo, la empatía y las habilidades sociales, entre otras</w:t>
            </w:r>
            <w:r w:rsidR="00825DEE">
              <w:rPr>
                <w:rFonts w:ascii="Calibri" w:hAnsi="Calibri" w:cs="Gautami"/>
                <w:sz w:val="22"/>
                <w:szCs w:val="22"/>
                <w:lang w:val="es-ES_tradnl"/>
              </w:rPr>
              <w:t>, contribuyendo así al perfil de egreso.</w:t>
            </w:r>
          </w:p>
        </w:tc>
      </w:tr>
    </w:tbl>
    <w:p w:rsidR="00083A23" w:rsidRPr="006B1B93" w:rsidRDefault="00083A23" w:rsidP="00083A23">
      <w:pPr>
        <w:pStyle w:val="Ttulo8"/>
        <w:jc w:val="left"/>
        <w:rPr>
          <w:rFonts w:ascii="Calibri" w:hAnsi="Calibri"/>
          <w:sz w:val="16"/>
          <w:szCs w:val="16"/>
          <w:lang w:val="es-CL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083A23" w:rsidRPr="00610834" w:rsidTr="00F76BB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0154" w:type="dxa"/>
          </w:tcPr>
          <w:p w:rsidR="00243C36" w:rsidRPr="00610834" w:rsidRDefault="00243C36" w:rsidP="00243C36">
            <w:pPr>
              <w:spacing w:line="360" w:lineRule="auto"/>
              <w:rPr>
                <w:rFonts w:ascii="Calibri" w:hAnsi="Calibri" w:cs="Gautami"/>
                <w:b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>Competencia(s) del curso:</w:t>
            </w:r>
          </w:p>
          <w:p w:rsidR="00243C36" w:rsidRPr="00610834" w:rsidRDefault="00243C36" w:rsidP="00243C36">
            <w:pPr>
              <w:numPr>
                <w:ilvl w:val="0"/>
                <w:numId w:val="33"/>
              </w:numPr>
              <w:spacing w:line="360" w:lineRule="auto"/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Demuestra capacidad crea</w:t>
            </w:r>
            <w:r w:rsidR="00A20B23">
              <w:rPr>
                <w:rFonts w:ascii="Calibri" w:hAnsi="Calibri" w:cs="Gautami"/>
                <w:sz w:val="22"/>
                <w:szCs w:val="22"/>
                <w:lang w:val="es-CL"/>
              </w:rPr>
              <w:t>tiva al idear y ensayar las puestas en escena para las</w:t>
            </w:r>
            <w:r w:rsidR="004B3C84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>intervenciones teatrales</w:t>
            </w: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;</w:t>
            </w:r>
          </w:p>
          <w:p w:rsidR="00243C36" w:rsidRPr="00610834" w:rsidRDefault="00243C36" w:rsidP="00243C36">
            <w:pPr>
              <w:numPr>
                <w:ilvl w:val="0"/>
                <w:numId w:val="33"/>
              </w:numPr>
              <w:spacing w:line="360" w:lineRule="auto"/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Demuestra capacidad</w:t>
            </w:r>
            <w:r w:rsidR="00110700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de trabajo en equipo</w:t>
            </w: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al ponerse a</w:t>
            </w:r>
            <w:r w:rsidR="00730F74" w:rsidRPr="00610834">
              <w:rPr>
                <w:rFonts w:ascii="Calibri" w:hAnsi="Calibri" w:cs="Gautami"/>
                <w:sz w:val="22"/>
                <w:szCs w:val="22"/>
                <w:lang w:val="es-CL"/>
              </w:rPr>
              <w:t>l servicio de</w:t>
            </w:r>
            <w:r w:rsidR="007C71C9" w:rsidRPr="00610834">
              <w:rPr>
                <w:rFonts w:ascii="Calibri" w:hAnsi="Calibri" w:cs="Gautami"/>
                <w:sz w:val="22"/>
                <w:szCs w:val="22"/>
                <w:lang w:val="es-CL"/>
              </w:rPr>
              <w:t>l producto fi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>nal, esto es, intervenciones teatrales en determin</w:t>
            </w:r>
            <w:r w:rsidR="00C94EEC">
              <w:rPr>
                <w:rFonts w:ascii="Calibri" w:hAnsi="Calibri" w:cs="Gautami"/>
                <w:sz w:val="22"/>
                <w:szCs w:val="22"/>
                <w:lang w:val="es-CL"/>
              </w:rPr>
              <w:t>adas comunidades</w:t>
            </w: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;</w:t>
            </w:r>
          </w:p>
          <w:p w:rsidR="001111C1" w:rsidRPr="00610834" w:rsidRDefault="00243C36" w:rsidP="00110700">
            <w:pPr>
              <w:numPr>
                <w:ilvl w:val="0"/>
                <w:numId w:val="33"/>
              </w:numPr>
              <w:spacing w:line="360" w:lineRule="auto"/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Demuestra habilidad para trabajar en forma a</w:t>
            </w:r>
            <w:r w:rsidR="006858F1" w:rsidRPr="00610834">
              <w:rPr>
                <w:rFonts w:ascii="Calibri" w:hAnsi="Calibri" w:cs="Gautami"/>
                <w:sz w:val="22"/>
                <w:szCs w:val="22"/>
                <w:lang w:val="es-CL"/>
              </w:rPr>
              <w:t>utónoma al mo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>mento de llevar a cabo la intervención teatral en la comunidad</w:t>
            </w: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;</w:t>
            </w:r>
          </w:p>
          <w:p w:rsidR="00730F74" w:rsidRPr="00610834" w:rsidRDefault="00730F74" w:rsidP="00CE1662">
            <w:pPr>
              <w:numPr>
                <w:ilvl w:val="0"/>
                <w:numId w:val="33"/>
              </w:numPr>
              <w:spacing w:line="360" w:lineRule="auto"/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lastRenderedPageBreak/>
              <w:t xml:space="preserve">Demuestra capacidad crítica y autocrítica </w:t>
            </w:r>
            <w:r w:rsidR="006858F1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a medida que va evaluando su desempeño </w:t>
            </w:r>
            <w:r w:rsidR="00911FE3">
              <w:rPr>
                <w:rFonts w:ascii="Calibri" w:hAnsi="Calibri" w:cs="Gautami"/>
                <w:sz w:val="22"/>
                <w:szCs w:val="22"/>
                <w:lang w:val="es-CL"/>
              </w:rPr>
              <w:t xml:space="preserve">en clases, 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en la </w:t>
            </w:r>
            <w:r w:rsidR="00CE1662">
              <w:rPr>
                <w:rFonts w:ascii="Calibri" w:hAnsi="Calibri" w:cs="Gautami"/>
                <w:sz w:val="22"/>
                <w:szCs w:val="22"/>
                <w:lang w:val="es-CL"/>
              </w:rPr>
              <w:t>preparación y ejecución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de las intervenciones teatrales</w:t>
            </w:r>
            <w:r w:rsidR="00911FE3">
              <w:rPr>
                <w:rFonts w:ascii="Calibri" w:hAnsi="Calibri" w:cs="Gautami"/>
                <w:sz w:val="22"/>
                <w:szCs w:val="22"/>
                <w:lang w:val="es-CL"/>
              </w:rPr>
              <w:t xml:space="preserve">, en </w:t>
            </w:r>
            <w:r w:rsidR="00CE1662">
              <w:rPr>
                <w:rFonts w:ascii="Calibri" w:hAnsi="Calibri" w:cs="Gautami"/>
                <w:sz w:val="22"/>
                <w:szCs w:val="22"/>
                <w:lang w:val="es-CL"/>
              </w:rPr>
              <w:t>la reflexión y retroalimentación grupal y en la reflexión escrita individual.</w:t>
            </w:r>
          </w:p>
        </w:tc>
      </w:tr>
    </w:tbl>
    <w:p w:rsidR="00083A23" w:rsidRPr="006B1B93" w:rsidRDefault="00083A23" w:rsidP="00083A23">
      <w:pPr>
        <w:pStyle w:val="Ttulo8"/>
        <w:jc w:val="left"/>
        <w:rPr>
          <w:rFonts w:ascii="Calibri" w:hAnsi="Calibri"/>
          <w:sz w:val="16"/>
          <w:szCs w:val="16"/>
          <w:lang w:val="es-CL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083A23" w:rsidRPr="0061083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083A23" w:rsidRPr="00610834" w:rsidRDefault="00083A23" w:rsidP="00083A23">
            <w:pPr>
              <w:rPr>
                <w:rFonts w:ascii="Calibri" w:hAnsi="Calibri" w:cs="Gautami"/>
                <w:b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>Realización esperada como resultado de aprendizaje del cu</w:t>
            </w:r>
            <w:r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>r</w:t>
            </w:r>
            <w:r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 xml:space="preserve">so:  </w:t>
            </w:r>
          </w:p>
          <w:p w:rsidR="00182CB5" w:rsidRPr="00610834" w:rsidRDefault="00182CB5" w:rsidP="00182CB5">
            <w:pPr>
              <w:rPr>
                <w:rFonts w:ascii="Calibri" w:hAnsi="Calibri" w:cs="Gautami"/>
                <w:sz w:val="22"/>
                <w:szCs w:val="22"/>
                <w:lang w:val="es-CL"/>
              </w:rPr>
            </w:pPr>
          </w:p>
          <w:p w:rsidR="004B3C84" w:rsidRPr="00610834" w:rsidRDefault="00C51865" w:rsidP="00F33EBF">
            <w:pPr>
              <w:rPr>
                <w:rFonts w:ascii="Calibri" w:hAnsi="Calibri" w:cs="Gautami"/>
                <w:sz w:val="22"/>
                <w:szCs w:val="22"/>
                <w:lang w:val="es-CL"/>
              </w:rPr>
            </w:pPr>
            <w:r w:rsidRPr="00610834">
              <w:rPr>
                <w:rFonts w:ascii="Calibri" w:hAnsi="Calibri" w:cs="Gautami"/>
                <w:sz w:val="22"/>
                <w:szCs w:val="22"/>
                <w:lang w:val="es-CL"/>
              </w:rPr>
              <w:t>Realiza</w:t>
            </w:r>
            <w:r w:rsidR="00377E9B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ción </w:t>
            </w:r>
            <w:r w:rsidR="002E4751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de </w:t>
            </w:r>
            <w:r w:rsidR="00477C8A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>3</w:t>
            </w:r>
            <w:r w:rsidR="002E4751" w:rsidRPr="00610834">
              <w:rPr>
                <w:rFonts w:ascii="Calibri" w:hAnsi="Calibri" w:cs="Gautami"/>
                <w:b/>
                <w:sz w:val="22"/>
                <w:szCs w:val="22"/>
                <w:lang w:val="es-CL"/>
              </w:rPr>
              <w:t xml:space="preserve"> intervenciones teatrales</w:t>
            </w:r>
            <w:r w:rsidR="007B4A81" w:rsidRPr="00610834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</w:t>
            </w:r>
            <w:r w:rsidR="0086556F">
              <w:rPr>
                <w:rFonts w:ascii="Calibri" w:hAnsi="Calibri" w:cs="Gautami"/>
                <w:sz w:val="22"/>
                <w:szCs w:val="22"/>
                <w:lang w:val="es-CL"/>
              </w:rPr>
              <w:t xml:space="preserve">en una o más </w:t>
            </w:r>
            <w:r w:rsidR="004B3C84" w:rsidRPr="00610834">
              <w:rPr>
                <w:rFonts w:ascii="Calibri" w:hAnsi="Calibri" w:cs="Gautami"/>
                <w:sz w:val="22"/>
                <w:szCs w:val="22"/>
                <w:lang w:val="es-CL"/>
              </w:rPr>
              <w:t>comunidad</w:t>
            </w:r>
            <w:r w:rsidR="00C94EEC">
              <w:rPr>
                <w:rFonts w:ascii="Calibri" w:hAnsi="Calibri" w:cs="Gautami"/>
                <w:sz w:val="22"/>
                <w:szCs w:val="22"/>
                <w:lang w:val="es-CL"/>
              </w:rPr>
              <w:t>es</w:t>
            </w:r>
            <w:r w:rsidR="004B3C84" w:rsidRPr="00610834">
              <w:rPr>
                <w:rFonts w:ascii="Calibri" w:hAnsi="Calibri" w:cs="Gautami"/>
                <w:sz w:val="22"/>
                <w:szCs w:val="22"/>
                <w:lang w:val="es-CL"/>
              </w:rPr>
              <w:t>, con el objetivo de reunir a los</w:t>
            </w:r>
            <w:r w:rsidR="00A20B23">
              <w:rPr>
                <w:rFonts w:ascii="Calibri" w:hAnsi="Calibri" w:cs="Gautami"/>
                <w:sz w:val="22"/>
                <w:szCs w:val="22"/>
                <w:lang w:val="es-CL"/>
              </w:rPr>
              <w:t xml:space="preserve"> miembros en torno al arte teatral.</w:t>
            </w:r>
          </w:p>
        </w:tc>
      </w:tr>
    </w:tbl>
    <w:p w:rsidR="00083A23" w:rsidRPr="006B1B93" w:rsidRDefault="00083A23" w:rsidP="00083A23">
      <w:pPr>
        <w:pStyle w:val="Ttulo8"/>
        <w:jc w:val="left"/>
        <w:rPr>
          <w:rFonts w:ascii="Calibri" w:hAnsi="Calibri"/>
          <w:sz w:val="16"/>
          <w:szCs w:val="16"/>
          <w:lang w:val="es-CL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D25395" w:rsidRPr="004262C9" w:rsidTr="004314D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D25395" w:rsidRDefault="00D25395" w:rsidP="004314DD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4262C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Requisitos de aprobación:</w:t>
            </w:r>
          </w:p>
          <w:p w:rsidR="00D25395" w:rsidRPr="00E23F16" w:rsidRDefault="00D25395" w:rsidP="004314D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Las clases tienen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  obligatoria</w:t>
            </w: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por lo cual,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TODA INASISTENCIA DEBERÁ SER JUSTIFICADA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con el profesor encargado y recuperada en la modalidad acordada con el mismo. </w:t>
            </w:r>
          </w:p>
          <w:p w:rsidR="00D25395" w:rsidRPr="00E23F16" w:rsidRDefault="00D25395" w:rsidP="004314DD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Aquellos estudiantes que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falten a 2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sesiones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INJUSTIFICADAS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reprobarán el curso</w:t>
            </w: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. </w:t>
            </w:r>
          </w:p>
          <w:p w:rsidR="00D25395" w:rsidRPr="00E23F16" w:rsidRDefault="00D25395" w:rsidP="004314DD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La </w:t>
            </w:r>
            <w:r w:rsidRPr="003A06B1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llegada 10 minutos después de pasada la lista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se considerarán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Atraso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y cada uno implicará un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descuento de 0,5 puntos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en la nota final del ítem “Evaluación de </w:t>
            </w:r>
            <w:r w:rsidR="003A06B1">
              <w:rPr>
                <w:rFonts w:ascii="Calibri" w:hAnsi="Calibri" w:cs="Gautami"/>
                <w:sz w:val="24"/>
                <w:szCs w:val="24"/>
                <w:lang w:val="es-CL"/>
              </w:rPr>
              <w:t xml:space="preserve">proceso y 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desempeño”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. </w:t>
            </w:r>
            <w:r w:rsidRPr="003A06B1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Si el atraso se debe a una clase o actividad académica anterior a la clase de este CFG, el/la estudiante deberá presentar un justificativo emitido por el profesor encargado de esa actividad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. </w:t>
            </w:r>
            <w:r w:rsidRPr="00230E19">
              <w:rPr>
                <w:rFonts w:ascii="Calibri" w:hAnsi="Calibri" w:cs="Gautami"/>
                <w:sz w:val="24"/>
                <w:szCs w:val="24"/>
                <w:u w:val="single"/>
                <w:lang w:val="es-CL"/>
              </w:rPr>
              <w:t>Sólo así no se descontarán décimas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>.</w:t>
            </w:r>
          </w:p>
          <w:p w:rsidR="00D25395" w:rsidRPr="00E23F16" w:rsidRDefault="00D25395" w:rsidP="004314DD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Se considera </w:t>
            </w:r>
            <w:r w:rsidRPr="006236B0">
              <w:rPr>
                <w:rFonts w:ascii="Calibri" w:hAnsi="Calibri" w:cs="Gautami"/>
                <w:b/>
                <w:sz w:val="24"/>
                <w:szCs w:val="24"/>
                <w:u w:val="single"/>
                <w:lang w:val="es-CL"/>
              </w:rPr>
              <w:t>Ausencia Justificada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aquella que tiene como respaldo:</w:t>
            </w:r>
          </w:p>
          <w:p w:rsidR="00D25395" w:rsidRPr="00E23F16" w:rsidRDefault="00D25395" w:rsidP="00D25395">
            <w:pPr>
              <w:numPr>
                <w:ilvl w:val="0"/>
                <w:numId w:val="35"/>
              </w:num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Un certificado médico;</w:t>
            </w:r>
          </w:p>
          <w:p w:rsidR="00D25395" w:rsidRPr="00D46341" w:rsidRDefault="00D25395" w:rsidP="00D46341">
            <w:pPr>
              <w:numPr>
                <w:ilvl w:val="0"/>
                <w:numId w:val="35"/>
              </w:num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Un justificativo extendido por </w:t>
            </w:r>
            <w:r w:rsidR="0035101D">
              <w:rPr>
                <w:rFonts w:ascii="Calibri" w:hAnsi="Calibri" w:cs="Gautami"/>
                <w:sz w:val="24"/>
                <w:szCs w:val="24"/>
                <w:lang w:val="es-CL"/>
              </w:rPr>
              <w:t xml:space="preserve">el Coordinador de Nivel 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de la carrera a la</w:t>
            </w:r>
            <w:r w:rsidR="0035101D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que pertenece el/la estudiante.</w:t>
            </w:r>
          </w:p>
          <w:p w:rsidR="00230E19" w:rsidRDefault="00230E19" w:rsidP="004314DD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>
              <w:rPr>
                <w:rFonts w:ascii="Calibri" w:hAnsi="Calibri" w:cs="Gautami"/>
                <w:sz w:val="24"/>
                <w:szCs w:val="24"/>
                <w:lang w:val="es-CL"/>
              </w:rPr>
              <w:t>La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 xml:space="preserve">ausencia </w:t>
            </w:r>
            <w:r w:rsidRPr="006236B0">
              <w:rPr>
                <w:rFonts w:ascii="Calibri" w:hAnsi="Calibri" w:cs="Gautami"/>
                <w:b/>
                <w:sz w:val="24"/>
                <w:szCs w:val="24"/>
                <w:u w:val="single"/>
                <w:lang w:val="es-CL"/>
              </w:rPr>
              <w:t>injustificada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significará un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descuento de 1 punto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en la nota final del 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>ítem “Evaluación de proceso y desempeño”.</w:t>
            </w:r>
          </w:p>
          <w:p w:rsidR="00D25395" w:rsidRPr="004262C9" w:rsidRDefault="00D25395" w:rsidP="004314D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Las ausencias cuyo argumento sea el haber privilegiado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 por propia decisión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otra actividad, sea académica o de otro tipo, serán consideradas como Ausencias Injustificadas y tendrán el descuento en nota descrito más arriba.</w:t>
            </w:r>
            <w:r w:rsidRPr="004262C9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 </w:t>
            </w:r>
          </w:p>
        </w:tc>
      </w:tr>
    </w:tbl>
    <w:p w:rsidR="00A40B58" w:rsidRPr="00EB156C" w:rsidRDefault="00A40B58" w:rsidP="00083A23">
      <w:pPr>
        <w:rPr>
          <w:rFonts w:ascii="Calibri" w:hAnsi="Calibri"/>
          <w:b/>
          <w:bCs/>
          <w:sz w:val="16"/>
          <w:szCs w:val="16"/>
          <w:lang w:val="es-CL"/>
        </w:rPr>
      </w:pPr>
    </w:p>
    <w:p w:rsidR="00083A23" w:rsidRPr="00417696" w:rsidRDefault="00083A23" w:rsidP="00083A23">
      <w:pPr>
        <w:rPr>
          <w:rFonts w:ascii="Calibri" w:hAnsi="Calibri"/>
          <w:lang w:val="es-CL"/>
        </w:rPr>
      </w:pPr>
      <w:r w:rsidRPr="00417696">
        <w:rPr>
          <w:rFonts w:ascii="Calibri" w:hAnsi="Calibri" w:cs="Gautami"/>
          <w:noProof/>
          <w:sz w:val="22"/>
          <w:szCs w:val="22"/>
          <w:lang w:val="es-CL"/>
        </w:rPr>
        <w:pict>
          <v:rect id="_x0000_s1051" style="position:absolute;margin-left:-6.55pt;margin-top:3.9pt;width:507pt;height:20.5pt;z-index:251658752" fillcolor="silver" strokecolor="#969696">
            <v:shadow on="t"/>
            <v:textbox>
              <w:txbxContent>
                <w:p w:rsidR="009C3FE3" w:rsidRDefault="009C3FE3" w:rsidP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Pr="00417696" w:rsidRDefault="00083A23" w:rsidP="00083A23">
      <w:pPr>
        <w:rPr>
          <w:rFonts w:ascii="Calibri" w:hAnsi="Calibri"/>
          <w:lang w:val="es-CL"/>
        </w:rPr>
      </w:pPr>
    </w:p>
    <w:p w:rsidR="00083A23" w:rsidRPr="00417696" w:rsidRDefault="00083A23" w:rsidP="00083A23">
      <w:pPr>
        <w:rPr>
          <w:rFonts w:ascii="Calibri" w:hAnsi="Calibri"/>
          <w:lang w:val="es-C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83A23" w:rsidRPr="00417696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EE7A99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EE7A99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Logros de apre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n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EE7A99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Acciones asociadas</w:t>
            </w:r>
          </w:p>
        </w:tc>
      </w:tr>
      <w:tr w:rsidR="00083A23" w:rsidRPr="00417696" w:rsidTr="0044213E">
        <w:trPr>
          <w:trHeight w:val="1116"/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F905C6" w:rsidRPr="00EE7A99" w:rsidRDefault="00970FE1" w:rsidP="00A55F50">
            <w:pPr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Demuestra capacidad lúdi</w:t>
            </w:r>
            <w:r w:rsidR="00F905C6" w:rsidRPr="00EE7A99">
              <w:rPr>
                <w:rFonts w:ascii="Calibri" w:hAnsi="Calibri"/>
                <w:sz w:val="22"/>
                <w:szCs w:val="22"/>
                <w:lang w:val="es-CL"/>
              </w:rPr>
              <w:t>ca y creativa.</w:t>
            </w:r>
          </w:p>
          <w:p w:rsidR="00083A23" w:rsidRPr="00EE7A99" w:rsidRDefault="003A4325" w:rsidP="00A55F50">
            <w:pPr>
              <w:pStyle w:val="Listavistosa-nfasis1"/>
              <w:numPr>
                <w:ilvl w:val="0"/>
                <w:numId w:val="30"/>
              </w:numPr>
              <w:suppressAutoHyphens/>
              <w:spacing w:before="240" w:after="120"/>
              <w:ind w:left="0" w:hanging="1068"/>
              <w:jc w:val="both"/>
              <w:rPr>
                <w:rFonts w:ascii="Calibri" w:hAnsi="Calibri" w:cs="Arial"/>
                <w:iCs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Un</w:t>
            </w:r>
            <w:r w:rsidR="00A55F50" w:rsidRPr="00EE7A99">
              <w:rPr>
                <w:rFonts w:ascii="Calibri" w:hAnsi="Calibri"/>
                <w:sz w:val="22"/>
                <w:szCs w:val="22"/>
                <w:lang w:val="es-CL"/>
              </w:rPr>
              <w:t xml:space="preserve">        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782CD9" w:rsidRDefault="0008643A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sz w:val="22"/>
                <w:szCs w:val="22"/>
                <w:lang w:val="es-CL"/>
              </w:rPr>
              <w:t>Ejercicios</w:t>
            </w:r>
            <w:r w:rsidR="00F77D4C" w:rsidRPr="00EE7A99">
              <w:rPr>
                <w:rFonts w:ascii="Calibri" w:hAnsi="Calibri" w:cs="Arial"/>
                <w:sz w:val="22"/>
                <w:szCs w:val="22"/>
                <w:lang w:val="es-CL"/>
              </w:rPr>
              <w:t xml:space="preserve"> de expresión vocal, corporal y dramática</w:t>
            </w:r>
            <w:r w:rsidR="00970FE1" w:rsidRPr="00EE7A99">
              <w:rPr>
                <w:rFonts w:ascii="Calibri" w:hAnsi="Calibri" w:cs="Arial"/>
                <w:sz w:val="22"/>
                <w:szCs w:val="22"/>
                <w:lang w:val="es-CL"/>
              </w:rPr>
              <w:t>.</w:t>
            </w:r>
          </w:p>
          <w:p w:rsidR="001E7E75" w:rsidRPr="00EE7A99" w:rsidRDefault="00AA4DF5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Prepar</w:t>
            </w:r>
            <w:r w:rsidR="00F905C6" w:rsidRPr="00EE7A99">
              <w:rPr>
                <w:rFonts w:ascii="Calibri" w:hAnsi="Calibri" w:cs="Arial"/>
                <w:sz w:val="22"/>
                <w:szCs w:val="22"/>
                <w:lang w:val="es-CL"/>
              </w:rPr>
              <w:t xml:space="preserve">ación de </w:t>
            </w:r>
            <w:r w:rsidR="00610834" w:rsidRPr="00EE7A99">
              <w:rPr>
                <w:rFonts w:ascii="Calibri" w:hAnsi="Calibri" w:cs="Arial"/>
                <w:sz w:val="22"/>
                <w:szCs w:val="22"/>
                <w:lang w:val="es-CL"/>
              </w:rPr>
              <w:t>intervenciones teatrales</w:t>
            </w:r>
          </w:p>
        </w:tc>
      </w:tr>
      <w:tr w:rsidR="00970FE1" w:rsidRPr="0041769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970FE1" w:rsidRPr="00EE7A99" w:rsidRDefault="00970FE1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970FE1" w:rsidRPr="00EE7A99" w:rsidRDefault="00970FE1" w:rsidP="00A55F50">
            <w:pPr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Demuestra capacidad de trabajo en equipo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970FE1" w:rsidRPr="00EE7A99" w:rsidRDefault="00F905C6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sz w:val="22"/>
                <w:szCs w:val="22"/>
                <w:lang w:val="es-CL"/>
              </w:rPr>
              <w:t>Ejercicios teatrales</w:t>
            </w:r>
            <w:r w:rsidR="005311A0" w:rsidRPr="00EE7A99">
              <w:rPr>
                <w:rFonts w:ascii="Calibri" w:hAnsi="Calibri" w:cs="Arial"/>
                <w:sz w:val="22"/>
                <w:szCs w:val="22"/>
                <w:lang w:val="es-CL"/>
              </w:rPr>
              <w:t>.</w:t>
            </w:r>
          </w:p>
          <w:p w:rsidR="00F905C6" w:rsidRPr="00EE7A99" w:rsidRDefault="00A40B58" w:rsidP="00AA4DF5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</w:t>
            </w:r>
            <w:r w:rsidR="00AA4DF5">
              <w:rPr>
                <w:rFonts w:ascii="Calibri" w:hAnsi="Calibri" w:cs="Arial"/>
                <w:sz w:val="22"/>
                <w:szCs w:val="22"/>
                <w:lang w:val="es-CL"/>
              </w:rPr>
              <w:t>repar</w:t>
            </w:r>
            <w:r>
              <w:rPr>
                <w:rFonts w:ascii="Calibri" w:hAnsi="Calibri" w:cs="Arial"/>
                <w:sz w:val="22"/>
                <w:szCs w:val="22"/>
                <w:lang w:val="es-CL"/>
              </w:rPr>
              <w:t>a</w:t>
            </w:r>
            <w:r w:rsidR="00F905C6" w:rsidRPr="00EE7A99">
              <w:rPr>
                <w:rFonts w:ascii="Calibri" w:hAnsi="Calibri" w:cs="Arial"/>
                <w:sz w:val="22"/>
                <w:szCs w:val="22"/>
                <w:lang w:val="es-CL"/>
              </w:rPr>
              <w:t>ción y ejecución de</w:t>
            </w:r>
            <w:r w:rsidR="006E6301" w:rsidRPr="00EE7A99">
              <w:rPr>
                <w:rFonts w:ascii="Calibri" w:hAnsi="Calibri" w:cs="Arial"/>
                <w:sz w:val="22"/>
                <w:szCs w:val="22"/>
                <w:lang w:val="es-CL"/>
              </w:rPr>
              <w:t xml:space="preserve"> </w:t>
            </w:r>
            <w:r w:rsidR="00610834" w:rsidRPr="00EE7A99">
              <w:rPr>
                <w:rFonts w:ascii="Calibri" w:hAnsi="Calibri" w:cs="Arial"/>
                <w:sz w:val="22"/>
                <w:szCs w:val="22"/>
                <w:lang w:val="es-CL"/>
              </w:rPr>
              <w:t>intervenciones teatrales</w:t>
            </w:r>
          </w:p>
        </w:tc>
      </w:tr>
      <w:tr w:rsidR="00917195" w:rsidRPr="0041769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917195" w:rsidRPr="00EE7A99" w:rsidRDefault="00917195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917195" w:rsidRPr="00EE7A99" w:rsidRDefault="00371081" w:rsidP="00A55F50">
            <w:pPr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 xml:space="preserve">Demuestra capacidad de trabajar </w:t>
            </w:r>
            <w:r w:rsidR="00F905C6" w:rsidRPr="00EE7A99">
              <w:rPr>
                <w:rFonts w:ascii="Calibri" w:hAnsi="Calibri"/>
                <w:sz w:val="22"/>
                <w:szCs w:val="22"/>
                <w:lang w:val="es-CL"/>
              </w:rPr>
              <w:t>autónomamente</w:t>
            </w:r>
          </w:p>
          <w:p w:rsidR="00F70E0E" w:rsidRPr="00EE7A99" w:rsidRDefault="00F70E0E" w:rsidP="00A55F50">
            <w:pPr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F905C6" w:rsidRPr="00EE7A99" w:rsidRDefault="00610834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sz w:val="22"/>
                <w:szCs w:val="22"/>
                <w:lang w:val="es-CL"/>
              </w:rPr>
              <w:t>Ejercicios teatrales</w:t>
            </w:r>
          </w:p>
          <w:p w:rsidR="00610834" w:rsidRPr="00EE7A99" w:rsidRDefault="00AA4DF5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Prepara</w:t>
            </w:r>
            <w:r w:rsidRPr="00EE7A99">
              <w:rPr>
                <w:rFonts w:ascii="Calibri" w:hAnsi="Calibri" w:cs="Arial"/>
                <w:sz w:val="22"/>
                <w:szCs w:val="22"/>
                <w:lang w:val="es-CL"/>
              </w:rPr>
              <w:t>ción</w:t>
            </w:r>
            <w:r w:rsidR="00610834" w:rsidRPr="00EE7A99">
              <w:rPr>
                <w:rFonts w:ascii="Calibri" w:hAnsi="Calibri" w:cs="Arial"/>
                <w:sz w:val="22"/>
                <w:szCs w:val="22"/>
                <w:lang w:val="es-CL"/>
              </w:rPr>
              <w:t xml:space="preserve"> y ejecución de intervenciones teatrales</w:t>
            </w:r>
          </w:p>
        </w:tc>
      </w:tr>
      <w:tr w:rsidR="00782CD9" w:rsidRPr="0041769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782CD9" w:rsidRPr="00EE7A99" w:rsidRDefault="00782CD9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782CD9" w:rsidRPr="00EE7A99" w:rsidRDefault="00782CD9" w:rsidP="00A55F50">
            <w:pPr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Demuestra capacidad crítica y autocrítica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782CD9" w:rsidRDefault="00782CD9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782CD9">
              <w:rPr>
                <w:rFonts w:ascii="Calibri" w:hAnsi="Calibri" w:cs="Arial"/>
                <w:sz w:val="22"/>
                <w:szCs w:val="22"/>
                <w:lang w:val="es-CL"/>
              </w:rPr>
              <w:t xml:space="preserve">Desempeño </w:t>
            </w:r>
            <w:r>
              <w:rPr>
                <w:rFonts w:ascii="Calibri" w:hAnsi="Calibri" w:cs="Arial"/>
                <w:sz w:val="22"/>
                <w:szCs w:val="22"/>
                <w:lang w:val="es-CL"/>
              </w:rPr>
              <w:t>en clases</w:t>
            </w:r>
          </w:p>
          <w:p w:rsidR="00782CD9" w:rsidRDefault="00AA4DF5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Prepara</w:t>
            </w:r>
            <w:r w:rsidRPr="00EE7A99">
              <w:rPr>
                <w:rFonts w:ascii="Calibri" w:hAnsi="Calibri" w:cs="Arial"/>
                <w:sz w:val="22"/>
                <w:szCs w:val="22"/>
                <w:lang w:val="es-CL"/>
              </w:rPr>
              <w:t>ción y ejecución</w:t>
            </w:r>
            <w:r w:rsidR="00782CD9" w:rsidRPr="00782CD9">
              <w:rPr>
                <w:rFonts w:ascii="Calibri" w:hAnsi="Calibri" w:cs="Arial"/>
                <w:sz w:val="22"/>
                <w:szCs w:val="22"/>
                <w:lang w:val="es-CL"/>
              </w:rPr>
              <w:t xml:space="preserve"> de las intervenciones teatrales</w:t>
            </w:r>
          </w:p>
          <w:p w:rsidR="00782CD9" w:rsidRDefault="00022FF3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Reflexión y Retroalimentación grupal</w:t>
            </w:r>
          </w:p>
          <w:p w:rsidR="00782CD9" w:rsidRPr="00EE7A99" w:rsidRDefault="00782CD9" w:rsidP="00782CD9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R</w:t>
            </w:r>
            <w:r w:rsidR="00022FF3">
              <w:rPr>
                <w:rFonts w:ascii="Calibri" w:hAnsi="Calibri" w:cs="Arial"/>
                <w:sz w:val="22"/>
                <w:szCs w:val="22"/>
                <w:lang w:val="es-CL"/>
              </w:rPr>
              <w:t>eflexión escrita</w:t>
            </w:r>
            <w:r w:rsidRPr="00782CD9">
              <w:rPr>
                <w:rFonts w:ascii="Calibri" w:hAnsi="Calibri" w:cs="Arial"/>
                <w:sz w:val="22"/>
                <w:szCs w:val="22"/>
                <w:lang w:val="es-CL"/>
              </w:rPr>
              <w:t>.</w:t>
            </w:r>
          </w:p>
        </w:tc>
      </w:tr>
      <w:tr w:rsidR="00083A23" w:rsidRPr="00417696" w:rsidTr="00F55B3D">
        <w:trPr>
          <w:trHeight w:val="948"/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lastRenderedPageBreak/>
              <w:t>Estrategias metodológicas</w:t>
            </w:r>
          </w:p>
          <w:p w:rsidR="00083A23" w:rsidRPr="00EE7A99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4D16E0" w:rsidRPr="00EE7A99" w:rsidRDefault="004D16E0" w:rsidP="004D16E0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-</w:t>
            </w: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ab/>
              <w:t>Descubrimiento guiado;</w:t>
            </w:r>
          </w:p>
          <w:p w:rsidR="004D16E0" w:rsidRPr="00EE7A99" w:rsidRDefault="004D16E0" w:rsidP="004D16E0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-</w:t>
            </w: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ab/>
              <w:t>Trabajo personal;</w:t>
            </w:r>
          </w:p>
          <w:p w:rsidR="004D16E0" w:rsidRPr="00EE7A99" w:rsidRDefault="004D16E0" w:rsidP="004D16E0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-</w:t>
            </w: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ab/>
              <w:t>Trabajo grupal;</w:t>
            </w:r>
          </w:p>
          <w:p w:rsidR="000967EB" w:rsidRPr="00EE7A99" w:rsidRDefault="004D16E0" w:rsidP="004D16E0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-</w:t>
            </w: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ab/>
              <w:t>Puesta en común</w:t>
            </w:r>
            <w:r w:rsidR="00F905C6" w:rsidRPr="00EE7A99">
              <w:rPr>
                <w:rFonts w:ascii="Calibri" w:hAnsi="Calibri"/>
                <w:sz w:val="22"/>
                <w:szCs w:val="22"/>
                <w:lang w:val="es-CL"/>
              </w:rPr>
              <w:t>.</w:t>
            </w:r>
          </w:p>
        </w:tc>
      </w:tr>
      <w:tr w:rsidR="00083A23" w:rsidRPr="0041769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 xml:space="preserve">Procedimientos 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br/>
              <w:t>evaluat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i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8035B1" w:rsidRPr="008035B1" w:rsidRDefault="00477C8A" w:rsidP="00A702F0">
            <w:pPr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035B1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016690" w:rsidRPr="008035B1">
              <w:rPr>
                <w:rFonts w:ascii="Calibri" w:hAnsi="Calibri"/>
                <w:b/>
                <w:sz w:val="22"/>
                <w:szCs w:val="22"/>
              </w:rPr>
              <w:t>%</w:t>
            </w:r>
            <w:r w:rsidR="00016690" w:rsidRPr="008035B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20B23" w:rsidRPr="008035B1">
              <w:rPr>
                <w:rFonts w:ascii="Calibri" w:hAnsi="Calibri"/>
                <w:b/>
                <w:sz w:val="22"/>
                <w:szCs w:val="22"/>
              </w:rPr>
              <w:t>Intervención Teatral 1</w:t>
            </w:r>
          </w:p>
          <w:p w:rsidR="00A20B23" w:rsidRPr="008035B1" w:rsidRDefault="00477C8A" w:rsidP="00A702F0">
            <w:pPr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035B1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A20B23" w:rsidRPr="008035B1">
              <w:rPr>
                <w:rFonts w:ascii="Calibri" w:hAnsi="Calibri"/>
                <w:b/>
                <w:sz w:val="22"/>
                <w:szCs w:val="22"/>
              </w:rPr>
              <w:t>% Intervención Teatral 2</w:t>
            </w:r>
          </w:p>
          <w:p w:rsidR="00477C8A" w:rsidRPr="00477C8A" w:rsidRDefault="00477C8A" w:rsidP="00477C8A">
            <w:pPr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20% Intervención Teatral 3</w:t>
            </w:r>
          </w:p>
          <w:p w:rsidR="00610834" w:rsidRPr="00EE7A99" w:rsidRDefault="00477C8A" w:rsidP="00610834">
            <w:pPr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610834" w:rsidRPr="00EE7A99">
              <w:rPr>
                <w:rFonts w:ascii="Calibri" w:hAnsi="Calibri"/>
                <w:b/>
                <w:sz w:val="22"/>
                <w:szCs w:val="22"/>
              </w:rPr>
              <w:t xml:space="preserve">% Evaluación de </w:t>
            </w:r>
            <w:r w:rsidR="005A6B6B">
              <w:rPr>
                <w:rFonts w:ascii="Calibri" w:hAnsi="Calibri"/>
                <w:b/>
                <w:sz w:val="22"/>
                <w:szCs w:val="22"/>
              </w:rPr>
              <w:t xml:space="preserve">proceso y </w:t>
            </w:r>
            <w:r w:rsidR="00610834" w:rsidRPr="00EE7A99">
              <w:rPr>
                <w:rFonts w:ascii="Calibri" w:hAnsi="Calibri"/>
                <w:b/>
                <w:sz w:val="22"/>
                <w:szCs w:val="22"/>
              </w:rPr>
              <w:t>desempeño:</w:t>
            </w:r>
            <w:r w:rsidR="00610834" w:rsidRPr="00EE7A99">
              <w:rPr>
                <w:rFonts w:ascii="Calibri" w:hAnsi="Calibri"/>
                <w:sz w:val="22"/>
                <w:szCs w:val="22"/>
              </w:rPr>
              <w:t xml:space="preserve"> la profesora evalúa a cada estudiante, en cuanto a asistencia, puntualidad, cumplimiento en la realización de tareas encomendadas</w:t>
            </w:r>
            <w:r w:rsidR="00585ADF">
              <w:rPr>
                <w:rFonts w:ascii="Calibri" w:hAnsi="Calibri"/>
                <w:sz w:val="22"/>
                <w:szCs w:val="22"/>
              </w:rPr>
              <w:t>, desempeño y compromiso con las intervenciones teatrales,</w:t>
            </w:r>
            <w:r w:rsidR="00610834" w:rsidRPr="00EE7A99">
              <w:rPr>
                <w:rFonts w:ascii="Calibri" w:hAnsi="Calibri"/>
                <w:sz w:val="22"/>
                <w:szCs w:val="22"/>
              </w:rPr>
              <w:t xml:space="preserve"> y participación en clases.</w:t>
            </w:r>
          </w:p>
          <w:p w:rsidR="00317E67" w:rsidRPr="00EE7A99" w:rsidRDefault="00477C8A" w:rsidP="00610834">
            <w:pPr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610834" w:rsidRPr="00EE7A99">
              <w:rPr>
                <w:rFonts w:ascii="Calibri" w:hAnsi="Calibri"/>
                <w:b/>
                <w:sz w:val="22"/>
                <w:szCs w:val="22"/>
              </w:rPr>
              <w:t>%</w:t>
            </w:r>
            <w:r w:rsidR="00610834" w:rsidRPr="00EE7A9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4334D">
              <w:rPr>
                <w:rFonts w:ascii="Calibri" w:hAnsi="Calibri"/>
                <w:b/>
                <w:sz w:val="22"/>
                <w:szCs w:val="22"/>
              </w:rPr>
              <w:t>Reflexión Escrita</w:t>
            </w:r>
            <w:r w:rsidR="00C241E7" w:rsidRPr="00EE7A99">
              <w:rPr>
                <w:rFonts w:ascii="Calibri" w:hAnsi="Calibri"/>
                <w:sz w:val="22"/>
                <w:szCs w:val="22"/>
              </w:rPr>
              <w:t xml:space="preserve">: en un mínimo de 500 palabras, el/la estudiante analiza, describe y evalúa conceptualmente su experiencia personal en el curso, incluyendo expectativas, aprendizajes, percepciones, vivencias, autocrítica y, especialmente, </w:t>
            </w:r>
            <w:r w:rsidR="00C241E7" w:rsidRPr="00EE7A99">
              <w:rPr>
                <w:rFonts w:ascii="Calibri" w:hAnsi="Calibri"/>
                <w:sz w:val="22"/>
                <w:szCs w:val="22"/>
                <w:u w:val="single"/>
              </w:rPr>
              <w:t>aplicaciones de lo aprendido en su desempeño profesional y académico.</w:t>
            </w:r>
          </w:p>
        </w:tc>
      </w:tr>
      <w:tr w:rsidR="00083A23" w:rsidRPr="00EE7A99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EE7A9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Recu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r</w:t>
            </w:r>
            <w:r w:rsidRPr="00EE7A9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sos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234572" w:rsidRDefault="009824A1" w:rsidP="00234572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Radio con CD play</w:t>
            </w:r>
            <w:r w:rsidR="00234572" w:rsidRPr="00EE7A99">
              <w:rPr>
                <w:rFonts w:ascii="Calibri" w:hAnsi="Calibri"/>
                <w:sz w:val="22"/>
                <w:szCs w:val="22"/>
                <w:lang w:val="es-CL"/>
              </w:rPr>
              <w:t>er y entrada de audio para mp3;</w:t>
            </w:r>
          </w:p>
          <w:p w:rsidR="0077174D" w:rsidRPr="00EE7A99" w:rsidRDefault="0077174D" w:rsidP="00234572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Sala amplia y despejada</w:t>
            </w:r>
          </w:p>
          <w:p w:rsidR="00234572" w:rsidRPr="00EE7A99" w:rsidRDefault="00A528DD" w:rsidP="00DC2BA6">
            <w:pPr>
              <w:spacing w:before="120" w:after="120"/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</w:pPr>
            <w:r w:rsidRPr="00EE7A99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F</w:t>
            </w:r>
            <w:r w:rsidR="005111A9" w:rsidRPr="00EE7A99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u</w:t>
            </w:r>
            <w:r w:rsidR="00234572" w:rsidRPr="00EE7A99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entes bibliográficas:</w:t>
            </w:r>
          </w:p>
          <w:p w:rsidR="00515507" w:rsidRPr="00515507" w:rsidRDefault="00515507" w:rsidP="00515507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515507">
              <w:rPr>
                <w:rFonts w:ascii="Calibri" w:hAnsi="Calibri"/>
                <w:sz w:val="22"/>
                <w:szCs w:val="22"/>
              </w:rPr>
              <w:t xml:space="preserve">Barba, Eugenio y </w:t>
            </w:r>
            <w:proofErr w:type="spellStart"/>
            <w:r w:rsidRPr="00515507">
              <w:rPr>
                <w:rFonts w:ascii="Calibri" w:hAnsi="Calibri"/>
                <w:sz w:val="22"/>
                <w:szCs w:val="22"/>
              </w:rPr>
              <w:t>Savarese</w:t>
            </w:r>
            <w:proofErr w:type="spellEnd"/>
            <w:r w:rsidRPr="00515507">
              <w:rPr>
                <w:rFonts w:ascii="Calibri" w:hAnsi="Calibri"/>
                <w:sz w:val="22"/>
                <w:szCs w:val="22"/>
              </w:rPr>
              <w:t xml:space="preserve">, Nicola “El Arte Secreto del Actor”, México, </w:t>
            </w:r>
            <w:proofErr w:type="spellStart"/>
            <w:r w:rsidRPr="00515507">
              <w:rPr>
                <w:rFonts w:ascii="Calibri" w:hAnsi="Calibri"/>
                <w:sz w:val="22"/>
                <w:szCs w:val="22"/>
              </w:rPr>
              <w:t>Escenología</w:t>
            </w:r>
            <w:proofErr w:type="spellEnd"/>
            <w:r w:rsidRPr="00515507">
              <w:rPr>
                <w:rFonts w:ascii="Calibri" w:hAnsi="Calibri"/>
                <w:sz w:val="22"/>
                <w:szCs w:val="22"/>
              </w:rPr>
              <w:t>, 2009;</w:t>
            </w:r>
          </w:p>
          <w:p w:rsidR="00515507" w:rsidRPr="00515507" w:rsidRDefault="00515507" w:rsidP="00515507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515507">
              <w:rPr>
                <w:rFonts w:ascii="Calibri" w:hAnsi="Calibri"/>
                <w:sz w:val="22"/>
                <w:szCs w:val="22"/>
              </w:rPr>
              <w:t>Hurtado, María de la Luz y Barría, Mauricio “Antología: Un Siglo de Dramaturgia Chilena”, Chile, Comisión Bicentenario, 2010;</w:t>
            </w:r>
          </w:p>
          <w:p w:rsidR="00515507" w:rsidRDefault="00515507" w:rsidP="00515507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  <w:lang w:val="es-CL"/>
              </w:rPr>
            </w:pPr>
            <w:proofErr w:type="spellStart"/>
            <w:r w:rsidRPr="00515507">
              <w:rPr>
                <w:rFonts w:ascii="Calibri" w:hAnsi="Calibri"/>
                <w:sz w:val="22"/>
                <w:szCs w:val="22"/>
              </w:rPr>
              <w:t>Stanislavsky</w:t>
            </w:r>
            <w:proofErr w:type="spellEnd"/>
            <w:r w:rsidRPr="0051550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15507">
              <w:rPr>
                <w:rFonts w:ascii="Calibri" w:hAnsi="Calibri"/>
                <w:sz w:val="22"/>
                <w:szCs w:val="22"/>
              </w:rPr>
              <w:t>Constantin</w:t>
            </w:r>
            <w:proofErr w:type="spellEnd"/>
            <w:r w:rsidRPr="00515507">
              <w:rPr>
                <w:rFonts w:ascii="Calibri" w:hAnsi="Calibri"/>
                <w:sz w:val="22"/>
                <w:szCs w:val="22"/>
              </w:rPr>
              <w:t xml:space="preserve"> “Creación de un personaje”, México, Editorial Diana, 1992.</w:t>
            </w:r>
          </w:p>
          <w:p w:rsidR="00A76B5E" w:rsidRPr="00EE7A99" w:rsidRDefault="00D22BBA" w:rsidP="00A76B5E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García</w:t>
            </w:r>
            <w:r w:rsidR="009579B7" w:rsidRPr="00EE7A99">
              <w:rPr>
                <w:rFonts w:ascii="Calibri" w:hAnsi="Calibri"/>
                <w:sz w:val="22"/>
                <w:szCs w:val="22"/>
                <w:lang w:val="es-CL"/>
              </w:rPr>
              <w:t>-Huidobro, Verónica “Manual de Pedagogía Teatral”</w:t>
            </w:r>
            <w:r w:rsidR="00017835" w:rsidRPr="00EE7A99">
              <w:rPr>
                <w:rFonts w:ascii="Calibri" w:hAnsi="Calibri"/>
                <w:sz w:val="22"/>
                <w:szCs w:val="22"/>
                <w:lang w:val="es-CL"/>
              </w:rPr>
              <w:t>, Santiago de Chile, Editorial Los Andes, 1996/02</w:t>
            </w:r>
          </w:p>
          <w:p w:rsidR="00083A23" w:rsidRPr="00EE7A99" w:rsidRDefault="00F44ACD" w:rsidP="00AA4AA4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sz w:val="22"/>
                <w:szCs w:val="22"/>
                <w:lang w:val="es-CL"/>
              </w:rPr>
            </w:pPr>
            <w:r w:rsidRPr="00EE7A99">
              <w:rPr>
                <w:rFonts w:ascii="Calibri" w:hAnsi="Calibri"/>
                <w:sz w:val="22"/>
                <w:szCs w:val="22"/>
                <w:lang w:val="es-CL"/>
              </w:rPr>
              <w:t>Bidegain, Marcela “¿Qué es el Teatro Comunitario? Categorías para la definición del fenómeno cultural”, http://www.anagnorisis.es/pdfs/Testimonio-teatro_comunitario.pdf</w:t>
            </w:r>
          </w:p>
        </w:tc>
      </w:tr>
    </w:tbl>
    <w:p w:rsidR="004314DD" w:rsidRDefault="004314DD" w:rsidP="00083A23">
      <w:pPr>
        <w:numPr>
          <w:ilvl w:val="12"/>
          <w:numId w:val="0"/>
        </w:numPr>
        <w:rPr>
          <w:rFonts w:ascii="Calibri" w:hAnsi="Calibri" w:cs="Gautami"/>
          <w:sz w:val="22"/>
          <w:lang w:val="es-CL"/>
        </w:rPr>
      </w:pPr>
    </w:p>
    <w:p w:rsidR="00083A23" w:rsidRPr="00417696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Calibri" w:hAnsi="Calibri"/>
          <w:b/>
          <w:color w:val="FFFFFF"/>
          <w:lang w:val="es-CL"/>
        </w:rPr>
      </w:pPr>
      <w:r w:rsidRPr="00417696">
        <w:rPr>
          <w:rFonts w:ascii="Calibri" w:hAnsi="Calibri"/>
          <w:b/>
          <w:noProof/>
          <w:u w:val="single"/>
          <w:lang w:val="es-CL"/>
        </w:rPr>
        <w:pict>
          <v:rect id="_x0000_s1036" style="position:absolute;left:0;text-align:left;margin-left:-16.7pt;margin-top:3.45pt;width:484.6pt;height:20.5pt;z-index:251656704" fillcolor="silver" strokecolor="#969696">
            <v:shadow on="t"/>
            <v:textbox style="mso-next-textbox:#_x0000_s1036">
              <w:txbxContent>
                <w:p w:rsidR="009C3FE3" w:rsidRDefault="009C3FE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083A23" w:rsidRPr="00417696" w:rsidRDefault="00083A23" w:rsidP="00083A23">
      <w:pPr>
        <w:rPr>
          <w:rFonts w:ascii="Calibri" w:hAnsi="Calibri"/>
          <w:lang w:val="es-CL"/>
        </w:rPr>
      </w:pPr>
    </w:p>
    <w:p w:rsidR="00A76B10" w:rsidRPr="00417696" w:rsidRDefault="00A76B10" w:rsidP="00083A23">
      <w:pPr>
        <w:rPr>
          <w:rFonts w:ascii="Calibri" w:hAnsi="Calibri"/>
          <w:lang w:val="es-CL"/>
        </w:rPr>
      </w:pPr>
    </w:p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134"/>
        <w:gridCol w:w="1559"/>
        <w:gridCol w:w="3686"/>
        <w:gridCol w:w="1559"/>
      </w:tblGrid>
      <w:tr w:rsidR="00083A23" w:rsidRPr="00417696" w:rsidTr="006D55A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70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  <w:r w:rsidRPr="00417696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  <w:r w:rsidRPr="00417696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Horario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  <w:r w:rsidRPr="00417696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Lugar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</w:p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  <w:r w:rsidRPr="00417696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Actividades principales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</w:pPr>
            <w:r w:rsidRPr="00417696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Profesor(es)</w:t>
            </w:r>
          </w:p>
        </w:tc>
      </w:tr>
      <w:tr w:rsidR="00083A23" w:rsidRPr="00417696" w:rsidTr="006D55A3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55A3" w:rsidRPr="00911AD7" w:rsidRDefault="006D55A3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083A23" w:rsidRPr="00417696" w:rsidRDefault="00083A23" w:rsidP="00083A23">
            <w:pPr>
              <w:jc w:val="center"/>
              <w:rPr>
                <w:rFonts w:ascii="Calibri" w:hAnsi="Calibri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3A23" w:rsidRPr="00417696" w:rsidRDefault="00083A23" w:rsidP="004A4C80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</w:tcPr>
          <w:p w:rsidR="005C07A4" w:rsidRPr="006E48D1" w:rsidRDefault="005C07A4" w:rsidP="005C07A4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Ejercicios preparatorios de </w:t>
            </w:r>
          </w:p>
          <w:p w:rsidR="00B30685" w:rsidRPr="006E48D1" w:rsidRDefault="005C07A4" w:rsidP="00B30685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</w:tc>
        <w:tc>
          <w:tcPr>
            <w:tcW w:w="1559" w:type="dxa"/>
            <w:vAlign w:val="center"/>
          </w:tcPr>
          <w:p w:rsidR="00083A23" w:rsidRPr="006E48D1" w:rsidRDefault="00083A23" w:rsidP="00DB75AF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523BDB" w:rsidRPr="00417696" w:rsidTr="00614095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BDB" w:rsidRPr="00911AD7" w:rsidRDefault="00523BD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23BDB" w:rsidRPr="00417696" w:rsidRDefault="00523BDB" w:rsidP="00B33FEF">
            <w:pPr>
              <w:jc w:val="center"/>
              <w:rPr>
                <w:rFonts w:ascii="Calibri" w:hAnsi="Calibri"/>
                <w:lang w:val="es-CL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23BDB" w:rsidRPr="00417696" w:rsidRDefault="00523BD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</w:tcPr>
          <w:p w:rsidR="00AC3E40" w:rsidRPr="006E48D1" w:rsidRDefault="00AC3E40" w:rsidP="00AC3E4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Ejercicios preparatorios de </w:t>
            </w:r>
          </w:p>
          <w:p w:rsidR="004D6458" w:rsidRPr="006E48D1" w:rsidRDefault="00AC3E40" w:rsidP="00AC3E4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</w:tc>
        <w:tc>
          <w:tcPr>
            <w:tcW w:w="1559" w:type="dxa"/>
            <w:vAlign w:val="center"/>
          </w:tcPr>
          <w:p w:rsidR="00523BDB" w:rsidRPr="006E48D1" w:rsidRDefault="00523BDB" w:rsidP="00DB75AF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523BDB" w:rsidRPr="00417696" w:rsidTr="00614095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7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23BDB" w:rsidRPr="00911AD7" w:rsidRDefault="00523BD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23BDB" w:rsidRPr="009C24DF" w:rsidRDefault="00523BDB" w:rsidP="00083A23">
            <w:pPr>
              <w:jc w:val="center"/>
              <w:rPr>
                <w:rFonts w:ascii="Calibri" w:hAnsi="Calibri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B" w:rsidRPr="00417696" w:rsidRDefault="00523BD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E40F1" w:rsidRPr="006E48D1" w:rsidRDefault="00AE40F1" w:rsidP="00AE40F1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Ejercicios preparatorios de </w:t>
            </w:r>
          </w:p>
          <w:p w:rsidR="00AE40F1" w:rsidRPr="006E48D1" w:rsidRDefault="00AE40F1" w:rsidP="00E11358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</w:tc>
        <w:tc>
          <w:tcPr>
            <w:tcW w:w="1559" w:type="dxa"/>
            <w:vAlign w:val="center"/>
          </w:tcPr>
          <w:p w:rsidR="00523BDB" w:rsidRPr="006E48D1" w:rsidRDefault="00523BDB" w:rsidP="00DB75AF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523BDB" w:rsidRPr="00417696" w:rsidTr="00F06F8D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23BDB" w:rsidRPr="00911AD7" w:rsidRDefault="00523BD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23BDB" w:rsidRPr="00417696" w:rsidRDefault="00523BD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B" w:rsidRPr="00417696" w:rsidRDefault="00523BD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11AD7" w:rsidRPr="006E48D1" w:rsidRDefault="00911AD7" w:rsidP="00911AD7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Ejercicios preparatorios de </w:t>
            </w:r>
          </w:p>
          <w:p w:rsidR="00911AD7" w:rsidRDefault="00911AD7" w:rsidP="00911AD7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  <w:p w:rsidR="00AC3E40" w:rsidRPr="006E48D1" w:rsidRDefault="00E11358" w:rsidP="00911AD7">
            <w:pPr>
              <w:ind w:firstLine="206"/>
              <w:jc w:val="center"/>
              <w:rPr>
                <w:rFonts w:ascii="Calibri" w:hAnsi="Calibri"/>
                <w:b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Elección de escenas de teatro chileno a actuar</w:t>
            </w:r>
          </w:p>
        </w:tc>
        <w:tc>
          <w:tcPr>
            <w:tcW w:w="1559" w:type="dxa"/>
            <w:vAlign w:val="center"/>
          </w:tcPr>
          <w:p w:rsidR="00523BDB" w:rsidRPr="006E48D1" w:rsidRDefault="00523BD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820C9B" w:rsidRPr="00417696" w:rsidTr="008C5DD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820C9B" w:rsidRPr="00911AD7" w:rsidRDefault="00820C9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C9B" w:rsidRPr="00417696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9B" w:rsidRPr="00417696" w:rsidRDefault="00820C9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C3FE3" w:rsidRPr="006E48D1" w:rsidRDefault="009C3FE3" w:rsidP="009C3FE3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Ejercicios </w:t>
            </w: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de </w:t>
            </w:r>
          </w:p>
          <w:p w:rsidR="009C3FE3" w:rsidRDefault="009C3FE3" w:rsidP="009C3FE3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  <w:p w:rsidR="00820C9B" w:rsidRDefault="00820C9B" w:rsidP="009C3FE3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Preparación de Intervenciones </w:t>
            </w: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lastRenderedPageBreak/>
              <w:t>Teatrales</w:t>
            </w:r>
          </w:p>
          <w:p w:rsidR="009C3FE3" w:rsidRPr="006E48D1" w:rsidRDefault="009C3FE3" w:rsidP="009C3FE3">
            <w:pPr>
              <w:ind w:firstLine="206"/>
              <w:jc w:val="center"/>
              <w:rPr>
                <w:rFonts w:ascii="Calibri" w:hAnsi="Calibri"/>
                <w:b/>
                <w:sz w:val="22"/>
                <w:szCs w:val="22"/>
                <w:lang w:val="es-CL"/>
              </w:rPr>
            </w:pPr>
            <w:r w:rsidRPr="00E11358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*Nota parcial Eva</w:t>
            </w:r>
            <w:r w:rsidR="00BC33DD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l</w:t>
            </w:r>
            <w:r w:rsidRPr="00E11358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uación de desempeño y proceso</w:t>
            </w:r>
          </w:p>
        </w:tc>
        <w:tc>
          <w:tcPr>
            <w:tcW w:w="1559" w:type="dxa"/>
            <w:vAlign w:val="center"/>
          </w:tcPr>
          <w:p w:rsidR="00820C9B" w:rsidRPr="006E48D1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820C9B" w:rsidRPr="00417696" w:rsidTr="008C5DD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820C9B" w:rsidRPr="00911AD7" w:rsidRDefault="00820C9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C9B" w:rsidRPr="00417696" w:rsidRDefault="00820C9B" w:rsidP="00E11358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9B" w:rsidRPr="00417696" w:rsidRDefault="00820C9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C3FE3" w:rsidRPr="006E48D1" w:rsidRDefault="009C3FE3" w:rsidP="009C3FE3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Ejercicios </w:t>
            </w: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de </w:t>
            </w:r>
          </w:p>
          <w:p w:rsidR="009C3FE3" w:rsidRDefault="009C3FE3" w:rsidP="009C3FE3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expresión dramática</w:t>
            </w:r>
          </w:p>
          <w:p w:rsidR="00E11358" w:rsidRPr="009C3FE3" w:rsidRDefault="00820C9B" w:rsidP="009C3FE3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Preparación de Intervenciones Teatrales</w:t>
            </w:r>
          </w:p>
        </w:tc>
        <w:tc>
          <w:tcPr>
            <w:tcW w:w="1559" w:type="dxa"/>
            <w:vAlign w:val="center"/>
          </w:tcPr>
          <w:p w:rsidR="00820C9B" w:rsidRPr="006E48D1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820C9B" w:rsidRPr="00417696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820C9B" w:rsidRPr="00911AD7" w:rsidRDefault="00820C9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0C9B" w:rsidRPr="00417696" w:rsidRDefault="00820C9B" w:rsidP="00F31ABB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9B" w:rsidRPr="00417696" w:rsidRDefault="00820C9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E40F1" w:rsidRPr="00E11358" w:rsidRDefault="00820C9B" w:rsidP="00E11358">
            <w:pPr>
              <w:ind w:firstLine="206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Preparación de Intervenciones Teatrales</w:t>
            </w:r>
          </w:p>
        </w:tc>
        <w:tc>
          <w:tcPr>
            <w:tcW w:w="1559" w:type="dxa"/>
            <w:vAlign w:val="center"/>
          </w:tcPr>
          <w:p w:rsidR="00820C9B" w:rsidRPr="006E48D1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820C9B" w:rsidRPr="00417696" w:rsidTr="00EE7A9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820C9B" w:rsidRPr="00911AD7" w:rsidRDefault="00820C9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820C9B" w:rsidRPr="00417696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C9B" w:rsidRPr="00417696" w:rsidRDefault="00820C9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</w:tcPr>
          <w:p w:rsidR="00820C9B" w:rsidRPr="006E48D1" w:rsidRDefault="00820C9B" w:rsidP="00C17592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>Preparación de Intervenciones Teatrales</w:t>
            </w:r>
          </w:p>
        </w:tc>
        <w:tc>
          <w:tcPr>
            <w:tcW w:w="1559" w:type="dxa"/>
            <w:vAlign w:val="center"/>
          </w:tcPr>
          <w:p w:rsidR="00820C9B" w:rsidRPr="006E48D1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820C9B" w:rsidRPr="00417696" w:rsidTr="00EE7A9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820C9B" w:rsidRPr="00911AD7" w:rsidRDefault="00820C9B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0C9B" w:rsidRPr="009C24DF" w:rsidRDefault="00820C9B" w:rsidP="008C5DD0">
            <w:pPr>
              <w:jc w:val="center"/>
              <w:rPr>
                <w:rFonts w:ascii="Calibri" w:hAnsi="Calibri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9B" w:rsidRPr="00417696" w:rsidRDefault="00820C9B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C3FE3" w:rsidRDefault="009C3FE3" w:rsidP="00AE40F1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E11358">
              <w:rPr>
                <w:rFonts w:ascii="Calibri" w:hAnsi="Calibri"/>
                <w:b/>
                <w:sz w:val="22"/>
                <w:szCs w:val="22"/>
                <w:lang w:val="es-CL"/>
              </w:rPr>
              <w:t>Ensayo general</w:t>
            </w:r>
            <w:r w:rsidRPr="00E11358">
              <w:rPr>
                <w:rFonts w:ascii="Calibri" w:hAnsi="Calibri"/>
                <w:sz w:val="22"/>
                <w:szCs w:val="22"/>
                <w:lang w:val="es-CL"/>
              </w:rPr>
              <w:t xml:space="preserve"> de Intervenciones Teatrales</w:t>
            </w:r>
          </w:p>
          <w:p w:rsidR="009C3FE3" w:rsidRPr="006E48D1" w:rsidRDefault="009C3FE3" w:rsidP="00AE40F1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E11358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*Nota parcial Eva</w:t>
            </w:r>
            <w:r w:rsidR="00BC33DD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l</w:t>
            </w:r>
            <w:r w:rsidRPr="00E11358">
              <w:rPr>
                <w:rFonts w:ascii="Calibri" w:hAnsi="Calibri"/>
                <w:b/>
                <w:i/>
                <w:sz w:val="22"/>
                <w:szCs w:val="22"/>
                <w:lang w:val="es-CL"/>
              </w:rPr>
              <w:t>uación de desempeño y proceso</w:t>
            </w:r>
          </w:p>
        </w:tc>
        <w:tc>
          <w:tcPr>
            <w:tcW w:w="1559" w:type="dxa"/>
            <w:vAlign w:val="center"/>
          </w:tcPr>
          <w:p w:rsidR="00820C9B" w:rsidRPr="006E48D1" w:rsidRDefault="00820C9B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E11358" w:rsidRPr="00417696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E11358" w:rsidRPr="00911AD7" w:rsidRDefault="00E11358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358" w:rsidRPr="00417696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58" w:rsidRPr="00417696" w:rsidRDefault="00E11358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11358" w:rsidRPr="009C3FE3" w:rsidRDefault="009C3FE3" w:rsidP="009C3FE3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Intervención Teatral 1:</w:t>
            </w:r>
            <w:r w:rsidRPr="006E48D1"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Realización en la comunidad</w:t>
            </w:r>
            <w:r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(evaluada)</w:t>
            </w:r>
          </w:p>
        </w:tc>
        <w:tc>
          <w:tcPr>
            <w:tcW w:w="1559" w:type="dxa"/>
            <w:vAlign w:val="center"/>
          </w:tcPr>
          <w:p w:rsidR="00E11358" w:rsidRPr="006E48D1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E11358" w:rsidRPr="00417696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E11358" w:rsidRPr="00911AD7" w:rsidRDefault="00E11358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358" w:rsidRPr="00417696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58" w:rsidRPr="00417696" w:rsidRDefault="00E11358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11358" w:rsidRPr="006E48D1" w:rsidRDefault="009C3FE3" w:rsidP="00322213">
            <w:pPr>
              <w:jc w:val="center"/>
              <w:rPr>
                <w:rFonts w:ascii="Calibri" w:hAnsi="Calibri"/>
                <w:b/>
                <w:sz w:val="22"/>
                <w:szCs w:val="22"/>
                <w:lang w:val="es-CL"/>
              </w:rPr>
            </w:pPr>
            <w:r w:rsidRPr="006E48D1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Intervención Teatral 2:</w:t>
            </w:r>
            <w:r w:rsidRPr="006E48D1"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realización en la comunidad</w:t>
            </w:r>
            <w:r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(evaluada)</w:t>
            </w:r>
          </w:p>
        </w:tc>
        <w:tc>
          <w:tcPr>
            <w:tcW w:w="1559" w:type="dxa"/>
            <w:vAlign w:val="center"/>
          </w:tcPr>
          <w:p w:rsidR="00E11358" w:rsidRPr="006E48D1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E11358" w:rsidRPr="00417696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E11358" w:rsidRPr="00911AD7" w:rsidRDefault="00E11358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358" w:rsidRPr="00417696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58" w:rsidRPr="00417696" w:rsidRDefault="00E11358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11358" w:rsidRPr="006E48D1" w:rsidRDefault="009C3FE3" w:rsidP="00322213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Intervención Teatral 3</w:t>
            </w:r>
            <w:r w:rsidRPr="006E48D1">
              <w:rPr>
                <w:rFonts w:ascii="Calibri" w:hAnsi="Calibri"/>
                <w:b/>
                <w:sz w:val="22"/>
                <w:szCs w:val="22"/>
                <w:u w:val="single"/>
                <w:lang w:val="es-CL"/>
              </w:rPr>
              <w:t>:</w:t>
            </w:r>
            <w:r w:rsidRPr="006E48D1"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realización en la comunidad</w:t>
            </w:r>
            <w:r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 (evaluada)</w:t>
            </w:r>
          </w:p>
        </w:tc>
        <w:tc>
          <w:tcPr>
            <w:tcW w:w="1559" w:type="dxa"/>
            <w:vAlign w:val="center"/>
          </w:tcPr>
          <w:p w:rsidR="00E11358" w:rsidRPr="006E48D1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E11358" w:rsidRPr="00417696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E11358" w:rsidRPr="00911AD7" w:rsidRDefault="00E11358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358" w:rsidRPr="00417696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58" w:rsidRPr="00417696" w:rsidRDefault="00E11358" w:rsidP="00103E3E">
            <w:pPr>
              <w:pStyle w:val="Textoindependiente2"/>
              <w:spacing w:line="240" w:lineRule="auto"/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11358" w:rsidRPr="006E48D1" w:rsidRDefault="009C3FE3" w:rsidP="00322213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Reflexión y Retroalimentación</w:t>
            </w:r>
            <w:r w:rsidRPr="006E48D1">
              <w:rPr>
                <w:rFonts w:ascii="Calibri" w:hAnsi="Calibri"/>
                <w:sz w:val="22"/>
                <w:szCs w:val="22"/>
                <w:lang w:val="es-CL"/>
              </w:rPr>
              <w:t xml:space="preserve"> Grupal</w:t>
            </w: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 sobre Intervenciones Teatrales</w:t>
            </w:r>
          </w:p>
        </w:tc>
        <w:tc>
          <w:tcPr>
            <w:tcW w:w="1559" w:type="dxa"/>
            <w:vAlign w:val="center"/>
          </w:tcPr>
          <w:p w:rsidR="00E11358" w:rsidRPr="006E48D1" w:rsidRDefault="00E11358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  <w:tr w:rsidR="00BC33DD" w:rsidRPr="004E1974" w:rsidTr="006D55A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02" w:type="dxa"/>
            <w:shd w:val="clear" w:color="auto" w:fill="auto"/>
            <w:vAlign w:val="center"/>
          </w:tcPr>
          <w:p w:rsidR="00BC33DD" w:rsidRPr="00911AD7" w:rsidRDefault="00BC33DD" w:rsidP="00911AD7">
            <w:pPr>
              <w:ind w:left="360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33DD" w:rsidRPr="006E48D1" w:rsidRDefault="00BC33DD" w:rsidP="00E46894">
            <w:pPr>
              <w:jc w:val="center"/>
              <w:rPr>
                <w:rFonts w:ascii="Calibri" w:hAnsi="Calibri"/>
                <w:b/>
                <w:sz w:val="26"/>
                <w:szCs w:val="26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DD" w:rsidRPr="006E48D1" w:rsidRDefault="00BC33DD" w:rsidP="00E46894">
            <w:pPr>
              <w:pStyle w:val="Textoindependiente2"/>
              <w:spacing w:line="240" w:lineRule="auto"/>
              <w:jc w:val="center"/>
              <w:rPr>
                <w:rFonts w:ascii="Calibri" w:hAnsi="Calibri"/>
                <w:b/>
                <w:sz w:val="26"/>
                <w:szCs w:val="26"/>
                <w:lang w:val="es-CL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BC33DD" w:rsidRPr="006E48D1" w:rsidRDefault="00BC33DD" w:rsidP="00847354">
            <w:pPr>
              <w:jc w:val="center"/>
              <w:rPr>
                <w:rFonts w:ascii="Calibri" w:hAnsi="Calibri"/>
                <w:b/>
                <w:sz w:val="26"/>
                <w:szCs w:val="26"/>
                <w:lang w:val="es-CL"/>
              </w:rPr>
            </w:pPr>
            <w:r w:rsidRPr="006E48D1">
              <w:rPr>
                <w:rFonts w:ascii="Calibri" w:hAnsi="Calibri"/>
                <w:b/>
                <w:sz w:val="26"/>
                <w:szCs w:val="26"/>
                <w:lang w:val="es-CL"/>
              </w:rPr>
              <w:t xml:space="preserve">EVALUACIÓN: Plazo máximo de entrega de </w:t>
            </w:r>
            <w:r w:rsidRPr="00847354">
              <w:rPr>
                <w:rFonts w:ascii="Calibri" w:hAnsi="Calibri"/>
                <w:b/>
                <w:sz w:val="26"/>
                <w:szCs w:val="26"/>
                <w:u w:val="single"/>
                <w:lang w:val="es-CL"/>
              </w:rPr>
              <w:t>Reflexión Escrita</w:t>
            </w:r>
            <w:r w:rsidRPr="006E48D1">
              <w:rPr>
                <w:rFonts w:ascii="Calibri" w:hAnsi="Calibri"/>
                <w:b/>
                <w:sz w:val="26"/>
                <w:szCs w:val="26"/>
                <w:lang w:val="es-C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C33DD" w:rsidRPr="006E48D1" w:rsidRDefault="00BC33DD" w:rsidP="008C5DD0">
            <w:pPr>
              <w:jc w:val="center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</w:tbl>
    <w:p w:rsidR="00AC3E40" w:rsidRPr="00CE4CE2" w:rsidRDefault="00AC3E40" w:rsidP="00A933B7">
      <w:pPr>
        <w:rPr>
          <w:rFonts w:ascii="Calibri" w:hAnsi="Calibri"/>
          <w:sz w:val="22"/>
          <w:szCs w:val="22"/>
          <w:lang w:val="es-CL"/>
        </w:rPr>
      </w:pPr>
    </w:p>
    <w:sectPr w:rsidR="00AC3E40" w:rsidRPr="00CE4CE2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44" w:rsidRDefault="00667844">
      <w:r>
        <w:separator/>
      </w:r>
    </w:p>
  </w:endnote>
  <w:endnote w:type="continuationSeparator" w:id="0">
    <w:p w:rsidR="00667844" w:rsidRDefault="0066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44" w:rsidRDefault="00667844">
      <w:r>
        <w:separator/>
      </w:r>
    </w:p>
  </w:footnote>
  <w:footnote w:type="continuationSeparator" w:id="0">
    <w:p w:rsidR="00667844" w:rsidRDefault="00667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E3" w:rsidRDefault="009C3FE3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784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9C3FE3" w:rsidRDefault="009C3FE3" w:rsidP="00083A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E3" w:rsidRDefault="009C3FE3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784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C17305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9C3FE3" w:rsidRDefault="009C3FE3" w:rsidP="00083A23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D47878"/>
    <w:multiLevelType w:val="hybridMultilevel"/>
    <w:tmpl w:val="5290C5A4"/>
    <w:lvl w:ilvl="0" w:tplc="65CEF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Gautami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0D56626"/>
    <w:multiLevelType w:val="hybridMultilevel"/>
    <w:tmpl w:val="F6388E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C5524"/>
    <w:multiLevelType w:val="hybridMultilevel"/>
    <w:tmpl w:val="E2AEAA56"/>
    <w:lvl w:ilvl="0" w:tplc="92A2C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Gautami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395654"/>
    <w:multiLevelType w:val="hybridMultilevel"/>
    <w:tmpl w:val="CE8C4812"/>
    <w:lvl w:ilvl="0" w:tplc="26C472BA">
      <w:numFmt w:val="bullet"/>
      <w:lvlText w:val="-"/>
      <w:lvlJc w:val="left"/>
      <w:pPr>
        <w:ind w:left="1068" w:hanging="360"/>
      </w:pPr>
      <w:rPr>
        <w:rFonts w:ascii="Cambria" w:eastAsia="Calibri" w:hAnsi="Cambria" w:cs="Calibr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D517C"/>
    <w:multiLevelType w:val="hybridMultilevel"/>
    <w:tmpl w:val="F6863358"/>
    <w:lvl w:ilvl="0" w:tplc="3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863E40"/>
    <w:multiLevelType w:val="hybridMultilevel"/>
    <w:tmpl w:val="DDD865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2"/>
  </w:num>
  <w:num w:numId="7">
    <w:abstractNumId w:val="15"/>
  </w:num>
  <w:num w:numId="8">
    <w:abstractNumId w:val="28"/>
  </w:num>
  <w:num w:numId="9">
    <w:abstractNumId w:val="20"/>
  </w:num>
  <w:num w:numId="10">
    <w:abstractNumId w:val="25"/>
  </w:num>
  <w:num w:numId="11">
    <w:abstractNumId w:val="24"/>
  </w:num>
  <w:num w:numId="12">
    <w:abstractNumId w:val="16"/>
  </w:num>
  <w:num w:numId="13">
    <w:abstractNumId w:val="6"/>
  </w:num>
  <w:num w:numId="14">
    <w:abstractNumId w:val="27"/>
  </w:num>
  <w:num w:numId="15">
    <w:abstractNumId w:val="23"/>
  </w:num>
  <w:num w:numId="16">
    <w:abstractNumId w:val="14"/>
  </w:num>
  <w:num w:numId="17">
    <w:abstractNumId w:val="13"/>
  </w:num>
  <w:num w:numId="18">
    <w:abstractNumId w:val="4"/>
  </w:num>
  <w:num w:numId="19">
    <w:abstractNumId w:val="9"/>
  </w:num>
  <w:num w:numId="20">
    <w:abstractNumId w:val="10"/>
  </w:num>
  <w:num w:numId="21">
    <w:abstractNumId w:val="5"/>
  </w:num>
  <w:num w:numId="22">
    <w:abstractNumId w:val="3"/>
  </w:num>
  <w:num w:numId="23">
    <w:abstractNumId w:val="12"/>
  </w:num>
  <w:num w:numId="24">
    <w:abstractNumId w:val="30"/>
  </w:num>
  <w:num w:numId="25">
    <w:abstractNumId w:val="31"/>
  </w:num>
  <w:num w:numId="26">
    <w:abstractNumId w:val="17"/>
  </w:num>
  <w:num w:numId="27">
    <w:abstractNumId w:val="19"/>
  </w:num>
  <w:num w:numId="28">
    <w:abstractNumId w:val="2"/>
  </w:num>
  <w:num w:numId="29">
    <w:abstractNumId w:val="29"/>
  </w:num>
  <w:num w:numId="30">
    <w:abstractNumId w:val="11"/>
  </w:num>
  <w:num w:numId="31">
    <w:abstractNumId w:val="7"/>
  </w:num>
  <w:num w:numId="32">
    <w:abstractNumId w:val="26"/>
  </w:num>
  <w:num w:numId="33">
    <w:abstractNumId w:val="8"/>
  </w:num>
  <w:num w:numId="34">
    <w:abstractNumId w:val="18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05F82"/>
    <w:rsid w:val="000147AE"/>
    <w:rsid w:val="000163E7"/>
    <w:rsid w:val="00016690"/>
    <w:rsid w:val="00017835"/>
    <w:rsid w:val="00022FF3"/>
    <w:rsid w:val="0002707E"/>
    <w:rsid w:val="00034DD2"/>
    <w:rsid w:val="00043E8A"/>
    <w:rsid w:val="00047CA0"/>
    <w:rsid w:val="00052432"/>
    <w:rsid w:val="000550A8"/>
    <w:rsid w:val="0006223F"/>
    <w:rsid w:val="00062D9F"/>
    <w:rsid w:val="000765A9"/>
    <w:rsid w:val="00077641"/>
    <w:rsid w:val="00083A23"/>
    <w:rsid w:val="0008643A"/>
    <w:rsid w:val="0009544B"/>
    <w:rsid w:val="00095DA3"/>
    <w:rsid w:val="000967EB"/>
    <w:rsid w:val="00097785"/>
    <w:rsid w:val="000A40FF"/>
    <w:rsid w:val="000B1DA0"/>
    <w:rsid w:val="000B6E11"/>
    <w:rsid w:val="000C6A54"/>
    <w:rsid w:val="000D4374"/>
    <w:rsid w:val="000F3386"/>
    <w:rsid w:val="000F3E11"/>
    <w:rsid w:val="000F6675"/>
    <w:rsid w:val="00100F0D"/>
    <w:rsid w:val="00103E3E"/>
    <w:rsid w:val="00106171"/>
    <w:rsid w:val="00106AC3"/>
    <w:rsid w:val="00110700"/>
    <w:rsid w:val="001111C1"/>
    <w:rsid w:val="001149A4"/>
    <w:rsid w:val="00122805"/>
    <w:rsid w:val="0013408F"/>
    <w:rsid w:val="0013750D"/>
    <w:rsid w:val="001441E5"/>
    <w:rsid w:val="00147E42"/>
    <w:rsid w:val="001510DB"/>
    <w:rsid w:val="0015203E"/>
    <w:rsid w:val="0015208C"/>
    <w:rsid w:val="001539F8"/>
    <w:rsid w:val="00154D00"/>
    <w:rsid w:val="001576E5"/>
    <w:rsid w:val="0015780E"/>
    <w:rsid w:val="00170007"/>
    <w:rsid w:val="00172F8B"/>
    <w:rsid w:val="00173059"/>
    <w:rsid w:val="0018060F"/>
    <w:rsid w:val="00182C69"/>
    <w:rsid w:val="00182CB5"/>
    <w:rsid w:val="001837F8"/>
    <w:rsid w:val="00183994"/>
    <w:rsid w:val="001856C2"/>
    <w:rsid w:val="00197226"/>
    <w:rsid w:val="00197F60"/>
    <w:rsid w:val="001B102F"/>
    <w:rsid w:val="001B3825"/>
    <w:rsid w:val="001B78CD"/>
    <w:rsid w:val="001C714D"/>
    <w:rsid w:val="001D024C"/>
    <w:rsid w:val="001D49BF"/>
    <w:rsid w:val="001D5E07"/>
    <w:rsid w:val="001E6072"/>
    <w:rsid w:val="001E7E75"/>
    <w:rsid w:val="001F51CD"/>
    <w:rsid w:val="001F60BD"/>
    <w:rsid w:val="002018A7"/>
    <w:rsid w:val="00213B87"/>
    <w:rsid w:val="0022172D"/>
    <w:rsid w:val="0022455B"/>
    <w:rsid w:val="00230E19"/>
    <w:rsid w:val="00234572"/>
    <w:rsid w:val="00241B9E"/>
    <w:rsid w:val="00241F57"/>
    <w:rsid w:val="002426CF"/>
    <w:rsid w:val="00243C36"/>
    <w:rsid w:val="0025001A"/>
    <w:rsid w:val="00263A54"/>
    <w:rsid w:val="00276E13"/>
    <w:rsid w:val="00293324"/>
    <w:rsid w:val="00294301"/>
    <w:rsid w:val="002943CD"/>
    <w:rsid w:val="002B1698"/>
    <w:rsid w:val="002B561E"/>
    <w:rsid w:val="002B588C"/>
    <w:rsid w:val="002B7708"/>
    <w:rsid w:val="002C4666"/>
    <w:rsid w:val="002C477D"/>
    <w:rsid w:val="002C502D"/>
    <w:rsid w:val="002C5C47"/>
    <w:rsid w:val="002C6A91"/>
    <w:rsid w:val="002D7C78"/>
    <w:rsid w:val="002E4751"/>
    <w:rsid w:val="002E54F5"/>
    <w:rsid w:val="0030522D"/>
    <w:rsid w:val="003128F1"/>
    <w:rsid w:val="00314CB4"/>
    <w:rsid w:val="00315839"/>
    <w:rsid w:val="00317E67"/>
    <w:rsid w:val="00320EE5"/>
    <w:rsid w:val="00322213"/>
    <w:rsid w:val="0032336D"/>
    <w:rsid w:val="00327BF9"/>
    <w:rsid w:val="00332AF0"/>
    <w:rsid w:val="003339AF"/>
    <w:rsid w:val="00335B3F"/>
    <w:rsid w:val="003416E9"/>
    <w:rsid w:val="0035101D"/>
    <w:rsid w:val="0035485C"/>
    <w:rsid w:val="00361D6C"/>
    <w:rsid w:val="003634A9"/>
    <w:rsid w:val="003650BF"/>
    <w:rsid w:val="00366751"/>
    <w:rsid w:val="00371081"/>
    <w:rsid w:val="00377E9B"/>
    <w:rsid w:val="003919AC"/>
    <w:rsid w:val="00396F9B"/>
    <w:rsid w:val="003A05E0"/>
    <w:rsid w:val="003A06B1"/>
    <w:rsid w:val="003A4325"/>
    <w:rsid w:val="003B31B0"/>
    <w:rsid w:val="003B7108"/>
    <w:rsid w:val="003D2F88"/>
    <w:rsid w:val="003E26DD"/>
    <w:rsid w:val="003E41CF"/>
    <w:rsid w:val="003F7FC6"/>
    <w:rsid w:val="00407764"/>
    <w:rsid w:val="004077A7"/>
    <w:rsid w:val="00417696"/>
    <w:rsid w:val="0042303C"/>
    <w:rsid w:val="00425101"/>
    <w:rsid w:val="004252CF"/>
    <w:rsid w:val="00427923"/>
    <w:rsid w:val="004314DD"/>
    <w:rsid w:val="0044213E"/>
    <w:rsid w:val="004431B1"/>
    <w:rsid w:val="004508AF"/>
    <w:rsid w:val="00467BE2"/>
    <w:rsid w:val="00471E21"/>
    <w:rsid w:val="00477C8A"/>
    <w:rsid w:val="004850C7"/>
    <w:rsid w:val="00485A91"/>
    <w:rsid w:val="00493648"/>
    <w:rsid w:val="004A3D6E"/>
    <w:rsid w:val="004A4C80"/>
    <w:rsid w:val="004B3C84"/>
    <w:rsid w:val="004B4B90"/>
    <w:rsid w:val="004B4D9C"/>
    <w:rsid w:val="004B7559"/>
    <w:rsid w:val="004C0B2C"/>
    <w:rsid w:val="004C3DBB"/>
    <w:rsid w:val="004D16E0"/>
    <w:rsid w:val="004D34AC"/>
    <w:rsid w:val="004D3BB5"/>
    <w:rsid w:val="004D6458"/>
    <w:rsid w:val="004E1974"/>
    <w:rsid w:val="004E2EE4"/>
    <w:rsid w:val="004F31B6"/>
    <w:rsid w:val="004F3ABD"/>
    <w:rsid w:val="004F48F3"/>
    <w:rsid w:val="00500E8C"/>
    <w:rsid w:val="005047DD"/>
    <w:rsid w:val="0050524E"/>
    <w:rsid w:val="005111A9"/>
    <w:rsid w:val="0051263F"/>
    <w:rsid w:val="00515507"/>
    <w:rsid w:val="005203EC"/>
    <w:rsid w:val="00523BDB"/>
    <w:rsid w:val="00525F54"/>
    <w:rsid w:val="0053028D"/>
    <w:rsid w:val="005311A0"/>
    <w:rsid w:val="005360A4"/>
    <w:rsid w:val="00537C83"/>
    <w:rsid w:val="00555B28"/>
    <w:rsid w:val="005636AA"/>
    <w:rsid w:val="00572731"/>
    <w:rsid w:val="00573316"/>
    <w:rsid w:val="00584AAF"/>
    <w:rsid w:val="00585916"/>
    <w:rsid w:val="00585ADF"/>
    <w:rsid w:val="00590396"/>
    <w:rsid w:val="005905B6"/>
    <w:rsid w:val="005933A8"/>
    <w:rsid w:val="005A4361"/>
    <w:rsid w:val="005A5A0D"/>
    <w:rsid w:val="005A6B6B"/>
    <w:rsid w:val="005B3C20"/>
    <w:rsid w:val="005C07A4"/>
    <w:rsid w:val="005C3DCF"/>
    <w:rsid w:val="005D20E0"/>
    <w:rsid w:val="005D292C"/>
    <w:rsid w:val="005F66EE"/>
    <w:rsid w:val="006022FF"/>
    <w:rsid w:val="006052D0"/>
    <w:rsid w:val="00610834"/>
    <w:rsid w:val="00614095"/>
    <w:rsid w:val="00617F8F"/>
    <w:rsid w:val="00627EBE"/>
    <w:rsid w:val="0063521C"/>
    <w:rsid w:val="006372F1"/>
    <w:rsid w:val="00653974"/>
    <w:rsid w:val="006569D6"/>
    <w:rsid w:val="006618CC"/>
    <w:rsid w:val="0066263D"/>
    <w:rsid w:val="00667844"/>
    <w:rsid w:val="006704D0"/>
    <w:rsid w:val="006806A0"/>
    <w:rsid w:val="0068123D"/>
    <w:rsid w:val="00681D37"/>
    <w:rsid w:val="00683C0A"/>
    <w:rsid w:val="00684030"/>
    <w:rsid w:val="006858F1"/>
    <w:rsid w:val="0069395E"/>
    <w:rsid w:val="00694FD3"/>
    <w:rsid w:val="00695570"/>
    <w:rsid w:val="006A02C6"/>
    <w:rsid w:val="006A6ABE"/>
    <w:rsid w:val="006B1B93"/>
    <w:rsid w:val="006B3303"/>
    <w:rsid w:val="006B36AB"/>
    <w:rsid w:val="006B50AF"/>
    <w:rsid w:val="006C2A21"/>
    <w:rsid w:val="006C3937"/>
    <w:rsid w:val="006C7BAB"/>
    <w:rsid w:val="006D0401"/>
    <w:rsid w:val="006D1E2C"/>
    <w:rsid w:val="006D48DE"/>
    <w:rsid w:val="006D55A3"/>
    <w:rsid w:val="006E1070"/>
    <w:rsid w:val="006E48D1"/>
    <w:rsid w:val="006E6301"/>
    <w:rsid w:val="006F034A"/>
    <w:rsid w:val="006F4B35"/>
    <w:rsid w:val="00720664"/>
    <w:rsid w:val="007303B0"/>
    <w:rsid w:val="00730F74"/>
    <w:rsid w:val="007353F7"/>
    <w:rsid w:val="0073656F"/>
    <w:rsid w:val="0074276C"/>
    <w:rsid w:val="0074334D"/>
    <w:rsid w:val="00754762"/>
    <w:rsid w:val="00756042"/>
    <w:rsid w:val="00760C12"/>
    <w:rsid w:val="00767B48"/>
    <w:rsid w:val="0077174D"/>
    <w:rsid w:val="00772B67"/>
    <w:rsid w:val="007746E5"/>
    <w:rsid w:val="00776857"/>
    <w:rsid w:val="00777D0E"/>
    <w:rsid w:val="00782CD9"/>
    <w:rsid w:val="007A044D"/>
    <w:rsid w:val="007A6C37"/>
    <w:rsid w:val="007B1AC7"/>
    <w:rsid w:val="007B2A15"/>
    <w:rsid w:val="007B4A81"/>
    <w:rsid w:val="007C71C9"/>
    <w:rsid w:val="007D2939"/>
    <w:rsid w:val="007D4B37"/>
    <w:rsid w:val="007E2DCA"/>
    <w:rsid w:val="007E40A4"/>
    <w:rsid w:val="00800296"/>
    <w:rsid w:val="0080100C"/>
    <w:rsid w:val="00801A0C"/>
    <w:rsid w:val="00801DF6"/>
    <w:rsid w:val="008035B1"/>
    <w:rsid w:val="00806F42"/>
    <w:rsid w:val="00807C40"/>
    <w:rsid w:val="00811366"/>
    <w:rsid w:val="00813E7D"/>
    <w:rsid w:val="00820C9B"/>
    <w:rsid w:val="00822E66"/>
    <w:rsid w:val="00824D49"/>
    <w:rsid w:val="00825DEE"/>
    <w:rsid w:val="00827194"/>
    <w:rsid w:val="00834287"/>
    <w:rsid w:val="00836790"/>
    <w:rsid w:val="00840B0F"/>
    <w:rsid w:val="00847354"/>
    <w:rsid w:val="00847BE7"/>
    <w:rsid w:val="0086556F"/>
    <w:rsid w:val="00875172"/>
    <w:rsid w:val="008841B0"/>
    <w:rsid w:val="00885352"/>
    <w:rsid w:val="008860F2"/>
    <w:rsid w:val="00890917"/>
    <w:rsid w:val="00890F97"/>
    <w:rsid w:val="008B7A00"/>
    <w:rsid w:val="008C5DD0"/>
    <w:rsid w:val="008D4EB6"/>
    <w:rsid w:val="008F0764"/>
    <w:rsid w:val="008F15AB"/>
    <w:rsid w:val="008F3CBB"/>
    <w:rsid w:val="008F5399"/>
    <w:rsid w:val="00904AAF"/>
    <w:rsid w:val="00905D29"/>
    <w:rsid w:val="00911AD7"/>
    <w:rsid w:val="00911FE3"/>
    <w:rsid w:val="009132E0"/>
    <w:rsid w:val="00917195"/>
    <w:rsid w:val="009246FD"/>
    <w:rsid w:val="00924B98"/>
    <w:rsid w:val="009347AF"/>
    <w:rsid w:val="00935485"/>
    <w:rsid w:val="00935FE0"/>
    <w:rsid w:val="0094029E"/>
    <w:rsid w:val="0094418E"/>
    <w:rsid w:val="0094568C"/>
    <w:rsid w:val="00945F2C"/>
    <w:rsid w:val="00953623"/>
    <w:rsid w:val="009579B7"/>
    <w:rsid w:val="0096028D"/>
    <w:rsid w:val="0096151A"/>
    <w:rsid w:val="00970FE1"/>
    <w:rsid w:val="009824A1"/>
    <w:rsid w:val="00987E75"/>
    <w:rsid w:val="0099088C"/>
    <w:rsid w:val="00993D77"/>
    <w:rsid w:val="009A230D"/>
    <w:rsid w:val="009A2467"/>
    <w:rsid w:val="009A3E6F"/>
    <w:rsid w:val="009A7320"/>
    <w:rsid w:val="009A7801"/>
    <w:rsid w:val="009B3EA2"/>
    <w:rsid w:val="009B3F81"/>
    <w:rsid w:val="009B5BD4"/>
    <w:rsid w:val="009C24DF"/>
    <w:rsid w:val="009C3FE3"/>
    <w:rsid w:val="009C56FB"/>
    <w:rsid w:val="009D509E"/>
    <w:rsid w:val="009E43F1"/>
    <w:rsid w:val="009E6E10"/>
    <w:rsid w:val="00A050CF"/>
    <w:rsid w:val="00A06E6A"/>
    <w:rsid w:val="00A102EB"/>
    <w:rsid w:val="00A1338C"/>
    <w:rsid w:val="00A20B23"/>
    <w:rsid w:val="00A2173F"/>
    <w:rsid w:val="00A224AC"/>
    <w:rsid w:val="00A22B5E"/>
    <w:rsid w:val="00A2530F"/>
    <w:rsid w:val="00A26D47"/>
    <w:rsid w:val="00A34701"/>
    <w:rsid w:val="00A348D1"/>
    <w:rsid w:val="00A40B58"/>
    <w:rsid w:val="00A42161"/>
    <w:rsid w:val="00A469DE"/>
    <w:rsid w:val="00A528DD"/>
    <w:rsid w:val="00A55F50"/>
    <w:rsid w:val="00A5716F"/>
    <w:rsid w:val="00A57750"/>
    <w:rsid w:val="00A702F0"/>
    <w:rsid w:val="00A76B10"/>
    <w:rsid w:val="00A76B5E"/>
    <w:rsid w:val="00A933B7"/>
    <w:rsid w:val="00A96663"/>
    <w:rsid w:val="00A975D7"/>
    <w:rsid w:val="00AA4AA4"/>
    <w:rsid w:val="00AA4DF5"/>
    <w:rsid w:val="00AB257D"/>
    <w:rsid w:val="00AB4FBA"/>
    <w:rsid w:val="00AB5FE7"/>
    <w:rsid w:val="00AC3A0E"/>
    <w:rsid w:val="00AC3A3B"/>
    <w:rsid w:val="00AC3E40"/>
    <w:rsid w:val="00AC44AC"/>
    <w:rsid w:val="00AC65EC"/>
    <w:rsid w:val="00AD052F"/>
    <w:rsid w:val="00AE0986"/>
    <w:rsid w:val="00AE191B"/>
    <w:rsid w:val="00AE40F1"/>
    <w:rsid w:val="00AF401B"/>
    <w:rsid w:val="00B02451"/>
    <w:rsid w:val="00B03B68"/>
    <w:rsid w:val="00B30685"/>
    <w:rsid w:val="00B30BE0"/>
    <w:rsid w:val="00B33FEF"/>
    <w:rsid w:val="00B3701E"/>
    <w:rsid w:val="00B43536"/>
    <w:rsid w:val="00B57740"/>
    <w:rsid w:val="00B87276"/>
    <w:rsid w:val="00B94D02"/>
    <w:rsid w:val="00B951DC"/>
    <w:rsid w:val="00B97166"/>
    <w:rsid w:val="00BA3E14"/>
    <w:rsid w:val="00BB1367"/>
    <w:rsid w:val="00BB199D"/>
    <w:rsid w:val="00BB505A"/>
    <w:rsid w:val="00BC1C5A"/>
    <w:rsid w:val="00BC33DD"/>
    <w:rsid w:val="00BC4E05"/>
    <w:rsid w:val="00BD014B"/>
    <w:rsid w:val="00BD0461"/>
    <w:rsid w:val="00BD1B6F"/>
    <w:rsid w:val="00BD29A8"/>
    <w:rsid w:val="00BE411F"/>
    <w:rsid w:val="00BE78D0"/>
    <w:rsid w:val="00BF7632"/>
    <w:rsid w:val="00C02799"/>
    <w:rsid w:val="00C06B41"/>
    <w:rsid w:val="00C0729F"/>
    <w:rsid w:val="00C077D4"/>
    <w:rsid w:val="00C1044B"/>
    <w:rsid w:val="00C14997"/>
    <w:rsid w:val="00C14C32"/>
    <w:rsid w:val="00C1560A"/>
    <w:rsid w:val="00C156AD"/>
    <w:rsid w:val="00C17305"/>
    <w:rsid w:val="00C17592"/>
    <w:rsid w:val="00C2004E"/>
    <w:rsid w:val="00C241E7"/>
    <w:rsid w:val="00C24E97"/>
    <w:rsid w:val="00C250E3"/>
    <w:rsid w:val="00C357C2"/>
    <w:rsid w:val="00C37BEA"/>
    <w:rsid w:val="00C417BD"/>
    <w:rsid w:val="00C51865"/>
    <w:rsid w:val="00C52378"/>
    <w:rsid w:val="00C54BF2"/>
    <w:rsid w:val="00C61372"/>
    <w:rsid w:val="00C61F2B"/>
    <w:rsid w:val="00C71FEC"/>
    <w:rsid w:val="00C75105"/>
    <w:rsid w:val="00C7647A"/>
    <w:rsid w:val="00C77F74"/>
    <w:rsid w:val="00C81219"/>
    <w:rsid w:val="00C81D2E"/>
    <w:rsid w:val="00C8252F"/>
    <w:rsid w:val="00C86657"/>
    <w:rsid w:val="00C86AE2"/>
    <w:rsid w:val="00C93E94"/>
    <w:rsid w:val="00C94EEC"/>
    <w:rsid w:val="00C97158"/>
    <w:rsid w:val="00CA13F4"/>
    <w:rsid w:val="00CA7563"/>
    <w:rsid w:val="00CB5626"/>
    <w:rsid w:val="00CB795B"/>
    <w:rsid w:val="00CC1A4D"/>
    <w:rsid w:val="00CC71BA"/>
    <w:rsid w:val="00CD0AC9"/>
    <w:rsid w:val="00CD1AD5"/>
    <w:rsid w:val="00CD2B9E"/>
    <w:rsid w:val="00CD3AE4"/>
    <w:rsid w:val="00CD695E"/>
    <w:rsid w:val="00CD69C6"/>
    <w:rsid w:val="00CE1662"/>
    <w:rsid w:val="00CE4CE2"/>
    <w:rsid w:val="00D00314"/>
    <w:rsid w:val="00D158F5"/>
    <w:rsid w:val="00D22BBA"/>
    <w:rsid w:val="00D23439"/>
    <w:rsid w:val="00D23B97"/>
    <w:rsid w:val="00D25395"/>
    <w:rsid w:val="00D25C13"/>
    <w:rsid w:val="00D33B7B"/>
    <w:rsid w:val="00D46341"/>
    <w:rsid w:val="00D506E5"/>
    <w:rsid w:val="00D611DB"/>
    <w:rsid w:val="00D653B5"/>
    <w:rsid w:val="00D711DD"/>
    <w:rsid w:val="00D758ED"/>
    <w:rsid w:val="00D9582A"/>
    <w:rsid w:val="00D96EE4"/>
    <w:rsid w:val="00DB75AF"/>
    <w:rsid w:val="00DC2325"/>
    <w:rsid w:val="00DC2BA6"/>
    <w:rsid w:val="00DC5EF2"/>
    <w:rsid w:val="00DD37F3"/>
    <w:rsid w:val="00DE3612"/>
    <w:rsid w:val="00DF428A"/>
    <w:rsid w:val="00E10FDB"/>
    <w:rsid w:val="00E11358"/>
    <w:rsid w:val="00E17997"/>
    <w:rsid w:val="00E22278"/>
    <w:rsid w:val="00E25DFC"/>
    <w:rsid w:val="00E26032"/>
    <w:rsid w:val="00E30433"/>
    <w:rsid w:val="00E4200B"/>
    <w:rsid w:val="00E46894"/>
    <w:rsid w:val="00E54127"/>
    <w:rsid w:val="00E56C31"/>
    <w:rsid w:val="00E672DF"/>
    <w:rsid w:val="00E70640"/>
    <w:rsid w:val="00E77473"/>
    <w:rsid w:val="00E851BB"/>
    <w:rsid w:val="00E872C1"/>
    <w:rsid w:val="00E940CF"/>
    <w:rsid w:val="00EB05A9"/>
    <w:rsid w:val="00EB156C"/>
    <w:rsid w:val="00EB502C"/>
    <w:rsid w:val="00EB571D"/>
    <w:rsid w:val="00EB6E01"/>
    <w:rsid w:val="00EC1017"/>
    <w:rsid w:val="00EC69A1"/>
    <w:rsid w:val="00EC70FD"/>
    <w:rsid w:val="00ED440B"/>
    <w:rsid w:val="00ED729A"/>
    <w:rsid w:val="00EE1148"/>
    <w:rsid w:val="00EE1569"/>
    <w:rsid w:val="00EE68E3"/>
    <w:rsid w:val="00EE7A99"/>
    <w:rsid w:val="00EF03EE"/>
    <w:rsid w:val="00EF56E3"/>
    <w:rsid w:val="00F00087"/>
    <w:rsid w:val="00F017BB"/>
    <w:rsid w:val="00F020B0"/>
    <w:rsid w:val="00F04BE9"/>
    <w:rsid w:val="00F06F8D"/>
    <w:rsid w:val="00F106B2"/>
    <w:rsid w:val="00F1380D"/>
    <w:rsid w:val="00F23CCA"/>
    <w:rsid w:val="00F30ECD"/>
    <w:rsid w:val="00F31ABB"/>
    <w:rsid w:val="00F33EBF"/>
    <w:rsid w:val="00F347CA"/>
    <w:rsid w:val="00F375F7"/>
    <w:rsid w:val="00F42B96"/>
    <w:rsid w:val="00F44ACD"/>
    <w:rsid w:val="00F46011"/>
    <w:rsid w:val="00F4607B"/>
    <w:rsid w:val="00F523E5"/>
    <w:rsid w:val="00F55B3D"/>
    <w:rsid w:val="00F57290"/>
    <w:rsid w:val="00F70E0E"/>
    <w:rsid w:val="00F74118"/>
    <w:rsid w:val="00F7435D"/>
    <w:rsid w:val="00F76BBE"/>
    <w:rsid w:val="00F77D4C"/>
    <w:rsid w:val="00F8200B"/>
    <w:rsid w:val="00F9006B"/>
    <w:rsid w:val="00F905C6"/>
    <w:rsid w:val="00F95EA9"/>
    <w:rsid w:val="00FB3F35"/>
    <w:rsid w:val="00FC033C"/>
    <w:rsid w:val="00FC157D"/>
    <w:rsid w:val="00FC2A33"/>
    <w:rsid w:val="00FD2EC4"/>
    <w:rsid w:val="00FE0A68"/>
    <w:rsid w:val="00FE205F"/>
    <w:rsid w:val="00FE26B6"/>
    <w:rsid w:val="00FE6DF3"/>
    <w:rsid w:val="00FF0471"/>
    <w:rsid w:val="00FF45C2"/>
    <w:rsid w:val="00FF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0BE2"/>
    <w:rPr>
      <w:lang w:val="es-ES" w:eastAsia="es-ES"/>
    </w:rPr>
  </w:style>
  <w:style w:type="paragraph" w:styleId="Listavistosa-nfasis1">
    <w:name w:val="Colorful List Accent 1"/>
    <w:basedOn w:val="Normal"/>
    <w:qFormat/>
    <w:rsid w:val="003A432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6177</CharactersWithSpaces>
  <SharedDoc>false</SharedDoc>
  <HLinks>
    <vt:vector size="6" baseType="variant">
      <vt:variant>
        <vt:i4>3735635</vt:i4>
      </vt:variant>
      <vt:variant>
        <vt:i4>8743</vt:i4>
      </vt:variant>
      <vt:variant>
        <vt:i4>1025</vt:i4>
      </vt:variant>
      <vt:variant>
        <vt:i4>1</vt:i4>
      </vt:variant>
      <vt:variant>
        <vt:lpwstr>BD14565_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Nathalie Llanos</cp:lastModifiedBy>
  <cp:revision>2</cp:revision>
  <cp:lastPrinted>2007-01-22T19:46:00Z</cp:lastPrinted>
  <dcterms:created xsi:type="dcterms:W3CDTF">2016-10-27T21:25:00Z</dcterms:created>
  <dcterms:modified xsi:type="dcterms:W3CDTF">2016-10-27T21:25:00Z</dcterms:modified>
</cp:coreProperties>
</file>