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921B" w14:textId="77777777" w:rsidR="004250F4" w:rsidRDefault="004250F4" w:rsidP="00674BC2">
      <w:pPr>
        <w:tabs>
          <w:tab w:val="left" w:pos="1343"/>
        </w:tabs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 - V</w:t>
      </w:r>
      <w:r w:rsidR="0049015A">
        <w:rPr>
          <w:sz w:val="28"/>
          <w:szCs w:val="28"/>
          <w:lang w:val="it-IT"/>
        </w:rPr>
        <w:tab/>
      </w:r>
    </w:p>
    <w:p w14:paraId="4BEC921C" w14:textId="77777777" w:rsidR="00556FE6" w:rsidRDefault="00556FE6" w:rsidP="00674BC2">
      <w:pPr>
        <w:spacing w:after="0" w:line="360" w:lineRule="auto"/>
        <w:rPr>
          <w:sz w:val="28"/>
          <w:szCs w:val="28"/>
          <w:lang w:val="it-IT"/>
        </w:rPr>
      </w:pPr>
      <w:r w:rsidRPr="00556FE6">
        <w:rPr>
          <w:sz w:val="28"/>
          <w:szCs w:val="28"/>
          <w:lang w:val="it-IT"/>
        </w:rPr>
        <w:t xml:space="preserve">Bello vero buono vuole banda </w:t>
      </w:r>
      <w:r>
        <w:rPr>
          <w:sz w:val="28"/>
          <w:szCs w:val="28"/>
          <w:lang w:val="it-IT"/>
        </w:rPr>
        <w:t>venda biro viro balla valla bocce voce</w:t>
      </w:r>
      <w:r w:rsidR="0026658E">
        <w:rPr>
          <w:sz w:val="28"/>
          <w:szCs w:val="28"/>
          <w:lang w:val="it-IT"/>
        </w:rPr>
        <w:t xml:space="preserve"> bene vene birra virtù             </w:t>
      </w:r>
    </w:p>
    <w:p w14:paraId="4BEC921D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 - CE</w:t>
      </w:r>
    </w:p>
    <w:p w14:paraId="4BEC921E" w14:textId="77777777" w:rsidR="00556FE6" w:rsidRDefault="00556FE6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Cibo cento circo cerco ciclo cenere Cile feroce cinema celeste voci pace </w:t>
      </w:r>
      <w:r w:rsidR="0026658E">
        <w:rPr>
          <w:sz w:val="28"/>
          <w:szCs w:val="28"/>
          <w:lang w:val="it-IT"/>
        </w:rPr>
        <w:t>facile cera civile</w:t>
      </w:r>
    </w:p>
    <w:p w14:paraId="4BEC921F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 + VOCALE</w:t>
      </w:r>
    </w:p>
    <w:p w14:paraId="4BEC9220" w14:textId="77777777" w:rsidR="007212DE" w:rsidRDefault="007212DE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Ciao ciondolo ciuffo cielo specie superficie marcia fanciullo cioccolata doccia camicia riccio</w:t>
      </w:r>
    </w:p>
    <w:p w14:paraId="4BEC9221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 - CHE</w:t>
      </w:r>
    </w:p>
    <w:p w14:paraId="4BEC9222" w14:textId="77777777" w:rsidR="0026658E" w:rsidRDefault="0026658E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Chilo cheratina Pechino </w:t>
      </w:r>
      <w:r w:rsidR="005524EB">
        <w:rPr>
          <w:sz w:val="28"/>
          <w:szCs w:val="28"/>
          <w:lang w:val="it-IT"/>
        </w:rPr>
        <w:t>Rachele chitarra Michele</w:t>
      </w:r>
      <w:r w:rsidR="00D76C07">
        <w:rPr>
          <w:sz w:val="28"/>
          <w:szCs w:val="28"/>
          <w:lang w:val="it-IT"/>
        </w:rPr>
        <w:t xml:space="preserve"> tri</w:t>
      </w:r>
      <w:r>
        <w:rPr>
          <w:sz w:val="28"/>
          <w:szCs w:val="28"/>
          <w:lang w:val="it-IT"/>
        </w:rPr>
        <w:t>che</w:t>
      </w:r>
      <w:r w:rsidR="00D76C07">
        <w:rPr>
          <w:sz w:val="28"/>
          <w:szCs w:val="28"/>
          <w:lang w:val="it-IT"/>
        </w:rPr>
        <w:t>co</w:t>
      </w:r>
      <w:r>
        <w:rPr>
          <w:sz w:val="28"/>
          <w:szCs w:val="28"/>
          <w:lang w:val="it-IT"/>
        </w:rPr>
        <w:t xml:space="preserve"> architetto</w:t>
      </w:r>
      <w:r w:rsidR="005524EB">
        <w:rPr>
          <w:sz w:val="28"/>
          <w:szCs w:val="28"/>
          <w:lang w:val="it-IT"/>
        </w:rPr>
        <w:t xml:space="preserve"> che</w:t>
      </w:r>
      <w:r>
        <w:rPr>
          <w:sz w:val="28"/>
          <w:szCs w:val="28"/>
          <w:lang w:val="it-IT"/>
        </w:rPr>
        <w:t xml:space="preserve"> archetipo</w:t>
      </w:r>
      <w:r w:rsidR="005524EB">
        <w:rPr>
          <w:sz w:val="28"/>
          <w:szCs w:val="28"/>
          <w:lang w:val="it-IT"/>
        </w:rPr>
        <w:t xml:space="preserve"> anche</w:t>
      </w:r>
    </w:p>
    <w:p w14:paraId="4BEC9223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 - GE</w:t>
      </w:r>
    </w:p>
    <w:p w14:paraId="4BEC9224" w14:textId="77777777" w:rsidR="0026658E" w:rsidRDefault="0026658E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Luigi gente giro gesto gelato ginecologo Genova Ginevra genitori gigante gentile giraffa</w:t>
      </w:r>
    </w:p>
    <w:p w14:paraId="4BEC9225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 + VOCALE</w:t>
      </w:r>
    </w:p>
    <w:p w14:paraId="4BEC9226" w14:textId="77777777" w:rsidR="007212DE" w:rsidRDefault="007212DE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Giovanni giusto già </w:t>
      </w:r>
      <w:r w:rsidR="0097577C">
        <w:rPr>
          <w:sz w:val="28"/>
          <w:szCs w:val="28"/>
          <w:lang w:val="it-IT"/>
        </w:rPr>
        <w:t>Giuseppe buongiorno giovedì giocare giullare Gianna giurare giovane</w:t>
      </w:r>
    </w:p>
    <w:p w14:paraId="4BEC9227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GHI - GHE</w:t>
      </w:r>
    </w:p>
    <w:p w14:paraId="4BEC9228" w14:textId="77777777" w:rsidR="0026658E" w:rsidRDefault="0026658E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Aghi alghe maghi maghe Inghilterra Alghero ghisa ghepardo </w:t>
      </w:r>
      <w:r w:rsidR="003365B5">
        <w:rPr>
          <w:sz w:val="28"/>
          <w:szCs w:val="28"/>
          <w:lang w:val="it-IT"/>
        </w:rPr>
        <w:t>fun</w:t>
      </w:r>
      <w:r>
        <w:rPr>
          <w:sz w:val="28"/>
          <w:szCs w:val="28"/>
          <w:lang w:val="it-IT"/>
        </w:rPr>
        <w:t>ghi</w:t>
      </w:r>
      <w:r w:rsidR="003365B5">
        <w:rPr>
          <w:sz w:val="28"/>
          <w:szCs w:val="28"/>
          <w:lang w:val="it-IT"/>
        </w:rPr>
        <w:t xml:space="preserve"> spaghetti ghiro streghe</w:t>
      </w:r>
    </w:p>
    <w:p w14:paraId="4BEC9229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GL</w:t>
      </w:r>
      <w:r w:rsidR="00117408">
        <w:rPr>
          <w:sz w:val="28"/>
          <w:szCs w:val="28"/>
          <w:lang w:val="it-IT"/>
        </w:rPr>
        <w:t>I</w:t>
      </w:r>
    </w:p>
    <w:p w14:paraId="4BEC922A" w14:textId="77777777" w:rsidR="0097577C" w:rsidRDefault="0097577C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Maglia figlio voglia foglio</w:t>
      </w:r>
      <w:r w:rsidR="0066702A">
        <w:rPr>
          <w:sz w:val="28"/>
          <w:szCs w:val="28"/>
          <w:lang w:val="it-IT"/>
        </w:rPr>
        <w:t xml:space="preserve"> conigli sogliola biglietto moglie sveglia bottiglia famiglia sbaglio</w:t>
      </w:r>
    </w:p>
    <w:p w14:paraId="4BEC922B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GN</w:t>
      </w:r>
    </w:p>
    <w:p w14:paraId="4BEC922C" w14:textId="77777777" w:rsidR="00105B90" w:rsidRDefault="00105B90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Montagna signora agnello gnomo gnocco  ognuno castagne disegni lavagna campagna sogni </w:t>
      </w:r>
    </w:p>
    <w:p w14:paraId="4BEC922D" w14:textId="77777777" w:rsidR="007212DE" w:rsidRDefault="007212DE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SCI </w:t>
      </w:r>
      <w:r w:rsidR="003B250B">
        <w:rPr>
          <w:sz w:val="28"/>
          <w:szCs w:val="28"/>
          <w:lang w:val="it-IT"/>
        </w:rPr>
        <w:t>–</w:t>
      </w:r>
      <w:r>
        <w:rPr>
          <w:sz w:val="28"/>
          <w:szCs w:val="28"/>
          <w:lang w:val="it-IT"/>
        </w:rPr>
        <w:t xml:space="preserve"> SCE</w:t>
      </w:r>
    </w:p>
    <w:p w14:paraId="4BEC922E" w14:textId="77777777" w:rsidR="003B250B" w:rsidRDefault="003B250B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Scendere scivolo scemo uscire piscina scena </w:t>
      </w:r>
      <w:r w:rsidR="002F5031">
        <w:rPr>
          <w:sz w:val="28"/>
          <w:szCs w:val="28"/>
          <w:lang w:val="it-IT"/>
        </w:rPr>
        <w:t>sciroppo pesce conoscenza scippo esci discesa</w:t>
      </w:r>
    </w:p>
    <w:p w14:paraId="4BEC922F" w14:textId="77777777" w:rsidR="002F5031" w:rsidRDefault="002F5031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SCI + VOCALE</w:t>
      </w:r>
    </w:p>
    <w:p w14:paraId="4BEC9230" w14:textId="77777777" w:rsidR="002F5031" w:rsidRDefault="002F5031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Sciopero ambasciatore asciugare sciarpa lasciare sciogliere </w:t>
      </w:r>
      <w:r w:rsidR="00117408">
        <w:rPr>
          <w:sz w:val="28"/>
          <w:szCs w:val="28"/>
          <w:lang w:val="it-IT"/>
        </w:rPr>
        <w:t xml:space="preserve">scienza cosciente prosciutto </w:t>
      </w:r>
    </w:p>
    <w:p w14:paraId="4BEC9231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</w:t>
      </w:r>
    </w:p>
    <w:p w14:paraId="4BEC9232" w14:textId="77777777" w:rsidR="002F5031" w:rsidRDefault="002F5031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Ho hai ha hanno</w:t>
      </w:r>
    </w:p>
    <w:p w14:paraId="4BEC9233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</w:t>
      </w:r>
    </w:p>
    <w:p w14:paraId="4BEC9234" w14:textId="77777777" w:rsidR="002F5031" w:rsidRDefault="002F5031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Quaderno questo quello equivoco quinto questione liquido aquila quadrato liquore equino</w:t>
      </w:r>
    </w:p>
    <w:p w14:paraId="4BEC9235" w14:textId="77777777" w:rsidR="004250F4" w:rsidRDefault="004250F4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</w:t>
      </w:r>
    </w:p>
    <w:p w14:paraId="4BEC9236" w14:textId="77777777" w:rsidR="002F5031" w:rsidRPr="00556FE6" w:rsidRDefault="002F5031" w:rsidP="00674BC2">
      <w:pPr>
        <w:spacing w:after="0"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Zona zeta azione senza pizza azzu</w:t>
      </w:r>
      <w:r w:rsidR="005524EB">
        <w:rPr>
          <w:sz w:val="28"/>
          <w:szCs w:val="28"/>
          <w:lang w:val="it-IT"/>
        </w:rPr>
        <w:t>rro zanzara zucchero zingaro zia</w:t>
      </w:r>
      <w:r>
        <w:rPr>
          <w:sz w:val="28"/>
          <w:szCs w:val="28"/>
          <w:lang w:val="it-IT"/>
        </w:rPr>
        <w:t xml:space="preserve"> pulizia silenzio prezzo  </w:t>
      </w:r>
    </w:p>
    <w:sectPr w:rsidR="002F5031" w:rsidRPr="00556FE6" w:rsidSect="001951C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E6"/>
    <w:rsid w:val="00105B90"/>
    <w:rsid w:val="001105AD"/>
    <w:rsid w:val="00117408"/>
    <w:rsid w:val="001951CE"/>
    <w:rsid w:val="0026658E"/>
    <w:rsid w:val="002F5031"/>
    <w:rsid w:val="003365B5"/>
    <w:rsid w:val="003B250B"/>
    <w:rsid w:val="004250F4"/>
    <w:rsid w:val="0049015A"/>
    <w:rsid w:val="004904B3"/>
    <w:rsid w:val="005524EB"/>
    <w:rsid w:val="00556FE6"/>
    <w:rsid w:val="00645AD6"/>
    <w:rsid w:val="0066702A"/>
    <w:rsid w:val="00674BC2"/>
    <w:rsid w:val="007212DE"/>
    <w:rsid w:val="00750ACC"/>
    <w:rsid w:val="0097577C"/>
    <w:rsid w:val="009E1D8D"/>
    <w:rsid w:val="00D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921B"/>
  <w15:chartTrackingRefBased/>
  <w15:docId w15:val="{14F9E25C-4113-4333-90F8-AA6DDBD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nadia arnoldi</cp:lastModifiedBy>
  <cp:revision>16</cp:revision>
  <dcterms:created xsi:type="dcterms:W3CDTF">2018-03-08T17:16:00Z</dcterms:created>
  <dcterms:modified xsi:type="dcterms:W3CDTF">2023-03-15T16:35:00Z</dcterms:modified>
</cp:coreProperties>
</file>