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9" w:rsidRDefault="00CB5FE9" w:rsidP="00F10E5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color w:val="484848"/>
          <w:sz w:val="45"/>
          <w:szCs w:val="45"/>
          <w:lang w:val="it-IT" w:eastAsia="es-ES"/>
        </w:rPr>
      </w:pPr>
      <w:r w:rsidRPr="00F10E5F">
        <w:rPr>
          <w:rFonts w:ascii="Arial" w:eastAsia="Times New Roman" w:hAnsi="Arial" w:cs="Arial"/>
          <w:b/>
          <w:color w:val="484848"/>
          <w:sz w:val="45"/>
          <w:szCs w:val="45"/>
          <w:lang w:val="it-IT" w:eastAsia="es-ES"/>
        </w:rPr>
        <w:t>La descrizione di una persona</w:t>
      </w:r>
    </w:p>
    <w:p w:rsidR="00F10E5F" w:rsidRPr="00F10E5F" w:rsidRDefault="00F10E5F" w:rsidP="00F10E5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color w:val="484848"/>
          <w:sz w:val="45"/>
          <w:szCs w:val="45"/>
          <w:lang w:val="it-IT" w:eastAsia="es-ES"/>
        </w:rPr>
      </w:pPr>
    </w:p>
    <w:p w:rsidR="00CB5FE9" w:rsidRDefault="00CB5FE9" w:rsidP="009D7A0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84848"/>
          <w:sz w:val="26"/>
          <w:szCs w:val="26"/>
          <w:lang w:val="it-IT" w:eastAsia="es-ES"/>
        </w:rPr>
      </w:pPr>
      <w:r w:rsidRPr="00CB5FE9">
        <w:rPr>
          <w:rFonts w:ascii="inherit" w:eastAsia="Times New Roman" w:hAnsi="inherit" w:cs="Arial"/>
          <w:color w:val="484848"/>
          <w:sz w:val="26"/>
          <w:szCs w:val="26"/>
          <w:lang w:val="it-IT" w:eastAsia="es-ES"/>
        </w:rPr>
        <w:t>Ciao a tutti! Sono Marco Giusti, un ragazzo italiano di 19 anni. Vengo da Bari e faccio il cameriere. Sono magro e di media altezza, sono alto 1,75 m (un metro e settantacinque). Ho i capelli neri, corti e ricci. Ho gli occhi verdi scuri e a mandorla. Di carattere sono simpatico, socievole e amo fare amicizia con le persone solari. La mia ragazza si chiama Giulia, è spagnola ma studia a Roma. Lei è estroversa, gentile, allegra e generosa. Ha i capelli lunghi, biondi e lisci. È alta e ha gli occhi grandi e scuri. Ha le labbra sottili e la fronte alta. Le orecchie sono piccole e il naso è all’insù</w:t>
      </w:r>
      <w:r>
        <w:rPr>
          <w:rFonts w:ascii="inherit" w:eastAsia="Times New Roman" w:hAnsi="inherit" w:cs="Arial"/>
          <w:color w:val="484848"/>
          <w:sz w:val="26"/>
          <w:szCs w:val="26"/>
          <w:lang w:val="it-IT" w:eastAsia="es-ES"/>
        </w:rPr>
        <w:t>.</w:t>
      </w:r>
    </w:p>
    <w:p w:rsidR="00CB5FE9" w:rsidRPr="00CB5FE9" w:rsidRDefault="00CB5FE9" w:rsidP="009D7A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484848"/>
          <w:sz w:val="45"/>
          <w:szCs w:val="45"/>
          <w:lang w:val="it-IT" w:eastAsia="es-ES"/>
        </w:rPr>
      </w:pPr>
      <w:r w:rsidRPr="00CB5FE9">
        <w:rPr>
          <w:rFonts w:ascii="Arial" w:eastAsia="Times New Roman" w:hAnsi="Arial" w:cs="Arial"/>
          <w:color w:val="484848"/>
          <w:sz w:val="45"/>
          <w:szCs w:val="45"/>
          <w:lang w:val="it-IT" w:eastAsia="es-ES"/>
        </w:rPr>
        <w:t>E tu, come sei?</w:t>
      </w:r>
    </w:p>
    <w:p w:rsidR="000553EC" w:rsidRPr="000553EC" w:rsidRDefault="00CB5FE9" w:rsidP="00F10E5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val="it-IT" w:eastAsia="es-ES"/>
        </w:rPr>
      </w:pP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t>Quanto sei alto? Sono a</w:t>
      </w:r>
      <w:r w:rsidR="00680344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t>lto……………………………………………………</w:t>
      </w: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t>………………………………………………..</w:t>
      </w: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br/>
        <w:t>Come sono i tuoi capelli? I miei capelli sono (biondi/lunghi/mossi…)……………………………………………</w:t>
      </w:r>
      <w:r w:rsidR="00680344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t>………….</w:t>
      </w: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br/>
        <w:t>Come sono i tuoi occhi? I miei occhi sono (verdi/picc</w:t>
      </w:r>
      <w:r w:rsidR="00680344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t>oli…)…………………………………………………………………</w:t>
      </w: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br/>
        <w:t>Come sei di carattere? Io sono (pigro/allegro/gentile)……………………………</w:t>
      </w:r>
      <w:r w:rsidR="00680344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t>………………………</w:t>
      </w: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t>…………………</w:t>
      </w: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br/>
      </w:r>
      <w:r w:rsidRPr="00CB5FE9">
        <w:rPr>
          <w:rFonts w:ascii="Arial" w:eastAsia="Times New Roman" w:hAnsi="Arial" w:cs="Arial"/>
          <w:color w:val="484848"/>
          <w:sz w:val="21"/>
          <w:szCs w:val="21"/>
          <w:lang w:val="it-IT" w:eastAsia="es-ES"/>
        </w:rPr>
        <w:br/>
      </w:r>
      <w:r w:rsidR="000553EC" w:rsidRPr="000553EC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val="it-IT" w:eastAsia="es-ES"/>
        </w:rPr>
        <w:t>Come descrivere una persona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19"/>
          <w:szCs w:val="19"/>
          <w:lang w:val="it-IT" w:eastAsia="es-ES"/>
        </w:rPr>
      </w:pPr>
    </w:p>
    <w:p w:rsidR="000553EC" w:rsidRPr="000553EC" w:rsidRDefault="000553EC" w:rsidP="009D7A02">
      <w:pPr>
        <w:shd w:val="clear" w:color="auto" w:fill="F3F3F3"/>
        <w:spacing w:after="0" w:line="240" w:lineRule="auto"/>
        <w:jc w:val="center"/>
        <w:rPr>
          <w:rFonts w:ascii="Georgia" w:eastAsia="Times New Roman" w:hAnsi="Georgia" w:cs="Times New Roman"/>
          <w:i/>
          <w:iCs/>
          <w:color w:val="262626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i/>
          <w:iCs/>
          <w:color w:val="262626"/>
          <w:sz w:val="23"/>
          <w:szCs w:val="23"/>
          <w:lang w:val="it-IT" w:eastAsia="es-ES"/>
        </w:rPr>
        <w:t>Schema semplice ma efficace per descrivere una qualsiasi persona: un amico, un familiare, un estraneo ecc.</w:t>
      </w:r>
    </w:p>
    <w:p w:rsidR="000553EC" w:rsidRPr="000553EC" w:rsidRDefault="000553EC" w:rsidP="009D7A0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r w:rsidRPr="000553EC">
        <w:rPr>
          <w:rFonts w:ascii="Georgia" w:eastAsia="Times New Roman" w:hAnsi="Georgia" w:cs="Times New Roman"/>
          <w:noProof/>
          <w:color w:val="232323"/>
          <w:sz w:val="23"/>
          <w:szCs w:val="23"/>
          <w:lang w:val="en-US"/>
        </w:rPr>
        <w:drawing>
          <wp:inline distT="0" distB="0" distL="0" distR="0">
            <wp:extent cx="5619750" cy="2505075"/>
            <wp:effectExtent l="0" t="0" r="0" b="9525"/>
            <wp:docPr id="3" name="Imagen 3" descr="https://3.bp.blogspot.com/-4LJACL96lFc/WhK_8CSbjEI/AAAAAAAAniA/gsnMQUlo1XgTP_RT7lwKPc2tYJCaH2TsQCLcBGAs/s1600/aggettivi-descrivere-pers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3.bp.blogspot.com/-4LJACL96lFc/WhK_8CSbjEI/AAAAAAAAniA/gsnMQUlo1XgTP_RT7lwKPc2tYJCaH2TsQCLcBGAs/s1600/aggettivi-descrivere-person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Qui di seguito potete trovate uno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schema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utile per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descrivere una persona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 nel migliore dei modi e senza tralasciare nulla. Si inizia col dire chi è e come si chiama, si prosegue con la descrizione fisica (del corpo e dell'abbigliamento), poi con le qualità e i difetti del suo carattere, il temperamento, l'indole o l'animo, e infine si parla dei suoi interessi e quali sentimenti suscita a noi stessi e agli altri.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</w:p>
    <w:p w:rsidR="000553EC" w:rsidRPr="000553EC" w:rsidRDefault="000553EC" w:rsidP="009D7A02">
      <w:pPr>
        <w:pBdr>
          <w:bottom w:val="single" w:sz="6" w:space="4" w:color="AAAAAA"/>
        </w:pBdr>
        <w:shd w:val="clear" w:color="auto" w:fill="EAF4FC"/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</w:pP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  <w:t>Presentazione</w:t>
      </w:r>
      <w:proofErr w:type="spellEnd"/>
    </w:p>
    <w:p w:rsidR="000553EC" w:rsidRPr="000553EC" w:rsidRDefault="000553EC" w:rsidP="009D7A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Nome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, </w:t>
      </w:r>
    </w:p>
    <w:p w:rsidR="000553EC" w:rsidRPr="000553EC" w:rsidRDefault="000553EC" w:rsidP="009D7A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età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, </w:t>
      </w:r>
    </w:p>
    <w:p w:rsidR="000553EC" w:rsidRPr="000553EC" w:rsidRDefault="000553EC" w:rsidP="009D7A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chi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è, </w:t>
      </w:r>
    </w:p>
    <w:p w:rsidR="000553EC" w:rsidRPr="000553EC" w:rsidRDefault="000553EC" w:rsidP="009D7A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che </w:t>
      </w: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lavoro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/</w:t>
      </w: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attività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svolge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.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</w:p>
    <w:p w:rsidR="000553EC" w:rsidRPr="000553EC" w:rsidRDefault="000553EC" w:rsidP="009D7A02">
      <w:pPr>
        <w:pBdr>
          <w:bottom w:val="single" w:sz="6" w:space="4" w:color="AAAAAA"/>
        </w:pBdr>
        <w:shd w:val="clear" w:color="auto" w:fill="EAF4FC"/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</w:pP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  <w:t>Dati</w:t>
      </w:r>
      <w:proofErr w:type="spellEnd"/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  <w:t xml:space="preserve"> </w:t>
      </w: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  <w:t>fisici</w:t>
      </w:r>
      <w:proofErr w:type="spellEnd"/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1) Altezza e corporatura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Alto, basso, di media altezza, snello, magro, secco, robusto, tarchiato, grasso, cicciottello, florido, formosa, ….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2) Viso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lastRenderedPageBreak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Aspetto fisico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liscio, rugoso, ovale, rotondo, triangolare, paffuto, smunto…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Che mostra l'umore o parte del carattere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luminoso, solare, simpatico, gioioso, sereno, preoccupato, triste, arcigno, imbronciato, misterioso, arrabbiato…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3) Capelli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Tipo di pettinatura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corti, lunghi, arruffati, a spazzola, crocchia, treccia, codini, con la riga, , ricci, lisci, ondulati, crespi, mossi.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Colore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(neri, biondi, castani, moro, bianchi, grigi, brizzolati, tinti, lucidi, opachi).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4) Occhi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Aspetto fisico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colore (chiari, scuri, luminosi), forma (rotonda, allungata, a mandorla, occhi bovini), grandezza (grandi, piccoli…), ciglia (folte, rade) 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Che mostrano l'umore o il carattere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occhi sereni, allegri, brillanti di gioia, tristi, addormentati, abbassati (imbarazzo, vergogna, timidezza), inespressivi, persi nel vuoto…; sguardo: sorridente, fisso, fermo, sincero, sfuggente, torvo, indagatore, accusatore, arrabbiato, indignato, insolente, malizioso, curioso, perplesso…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5) Naso, orecchie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Colore (es. naso rosso di un ubriaco),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forma (naso a patata, a punta, all'insù, a sventola…),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dimensioni (grande, piccolo, sottile),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particolari (es. orecchini).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6) Bocca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Aspetto fisico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forma delle labbra e della bocca (allungata, a cuore…), grandezza (grande, piccola, labbra carnose, labbra sottili…)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Che mostra l'umore o il carattere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sorridente, aperta in una risata, con un sorriso aperto, imbronciata, incurvata (all'ingiù), tirata (labbra strette e tirate verso l'esterno), 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 xml:space="preserve">7) </w:t>
      </w: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Corpo</w:t>
      </w:r>
      <w:proofErr w:type="spellEnd"/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 xml:space="preserve">: </w:t>
      </w: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varie</w:t>
      </w:r>
      <w:proofErr w:type="spellEnd"/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 xml:space="preserve"> </w:t>
      </w: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parti</w:t>
      </w:r>
      <w:proofErr w:type="spellEnd"/>
    </w:p>
    <w:p w:rsidR="000553EC" w:rsidRPr="000553EC" w:rsidRDefault="000553EC" w:rsidP="009D7A0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spalle (dritte, incurvate, strette, larghe…)</w:t>
      </w:r>
    </w:p>
    <w:p w:rsidR="000553EC" w:rsidRPr="000553EC" w:rsidRDefault="000553EC" w:rsidP="009D7A0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braccia (lunghe, corte, muscolose, magre,…)</w:t>
      </w:r>
    </w:p>
    <w:p w:rsidR="000553EC" w:rsidRPr="000553EC" w:rsidRDefault="000553EC" w:rsidP="009D7A0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mani (piccole, tozze, con le dita corte, lunghe, con anelli…)</w:t>
      </w:r>
    </w:p>
    <w:p w:rsidR="000553EC" w:rsidRPr="000553EC" w:rsidRDefault="000553EC" w:rsidP="009D7A0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petto e ventre (petto ampio, formoso, ventre prominente, pancia grossa, ventre piatto…)</w:t>
      </w:r>
    </w:p>
    <w:p w:rsidR="000553EC" w:rsidRPr="000553EC" w:rsidRDefault="000553EC" w:rsidP="009D7A0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gambe (lunghe, corte, slanciate, sottili, grosse, grassocce, muscolose, magre, …)</w:t>
      </w:r>
    </w:p>
    <w:p w:rsidR="000553EC" w:rsidRPr="000553EC" w:rsidRDefault="000553EC" w:rsidP="009D7A0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piedi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(</w:t>
      </w: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lunghi</w:t>
      </w:r>
      <w:proofErr w:type="spell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</w:t>
      </w:r>
      <w:proofErr w:type="spell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piccoli</w:t>
      </w:r>
      <w:proofErr w:type="spellEnd"/>
      <w:proofErr w:type="gramStart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)….</w:t>
      </w:r>
      <w:proofErr w:type="gramEnd"/>
      <w:r w:rsidRPr="000553EC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.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</w:pP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8) Abbigliamento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In generale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curato, trasandato, elegante, casual, sportivo, ordinato, pulito….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u w:val="single"/>
          <w:lang w:val="it-IT" w:eastAsia="es-ES"/>
        </w:rPr>
        <w:t>In particolare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abiti indossati nel giorno della descrizione o abiti indossati spesso: tipo, forma, dimensioni, colore, particolari, scarpe…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  <w:t>Dati</w:t>
      </w:r>
      <w:proofErr w:type="spellEnd"/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  <w:t xml:space="preserve"> </w:t>
      </w:r>
      <w:proofErr w:type="spellStart"/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eastAsia="es-ES"/>
        </w:rPr>
        <w:t>caratteriali</w:t>
      </w:r>
      <w:proofErr w:type="spellEnd"/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1) Carattere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Si possono usare gli aggettivi che seguono (e molti altri) per spiegare com'è una persona: espansivo, socievole, amichevole, gioviale, spensierato, esuberante, estroverso, sognatore, romantico, attivo, altruista, generoso, mite, tranquillo, timido, sereno, pacifico, pratico, riflessivo, solitario, chiuso, introverso, apatico, svogliato, pigro, fannullone, permaloso, irascibile, egoista, avaro…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2) Umore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Si può dire di che umore è solitamente la persona (es. "</w:t>
      </w:r>
      <w:r w:rsidRPr="000553EC">
        <w:rPr>
          <w:rFonts w:ascii="Georgia" w:eastAsia="Times New Roman" w:hAnsi="Georgia" w:cs="Times New Roman"/>
          <w:i/>
          <w:iCs/>
          <w:color w:val="232323"/>
          <w:sz w:val="23"/>
          <w:szCs w:val="23"/>
          <w:lang w:val="it-IT" w:eastAsia="es-ES"/>
        </w:rPr>
        <w:t>Di solito la mia mamma è una persona serena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"), Di buon umore, allegro, gaio, contento, felice, sereno, entusiasta, soddisfatto, divertito, orgoglioso, annoiato, triste, disperato, cupo, nero, depresso, apatico, permaloso, irascibile, bisbetico, preoccupato, insoddisfatto, deluso, arrabbiato, …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3) Qualità e difetti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Di questo si può aver già parlato quando si parlava del carattere e/o dell'umore (Es. "</w:t>
      </w:r>
      <w:r w:rsidRPr="000553EC">
        <w:rPr>
          <w:rFonts w:ascii="Georgia" w:eastAsia="Times New Roman" w:hAnsi="Georgia" w:cs="Times New Roman"/>
          <w:i/>
          <w:iCs/>
          <w:color w:val="232323"/>
          <w:sz w:val="23"/>
          <w:szCs w:val="23"/>
          <w:lang w:val="it-IT" w:eastAsia="es-ES"/>
        </w:rPr>
        <w:t>La sua qualità più bella è che è una persona sempre allegra e sorridente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").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</w:p>
    <w:p w:rsidR="000553EC" w:rsidRPr="000553EC" w:rsidRDefault="000553EC" w:rsidP="009D7A02">
      <w:pPr>
        <w:pBdr>
          <w:bottom w:val="single" w:sz="6" w:space="4" w:color="AAAAAA"/>
        </w:pBdr>
        <w:shd w:val="clear" w:color="auto" w:fill="EAF4FC"/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val="it-IT" w:eastAsia="es-ES"/>
        </w:rPr>
      </w:pPr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val="it-IT" w:eastAsia="es-ES"/>
        </w:rPr>
        <w:t>4) Comportamento e abitudini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–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Si può descrivere come si comporta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 xml:space="preserve"> la persona in diversi ambienti e situazioni: a casa, a scuola, in palestra, in giardino, con i genitori, con i figli, con gli alunni, con gli amici, di fronte a una difficoltà, di 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lastRenderedPageBreak/>
        <w:t>fronte a un problema, a un lavoro da fare, e così via.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Si possono descrivere le abitudini 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della persona, anche in riferimento ai suoi gusti e interessi illustrando tutte le cose che fa "di solito", per esempio: "di solito al pomeriggio fa merenda e poi ama giocare a calcio con gli amici" oppure "di solito il mio papà, quando rientra in casa, mi chiede com'è andata la scuola e legge il mio diario", eccetera.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</w:p>
    <w:p w:rsidR="000553EC" w:rsidRPr="000553EC" w:rsidRDefault="000553EC" w:rsidP="009D7A02">
      <w:pPr>
        <w:pBdr>
          <w:bottom w:val="single" w:sz="6" w:space="4" w:color="AAAAAA"/>
        </w:pBdr>
        <w:shd w:val="clear" w:color="auto" w:fill="EAF4FC"/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val="it-IT" w:eastAsia="es-ES"/>
        </w:rPr>
      </w:pPr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val="it-IT" w:eastAsia="es-ES"/>
        </w:rPr>
        <w:t>5) Gusti e interessi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–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Gusti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si possono scrivere le cose che piacciono alla persona relative a: cibi, attività scolastiche, sport, colori, animali, programmi televisivi, libri, film e tutto ciò che voi volete, spiegando (se lo si conosce) il perché piacciono queste cose (per esempio: "</w:t>
      </w:r>
      <w:r w:rsidRPr="000553EC">
        <w:rPr>
          <w:rFonts w:ascii="Georgia" w:eastAsia="Times New Roman" w:hAnsi="Georgia" w:cs="Times New Roman"/>
          <w:i/>
          <w:iCs/>
          <w:color w:val="232323"/>
          <w:sz w:val="23"/>
          <w:szCs w:val="23"/>
          <w:lang w:val="it-IT" w:eastAsia="es-ES"/>
        </w:rPr>
        <w:t>Le piacciono i viaggi, perché può vedere posti nuovi e capire come vivono le altre persone nel mondo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").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Interessi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si può descrivere cosa interessa alla persona e, eventualmente, il perché (per esempio, "Si interessa molto di cucina, perché le piace preparare dei buoni piatti").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</w:p>
    <w:p w:rsidR="000553EC" w:rsidRPr="000553EC" w:rsidRDefault="000553EC" w:rsidP="009D7A02">
      <w:pPr>
        <w:pBdr>
          <w:bottom w:val="single" w:sz="6" w:space="4" w:color="AAAAAA"/>
        </w:pBdr>
        <w:shd w:val="clear" w:color="auto" w:fill="EAF4FC"/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val="it-IT" w:eastAsia="es-ES"/>
        </w:rPr>
      </w:pPr>
      <w:r w:rsidRPr="000553EC">
        <w:rPr>
          <w:rFonts w:ascii="Georgia" w:eastAsia="Times New Roman" w:hAnsi="Georgia" w:cs="Times New Roman"/>
          <w:b/>
          <w:bCs/>
          <w:color w:val="232323"/>
          <w:sz w:val="27"/>
          <w:szCs w:val="27"/>
          <w:lang w:val="it-IT" w:eastAsia="es-ES"/>
        </w:rPr>
        <w:br/>
        <w:t>6) Conclusioni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Al termine di una descrizione, si possono mettere delle conclusioni relative al nostro rapporto con la persona descritta.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–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Noi stessi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cosa cambieremmo in noi, cosa vogliamo migliorare, cosa ci piacerebbe diventare, cosa crediamo che gli altri pensino di noi, eccetera…</w:t>
      </w:r>
    </w:p>
    <w:p w:rsidR="000553EC" w:rsidRPr="000553EC" w:rsidRDefault="000553EC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– </w:t>
      </w:r>
      <w:r w:rsidRPr="000553EC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Gli altri</w:t>
      </w:r>
      <w:r w:rsidRPr="000553EC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: cosa vorremmo che cambiassero, cosa pensiamo di loro, che rapporto vorremmo avere nel futuro con queste persone, ecc.</w:t>
      </w:r>
    </w:p>
    <w:p w:rsidR="000553EC" w:rsidRDefault="000553EC" w:rsidP="009D7A02">
      <w:pPr>
        <w:spacing w:after="0"/>
        <w:rPr>
          <w:lang w:val="it-IT"/>
        </w:rPr>
      </w:pPr>
    </w:p>
    <w:p w:rsidR="007279AA" w:rsidRPr="007279AA" w:rsidRDefault="007279AA" w:rsidP="009D7A02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</w:pPr>
      <w:proofErr w:type="spellStart"/>
      <w:r w:rsidRPr="007279AA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  <w:t>Descrizione</w:t>
      </w:r>
      <w:proofErr w:type="spellEnd"/>
      <w:r w:rsidRPr="007279AA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  <w:t xml:space="preserve"> di una Persona </w:t>
      </w:r>
      <w:proofErr w:type="spellStart"/>
      <w:r w:rsidRPr="007279AA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  <w:t>Oggettiva</w:t>
      </w:r>
      <w:proofErr w:type="spellEnd"/>
    </w:p>
    <w:p w:rsidR="007279AA" w:rsidRPr="007279AA" w:rsidRDefault="007279AA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In una </w:t>
      </w:r>
      <w:r w:rsidR="006473AA">
        <w:fldChar w:fldCharType="begin"/>
      </w:r>
      <w:r w:rsidR="006473AA">
        <w:instrText>HYPERLINK "http://www.scuolissima.com/2012/10/descrizione-soggettiva-e-oggettiva.html" \t "_blank"</w:instrText>
      </w:r>
      <w:r w:rsidR="006473AA">
        <w:fldChar w:fldCharType="separate"/>
      </w:r>
      <w:r w:rsidRPr="007279AA">
        <w:rPr>
          <w:rFonts w:ascii="Georgia" w:eastAsia="Times New Roman" w:hAnsi="Georgia" w:cs="Times New Roman"/>
          <w:b/>
          <w:bCs/>
          <w:color w:val="0066D1"/>
          <w:sz w:val="23"/>
          <w:szCs w:val="23"/>
          <w:u w:val="single"/>
          <w:lang w:val="it-IT" w:eastAsia="es-ES"/>
        </w:rPr>
        <w:t>descrizione oggettiva</w:t>
      </w:r>
      <w:r w:rsidR="006473AA">
        <w:fldChar w:fldCharType="end"/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 bisogna descrivere le persone perfettamente come sono fisicamente, cosa fanno nella vita (studio/lavoro), quali sono i suoi hobby/sport, senza aggiungere un commento o un'opinione personale ma si deve solo basarsi sulle cose vere e necessarie.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Descrizione del Fratello: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Mio fratello ha 12 anni, è alto 156 cm e ha dei folti capelli castani. I suoi occhi sono scuri, a metà tra il marrone e il verde militare e il suo sguardo è profondo e vivace. È magro e indossa sempre vestiti di una taglia superiore.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Descrizione di uno sconosciuto: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Maria ha 43 anni,è alta 1.65, ha i capelli lunghi neri,gli occhi color nocciola e porta gli occhiali a causa della sua miopia,è di corporatura robusta,la sua carnagione è chiara,il suo viso è ovale con rughe.Lei è una professoressa di Matematica insegna al Liceo Scientifico Augusto di Roma.è sposata da 15 anni ed ha tre figli Michele, Lucio e Federico. Ogni mattina alle 7:30 porta a passeggio il suo cane dopodiché prende la sua auto dal garage,aspetta i suoi figli che scendono poi accompagna ognuno di loro nelle rispettive scuole e poi si reca anche lei a scuola dove insegna.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Descrizione della nonna: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Mia nonna ha 74 anni, è di carnagione chiara, sul viso porta una cicatrice causata dalla guerra del 1943. La sua statura è nella media, è robusta, porta un paio di occhiali molto spessi. Nel tempo libero cuce o chiacchiera con le sue amiche.</w:t>
      </w:r>
    </w:p>
    <w:p w:rsidR="007279AA" w:rsidRDefault="007279AA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t>Marco: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>Marco è un uomo di quarantun anni, diplomato in Ragioneria, che lavora in una ditta. Ha occhi e capelli scuri, è alto un metro e ottanta sette, ha una cicatrice in volto, sotto l' occhio sinistro. È sposato da dieci anni con una donna di nome Angelica, e i due hanno tre figli di età compresa tra i due e i sette anni.</w:t>
      </w:r>
    </w:p>
    <w:p w:rsidR="00F10E5F" w:rsidRPr="007279AA" w:rsidRDefault="00F10E5F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</w:pPr>
      <w:bookmarkStart w:id="0" w:name="_GoBack"/>
      <w:bookmarkEnd w:id="0"/>
    </w:p>
    <w:p w:rsidR="007279AA" w:rsidRPr="007279AA" w:rsidRDefault="007279AA" w:rsidP="009D7A02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</w:pPr>
      <w:proofErr w:type="spellStart"/>
      <w:r w:rsidRPr="007279AA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  <w:t>Descrizione</w:t>
      </w:r>
      <w:proofErr w:type="spellEnd"/>
      <w:r w:rsidRPr="007279AA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  <w:t xml:space="preserve"> </w:t>
      </w:r>
      <w:proofErr w:type="spellStart"/>
      <w:r w:rsidRPr="007279AA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  <w:t>Soggettiva</w:t>
      </w:r>
      <w:proofErr w:type="spellEnd"/>
      <w:r w:rsidRPr="007279AA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  <w:lang w:eastAsia="es-ES"/>
        </w:rPr>
        <w:t xml:space="preserve"> di una Persona</w:t>
      </w:r>
    </w:p>
    <w:p w:rsidR="007279AA" w:rsidRPr="007279AA" w:rsidRDefault="007279AA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Nella </w:t>
      </w:r>
      <w:r w:rsidR="006473AA">
        <w:fldChar w:fldCharType="begin"/>
      </w:r>
      <w:r w:rsidR="006473AA">
        <w:instrText>HYPERLINK "http://www.scuolissima.com/2012/10/descrizione-soggettiva-e-oggettiva.html" \t "_blank"</w:instrText>
      </w:r>
      <w:r w:rsidR="006473AA">
        <w:fldChar w:fldCharType="separate"/>
      </w:r>
      <w:r w:rsidRPr="007279AA">
        <w:rPr>
          <w:rFonts w:ascii="Georgia" w:eastAsia="Times New Roman" w:hAnsi="Georgia" w:cs="Times New Roman"/>
          <w:b/>
          <w:bCs/>
          <w:color w:val="0066D1"/>
          <w:sz w:val="23"/>
          <w:szCs w:val="23"/>
          <w:u w:val="single"/>
          <w:lang w:val="it-IT" w:eastAsia="es-ES"/>
        </w:rPr>
        <w:t>descrizione soggettiva</w:t>
      </w:r>
      <w:r w:rsidR="006473AA">
        <w:fldChar w:fldCharType="end"/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t> bisogna scrivere quello che si pensi di questa persona, ad esempio il carattere (se è simpatico, disponibile oppure chiuso, non parlate molto), o anche sul fisico (es. se secondo voi è troppo magro o altro), o su sue abitudini che vi piacciono o meno. Insomma scrivete il vostro parere personale che avete di essa, utilizzando locuzioni come "penso che", "credo che", "ritengo che".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</w: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val="it-IT" w:eastAsia="es-ES"/>
        </w:rPr>
        <w:lastRenderedPageBreak/>
        <w:t>Fratello: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val="it-IT" w:eastAsia="es-ES"/>
        </w:rPr>
        <w:br/>
        <w:t xml:space="preserve">Mio fratello è entrato a far parte della mia vita 12 anni fa.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Quando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nato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avevo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appena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sette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anni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arrivo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non era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affatto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gradito. 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miei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genitori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stavano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sempre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dietro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quel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maledetto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bambino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cicciottello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che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frignava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si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ammalava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ogni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volta che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dovevamo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andare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fuori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.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Giorno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dopo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giorno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ho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trovato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in lui non solo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fratello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amico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complice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una persona che mi è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sempre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accanto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.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Oggi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mio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fratello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un bel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ragazzo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frequenta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la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seconda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media, credo che non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potrei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vivere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senza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di lui.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br/>
      </w: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 xml:space="preserve">Persona </w:t>
      </w:r>
      <w:proofErr w:type="spellStart"/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sconosciuta</w:t>
      </w:r>
      <w:proofErr w:type="spellEnd"/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br/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Maria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ha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43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anni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,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lei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non è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molto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alta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ed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paffutella,ha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capelli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neri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corvino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quali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ha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sempre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fermaglio,ha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occhi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color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nocciola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porta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fantastici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occhiali,ha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un viso ovale con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delle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piccolissime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rughe.Lei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una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bravissima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insegnante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di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matematica,i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suoi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alunni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l'adorano,ed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sposata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felicemente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con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mio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papà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da ben 15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anni,con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quale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ha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tre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Figli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Michele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Lucio 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terribile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Federico.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Ogni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mattina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si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sveglia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molto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presto per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poter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portare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grazioso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cagnolino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fare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una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passeggiata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torna a casa prende la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macchia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'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rotta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amorevolmente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porta 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suoi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figli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scuola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poi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anche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lei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va al Liceo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scientifico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nel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quale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insegna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la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temuta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matematica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!</w:t>
      </w:r>
    </w:p>
    <w:p w:rsidR="007279AA" w:rsidRPr="007279AA" w:rsidRDefault="007279AA" w:rsidP="009D7A0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</w:pP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 xml:space="preserve">La </w:t>
      </w:r>
      <w:proofErr w:type="spellStart"/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nonna</w:t>
      </w:r>
      <w:proofErr w:type="spellEnd"/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br/>
        <w:t xml:space="preserve">Mia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nonna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ha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74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anni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ha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viso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chiaro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anche una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carnagione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chiara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viso porta una cicatrice che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aveva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da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quando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era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bambina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 causa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della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guerra del 1943.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Lei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esile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la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statura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nella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media. Porta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occhiali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e si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regge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con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bastone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.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br/>
      </w:r>
      <w:r w:rsidRPr="007279AA">
        <w:rPr>
          <w:rFonts w:ascii="Georgia" w:eastAsia="Times New Roman" w:hAnsi="Georgia" w:cs="Times New Roman"/>
          <w:b/>
          <w:bCs/>
          <w:color w:val="232323"/>
          <w:sz w:val="23"/>
          <w:szCs w:val="23"/>
          <w:lang w:eastAsia="es-ES"/>
        </w:rPr>
        <w:t>Marco:</w:t>
      </w:r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br/>
        <w:t xml:space="preserve">Marco è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uomo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sulla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quarantina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pare ancora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ragazzo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: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infatti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ha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dei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begli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occhi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neri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molto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vitali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ed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suoi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capelli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sono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ancora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scurissimi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. E'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abbastanza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alto, e lo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sfregio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che ha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sotto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l'occhio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sinistro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dà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un che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d'affascinante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.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Sua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moglie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una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splendida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signora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che si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chiama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Angelica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gli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ha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fatto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dono di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tre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bambini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meravigliosi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,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il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più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piccolo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 xml:space="preserve"> è tanto bello da sembrare un </w:t>
      </w:r>
      <w:proofErr w:type="spellStart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bambolotto</w:t>
      </w:r>
      <w:proofErr w:type="spellEnd"/>
      <w:r w:rsidRPr="007279AA">
        <w:rPr>
          <w:rFonts w:ascii="Georgia" w:eastAsia="Times New Roman" w:hAnsi="Georgia" w:cs="Times New Roman"/>
          <w:color w:val="232323"/>
          <w:sz w:val="23"/>
          <w:szCs w:val="23"/>
          <w:lang w:eastAsia="es-ES"/>
        </w:rPr>
        <w:t>.</w:t>
      </w:r>
    </w:p>
    <w:sectPr w:rsidR="007279AA" w:rsidRPr="007279AA" w:rsidSect="009D7A02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3A8C"/>
    <w:multiLevelType w:val="multilevel"/>
    <w:tmpl w:val="AA6C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A59C6"/>
    <w:multiLevelType w:val="multilevel"/>
    <w:tmpl w:val="A0AA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5FE9"/>
    <w:rsid w:val="000553EC"/>
    <w:rsid w:val="00381509"/>
    <w:rsid w:val="004904B3"/>
    <w:rsid w:val="006473AA"/>
    <w:rsid w:val="00680344"/>
    <w:rsid w:val="007279AA"/>
    <w:rsid w:val="00750ACC"/>
    <w:rsid w:val="009D7A02"/>
    <w:rsid w:val="00CB5FE9"/>
    <w:rsid w:val="00F1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14751"/>
  <w15:docId w15:val="{3B6673E8-F0B2-476D-B182-B4D5FFD5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3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9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2112">
          <w:blockQuote w:val="1"/>
          <w:marLeft w:val="0"/>
          <w:marRight w:val="0"/>
          <w:marTop w:val="0"/>
          <w:marBottom w:val="300"/>
          <w:divBdr>
            <w:top w:val="none" w:sz="0" w:space="8" w:color="auto"/>
            <w:left w:val="single" w:sz="36" w:space="15" w:color="EEEEEE"/>
            <w:bottom w:val="none" w:sz="0" w:space="8" w:color="auto"/>
            <w:right w:val="none" w:sz="0" w:space="15" w:color="auto"/>
          </w:divBdr>
        </w:div>
      </w:divsChild>
    </w:div>
    <w:div w:id="581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91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6646">
              <w:marLeft w:val="75"/>
              <w:marRight w:val="75"/>
              <w:marTop w:val="75"/>
              <w:marBottom w:val="75"/>
              <w:divBdr>
                <w:top w:val="single" w:sz="6" w:space="4" w:color="BBBBBB"/>
                <w:left w:val="single" w:sz="6" w:space="4" w:color="BBBBBB"/>
                <w:bottom w:val="single" w:sz="6" w:space="4" w:color="BBBBBB"/>
                <w:right w:val="single" w:sz="6" w:space="4" w:color="BBBBBB"/>
              </w:divBdr>
            </w:div>
          </w:divsChild>
        </w:div>
        <w:div w:id="1187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26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6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69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dell</cp:lastModifiedBy>
  <cp:revision>6</cp:revision>
  <dcterms:created xsi:type="dcterms:W3CDTF">2020-08-20T23:59:00Z</dcterms:created>
  <dcterms:modified xsi:type="dcterms:W3CDTF">2022-05-14T22:16:00Z</dcterms:modified>
</cp:coreProperties>
</file>