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6" w:rsidRPr="000211FD" w:rsidRDefault="00F1713F" w:rsidP="00DD11D6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cs="Calibri"/>
          <w:b/>
          <w:bCs/>
          <w:color w:val="001E5E"/>
          <w:sz w:val="28"/>
          <w:szCs w:val="28"/>
        </w:rPr>
      </w:pPr>
      <w:r>
        <w:rPr>
          <w:rFonts w:cs="Calibri"/>
          <w:b/>
          <w:bCs/>
          <w:color w:val="001E5E"/>
          <w:sz w:val="28"/>
          <w:szCs w:val="28"/>
        </w:rPr>
        <w:t xml:space="preserve">INFORME </w:t>
      </w:r>
      <w:r w:rsidR="009B21C0">
        <w:rPr>
          <w:rFonts w:cs="Calibri"/>
          <w:b/>
          <w:bCs/>
          <w:color w:val="001E5E"/>
          <w:sz w:val="28"/>
          <w:szCs w:val="28"/>
        </w:rPr>
        <w:t>FINAL</w:t>
      </w:r>
      <w:r>
        <w:rPr>
          <w:rFonts w:cs="Calibri"/>
          <w:b/>
          <w:bCs/>
          <w:color w:val="001E5E"/>
          <w:sz w:val="28"/>
          <w:szCs w:val="28"/>
        </w:rPr>
        <w:t xml:space="preserve"> </w:t>
      </w:r>
      <w:r w:rsidR="006426EF">
        <w:rPr>
          <w:rFonts w:cs="Calibri"/>
          <w:b/>
          <w:bCs/>
          <w:color w:val="001E5E"/>
          <w:sz w:val="28"/>
          <w:szCs w:val="28"/>
        </w:rPr>
        <w:t xml:space="preserve">DE </w:t>
      </w:r>
      <w:r w:rsidR="006426EF" w:rsidRPr="00D93733">
        <w:rPr>
          <w:rFonts w:cs="Calibri"/>
          <w:b/>
          <w:bCs/>
          <w:color w:val="001E5E"/>
          <w:sz w:val="28"/>
          <w:szCs w:val="28"/>
        </w:rPr>
        <w:t>UNIDAD</w:t>
      </w:r>
      <w:r w:rsidR="00DD11D6" w:rsidRPr="00D93733">
        <w:rPr>
          <w:rFonts w:cs="Calibri"/>
          <w:b/>
          <w:bCs/>
          <w:color w:val="001E5E"/>
          <w:sz w:val="28"/>
          <w:szCs w:val="28"/>
        </w:rPr>
        <w:t xml:space="preserve"> DE INVESTIGACION</w:t>
      </w:r>
    </w:p>
    <w:p w:rsidR="00DD11D6" w:rsidRDefault="00DD11D6" w:rsidP="00DD11D6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cs="Calibri"/>
          <w:b/>
          <w:bCs/>
          <w:color w:val="001E5E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5042"/>
      </w:tblGrid>
      <w:tr w:rsidR="00DD11D6" w:rsidTr="00DD11D6">
        <w:tc>
          <w:tcPr>
            <w:tcW w:w="3119" w:type="dxa"/>
          </w:tcPr>
          <w:p w:rsidR="00DD11D6" w:rsidRDefault="00DD11D6" w:rsidP="00DD11D6">
            <w:pPr>
              <w:autoSpaceDE w:val="0"/>
              <w:autoSpaceDN w:val="0"/>
              <w:adjustRightInd w:val="0"/>
              <w:spacing w:before="60" w:after="60" w:line="240" w:lineRule="auto"/>
              <w:ind w:left="34" w:hanging="34"/>
              <w:rPr>
                <w:rFonts w:cs="Calibri"/>
                <w:color w:val="001E5E"/>
              </w:rPr>
            </w:pPr>
            <w:r w:rsidRPr="00D93733">
              <w:rPr>
                <w:rFonts w:cs="Calibri"/>
                <w:color w:val="001E5E"/>
              </w:rPr>
              <w:t>PROFESOR RESPONSABLE :</w:t>
            </w:r>
            <w:r>
              <w:rPr>
                <w:rFonts w:cs="Calibri"/>
                <w:color w:val="001E5E"/>
              </w:rPr>
              <w:t xml:space="preserve"> </w:t>
            </w:r>
            <w:r w:rsidRPr="00D93733">
              <w:rPr>
                <w:rFonts w:cs="Calibri"/>
                <w:color w:val="001E5E"/>
              </w:rPr>
              <w:t xml:space="preserve"> </w:t>
            </w:r>
          </w:p>
        </w:tc>
        <w:tc>
          <w:tcPr>
            <w:tcW w:w="5042" w:type="dxa"/>
          </w:tcPr>
          <w:p w:rsidR="00DD11D6" w:rsidRDefault="00DD11D6" w:rsidP="00DD11D6">
            <w:pPr>
              <w:autoSpaceDE w:val="0"/>
              <w:autoSpaceDN w:val="0"/>
              <w:adjustRightInd w:val="0"/>
              <w:spacing w:before="60" w:after="60" w:line="240" w:lineRule="auto"/>
              <w:ind w:left="851"/>
              <w:rPr>
                <w:rFonts w:cs="Calibri"/>
                <w:color w:val="001E5E"/>
              </w:rPr>
            </w:pPr>
          </w:p>
        </w:tc>
      </w:tr>
      <w:tr w:rsidR="00DD11D6" w:rsidTr="00DD11D6">
        <w:tc>
          <w:tcPr>
            <w:tcW w:w="3119" w:type="dxa"/>
          </w:tcPr>
          <w:p w:rsidR="00DD11D6" w:rsidRDefault="00DD11D6" w:rsidP="00DD11D6">
            <w:pPr>
              <w:autoSpaceDE w:val="0"/>
              <w:autoSpaceDN w:val="0"/>
              <w:adjustRightInd w:val="0"/>
              <w:spacing w:before="60" w:after="60" w:line="240" w:lineRule="auto"/>
              <w:ind w:left="34" w:hanging="34"/>
              <w:rPr>
                <w:rFonts w:cs="Calibri"/>
                <w:color w:val="001E5E"/>
              </w:rPr>
            </w:pPr>
            <w:r w:rsidRPr="00D93733">
              <w:rPr>
                <w:rFonts w:cs="Calibri"/>
                <w:color w:val="001E5E"/>
              </w:rPr>
              <w:t>ESTUDIANTE :</w:t>
            </w:r>
          </w:p>
        </w:tc>
        <w:tc>
          <w:tcPr>
            <w:tcW w:w="5042" w:type="dxa"/>
          </w:tcPr>
          <w:p w:rsidR="00DD11D6" w:rsidRDefault="00DD11D6" w:rsidP="00DD11D6">
            <w:pPr>
              <w:autoSpaceDE w:val="0"/>
              <w:autoSpaceDN w:val="0"/>
              <w:adjustRightInd w:val="0"/>
              <w:spacing w:before="60" w:after="60" w:line="240" w:lineRule="auto"/>
              <w:ind w:left="851"/>
              <w:rPr>
                <w:rFonts w:cs="Calibri"/>
                <w:color w:val="001E5E"/>
              </w:rPr>
            </w:pPr>
          </w:p>
        </w:tc>
      </w:tr>
      <w:tr w:rsidR="00DD11D6" w:rsidTr="00DD11D6">
        <w:tc>
          <w:tcPr>
            <w:tcW w:w="3119" w:type="dxa"/>
          </w:tcPr>
          <w:p w:rsidR="00DD11D6" w:rsidRDefault="00DD11D6" w:rsidP="00DD11D6">
            <w:pPr>
              <w:autoSpaceDE w:val="0"/>
              <w:autoSpaceDN w:val="0"/>
              <w:adjustRightInd w:val="0"/>
              <w:spacing w:before="60" w:after="60" w:line="240" w:lineRule="auto"/>
              <w:ind w:left="34" w:hanging="34"/>
              <w:rPr>
                <w:rFonts w:cs="Calibri"/>
                <w:color w:val="001E5E"/>
              </w:rPr>
            </w:pPr>
            <w:r w:rsidRPr="00D93733">
              <w:rPr>
                <w:rFonts w:cs="Calibri"/>
                <w:color w:val="001E5E"/>
              </w:rPr>
              <w:t xml:space="preserve">PERIODO DE REALIZACION </w:t>
            </w:r>
            <w:r w:rsidRPr="00D93733">
              <w:rPr>
                <w:rFonts w:cs="Calibri"/>
                <w:b/>
                <w:bCs/>
                <w:color w:val="001E5E"/>
              </w:rPr>
              <w:t xml:space="preserve">UI </w:t>
            </w:r>
            <w:r w:rsidRPr="00D93733">
              <w:rPr>
                <w:rFonts w:cs="Calibri"/>
                <w:color w:val="001E5E"/>
              </w:rPr>
              <w:t>:</w:t>
            </w:r>
          </w:p>
        </w:tc>
        <w:tc>
          <w:tcPr>
            <w:tcW w:w="5042" w:type="dxa"/>
          </w:tcPr>
          <w:p w:rsidR="00DD11D6" w:rsidRDefault="00DD11D6" w:rsidP="00DD11D6">
            <w:pPr>
              <w:autoSpaceDE w:val="0"/>
              <w:autoSpaceDN w:val="0"/>
              <w:adjustRightInd w:val="0"/>
              <w:spacing w:before="60" w:after="60" w:line="240" w:lineRule="auto"/>
              <w:ind w:left="851"/>
              <w:rPr>
                <w:rFonts w:cs="Calibri"/>
                <w:color w:val="001E5E"/>
              </w:rPr>
            </w:pPr>
          </w:p>
        </w:tc>
      </w:tr>
      <w:tr w:rsidR="00DD11D6" w:rsidTr="00DD11D6">
        <w:tc>
          <w:tcPr>
            <w:tcW w:w="3119" w:type="dxa"/>
          </w:tcPr>
          <w:p w:rsidR="00DD11D6" w:rsidRDefault="00DD11D6" w:rsidP="00DD11D6">
            <w:pPr>
              <w:autoSpaceDE w:val="0"/>
              <w:autoSpaceDN w:val="0"/>
              <w:adjustRightInd w:val="0"/>
              <w:spacing w:before="60" w:after="60" w:line="240" w:lineRule="auto"/>
              <w:ind w:left="34" w:hanging="34"/>
              <w:rPr>
                <w:rFonts w:cs="Calibri"/>
                <w:color w:val="001E5E"/>
              </w:rPr>
            </w:pPr>
            <w:r w:rsidRPr="00D93733">
              <w:rPr>
                <w:rFonts w:cs="Calibri"/>
                <w:color w:val="001E5E"/>
              </w:rPr>
              <w:t>TITULO :</w:t>
            </w:r>
          </w:p>
        </w:tc>
        <w:tc>
          <w:tcPr>
            <w:tcW w:w="5042" w:type="dxa"/>
          </w:tcPr>
          <w:p w:rsidR="00DD11D6" w:rsidRDefault="00DD11D6" w:rsidP="00DD11D6">
            <w:pPr>
              <w:autoSpaceDE w:val="0"/>
              <w:autoSpaceDN w:val="0"/>
              <w:adjustRightInd w:val="0"/>
              <w:spacing w:before="60" w:after="60" w:line="240" w:lineRule="auto"/>
              <w:ind w:left="851"/>
              <w:rPr>
                <w:rFonts w:cs="Calibri"/>
                <w:color w:val="001E5E"/>
              </w:rPr>
            </w:pPr>
          </w:p>
        </w:tc>
      </w:tr>
    </w:tbl>
    <w:p w:rsidR="00DD11D6" w:rsidRDefault="00DD11D6" w:rsidP="00DD11D6">
      <w:pPr>
        <w:autoSpaceDE w:val="0"/>
        <w:autoSpaceDN w:val="0"/>
        <w:adjustRightInd w:val="0"/>
        <w:spacing w:after="0" w:line="240" w:lineRule="auto"/>
        <w:ind w:left="851"/>
        <w:rPr>
          <w:rFonts w:cs="Calibri"/>
          <w:color w:val="001E5E"/>
        </w:rPr>
      </w:pPr>
    </w:p>
    <w:p w:rsidR="00DD11D6" w:rsidRPr="00D93733" w:rsidRDefault="00F1713F" w:rsidP="00DD11D6">
      <w:pPr>
        <w:autoSpaceDE w:val="0"/>
        <w:autoSpaceDN w:val="0"/>
        <w:adjustRightInd w:val="0"/>
        <w:spacing w:after="0" w:line="240" w:lineRule="auto"/>
        <w:ind w:left="851"/>
        <w:rPr>
          <w:rFonts w:cs="Calibri"/>
          <w:color w:val="001E5E"/>
        </w:rPr>
      </w:pPr>
      <w:r>
        <w:rPr>
          <w:rFonts w:cs="Calibri"/>
          <w:color w:val="001E5E"/>
        </w:rPr>
        <w:t xml:space="preserve">El presente informe tiene por objetivo evaluar </w:t>
      </w:r>
      <w:r w:rsidR="009B21C0">
        <w:rPr>
          <w:rFonts w:cs="Calibri"/>
          <w:color w:val="001E5E"/>
        </w:rPr>
        <w:t xml:space="preserve">la UI, desde la experiencia del estudiante </w:t>
      </w:r>
      <w:r>
        <w:rPr>
          <w:rFonts w:cs="Calibri"/>
          <w:color w:val="001E5E"/>
        </w:rPr>
        <w:t xml:space="preserve">durante su Unidad de Investigación. Debe ser llenado y enviado </w:t>
      </w:r>
      <w:r w:rsidR="006426EF">
        <w:rPr>
          <w:rFonts w:cs="Calibri"/>
          <w:color w:val="001E5E"/>
        </w:rPr>
        <w:t>vía</w:t>
      </w:r>
      <w:r>
        <w:rPr>
          <w:rFonts w:cs="Calibri"/>
          <w:color w:val="001E5E"/>
        </w:rPr>
        <w:t xml:space="preserve"> email al coordinador </w:t>
      </w:r>
      <w:r w:rsidR="009B21C0">
        <w:rPr>
          <w:rFonts w:cs="Calibri"/>
          <w:color w:val="001E5E"/>
        </w:rPr>
        <w:t>a más tardar el 15 de enero de 2020</w:t>
      </w:r>
      <w:r>
        <w:rPr>
          <w:rFonts w:cs="Calibri"/>
          <w:color w:val="001E5E"/>
        </w:rPr>
        <w:t xml:space="preserve">.  </w:t>
      </w:r>
      <w:r w:rsidR="009B21C0" w:rsidRPr="009B21C0">
        <w:rPr>
          <w:rFonts w:cs="Calibri"/>
          <w:b/>
          <w:color w:val="001E5E"/>
        </w:rPr>
        <w:t xml:space="preserve">Este informe solo será leído </w:t>
      </w:r>
      <w:r w:rsidR="009B21C0">
        <w:rPr>
          <w:rFonts w:cs="Calibri"/>
          <w:b/>
          <w:color w:val="001E5E"/>
        </w:rPr>
        <w:t>por Coordinador de UI y será de utilidad para mejorar el programa. La nota final de la UI la pone el tutor directo en la Pauta de Calificación de la UI.</w:t>
      </w:r>
    </w:p>
    <w:p w:rsidR="00F1713F" w:rsidRDefault="00F1713F" w:rsidP="00DD11D6">
      <w:pPr>
        <w:autoSpaceDE w:val="0"/>
        <w:autoSpaceDN w:val="0"/>
        <w:adjustRightInd w:val="0"/>
        <w:spacing w:after="0" w:line="240" w:lineRule="auto"/>
        <w:ind w:left="851"/>
        <w:rPr>
          <w:rFonts w:cs="Calibri"/>
          <w:b/>
          <w:bCs/>
          <w:color w:val="001E5E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F164EE" w:rsidTr="000E0361">
        <w:tc>
          <w:tcPr>
            <w:tcW w:w="8834" w:type="dxa"/>
            <w:gridSpan w:val="3"/>
          </w:tcPr>
          <w:p w:rsidR="00F164EE" w:rsidRDefault="00F164EE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  <w:r>
              <w:rPr>
                <w:rFonts w:cs="Calibri"/>
                <w:color w:val="001E5E"/>
              </w:rPr>
              <w:t>Relate cuales</w:t>
            </w:r>
            <w:r w:rsidR="009B21C0">
              <w:rPr>
                <w:rFonts w:cs="Calibri"/>
                <w:color w:val="001E5E"/>
              </w:rPr>
              <w:t xml:space="preserve"> fueron</w:t>
            </w:r>
            <w:r>
              <w:rPr>
                <w:rFonts w:cs="Calibri"/>
                <w:color w:val="001E5E"/>
              </w:rPr>
              <w:t xml:space="preserve"> los objetivos de su Unidad de Investigación:</w:t>
            </w:r>
          </w:p>
          <w:p w:rsidR="00F164EE" w:rsidRDefault="00F164EE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</w:p>
          <w:p w:rsidR="00F164EE" w:rsidRDefault="00F164EE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</w:p>
          <w:p w:rsidR="00F164EE" w:rsidRDefault="00F164EE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</w:p>
        </w:tc>
      </w:tr>
      <w:tr w:rsidR="00F1713F" w:rsidTr="000E0361">
        <w:tc>
          <w:tcPr>
            <w:tcW w:w="8834" w:type="dxa"/>
            <w:gridSpan w:val="3"/>
          </w:tcPr>
          <w:p w:rsidR="00F1713F" w:rsidRDefault="00F1713F" w:rsidP="009B2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  <w:r>
              <w:rPr>
                <w:rFonts w:cs="Calibri"/>
                <w:color w:val="001E5E"/>
              </w:rPr>
              <w:t xml:space="preserve">¿Cuántas horas </w:t>
            </w:r>
            <w:r w:rsidR="009B21C0">
              <w:rPr>
                <w:rFonts w:cs="Calibri"/>
                <w:color w:val="001E5E"/>
              </w:rPr>
              <w:t xml:space="preserve">reales </w:t>
            </w:r>
            <w:r>
              <w:rPr>
                <w:rFonts w:cs="Calibri"/>
                <w:color w:val="001E5E"/>
              </w:rPr>
              <w:t>le dedic</w:t>
            </w:r>
            <w:r w:rsidR="009B21C0">
              <w:rPr>
                <w:rFonts w:cs="Calibri"/>
                <w:color w:val="001E5E"/>
              </w:rPr>
              <w:t>ó a</w:t>
            </w:r>
            <w:r>
              <w:rPr>
                <w:rFonts w:cs="Calibri"/>
                <w:color w:val="001E5E"/>
              </w:rPr>
              <w:t xml:space="preserve"> la UI? Consigne las horas directas (reuniones con profesor y participación de reuniones científicas de grupo) y las horas indirectas (lecturas, talleres, redacción, búsqueda, </w:t>
            </w:r>
            <w:proofErr w:type="spellStart"/>
            <w:r>
              <w:rPr>
                <w:rFonts w:cs="Calibri"/>
                <w:color w:val="001E5E"/>
              </w:rPr>
              <w:t>etc</w:t>
            </w:r>
            <w:proofErr w:type="spellEnd"/>
            <w:r>
              <w:rPr>
                <w:rFonts w:cs="Calibri"/>
                <w:color w:val="001E5E"/>
              </w:rPr>
              <w:t>)</w:t>
            </w:r>
            <w:r w:rsidR="009B21C0">
              <w:rPr>
                <w:rFonts w:cs="Calibri"/>
                <w:color w:val="001E5E"/>
              </w:rPr>
              <w:t xml:space="preserve">. </w:t>
            </w:r>
          </w:p>
        </w:tc>
      </w:tr>
      <w:tr w:rsidR="00F1713F" w:rsidTr="00735598">
        <w:tc>
          <w:tcPr>
            <w:tcW w:w="2944" w:type="dxa"/>
          </w:tcPr>
          <w:p w:rsidR="00F1713F" w:rsidRDefault="00F1713F" w:rsidP="00F1713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color w:val="001E5E"/>
              </w:rPr>
            </w:pPr>
            <w:r>
              <w:rPr>
                <w:rFonts w:cs="Calibri"/>
                <w:color w:val="001E5E"/>
              </w:rPr>
              <w:t>Horas directas=</w:t>
            </w:r>
          </w:p>
        </w:tc>
        <w:tc>
          <w:tcPr>
            <w:tcW w:w="2945" w:type="dxa"/>
          </w:tcPr>
          <w:p w:rsidR="00F1713F" w:rsidRDefault="00F1713F" w:rsidP="00F1713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color w:val="001E5E"/>
              </w:rPr>
            </w:pPr>
            <w:r>
              <w:rPr>
                <w:rFonts w:cs="Calibri"/>
                <w:color w:val="001E5E"/>
              </w:rPr>
              <w:t>Horas indirectas=</w:t>
            </w:r>
          </w:p>
        </w:tc>
        <w:tc>
          <w:tcPr>
            <w:tcW w:w="2945" w:type="dxa"/>
          </w:tcPr>
          <w:p w:rsidR="00F1713F" w:rsidRDefault="00F1713F" w:rsidP="00F1713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color w:val="001E5E"/>
              </w:rPr>
            </w:pPr>
            <w:r>
              <w:rPr>
                <w:rFonts w:cs="Calibri"/>
                <w:color w:val="001E5E"/>
              </w:rPr>
              <w:t>Horas totales=</w:t>
            </w:r>
          </w:p>
        </w:tc>
      </w:tr>
      <w:tr w:rsidR="009B21C0" w:rsidTr="00F2782E">
        <w:tc>
          <w:tcPr>
            <w:tcW w:w="8834" w:type="dxa"/>
            <w:gridSpan w:val="3"/>
          </w:tcPr>
          <w:p w:rsidR="009B21C0" w:rsidRDefault="009B21C0" w:rsidP="009B2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  <w:r>
              <w:rPr>
                <w:rFonts w:cs="Calibri"/>
                <w:color w:val="001E5E"/>
              </w:rPr>
              <w:t xml:space="preserve">¿Cree usted que las 80 </w:t>
            </w:r>
            <w:proofErr w:type="spellStart"/>
            <w:r>
              <w:rPr>
                <w:rFonts w:cs="Calibri"/>
                <w:color w:val="001E5E"/>
              </w:rPr>
              <w:t>hrs</w:t>
            </w:r>
            <w:proofErr w:type="spellEnd"/>
            <w:r>
              <w:rPr>
                <w:rFonts w:cs="Calibri"/>
                <w:color w:val="001E5E"/>
              </w:rPr>
              <w:t xml:space="preserve"> programadas fueron insuficientes, suficientes o excesivas para cumplir los objetivos de la UI?</w:t>
            </w:r>
          </w:p>
          <w:p w:rsidR="009B21C0" w:rsidRDefault="009B21C0" w:rsidP="009B2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  <w:r>
              <w:rPr>
                <w:rFonts w:cs="Calibri"/>
                <w:color w:val="001E5E"/>
              </w:rPr>
              <w:t xml:space="preserve"> </w:t>
            </w:r>
          </w:p>
        </w:tc>
      </w:tr>
      <w:tr w:rsidR="00F1713F" w:rsidTr="00F2782E">
        <w:tc>
          <w:tcPr>
            <w:tcW w:w="8834" w:type="dxa"/>
            <w:gridSpan w:val="3"/>
          </w:tcPr>
          <w:p w:rsidR="00F1713F" w:rsidRDefault="00F1713F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  <w:r>
              <w:rPr>
                <w:rFonts w:cs="Calibri"/>
                <w:color w:val="001E5E"/>
              </w:rPr>
              <w:t xml:space="preserve">Describa </w:t>
            </w:r>
            <w:r w:rsidR="009B21C0">
              <w:rPr>
                <w:rFonts w:cs="Calibri"/>
                <w:color w:val="001E5E"/>
              </w:rPr>
              <w:t xml:space="preserve">los objetivos planificados que la dejaron satisfecho(a) durante la UI: </w:t>
            </w:r>
          </w:p>
          <w:p w:rsidR="00F1713F" w:rsidRDefault="00F1713F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</w:p>
          <w:p w:rsidR="00F1713F" w:rsidRDefault="00F1713F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</w:p>
          <w:p w:rsidR="00F1713F" w:rsidRDefault="00F1713F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</w:p>
        </w:tc>
      </w:tr>
      <w:tr w:rsidR="00F1713F" w:rsidTr="00F2782E">
        <w:tc>
          <w:tcPr>
            <w:tcW w:w="8834" w:type="dxa"/>
            <w:gridSpan w:val="3"/>
          </w:tcPr>
          <w:p w:rsidR="009B21C0" w:rsidRDefault="009B21C0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  <w:r>
              <w:rPr>
                <w:rFonts w:cs="Calibri"/>
                <w:color w:val="001E5E"/>
              </w:rPr>
              <w:t xml:space="preserve">Describa los objetivos planificados no cumplidos o que la dejaron insatisfecha durante la UI y el porqué: </w:t>
            </w:r>
          </w:p>
          <w:p w:rsidR="00F1713F" w:rsidRDefault="00F1713F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</w:p>
        </w:tc>
      </w:tr>
      <w:tr w:rsidR="009B21C0" w:rsidTr="00F2782E">
        <w:tc>
          <w:tcPr>
            <w:tcW w:w="8834" w:type="dxa"/>
            <w:gridSpan w:val="3"/>
          </w:tcPr>
          <w:p w:rsidR="009B21C0" w:rsidRDefault="009B21C0" w:rsidP="009B2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  <w:r>
              <w:rPr>
                <w:rFonts w:cs="Calibri"/>
                <w:color w:val="001E5E"/>
              </w:rPr>
              <w:t>Realice una autoevaluación de su participación y aprendizaje de la UI</w:t>
            </w:r>
            <w:r>
              <w:rPr>
                <w:rFonts w:cs="Calibri"/>
                <w:color w:val="001E5E"/>
              </w:rPr>
              <w:t xml:space="preserve"> y al final póngase una nota de 1 a 7:</w:t>
            </w:r>
          </w:p>
          <w:p w:rsidR="009B21C0" w:rsidRDefault="009B21C0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</w:p>
        </w:tc>
      </w:tr>
      <w:tr w:rsidR="00777AB5" w:rsidTr="00F2782E">
        <w:tc>
          <w:tcPr>
            <w:tcW w:w="8834" w:type="dxa"/>
            <w:gridSpan w:val="3"/>
          </w:tcPr>
          <w:p w:rsidR="00777AB5" w:rsidRDefault="009B21C0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  <w:r>
              <w:rPr>
                <w:rFonts w:cs="Calibri"/>
                <w:color w:val="001E5E"/>
              </w:rPr>
              <w:t>Aun cuando usted hará la evaluación de la asignatura, solito que realice una evaluación de su profesor tutor respecto al tiempo directo que le dedicó a usted</w:t>
            </w:r>
            <w:bookmarkStart w:id="0" w:name="_GoBack"/>
            <w:bookmarkEnd w:id="0"/>
            <w:r>
              <w:rPr>
                <w:rFonts w:cs="Calibri"/>
                <w:color w:val="001E5E"/>
              </w:rPr>
              <w:t>, el trato recibido y si se integró al equipo de investigación.</w:t>
            </w:r>
          </w:p>
          <w:p w:rsidR="00777AB5" w:rsidRDefault="00777AB5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</w:p>
          <w:p w:rsidR="00777AB5" w:rsidRDefault="00777AB5" w:rsidP="00DD11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1E5E"/>
              </w:rPr>
            </w:pPr>
            <w:r>
              <w:rPr>
                <w:rFonts w:cs="Calibri"/>
                <w:color w:val="001E5E"/>
              </w:rPr>
              <w:t xml:space="preserve"> </w:t>
            </w:r>
          </w:p>
        </w:tc>
      </w:tr>
    </w:tbl>
    <w:p w:rsidR="00DD11D6" w:rsidRDefault="00DD11D6" w:rsidP="00DD11D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851"/>
        <w:jc w:val="center"/>
        <w:rPr>
          <w:rFonts w:cs="Calibri"/>
          <w:color w:val="001E5E"/>
        </w:rPr>
      </w:pPr>
    </w:p>
    <w:p w:rsidR="00DD11D6" w:rsidRDefault="00DD11D6" w:rsidP="00DD11D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851"/>
        <w:jc w:val="center"/>
        <w:rPr>
          <w:rFonts w:cs="Calibri"/>
          <w:color w:val="001E5E"/>
        </w:rPr>
      </w:pPr>
    </w:p>
    <w:p w:rsidR="00DD11D6" w:rsidRDefault="006426EF" w:rsidP="00DD11D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851"/>
        <w:rPr>
          <w:rFonts w:cs="Calibri"/>
          <w:color w:val="001E5E"/>
        </w:rPr>
      </w:pPr>
      <w:r>
        <w:rPr>
          <w:rFonts w:cs="Calibri"/>
          <w:color w:val="001E5E"/>
        </w:rPr>
        <w:t xml:space="preserve">Grabe el documento como </w:t>
      </w:r>
      <w:proofErr w:type="spellStart"/>
      <w:r>
        <w:rPr>
          <w:rFonts w:cs="Calibri"/>
          <w:color w:val="001E5E"/>
        </w:rPr>
        <w:t>pdf</w:t>
      </w:r>
      <w:proofErr w:type="spellEnd"/>
      <w:r>
        <w:rPr>
          <w:rFonts w:cs="Calibri"/>
          <w:color w:val="001E5E"/>
        </w:rPr>
        <w:t xml:space="preserve"> y lo envía a fpizarro@inta.uchile.cl</w:t>
      </w:r>
    </w:p>
    <w:p w:rsidR="00DD11D6" w:rsidRDefault="00DD11D6" w:rsidP="00DD11D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851"/>
        <w:rPr>
          <w:rFonts w:cs="Calibri"/>
          <w:color w:val="001E5E"/>
        </w:rPr>
      </w:pPr>
      <w:r>
        <w:rPr>
          <w:rFonts w:cs="Calibri"/>
          <w:color w:val="001E5E"/>
        </w:rPr>
        <w:t xml:space="preserve">Santiago, </w:t>
      </w:r>
      <w:r w:rsidR="009B21C0">
        <w:rPr>
          <w:rFonts w:cs="Calibri"/>
          <w:color w:val="001E5E"/>
        </w:rPr>
        <w:t>diciembre</w:t>
      </w:r>
      <w:r>
        <w:rPr>
          <w:rFonts w:cs="Calibri"/>
          <w:color w:val="001E5E"/>
        </w:rPr>
        <w:t xml:space="preserve"> 201</w:t>
      </w:r>
      <w:r w:rsidR="007A47E0">
        <w:rPr>
          <w:rFonts w:cs="Calibri"/>
          <w:color w:val="001E5E"/>
        </w:rPr>
        <w:t>9</w:t>
      </w:r>
    </w:p>
    <w:sectPr w:rsidR="00DD11D6" w:rsidSect="00BE25CE">
      <w:headerReference w:type="default" r:id="rId7"/>
      <w:pgSz w:w="11906" w:h="16838"/>
      <w:pgMar w:top="1418" w:right="1701" w:bottom="1418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9C" w:rsidRDefault="00DB2E9C" w:rsidP="00BE25CE">
      <w:pPr>
        <w:spacing w:after="0" w:line="240" w:lineRule="auto"/>
      </w:pPr>
      <w:r>
        <w:separator/>
      </w:r>
    </w:p>
  </w:endnote>
  <w:endnote w:type="continuationSeparator" w:id="0">
    <w:p w:rsidR="00DB2E9C" w:rsidRDefault="00DB2E9C" w:rsidP="00BE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9C" w:rsidRDefault="00DB2E9C" w:rsidP="00BE25CE">
      <w:pPr>
        <w:spacing w:after="0" w:line="240" w:lineRule="auto"/>
      </w:pPr>
      <w:r>
        <w:separator/>
      </w:r>
    </w:p>
  </w:footnote>
  <w:footnote w:type="continuationSeparator" w:id="0">
    <w:p w:rsidR="00DB2E9C" w:rsidRDefault="00DB2E9C" w:rsidP="00BE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5CE" w:rsidRDefault="00686EF8">
    <w:pPr>
      <w:pStyle w:val="Encabezado"/>
    </w:pPr>
    <w:r>
      <w:rPr>
        <w:noProof/>
        <w:lang w:val="es-CL" w:eastAsia="es-CL"/>
      </w:rPr>
      <w:drawing>
        <wp:inline distT="0" distB="0" distL="0" distR="0">
          <wp:extent cx="2486025" cy="82424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olor_cart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678" cy="839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242"/>
    <w:multiLevelType w:val="hybridMultilevel"/>
    <w:tmpl w:val="72466648"/>
    <w:lvl w:ilvl="0" w:tplc="011872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E8"/>
    <w:rsid w:val="00004D80"/>
    <w:rsid w:val="000200D9"/>
    <w:rsid w:val="0002067E"/>
    <w:rsid w:val="000211FD"/>
    <w:rsid w:val="00021F9E"/>
    <w:rsid w:val="000456FB"/>
    <w:rsid w:val="0005678D"/>
    <w:rsid w:val="000607EB"/>
    <w:rsid w:val="00077752"/>
    <w:rsid w:val="000A168B"/>
    <w:rsid w:val="000C0332"/>
    <w:rsid w:val="000C3B82"/>
    <w:rsid w:val="000E236B"/>
    <w:rsid w:val="000E4382"/>
    <w:rsid w:val="000F0BDF"/>
    <w:rsid w:val="001025F2"/>
    <w:rsid w:val="001079CA"/>
    <w:rsid w:val="00122B99"/>
    <w:rsid w:val="00132FA4"/>
    <w:rsid w:val="0016055D"/>
    <w:rsid w:val="001636BE"/>
    <w:rsid w:val="00165AE4"/>
    <w:rsid w:val="00187A8C"/>
    <w:rsid w:val="001914F6"/>
    <w:rsid w:val="00192BCD"/>
    <w:rsid w:val="001949A0"/>
    <w:rsid w:val="001B096E"/>
    <w:rsid w:val="001B2FEC"/>
    <w:rsid w:val="001C456A"/>
    <w:rsid w:val="001C6BC2"/>
    <w:rsid w:val="001D03F0"/>
    <w:rsid w:val="001D4E07"/>
    <w:rsid w:val="001E5BBF"/>
    <w:rsid w:val="001F18E2"/>
    <w:rsid w:val="00201380"/>
    <w:rsid w:val="00235115"/>
    <w:rsid w:val="00235E96"/>
    <w:rsid w:val="002555B8"/>
    <w:rsid w:val="002557F2"/>
    <w:rsid w:val="00262D73"/>
    <w:rsid w:val="00297A39"/>
    <w:rsid w:val="002A4D55"/>
    <w:rsid w:val="002A7E70"/>
    <w:rsid w:val="002B54C0"/>
    <w:rsid w:val="002C4DE1"/>
    <w:rsid w:val="003008E1"/>
    <w:rsid w:val="00304C21"/>
    <w:rsid w:val="00313A97"/>
    <w:rsid w:val="0033133F"/>
    <w:rsid w:val="003331CC"/>
    <w:rsid w:val="00342F34"/>
    <w:rsid w:val="003626BE"/>
    <w:rsid w:val="00365272"/>
    <w:rsid w:val="00375852"/>
    <w:rsid w:val="00382F61"/>
    <w:rsid w:val="003C4E37"/>
    <w:rsid w:val="003E61A0"/>
    <w:rsid w:val="003F0AE7"/>
    <w:rsid w:val="003F7492"/>
    <w:rsid w:val="00435D86"/>
    <w:rsid w:val="00451923"/>
    <w:rsid w:val="004545A4"/>
    <w:rsid w:val="0045718B"/>
    <w:rsid w:val="004713F8"/>
    <w:rsid w:val="00481729"/>
    <w:rsid w:val="004A41D3"/>
    <w:rsid w:val="004A714C"/>
    <w:rsid w:val="004E3C33"/>
    <w:rsid w:val="004F79C1"/>
    <w:rsid w:val="005047D4"/>
    <w:rsid w:val="00530900"/>
    <w:rsid w:val="00553499"/>
    <w:rsid w:val="00564506"/>
    <w:rsid w:val="005645AC"/>
    <w:rsid w:val="00567171"/>
    <w:rsid w:val="00567ED9"/>
    <w:rsid w:val="0057038C"/>
    <w:rsid w:val="00586FCB"/>
    <w:rsid w:val="005974B9"/>
    <w:rsid w:val="005A521A"/>
    <w:rsid w:val="005E1251"/>
    <w:rsid w:val="005E5542"/>
    <w:rsid w:val="005F7885"/>
    <w:rsid w:val="0060669A"/>
    <w:rsid w:val="00633A56"/>
    <w:rsid w:val="006426EF"/>
    <w:rsid w:val="00645A88"/>
    <w:rsid w:val="0068667A"/>
    <w:rsid w:val="00686EF8"/>
    <w:rsid w:val="00691FCB"/>
    <w:rsid w:val="00697108"/>
    <w:rsid w:val="006D35C0"/>
    <w:rsid w:val="006E65DF"/>
    <w:rsid w:val="006E7AAB"/>
    <w:rsid w:val="006F5D5C"/>
    <w:rsid w:val="0070179B"/>
    <w:rsid w:val="007145D8"/>
    <w:rsid w:val="00754036"/>
    <w:rsid w:val="00764B99"/>
    <w:rsid w:val="00767815"/>
    <w:rsid w:val="00777AB5"/>
    <w:rsid w:val="00783A44"/>
    <w:rsid w:val="00785DE8"/>
    <w:rsid w:val="007A47E0"/>
    <w:rsid w:val="007B66CD"/>
    <w:rsid w:val="007C4C6A"/>
    <w:rsid w:val="007D560A"/>
    <w:rsid w:val="007F6C9C"/>
    <w:rsid w:val="0080402E"/>
    <w:rsid w:val="00824FA6"/>
    <w:rsid w:val="00834410"/>
    <w:rsid w:val="0083577C"/>
    <w:rsid w:val="008479AA"/>
    <w:rsid w:val="00847D06"/>
    <w:rsid w:val="00855474"/>
    <w:rsid w:val="0085608C"/>
    <w:rsid w:val="00856241"/>
    <w:rsid w:val="008665A9"/>
    <w:rsid w:val="008670FC"/>
    <w:rsid w:val="008857F4"/>
    <w:rsid w:val="008A69A2"/>
    <w:rsid w:val="008D5494"/>
    <w:rsid w:val="008E13BB"/>
    <w:rsid w:val="008F4A38"/>
    <w:rsid w:val="00900979"/>
    <w:rsid w:val="00903AC3"/>
    <w:rsid w:val="00905261"/>
    <w:rsid w:val="00920ADE"/>
    <w:rsid w:val="0092351F"/>
    <w:rsid w:val="00926DD2"/>
    <w:rsid w:val="00974CD6"/>
    <w:rsid w:val="00985012"/>
    <w:rsid w:val="00985EBB"/>
    <w:rsid w:val="00996B3B"/>
    <w:rsid w:val="009B21C0"/>
    <w:rsid w:val="009C16A6"/>
    <w:rsid w:val="009C48BA"/>
    <w:rsid w:val="009C576C"/>
    <w:rsid w:val="009D1FE5"/>
    <w:rsid w:val="009D63B0"/>
    <w:rsid w:val="009E41A0"/>
    <w:rsid w:val="009E5DE9"/>
    <w:rsid w:val="009E6047"/>
    <w:rsid w:val="009F7131"/>
    <w:rsid w:val="00A06E47"/>
    <w:rsid w:val="00A114F3"/>
    <w:rsid w:val="00A1275F"/>
    <w:rsid w:val="00A3763E"/>
    <w:rsid w:val="00A44E63"/>
    <w:rsid w:val="00A563A9"/>
    <w:rsid w:val="00A8600A"/>
    <w:rsid w:val="00A9189C"/>
    <w:rsid w:val="00AB0D71"/>
    <w:rsid w:val="00AB2414"/>
    <w:rsid w:val="00AE496D"/>
    <w:rsid w:val="00AF3960"/>
    <w:rsid w:val="00B00AD9"/>
    <w:rsid w:val="00B04E1B"/>
    <w:rsid w:val="00B2100C"/>
    <w:rsid w:val="00B403CA"/>
    <w:rsid w:val="00B414B6"/>
    <w:rsid w:val="00B56A06"/>
    <w:rsid w:val="00BB1DDA"/>
    <w:rsid w:val="00BB4714"/>
    <w:rsid w:val="00BB56E8"/>
    <w:rsid w:val="00BE25CE"/>
    <w:rsid w:val="00BF1D1B"/>
    <w:rsid w:val="00C05A34"/>
    <w:rsid w:val="00C612AE"/>
    <w:rsid w:val="00C70EB2"/>
    <w:rsid w:val="00CC6184"/>
    <w:rsid w:val="00CC64D9"/>
    <w:rsid w:val="00CC77B8"/>
    <w:rsid w:val="00CD22EE"/>
    <w:rsid w:val="00CD6BE9"/>
    <w:rsid w:val="00CE1A97"/>
    <w:rsid w:val="00CE34D8"/>
    <w:rsid w:val="00CE5D9A"/>
    <w:rsid w:val="00CF5361"/>
    <w:rsid w:val="00CF7DE5"/>
    <w:rsid w:val="00D0527B"/>
    <w:rsid w:val="00D11FBA"/>
    <w:rsid w:val="00D61F1A"/>
    <w:rsid w:val="00D82763"/>
    <w:rsid w:val="00D90F1C"/>
    <w:rsid w:val="00D94B76"/>
    <w:rsid w:val="00D94BED"/>
    <w:rsid w:val="00D97DB3"/>
    <w:rsid w:val="00D97FFE"/>
    <w:rsid w:val="00DA4BB5"/>
    <w:rsid w:val="00DB0E1E"/>
    <w:rsid w:val="00DB2E9C"/>
    <w:rsid w:val="00DC2317"/>
    <w:rsid w:val="00DC35EA"/>
    <w:rsid w:val="00DC7D7D"/>
    <w:rsid w:val="00DD11D6"/>
    <w:rsid w:val="00DE73E1"/>
    <w:rsid w:val="00E03136"/>
    <w:rsid w:val="00E10A92"/>
    <w:rsid w:val="00E25107"/>
    <w:rsid w:val="00E504A5"/>
    <w:rsid w:val="00E70225"/>
    <w:rsid w:val="00E73D5B"/>
    <w:rsid w:val="00E9044C"/>
    <w:rsid w:val="00E94450"/>
    <w:rsid w:val="00EB215C"/>
    <w:rsid w:val="00EB6CFC"/>
    <w:rsid w:val="00EC131E"/>
    <w:rsid w:val="00EC1F0A"/>
    <w:rsid w:val="00EF459E"/>
    <w:rsid w:val="00F11044"/>
    <w:rsid w:val="00F164EE"/>
    <w:rsid w:val="00F1713F"/>
    <w:rsid w:val="00F22CE1"/>
    <w:rsid w:val="00F37390"/>
    <w:rsid w:val="00F44240"/>
    <w:rsid w:val="00F460CA"/>
    <w:rsid w:val="00F62C1E"/>
    <w:rsid w:val="00F644A6"/>
    <w:rsid w:val="00F70BBD"/>
    <w:rsid w:val="00FA2AA2"/>
    <w:rsid w:val="00FE3F2C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8C36B"/>
  <w15:docId w15:val="{1ECAEF6C-D1D4-4E93-BF21-FEAAF304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382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5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E25C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E25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E25CE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2A4D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C23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11 de Mayo 2012</vt:lpstr>
    </vt:vector>
  </TitlesOfParts>
  <Company>inta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11 de Mayo 2012</dc:title>
  <dc:creator>Leopoldo Salgado</dc:creator>
  <cp:lastModifiedBy>Fernando Pizarro</cp:lastModifiedBy>
  <cp:revision>3</cp:revision>
  <cp:lastPrinted>2014-05-07T17:24:00Z</cp:lastPrinted>
  <dcterms:created xsi:type="dcterms:W3CDTF">2019-12-12T17:43:00Z</dcterms:created>
  <dcterms:modified xsi:type="dcterms:W3CDTF">2019-12-12T18:01:00Z</dcterms:modified>
</cp:coreProperties>
</file>