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346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581279" cy="722313"/>
            <wp:effectExtent b="0" l="0" r="0" t="0"/>
            <wp:docPr id="3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81279" cy="722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346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Fondo Armadillo: proyectos que transforman la universidad y su entorno</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 un fondo concursable de la Universidad de Chile que entrega hasta $5.000.000 a iniciativas que sean un aporte para el desarrollo estudiantil, la comunidad universitaria y sus alrededores.</w:t>
      </w:r>
      <w:r w:rsidDel="00000000" w:rsidR="00000000" w:rsidRPr="00000000">
        <w:rPr>
          <w:rtl w:val="0"/>
        </w:rPr>
      </w:r>
    </w:p>
    <w:p w:rsidR="00000000" w:rsidDel="00000000" w:rsidP="00000000" w:rsidRDefault="00000000" w:rsidRPr="00000000" w14:paraId="00000008">
      <w:pPr>
        <w:spacing w:before="1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leader="none" w:pos="979"/>
        </w:tabs>
        <w:ind w:left="979" w:hanging="35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Identificación del proyecto</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tbl>
      <w:tblPr>
        <w:tblStyle w:val="Table1"/>
        <w:tblW w:w="8831.000000000002" w:type="dxa"/>
        <w:jc w:val="left"/>
        <w:tblInd w:w="2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3"/>
        <w:gridCol w:w="2223"/>
        <w:gridCol w:w="2233"/>
        <w:gridCol w:w="2142"/>
        <w:tblGridChange w:id="0">
          <w:tblGrid>
            <w:gridCol w:w="2233"/>
            <w:gridCol w:w="2223"/>
            <w:gridCol w:w="2233"/>
            <w:gridCol w:w="2142"/>
          </w:tblGrid>
        </w:tblGridChange>
      </w:tblGrid>
      <w:tr>
        <w:trPr>
          <w:cantSplit w:val="0"/>
          <w:trHeight w:val="806" w:hRule="atLeast"/>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68"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Nombre del proyecto</w:t>
            </w:r>
          </w:p>
        </w:tc>
        <w:tc>
          <w:tcPr>
            <w:gridSpan w:val="3"/>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Fecha de inicio</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65" w:lineRule="auto"/>
              <w:ind w:left="10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Fecha de término</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13">
      <w:pPr>
        <w:spacing w:before="1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1341"/>
        </w:tabs>
        <w:ind w:left="1341"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Identificación de la organización</w:t>
      </w:r>
      <w:r w:rsidDel="00000000" w:rsidR="00000000" w:rsidRPr="00000000">
        <w:rPr>
          <w:rtl w:val="0"/>
        </w:rPr>
      </w:r>
    </w:p>
    <w:p w:rsidR="00000000" w:rsidDel="00000000" w:rsidP="00000000" w:rsidRDefault="00000000" w:rsidRPr="00000000" w14:paraId="00000015">
      <w:pPr>
        <w:spacing w:before="71" w:lineRule="auto"/>
        <w:rPr>
          <w:rFonts w:ascii="Times New Roman" w:cs="Times New Roman" w:eastAsia="Times New Roman" w:hAnsi="Times New Roman"/>
          <w:b w:val="1"/>
          <w:sz w:val="24"/>
          <w:szCs w:val="24"/>
        </w:rPr>
      </w:pPr>
      <w:r w:rsidDel="00000000" w:rsidR="00000000" w:rsidRPr="00000000">
        <w:rPr>
          <w:rtl w:val="0"/>
        </w:rPr>
      </w:r>
    </w:p>
    <w:tbl>
      <w:tblPr>
        <w:tblStyle w:val="Table2"/>
        <w:tblW w:w="8895.0" w:type="dxa"/>
        <w:jc w:val="left"/>
        <w:tblInd w:w="2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5"/>
        <w:gridCol w:w="1067"/>
        <w:gridCol w:w="1153"/>
        <w:gridCol w:w="2225"/>
        <w:gridCol w:w="2225"/>
        <w:tblGridChange w:id="0">
          <w:tblGrid>
            <w:gridCol w:w="2225"/>
            <w:gridCol w:w="1067"/>
            <w:gridCol w:w="1153"/>
            <w:gridCol w:w="2225"/>
            <w:gridCol w:w="2225"/>
          </w:tblGrid>
        </w:tblGridChange>
      </w:tblGrid>
      <w:tr>
        <w:trPr>
          <w:cantSplit w:val="0"/>
          <w:trHeight w:val="537" w:hRule="atLeast"/>
          <w:tblHeader w:val="0"/>
        </w:trPr>
        <w:tc>
          <w:tcPr>
            <w:gridSpan w:val="2"/>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Nombre de la Organización</w:t>
            </w:r>
          </w:p>
        </w:tc>
        <w:tc>
          <w:tcPr>
            <w:gridSpan w:val="3"/>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gridSpan w:val="2"/>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RUT</w:t>
            </w:r>
          </w:p>
        </w:tc>
        <w:tc>
          <w:tcPr>
            <w:gridSpan w:val="3"/>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06" w:hRule="atLeast"/>
          <w:tblHeader w:val="0"/>
        </w:trPr>
        <w:tc>
          <w:tcPr>
            <w:gridSpan w:val="2"/>
          </w:tcPr>
          <w:p w:rsidR="00000000" w:rsidDel="00000000" w:rsidP="00000000" w:rsidRDefault="00000000" w:rsidRPr="00000000" w14:paraId="00000020">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Dirección particular (Villa o población, calle o pasaje, número,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50"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paradero)</w:t>
            </w:r>
          </w:p>
        </w:tc>
        <w:tc>
          <w:tcPr>
            <w:gridSpan w:val="3"/>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gridSpan w:val="2"/>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Teléfono</w:t>
            </w:r>
          </w:p>
        </w:tc>
        <w:tc>
          <w:tcPr>
            <w:gridSpan w:val="3"/>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gridSpan w:val="2"/>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Correo electrónico</w:t>
            </w:r>
          </w:p>
        </w:tc>
        <w:tc>
          <w:tcPr>
            <w:gridSpan w:val="3"/>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gridSpan w:val="2"/>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Nº de cuenta bancaria</w:t>
            </w:r>
          </w:p>
        </w:tc>
        <w:tc>
          <w:tcPr>
            <w:gridSpan w:val="3"/>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Tipo de cuenta</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52.00000000000003"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bancaria</w:t>
            </w:r>
          </w:p>
        </w:tc>
        <w:tc>
          <w:tcPr>
            <w:gridSpan w:val="2"/>
          </w:tcPr>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65" w:lineRule="auto"/>
              <w:ind w:left="11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Banco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3B">
      <w:pPr>
        <w:spacing w:before="181"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tabs>
          <w:tab w:val="left" w:leader="none" w:pos="1341"/>
        </w:tabs>
        <w:ind w:left="1341"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Categoría a la que postula</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(por favor marque con una X </w:t>
      </w:r>
      <w:r w:rsidDel="00000000" w:rsidR="00000000" w:rsidRPr="00000000">
        <w:rPr>
          <w:rFonts w:ascii="Times New Roman" w:cs="Times New Roman" w:eastAsia="Times New Roman" w:hAnsi="Times New Roman"/>
          <w:color w:val="000000"/>
          <w:sz w:val="24"/>
          <w:szCs w:val="24"/>
          <w:rtl w:val="0"/>
        </w:rPr>
        <w:t xml:space="preserve">solo</w:t>
      </w:r>
      <w:r w:rsidDel="00000000" w:rsidR="00000000" w:rsidRPr="00000000">
        <w:rPr>
          <w:rFonts w:ascii="Times New Roman" w:cs="Times New Roman" w:eastAsia="Times New Roman" w:hAnsi="Times New Roman"/>
          <w:color w:val="000000"/>
          <w:sz w:val="24"/>
          <w:szCs w:val="24"/>
          <w:rtl w:val="0"/>
        </w:rPr>
        <w:t xml:space="preserve"> una opción)</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134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numPr>
          <w:ilvl w:val="0"/>
          <w:numId w:val="2"/>
        </w:numPr>
        <w:tabs>
          <w:tab w:val="left" w:leader="none" w:pos="1211"/>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Aportes recreativos y mejoramiento de la calidad de vida</w:t>
      </w:r>
    </w:p>
    <w:p w:rsidR="00000000" w:rsidDel="00000000" w:rsidP="00000000" w:rsidRDefault="00000000" w:rsidRPr="00000000" w14:paraId="0000003F">
      <w:pPr>
        <w:numPr>
          <w:ilvl w:val="0"/>
          <w:numId w:val="2"/>
        </w:numPr>
        <w:spacing w:line="26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Creación artística y/o cultural </w:t>
      </w:r>
    </w:p>
    <w:p w:rsidR="00000000" w:rsidDel="00000000" w:rsidP="00000000" w:rsidRDefault="00000000" w:rsidRPr="00000000" w14:paraId="00000040">
      <w:pPr>
        <w:numPr>
          <w:ilvl w:val="0"/>
          <w:numId w:val="2"/>
        </w:numPr>
        <w:spacing w:line="252.0000000000000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Salud integral universitaria</w:t>
      </w:r>
    </w:p>
    <w:p w:rsidR="00000000" w:rsidDel="00000000" w:rsidP="00000000" w:rsidRDefault="00000000" w:rsidRPr="00000000" w14:paraId="00000041">
      <w:pPr>
        <w:numPr>
          <w:ilvl w:val="0"/>
          <w:numId w:val="2"/>
        </w:numPr>
        <w:spacing w:line="26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Enfoque de sustentabilidad, medioambiente y ciencia</w:t>
      </w:r>
    </w:p>
    <w:p w:rsidR="00000000" w:rsidDel="00000000" w:rsidP="00000000" w:rsidRDefault="00000000" w:rsidRPr="00000000" w14:paraId="00000042">
      <w:pPr>
        <w:numPr>
          <w:ilvl w:val="0"/>
          <w:numId w:val="2"/>
        </w:numPr>
        <w:spacing w:line="252.0000000000000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Compromiso social universitario</w:t>
      </w:r>
    </w:p>
    <w:p w:rsidR="00000000" w:rsidDel="00000000" w:rsidP="00000000" w:rsidRDefault="00000000" w:rsidRPr="00000000" w14:paraId="00000043">
      <w:pPr>
        <w:numPr>
          <w:ilvl w:val="0"/>
          <w:numId w:val="2"/>
        </w:numPr>
        <w:spacing w:line="26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Contribución a la diversidad, inclusión y equidad de género</w:t>
      </w:r>
    </w:p>
    <w:p w:rsidR="00000000" w:rsidDel="00000000" w:rsidP="00000000" w:rsidRDefault="00000000" w:rsidRPr="00000000" w14:paraId="00000044">
      <w:pPr>
        <w:numPr>
          <w:ilvl w:val="0"/>
          <w:numId w:val="2"/>
        </w:numPr>
        <w:tabs>
          <w:tab w:val="left" w:leader="none" w:pos="987"/>
        </w:tabs>
        <w:spacing w:line="265" w:lineRule="auto"/>
        <w:ind w:left="720" w:hanging="360"/>
        <w:rPr>
          <w:rFonts w:ascii="Times New Roman" w:cs="Times New Roman" w:eastAsia="Times New Roman" w:hAnsi="Times New Roman"/>
          <w:sz w:val="24"/>
          <w:szCs w:val="24"/>
        </w:rPr>
        <w:sectPr>
          <w:footerReference r:id="rId8" w:type="default"/>
          <w:pgSz w:h="20160" w:w="12240" w:orient="portrait"/>
          <w:pgMar w:bottom="920" w:top="1060" w:left="1440" w:right="1440" w:header="0" w:footer="731"/>
          <w:pgNumType w:start="1"/>
        </w:sectPr>
      </w:pPr>
      <w:r w:rsidDel="00000000" w:rsidR="00000000" w:rsidRPr="00000000">
        <w:rPr>
          <w:rFonts w:ascii="Times New Roman" w:cs="Times New Roman" w:eastAsia="Times New Roman" w:hAnsi="Times New Roman"/>
          <w:sz w:val="24"/>
          <w:szCs w:val="24"/>
          <w:rtl w:val="0"/>
        </w:rPr>
        <w:t xml:space="preserve">Enfoque de memoria histórica y derechos humanos</w:t>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tabs>
          <w:tab w:val="left" w:leader="none" w:pos="1342"/>
        </w:tabs>
        <w:spacing w:before="33" w:lineRule="auto"/>
        <w:ind w:left="1342" w:right="26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Identificación del presidente/a o representante legal de la organización, tesorero/a, secretario/a, coordinador/a del proyecto</w:t>
      </w:r>
      <w:r w:rsidDel="00000000" w:rsidR="00000000" w:rsidRPr="00000000">
        <w:rPr>
          <w:rtl w:val="0"/>
        </w:rPr>
      </w:r>
    </w:p>
    <w:p w:rsidR="00000000" w:rsidDel="00000000" w:rsidP="00000000" w:rsidRDefault="00000000" w:rsidRPr="00000000" w14:paraId="00000046">
      <w:pPr>
        <w:spacing w:after="1" w:before="28" w:lineRule="auto"/>
        <w:rPr>
          <w:rFonts w:ascii="Times New Roman" w:cs="Times New Roman" w:eastAsia="Times New Roman" w:hAnsi="Times New Roman"/>
          <w:b w:val="1"/>
          <w:sz w:val="24"/>
          <w:szCs w:val="24"/>
        </w:rPr>
      </w:pPr>
      <w:r w:rsidDel="00000000" w:rsidR="00000000" w:rsidRPr="00000000">
        <w:rPr>
          <w:rtl w:val="0"/>
        </w:rPr>
      </w:r>
    </w:p>
    <w:tbl>
      <w:tblPr>
        <w:tblStyle w:val="Table3"/>
        <w:tblW w:w="9090.0" w:type="dxa"/>
        <w:jc w:val="left"/>
        <w:tblInd w:w="2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1545"/>
        <w:gridCol w:w="1410"/>
        <w:gridCol w:w="1395"/>
        <w:gridCol w:w="1755"/>
        <w:gridCol w:w="1755"/>
        <w:tblGridChange w:id="0">
          <w:tblGrid>
            <w:gridCol w:w="1230"/>
            <w:gridCol w:w="1545"/>
            <w:gridCol w:w="1410"/>
            <w:gridCol w:w="1395"/>
            <w:gridCol w:w="1755"/>
            <w:gridCol w:w="1755"/>
          </w:tblGrid>
        </w:tblGridChange>
      </w:tblGrid>
      <w:tr>
        <w:trPr>
          <w:cantSplit w:val="0"/>
          <w:trHeight w:val="805" w:hRule="atLeast"/>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ind w:left="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PRESIDENTE/A O REPRESENTANTE</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52.00000000000003" w:lineRule="auto"/>
              <w:ind w:left="8" w:right="3"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LEGAL</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65" w:lineRule="auto"/>
              <w:ind w:left="249"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TESORERO/A</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65" w:lineRule="auto"/>
              <w:ind w:left="167"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SECRETARIO/A</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65" w:lineRule="auto"/>
              <w:ind w:left="23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COORDINADOR/A</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65" w:lineRule="auto"/>
              <w:ind w:left="235"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OTRO CARGO</w:t>
            </w:r>
            <w:r w:rsidDel="00000000" w:rsidR="00000000" w:rsidRPr="00000000">
              <w:rPr>
                <w:rtl w:val="0"/>
              </w:rPr>
            </w:r>
          </w:p>
        </w:tc>
      </w:tr>
      <w:tr>
        <w:trPr>
          <w:cantSplit w:val="0"/>
          <w:trHeight w:val="806" w:hRule="atLeast"/>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ind w:left="107" w:right="27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Nombre </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Rut</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Correo</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52.00000000000003"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electrónico</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06" w:hRule="atLeast"/>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Dirección particular</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Teléfono</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05" w:hRule="atLeast"/>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Firma</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73">
      <w:pPr>
        <w:spacing w:before="1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after="1" w:before="2"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tabs>
          <w:tab w:val="left" w:leader="none" w:pos="1341"/>
        </w:tabs>
        <w:spacing w:before="1" w:lineRule="auto"/>
        <w:ind w:left="1341"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Identificación del lugar de ejecución del proyecto</w:t>
      </w: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sz w:val="24"/>
          <w:szCs w:val="24"/>
        </w:rPr>
      </w:pPr>
      <w:r w:rsidDel="00000000" w:rsidR="00000000" w:rsidRPr="00000000">
        <w:rPr>
          <w:rtl w:val="0"/>
        </w:rPr>
      </w:r>
    </w:p>
    <w:tbl>
      <w:tblPr>
        <w:tblStyle w:val="Table4"/>
        <w:tblW w:w="8829.0" w:type="dxa"/>
        <w:jc w:val="left"/>
        <w:tblInd w:w="2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80"/>
        <w:gridCol w:w="4249"/>
        <w:tblGridChange w:id="0">
          <w:tblGrid>
            <w:gridCol w:w="4580"/>
            <w:gridCol w:w="4249"/>
          </w:tblGrid>
        </w:tblGridChange>
      </w:tblGrid>
      <w:tr>
        <w:trPr>
          <w:cantSplit w:val="0"/>
          <w:trHeight w:val="537" w:hRule="atLeast"/>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68"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Nombre del recinto</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68"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Dirección</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Teléfono</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Correo electrónico</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074" w:hRule="atLeast"/>
          <w:tblHeader w:val="0"/>
        </w:trPr>
        <w:tc>
          <w:tcPr/>
          <w:p w:rsidR="00000000" w:rsidDel="00000000" w:rsidP="00000000" w:rsidRDefault="00000000" w:rsidRPr="00000000" w14:paraId="00000080">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Dominio o tenencia de la propiedad (terreno propio de la organización, comodato,</w:t>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copropiedad, cedido o prestado por otra organización, bien nacional de uso público, otro)</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83">
      <w:pPr>
        <w:rPr>
          <w:rFonts w:ascii="Times New Roman" w:cs="Times New Roman" w:eastAsia="Times New Roman" w:hAnsi="Times New Roman"/>
          <w:sz w:val="24"/>
          <w:szCs w:val="24"/>
        </w:rPr>
        <w:sectPr>
          <w:type w:val="nextPage"/>
          <w:pgSz w:h="20160" w:w="12240" w:orient="portrait"/>
          <w:pgMar w:bottom="920" w:top="1380" w:left="1440" w:right="1440" w:header="0" w:footer="731"/>
        </w:sectPr>
      </w:pPr>
      <w:r w:rsidDel="00000000" w:rsidR="00000000" w:rsidRPr="00000000">
        <w:rPr>
          <w:rtl w:val="0"/>
        </w:rPr>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tabs>
          <w:tab w:val="left" w:leader="none" w:pos="979"/>
        </w:tabs>
        <w:spacing w:before="33" w:lineRule="auto"/>
        <w:ind w:left="979" w:hanging="358"/>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Descripción del proyecto</w:t>
      </w:r>
    </w:p>
    <w:p w:rsidR="00000000" w:rsidDel="00000000" w:rsidP="00000000" w:rsidRDefault="00000000" w:rsidRPr="00000000" w14:paraId="00000085">
      <w:pPr>
        <w:spacing w:before="44"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numPr>
          <w:ilvl w:val="1"/>
          <w:numId w:val="1"/>
        </w:numPr>
        <w:pBdr>
          <w:top w:space="0" w:sz="0" w:val="nil"/>
          <w:left w:space="0" w:sz="0" w:val="nil"/>
          <w:bottom w:space="0" w:sz="0" w:val="nil"/>
          <w:right w:space="0" w:sz="0" w:val="nil"/>
          <w:between w:space="0" w:sz="0" w:val="nil"/>
        </w:pBdr>
        <w:tabs>
          <w:tab w:val="left" w:leader="none" w:pos="1341"/>
        </w:tabs>
        <w:ind w:left="1341" w:hanging="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Fundamentación y formulación del proyecto</w:t>
      </w:r>
    </w:p>
    <w:p w:rsidR="00000000" w:rsidDel="00000000" w:rsidP="00000000" w:rsidRDefault="00000000" w:rsidRPr="00000000" w14:paraId="00000087">
      <w:pPr>
        <w:spacing w:before="41"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numPr>
          <w:ilvl w:val="2"/>
          <w:numId w:val="1"/>
        </w:numPr>
        <w:pBdr>
          <w:top w:space="0" w:sz="0" w:val="nil"/>
          <w:left w:space="0" w:sz="0" w:val="nil"/>
          <w:bottom w:space="0" w:sz="0" w:val="nil"/>
          <w:right w:space="0" w:sz="0" w:val="nil"/>
          <w:between w:space="0" w:sz="0" w:val="nil"/>
        </w:pBdr>
        <w:tabs>
          <w:tab w:val="left" w:leader="none" w:pos="1701"/>
        </w:tabs>
        <w:ind w:left="1701" w:hanging="108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Describa en forma resumida el proyecto que postula (250-300 palabras).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Reúne aquellos datos básicos que permitirán encontrar de forma simple la información imprescindible en todo proyecto. Debe contener el tipo de proyecto, localización, duración, costo total del proyecto, costo solicitado al fondo y el nombre de la entidad solicitante. </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701"/>
        </w:tabs>
        <w:ind w:left="1701" w:firstLine="0"/>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5"/>
        <w:tblW w:w="8729.0" w:type="dxa"/>
        <w:jc w:val="left"/>
        <w:tblInd w:w="6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29"/>
        <w:tblGridChange w:id="0">
          <w:tblGrid>
            <w:gridCol w:w="8729"/>
          </w:tblGrid>
        </w:tblGridChange>
      </w:tblGrid>
      <w:tr>
        <w:trPr>
          <w:cantSplit w:val="0"/>
          <w:tblHeader w:val="0"/>
        </w:trPr>
        <w:tc>
          <w:tcPr/>
          <w:p w:rsidR="00000000" w:rsidDel="00000000" w:rsidP="00000000" w:rsidRDefault="00000000" w:rsidRPr="00000000" w14:paraId="0000008A">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B">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C">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D">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E">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F">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0">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1">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2">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3">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4">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5">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6">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7">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8">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9">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A">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B">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C">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D">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E">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F">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0">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1">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2">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3">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4">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5">
            <w:pPr>
              <w:tabs>
                <w:tab w:val="left" w:leader="none" w:pos="1701"/>
              </w:tabs>
              <w:jc w:val="both"/>
              <w:rPr>
                <w:rFonts w:ascii="Times New Roman" w:cs="Times New Roman" w:eastAsia="Times New Roman" w:hAnsi="Times New Roman"/>
                <w:b w:val="1"/>
                <w:color w:val="000000"/>
                <w:sz w:val="24"/>
                <w:szCs w:val="24"/>
              </w:rPr>
            </w:pPr>
            <w:r w:rsidDel="00000000" w:rsidR="00000000" w:rsidRPr="00000000">
              <w:rPr>
                <w:rtl w:val="0"/>
              </w:rPr>
            </w:r>
          </w:p>
        </w:tc>
      </w:tr>
    </w:tbl>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1701"/>
        </w:tabs>
        <w:ind w:left="621"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7">
      <w:pPr>
        <w:spacing w:before="3" w:lineRule="auto"/>
        <w:rPr>
          <w:rFonts w:ascii="Times New Roman" w:cs="Times New Roman" w:eastAsia="Times New Roman" w:hAnsi="Times New Roman"/>
          <w:b w:val="1"/>
          <w:sz w:val="24"/>
          <w:szCs w:val="24"/>
        </w:rPr>
        <w:sectPr>
          <w:type w:val="nextPage"/>
          <w:pgSz w:h="20160" w:w="12240" w:orient="portrait"/>
          <w:pgMar w:bottom="920" w:top="1380" w:left="1440" w:right="1440" w:header="0" w:footer="731"/>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88900</wp:posOffset>
                </wp:positionV>
                <wp:extent cx="5631815" cy="9752965"/>
                <wp:effectExtent b="0" l="0" r="0" t="0"/>
                <wp:wrapTopAndBottom distB="0" distT="0"/>
                <wp:docPr id="34" name=""/>
                <a:graphic>
                  <a:graphicData uri="http://schemas.microsoft.com/office/word/2010/wordprocessingShape">
                    <wps:wsp>
                      <wps:cNvSpPr/>
                      <wps:cNvPr id="6" name="Shape 6"/>
                      <wps:spPr>
                        <a:xfrm>
                          <a:off x="2539618" y="0"/>
                          <a:ext cx="5612765" cy="7560000"/>
                        </a:xfrm>
                        <a:custGeom>
                          <a:rect b="b" l="l" r="r" t="t"/>
                          <a:pathLst>
                            <a:path extrusionOk="0" h="9733915" w="5612765">
                              <a:moveTo>
                                <a:pt x="5606161" y="9727451"/>
                              </a:moveTo>
                              <a:lnTo>
                                <a:pt x="6096" y="9727451"/>
                              </a:lnTo>
                              <a:lnTo>
                                <a:pt x="0" y="9727451"/>
                              </a:lnTo>
                              <a:lnTo>
                                <a:pt x="0" y="9733534"/>
                              </a:lnTo>
                              <a:lnTo>
                                <a:pt x="6096" y="9733534"/>
                              </a:lnTo>
                              <a:lnTo>
                                <a:pt x="5606161" y="9733534"/>
                              </a:lnTo>
                              <a:lnTo>
                                <a:pt x="5606161" y="9727451"/>
                              </a:lnTo>
                              <a:close/>
                            </a:path>
                            <a:path extrusionOk="0" h="9733915" w="5612765">
                              <a:moveTo>
                                <a:pt x="5606161" y="0"/>
                              </a:moveTo>
                              <a:lnTo>
                                <a:pt x="6096" y="0"/>
                              </a:lnTo>
                              <a:lnTo>
                                <a:pt x="0" y="0"/>
                              </a:lnTo>
                              <a:lnTo>
                                <a:pt x="0" y="6096"/>
                              </a:lnTo>
                              <a:lnTo>
                                <a:pt x="0" y="9727438"/>
                              </a:lnTo>
                              <a:lnTo>
                                <a:pt x="6096" y="9727438"/>
                              </a:lnTo>
                              <a:lnTo>
                                <a:pt x="6096" y="6096"/>
                              </a:lnTo>
                              <a:lnTo>
                                <a:pt x="5606161" y="6096"/>
                              </a:lnTo>
                              <a:lnTo>
                                <a:pt x="5606161" y="0"/>
                              </a:lnTo>
                              <a:close/>
                            </a:path>
                            <a:path extrusionOk="0" h="9733915" w="5612765">
                              <a:moveTo>
                                <a:pt x="5612320" y="9727451"/>
                              </a:moveTo>
                              <a:lnTo>
                                <a:pt x="5606237" y="9727451"/>
                              </a:lnTo>
                              <a:lnTo>
                                <a:pt x="5606237" y="9733534"/>
                              </a:lnTo>
                              <a:lnTo>
                                <a:pt x="5612320" y="9733534"/>
                              </a:lnTo>
                              <a:lnTo>
                                <a:pt x="5612320" y="9727451"/>
                              </a:lnTo>
                              <a:close/>
                            </a:path>
                            <a:path extrusionOk="0" h="9733915" w="5612765">
                              <a:moveTo>
                                <a:pt x="5612320" y="0"/>
                              </a:moveTo>
                              <a:lnTo>
                                <a:pt x="5606237" y="0"/>
                              </a:lnTo>
                              <a:lnTo>
                                <a:pt x="5606237" y="6096"/>
                              </a:lnTo>
                              <a:lnTo>
                                <a:pt x="5606237" y="9727438"/>
                              </a:lnTo>
                              <a:lnTo>
                                <a:pt x="5612320" y="9727438"/>
                              </a:lnTo>
                              <a:lnTo>
                                <a:pt x="5612320" y="6096"/>
                              </a:lnTo>
                              <a:lnTo>
                                <a:pt x="561232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88900</wp:posOffset>
                </wp:positionV>
                <wp:extent cx="5631815" cy="9752965"/>
                <wp:effectExtent b="0" l="0" r="0" t="0"/>
                <wp:wrapTopAndBottom distB="0" distT="0"/>
                <wp:docPr id="34"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631815" cy="9752965"/>
                        </a:xfrm>
                        <a:prstGeom prst="rect"/>
                        <a:ln/>
                      </pic:spPr>
                    </pic:pic>
                  </a:graphicData>
                </a:graphic>
              </wp:anchor>
            </w:drawing>
          </mc:Fallback>
        </mc:AlternateContent>
      </w:r>
    </w:p>
    <w:p w:rsidR="00000000" w:rsidDel="00000000" w:rsidP="00000000" w:rsidRDefault="00000000" w:rsidRPr="00000000" w14:paraId="000000A8">
      <w:pPr>
        <w:numPr>
          <w:ilvl w:val="2"/>
          <w:numId w:val="1"/>
        </w:numPr>
        <w:pBdr>
          <w:top w:space="0" w:sz="0" w:val="nil"/>
          <w:left w:space="0" w:sz="0" w:val="nil"/>
          <w:bottom w:space="0" w:sz="0" w:val="nil"/>
          <w:right w:space="0" w:sz="0" w:val="nil"/>
          <w:between w:space="0" w:sz="0" w:val="nil"/>
        </w:pBdr>
        <w:tabs>
          <w:tab w:val="left" w:leader="none" w:pos="1702"/>
        </w:tabs>
        <w:spacing w:before="33" w:line="259" w:lineRule="auto"/>
        <w:ind w:left="1702" w:right="256" w:hanging="108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Identifique la problemática o necesidad que el proyecto busca cambiar, sus causas y consecuencias - y la relación entre ellas-, las personas o grupos a los que afecta (500-600 </w:t>
      </w:r>
      <w:r w:rsidDel="00000000" w:rsidR="00000000" w:rsidRPr="00000000">
        <w:rPr>
          <w:rFonts w:ascii="Times New Roman" w:cs="Times New Roman" w:eastAsia="Times New Roman" w:hAnsi="Times New Roman"/>
          <w:b w:val="1"/>
          <w:sz w:val="24"/>
          <w:szCs w:val="24"/>
          <w:rtl w:val="0"/>
        </w:rPr>
        <w:t xml:space="preserve">palabras</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702"/>
        </w:tabs>
        <w:spacing w:before="33" w:line="259" w:lineRule="auto"/>
        <w:ind w:left="1702" w:right="256" w:firstLine="0"/>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AA">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1702"/>
        </w:tabs>
        <w:spacing w:before="33" w:line="259" w:lineRule="auto"/>
        <w:ind w:right="25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before="6" w:lineRule="auto"/>
        <w:rPr>
          <w:rFonts w:ascii="Times New Roman" w:cs="Times New Roman" w:eastAsia="Times New Roman" w:hAnsi="Times New Roman"/>
          <w:b w:val="1"/>
          <w:sz w:val="24"/>
          <w:szCs w:val="24"/>
        </w:rPr>
        <w:sectPr>
          <w:type w:val="nextPage"/>
          <w:pgSz w:h="20160" w:w="12240" w:orient="portrait"/>
          <w:pgMar w:bottom="920" w:top="1380" w:left="1440" w:right="1440" w:header="0" w:footer="731"/>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76200</wp:posOffset>
                </wp:positionV>
                <wp:extent cx="5631815" cy="10093960"/>
                <wp:effectExtent b="0" l="0" r="0" t="0"/>
                <wp:wrapTopAndBottom distB="0" distT="0"/>
                <wp:docPr id="30" name=""/>
                <a:graphic>
                  <a:graphicData uri="http://schemas.microsoft.com/office/word/2010/wordprocessingShape">
                    <wps:wsp>
                      <wps:cNvSpPr/>
                      <wps:cNvPr id="2" name="Shape 2"/>
                      <wps:spPr>
                        <a:xfrm>
                          <a:off x="2539618" y="0"/>
                          <a:ext cx="5612765" cy="7560000"/>
                        </a:xfrm>
                        <a:custGeom>
                          <a:rect b="b" l="l" r="r" t="t"/>
                          <a:pathLst>
                            <a:path extrusionOk="0" h="10074910" w="5612765">
                              <a:moveTo>
                                <a:pt x="5606161" y="10068827"/>
                              </a:moveTo>
                              <a:lnTo>
                                <a:pt x="6096" y="10068827"/>
                              </a:lnTo>
                              <a:lnTo>
                                <a:pt x="0" y="10068827"/>
                              </a:lnTo>
                              <a:lnTo>
                                <a:pt x="0" y="10074910"/>
                              </a:lnTo>
                              <a:lnTo>
                                <a:pt x="6096" y="10074910"/>
                              </a:lnTo>
                              <a:lnTo>
                                <a:pt x="5606161" y="10074910"/>
                              </a:lnTo>
                              <a:lnTo>
                                <a:pt x="5606161" y="10068827"/>
                              </a:lnTo>
                              <a:close/>
                            </a:path>
                            <a:path extrusionOk="0" h="10074910" w="5612765">
                              <a:moveTo>
                                <a:pt x="5606161" y="0"/>
                              </a:moveTo>
                              <a:lnTo>
                                <a:pt x="6096" y="0"/>
                              </a:lnTo>
                              <a:lnTo>
                                <a:pt x="0" y="0"/>
                              </a:lnTo>
                              <a:lnTo>
                                <a:pt x="0" y="6096"/>
                              </a:lnTo>
                              <a:lnTo>
                                <a:pt x="0" y="10068814"/>
                              </a:lnTo>
                              <a:lnTo>
                                <a:pt x="6096" y="10068814"/>
                              </a:lnTo>
                              <a:lnTo>
                                <a:pt x="6096" y="6096"/>
                              </a:lnTo>
                              <a:lnTo>
                                <a:pt x="5606161" y="6096"/>
                              </a:lnTo>
                              <a:lnTo>
                                <a:pt x="5606161" y="0"/>
                              </a:lnTo>
                              <a:close/>
                            </a:path>
                            <a:path extrusionOk="0" h="10074910" w="5612765">
                              <a:moveTo>
                                <a:pt x="5612320" y="10068827"/>
                              </a:moveTo>
                              <a:lnTo>
                                <a:pt x="5606237" y="10068827"/>
                              </a:lnTo>
                              <a:lnTo>
                                <a:pt x="5606237" y="10074910"/>
                              </a:lnTo>
                              <a:lnTo>
                                <a:pt x="5612320" y="10074910"/>
                              </a:lnTo>
                              <a:lnTo>
                                <a:pt x="5612320" y="10068827"/>
                              </a:lnTo>
                              <a:close/>
                            </a:path>
                            <a:path extrusionOk="0" h="10074910" w="5612765">
                              <a:moveTo>
                                <a:pt x="5612320" y="0"/>
                              </a:moveTo>
                              <a:lnTo>
                                <a:pt x="5606237" y="0"/>
                              </a:lnTo>
                              <a:lnTo>
                                <a:pt x="5606237" y="6096"/>
                              </a:lnTo>
                              <a:lnTo>
                                <a:pt x="5606237" y="10068814"/>
                              </a:lnTo>
                              <a:lnTo>
                                <a:pt x="5612320" y="10068814"/>
                              </a:lnTo>
                              <a:lnTo>
                                <a:pt x="5612320" y="6096"/>
                              </a:lnTo>
                              <a:lnTo>
                                <a:pt x="561232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76200</wp:posOffset>
                </wp:positionV>
                <wp:extent cx="5631815" cy="10093960"/>
                <wp:effectExtent b="0" l="0" r="0" t="0"/>
                <wp:wrapTopAndBottom distB="0" distT="0"/>
                <wp:docPr id="3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631815" cy="10093960"/>
                        </a:xfrm>
                        <a:prstGeom prst="rect"/>
                        <a:ln/>
                      </pic:spPr>
                    </pic:pic>
                  </a:graphicData>
                </a:graphic>
              </wp:anchor>
            </w:drawing>
          </mc:Fallback>
        </mc:AlternateContent>
      </w:r>
    </w:p>
    <w:p w:rsidR="00000000" w:rsidDel="00000000" w:rsidP="00000000" w:rsidRDefault="00000000" w:rsidRPr="00000000" w14:paraId="000000C3">
      <w:pPr>
        <w:numPr>
          <w:ilvl w:val="2"/>
          <w:numId w:val="1"/>
        </w:numPr>
        <w:pBdr>
          <w:top w:space="0" w:sz="0" w:val="nil"/>
          <w:left w:space="0" w:sz="0" w:val="nil"/>
          <w:bottom w:space="0" w:sz="0" w:val="nil"/>
          <w:right w:space="0" w:sz="0" w:val="nil"/>
          <w:between w:space="0" w:sz="0" w:val="nil"/>
        </w:pBdr>
        <w:tabs>
          <w:tab w:val="left" w:leader="none" w:pos="1702"/>
        </w:tabs>
        <w:spacing w:before="33" w:line="259" w:lineRule="auto"/>
        <w:ind w:left="1702" w:right="261" w:hanging="108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Identifique el cambio que busca alcanzar con el proyecto y la/ forma/s que utilizará/n para lograrlo. Incluya, además, alg</w:t>
      </w:r>
      <w:r w:rsidDel="00000000" w:rsidR="00000000" w:rsidRPr="00000000">
        <w:rPr>
          <w:rFonts w:ascii="Times New Roman" w:cs="Times New Roman" w:eastAsia="Times New Roman" w:hAnsi="Times New Roman"/>
          <w:b w:val="1"/>
          <w:sz w:val="24"/>
          <w:szCs w:val="24"/>
          <w:rtl w:val="0"/>
        </w:rPr>
        <w:t xml:space="preserve">una propuesta de solución previa, sus puntos positivos y lo que consideran que fue insuficiente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300-500 palabras)</w:t>
      </w: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0C4">
      <w:pPr>
        <w:spacing w:before="6"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76200</wp:posOffset>
                </wp:positionV>
                <wp:extent cx="5631815" cy="3101340"/>
                <wp:effectExtent b="0" l="0" r="0" t="0"/>
                <wp:wrapTopAndBottom distB="0" distT="0"/>
                <wp:docPr id="36" name=""/>
                <a:graphic>
                  <a:graphicData uri="http://schemas.microsoft.com/office/word/2010/wordprocessingShape">
                    <wps:wsp>
                      <wps:cNvSpPr/>
                      <wps:cNvPr id="8" name="Shape 8"/>
                      <wps:spPr>
                        <a:xfrm>
                          <a:off x="2539618" y="2238855"/>
                          <a:ext cx="5612765" cy="3082290"/>
                        </a:xfrm>
                        <a:custGeom>
                          <a:rect b="b" l="l" r="r" t="t"/>
                          <a:pathLst>
                            <a:path extrusionOk="0" h="3082290" w="5612765">
                              <a:moveTo>
                                <a:pt x="6096" y="6235"/>
                              </a:moveTo>
                              <a:lnTo>
                                <a:pt x="0" y="6235"/>
                              </a:lnTo>
                              <a:lnTo>
                                <a:pt x="0" y="3075813"/>
                              </a:lnTo>
                              <a:lnTo>
                                <a:pt x="6096" y="3075813"/>
                              </a:lnTo>
                              <a:lnTo>
                                <a:pt x="6096" y="6235"/>
                              </a:lnTo>
                              <a:close/>
                            </a:path>
                            <a:path extrusionOk="0" h="3082290" w="5612765">
                              <a:moveTo>
                                <a:pt x="5606161" y="3075825"/>
                              </a:moveTo>
                              <a:lnTo>
                                <a:pt x="6096" y="3075825"/>
                              </a:lnTo>
                              <a:lnTo>
                                <a:pt x="0" y="3075825"/>
                              </a:lnTo>
                              <a:lnTo>
                                <a:pt x="0" y="3081909"/>
                              </a:lnTo>
                              <a:lnTo>
                                <a:pt x="6096" y="3081909"/>
                              </a:lnTo>
                              <a:lnTo>
                                <a:pt x="5606161" y="3081909"/>
                              </a:lnTo>
                              <a:lnTo>
                                <a:pt x="5606161" y="3075825"/>
                              </a:lnTo>
                              <a:close/>
                            </a:path>
                            <a:path extrusionOk="0" h="3082290" w="5612765">
                              <a:moveTo>
                                <a:pt x="5606161" y="0"/>
                              </a:moveTo>
                              <a:lnTo>
                                <a:pt x="6096" y="0"/>
                              </a:lnTo>
                              <a:lnTo>
                                <a:pt x="0" y="0"/>
                              </a:lnTo>
                              <a:lnTo>
                                <a:pt x="0" y="6096"/>
                              </a:lnTo>
                              <a:lnTo>
                                <a:pt x="6096" y="6096"/>
                              </a:lnTo>
                              <a:lnTo>
                                <a:pt x="5606161" y="6096"/>
                              </a:lnTo>
                              <a:lnTo>
                                <a:pt x="5606161" y="0"/>
                              </a:lnTo>
                              <a:close/>
                            </a:path>
                            <a:path extrusionOk="0" h="3082290" w="5612765">
                              <a:moveTo>
                                <a:pt x="5612320" y="3075825"/>
                              </a:moveTo>
                              <a:lnTo>
                                <a:pt x="5606237" y="3075825"/>
                              </a:lnTo>
                              <a:lnTo>
                                <a:pt x="5606237" y="3081909"/>
                              </a:lnTo>
                              <a:lnTo>
                                <a:pt x="5612320" y="3081909"/>
                              </a:lnTo>
                              <a:lnTo>
                                <a:pt x="5612320" y="3075825"/>
                              </a:lnTo>
                              <a:close/>
                            </a:path>
                            <a:path extrusionOk="0" h="3082290" w="5612765">
                              <a:moveTo>
                                <a:pt x="5612320" y="6235"/>
                              </a:moveTo>
                              <a:lnTo>
                                <a:pt x="5606237" y="6235"/>
                              </a:lnTo>
                              <a:lnTo>
                                <a:pt x="5606237" y="3075813"/>
                              </a:lnTo>
                              <a:lnTo>
                                <a:pt x="5612320" y="3075813"/>
                              </a:lnTo>
                              <a:lnTo>
                                <a:pt x="5612320" y="6235"/>
                              </a:lnTo>
                              <a:close/>
                            </a:path>
                            <a:path extrusionOk="0" h="3082290" w="5612765">
                              <a:moveTo>
                                <a:pt x="5612320" y="0"/>
                              </a:moveTo>
                              <a:lnTo>
                                <a:pt x="5606237" y="0"/>
                              </a:lnTo>
                              <a:lnTo>
                                <a:pt x="5606237" y="6096"/>
                              </a:lnTo>
                              <a:lnTo>
                                <a:pt x="5612320" y="6096"/>
                              </a:lnTo>
                              <a:lnTo>
                                <a:pt x="561232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76200</wp:posOffset>
                </wp:positionV>
                <wp:extent cx="5631815" cy="3101340"/>
                <wp:effectExtent b="0" l="0" r="0" t="0"/>
                <wp:wrapTopAndBottom distB="0" distT="0"/>
                <wp:docPr id="36"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5631815" cy="3101340"/>
                        </a:xfrm>
                        <a:prstGeom prst="rect"/>
                        <a:ln/>
                      </pic:spPr>
                    </pic:pic>
                  </a:graphicData>
                </a:graphic>
              </wp:anchor>
            </w:drawing>
          </mc:Fallback>
        </mc:AlternateContent>
      </w:r>
    </w:p>
    <w:p w:rsidR="00000000" w:rsidDel="00000000" w:rsidP="00000000" w:rsidRDefault="00000000" w:rsidRPr="00000000" w14:paraId="000000C5">
      <w:pPr>
        <w:spacing w:before="17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numPr>
          <w:ilvl w:val="2"/>
          <w:numId w:val="1"/>
        </w:numPr>
        <w:pBdr>
          <w:top w:space="0" w:sz="0" w:val="nil"/>
          <w:left w:space="0" w:sz="0" w:val="nil"/>
          <w:bottom w:space="0" w:sz="0" w:val="nil"/>
          <w:right w:space="0" w:sz="0" w:val="nil"/>
          <w:between w:space="0" w:sz="0" w:val="nil"/>
        </w:pBdr>
        <w:tabs>
          <w:tab w:val="left" w:leader="none" w:pos="1702"/>
        </w:tabs>
        <w:spacing w:line="256" w:lineRule="auto"/>
        <w:ind w:left="1702" w:right="259" w:hanging="108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Señale las razones que justifican la realización del proyecto y las consecuencias de no realizarlo (300</w:t>
      </w:r>
      <w:r w:rsidDel="00000000" w:rsidR="00000000" w:rsidRPr="00000000">
        <w:rPr>
          <w:rFonts w:ascii="Times New Roman" w:cs="Times New Roman" w:eastAsia="Times New Roman" w:hAnsi="Times New Roman"/>
          <w:b w:val="1"/>
          <w:sz w:val="24"/>
          <w:szCs w:val="24"/>
          <w:rtl w:val="0"/>
        </w:rPr>
        <w:t xml:space="preserve">-500 palabras)</w:t>
      </w: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0C7">
      <w:pPr>
        <w:spacing w:before="9"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88900</wp:posOffset>
                </wp:positionV>
                <wp:extent cx="5631815" cy="3101340"/>
                <wp:effectExtent b="0" l="0" r="0" t="0"/>
                <wp:wrapTopAndBottom distB="0" distT="0"/>
                <wp:docPr id="35" name=""/>
                <a:graphic>
                  <a:graphicData uri="http://schemas.microsoft.com/office/word/2010/wordprocessingShape">
                    <wps:wsp>
                      <wps:cNvSpPr/>
                      <wps:cNvPr id="7" name="Shape 7"/>
                      <wps:spPr>
                        <a:xfrm>
                          <a:off x="2539618" y="2238855"/>
                          <a:ext cx="5612765" cy="3082290"/>
                        </a:xfrm>
                        <a:custGeom>
                          <a:rect b="b" l="l" r="r" t="t"/>
                          <a:pathLst>
                            <a:path extrusionOk="0" h="3082290" w="5612765">
                              <a:moveTo>
                                <a:pt x="5606161" y="3076067"/>
                              </a:moveTo>
                              <a:lnTo>
                                <a:pt x="6096" y="3076067"/>
                              </a:lnTo>
                              <a:lnTo>
                                <a:pt x="0" y="3076067"/>
                              </a:lnTo>
                              <a:lnTo>
                                <a:pt x="0" y="3082150"/>
                              </a:lnTo>
                              <a:lnTo>
                                <a:pt x="6096" y="3082150"/>
                              </a:lnTo>
                              <a:lnTo>
                                <a:pt x="5606161" y="3082150"/>
                              </a:lnTo>
                              <a:lnTo>
                                <a:pt x="5606161" y="3076067"/>
                              </a:lnTo>
                              <a:close/>
                            </a:path>
                            <a:path extrusionOk="0" h="3082290" w="5612765">
                              <a:moveTo>
                                <a:pt x="5606161" y="0"/>
                              </a:moveTo>
                              <a:lnTo>
                                <a:pt x="6096" y="0"/>
                              </a:lnTo>
                              <a:lnTo>
                                <a:pt x="0" y="0"/>
                              </a:lnTo>
                              <a:lnTo>
                                <a:pt x="0" y="6083"/>
                              </a:lnTo>
                              <a:lnTo>
                                <a:pt x="0" y="3076054"/>
                              </a:lnTo>
                              <a:lnTo>
                                <a:pt x="6096" y="3076054"/>
                              </a:lnTo>
                              <a:lnTo>
                                <a:pt x="6096" y="6083"/>
                              </a:lnTo>
                              <a:lnTo>
                                <a:pt x="5606161" y="6083"/>
                              </a:lnTo>
                              <a:lnTo>
                                <a:pt x="5606161" y="0"/>
                              </a:lnTo>
                              <a:close/>
                            </a:path>
                            <a:path extrusionOk="0" h="3082290" w="5612765">
                              <a:moveTo>
                                <a:pt x="5612320" y="3076067"/>
                              </a:moveTo>
                              <a:lnTo>
                                <a:pt x="5606237" y="3076067"/>
                              </a:lnTo>
                              <a:lnTo>
                                <a:pt x="5606237" y="3082150"/>
                              </a:lnTo>
                              <a:lnTo>
                                <a:pt x="5612320" y="3082150"/>
                              </a:lnTo>
                              <a:lnTo>
                                <a:pt x="5612320" y="3076067"/>
                              </a:lnTo>
                              <a:close/>
                            </a:path>
                            <a:path extrusionOk="0" h="3082290" w="5612765">
                              <a:moveTo>
                                <a:pt x="5612320" y="0"/>
                              </a:moveTo>
                              <a:lnTo>
                                <a:pt x="5606237" y="0"/>
                              </a:lnTo>
                              <a:lnTo>
                                <a:pt x="5606237" y="6083"/>
                              </a:lnTo>
                              <a:lnTo>
                                <a:pt x="5606237" y="3076054"/>
                              </a:lnTo>
                              <a:lnTo>
                                <a:pt x="5612320" y="3076054"/>
                              </a:lnTo>
                              <a:lnTo>
                                <a:pt x="5612320" y="6083"/>
                              </a:lnTo>
                              <a:lnTo>
                                <a:pt x="561232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88900</wp:posOffset>
                </wp:positionV>
                <wp:extent cx="5631815" cy="3101340"/>
                <wp:effectExtent b="0" l="0" r="0" t="0"/>
                <wp:wrapTopAndBottom distB="0" distT="0"/>
                <wp:docPr id="35"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5631815" cy="3101340"/>
                        </a:xfrm>
                        <a:prstGeom prst="rect"/>
                        <a:ln/>
                      </pic:spPr>
                    </pic:pic>
                  </a:graphicData>
                </a:graphic>
              </wp:anchor>
            </w:drawing>
          </mc:Fallback>
        </mc:AlternateContent>
      </w:r>
    </w:p>
    <w:p w:rsidR="00000000" w:rsidDel="00000000" w:rsidP="00000000" w:rsidRDefault="00000000" w:rsidRPr="00000000" w14:paraId="000000C8">
      <w:pPr>
        <w:spacing w:before="1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numPr>
          <w:ilvl w:val="2"/>
          <w:numId w:val="1"/>
        </w:numPr>
        <w:pBdr>
          <w:top w:space="0" w:sz="0" w:val="nil"/>
          <w:left w:space="0" w:sz="0" w:val="nil"/>
          <w:bottom w:space="0" w:sz="0" w:val="nil"/>
          <w:right w:space="0" w:sz="0" w:val="nil"/>
          <w:between w:space="0" w:sz="0" w:val="nil"/>
        </w:pBdr>
        <w:tabs>
          <w:tab w:val="left" w:leader="none" w:pos="1701"/>
        </w:tabs>
        <w:ind w:left="1701" w:hanging="108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Señale de qué manera este proyecto aporta al desarrollo de su organización (300-500 pa</w:t>
      </w:r>
      <w:r w:rsidDel="00000000" w:rsidR="00000000" w:rsidRPr="00000000">
        <w:rPr>
          <w:rFonts w:ascii="Times New Roman" w:cs="Times New Roman" w:eastAsia="Times New Roman" w:hAnsi="Times New Roman"/>
          <w:b w:val="1"/>
          <w:sz w:val="24"/>
          <w:szCs w:val="24"/>
          <w:rtl w:val="0"/>
        </w:rPr>
        <w:t xml:space="preserve">labras)</w:t>
      </w:r>
      <w:r w:rsidDel="00000000" w:rsidR="00000000" w:rsidRPr="00000000">
        <w:rPr>
          <w:rFonts w:ascii="Times New Roman" w:cs="Times New Roman" w:eastAsia="Times New Roman" w:hAnsi="Times New Roman"/>
          <w:b w:val="1"/>
          <w:color w:val="000000"/>
          <w:sz w:val="24"/>
          <w:szCs w:val="24"/>
          <w:rtl w:val="0"/>
        </w:rPr>
        <w:t xml:space="preserve">. Además, </w:t>
      </w:r>
      <w:r w:rsidDel="00000000" w:rsidR="00000000" w:rsidRPr="00000000">
        <w:rPr>
          <w:rFonts w:ascii="Times New Roman" w:cs="Times New Roman" w:eastAsia="Times New Roman" w:hAnsi="Times New Roman"/>
          <w:sz w:val="24"/>
          <w:szCs w:val="24"/>
          <w:rtl w:val="0"/>
        </w:rPr>
        <w:t xml:space="preserve">identifique y describa el/los grupos/s a los que se dirige en forma preferente el proyecto (señale por ejemplo edad, sexo/ género, lugar de residencia, otras características que considere relevantes).</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1701"/>
        </w:tabs>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before="1" w:lineRule="auto"/>
        <w:rPr>
          <w:rFonts w:ascii="Times New Roman" w:cs="Times New Roman" w:eastAsia="Times New Roman" w:hAnsi="Times New Roman"/>
          <w:b w:val="1"/>
          <w:sz w:val="24"/>
          <w:szCs w:val="24"/>
        </w:rPr>
        <w:sectPr>
          <w:type w:val="nextPage"/>
          <w:pgSz w:h="20160" w:w="12240" w:orient="portrait"/>
          <w:pgMar w:bottom="920" w:top="1380" w:left="1440" w:right="1440" w:header="0" w:footer="731"/>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88900</wp:posOffset>
                </wp:positionV>
                <wp:extent cx="5631815" cy="3102610"/>
                <wp:effectExtent b="0" l="0" r="0" t="0"/>
                <wp:wrapTopAndBottom distB="0" distT="0"/>
                <wp:docPr id="37" name=""/>
                <a:graphic>
                  <a:graphicData uri="http://schemas.microsoft.com/office/word/2010/wordprocessingShape">
                    <wps:wsp>
                      <wps:cNvSpPr/>
                      <wps:cNvPr id="9" name="Shape 9"/>
                      <wps:spPr>
                        <a:xfrm>
                          <a:off x="2539618" y="2238220"/>
                          <a:ext cx="5612765" cy="3083560"/>
                        </a:xfrm>
                        <a:custGeom>
                          <a:rect b="b" l="l" r="r" t="t"/>
                          <a:pathLst>
                            <a:path extrusionOk="0" h="3083560" w="5612765">
                              <a:moveTo>
                                <a:pt x="5606161" y="0"/>
                              </a:moveTo>
                              <a:lnTo>
                                <a:pt x="6096" y="0"/>
                              </a:lnTo>
                              <a:lnTo>
                                <a:pt x="0" y="0"/>
                              </a:lnTo>
                              <a:lnTo>
                                <a:pt x="0" y="6083"/>
                              </a:lnTo>
                              <a:lnTo>
                                <a:pt x="0" y="3077197"/>
                              </a:lnTo>
                              <a:lnTo>
                                <a:pt x="0" y="3083293"/>
                              </a:lnTo>
                              <a:lnTo>
                                <a:pt x="6096" y="3083293"/>
                              </a:lnTo>
                              <a:lnTo>
                                <a:pt x="5606161" y="3083293"/>
                              </a:lnTo>
                              <a:lnTo>
                                <a:pt x="5606161" y="3077197"/>
                              </a:lnTo>
                              <a:lnTo>
                                <a:pt x="6096" y="3077197"/>
                              </a:lnTo>
                              <a:lnTo>
                                <a:pt x="6096" y="6083"/>
                              </a:lnTo>
                              <a:lnTo>
                                <a:pt x="5606161" y="6083"/>
                              </a:lnTo>
                              <a:lnTo>
                                <a:pt x="5606161" y="0"/>
                              </a:lnTo>
                              <a:close/>
                            </a:path>
                            <a:path extrusionOk="0" h="3083560" w="5612765">
                              <a:moveTo>
                                <a:pt x="5612320" y="0"/>
                              </a:moveTo>
                              <a:lnTo>
                                <a:pt x="5606237" y="0"/>
                              </a:lnTo>
                              <a:lnTo>
                                <a:pt x="5606237" y="6083"/>
                              </a:lnTo>
                              <a:lnTo>
                                <a:pt x="5606237" y="3077197"/>
                              </a:lnTo>
                              <a:lnTo>
                                <a:pt x="5606237" y="3083293"/>
                              </a:lnTo>
                              <a:lnTo>
                                <a:pt x="5612320" y="3083293"/>
                              </a:lnTo>
                              <a:lnTo>
                                <a:pt x="5612320" y="3077197"/>
                              </a:lnTo>
                              <a:lnTo>
                                <a:pt x="5612320" y="6083"/>
                              </a:lnTo>
                              <a:lnTo>
                                <a:pt x="561232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88900</wp:posOffset>
                </wp:positionV>
                <wp:extent cx="5631815" cy="3102610"/>
                <wp:effectExtent b="0" l="0" r="0" t="0"/>
                <wp:wrapTopAndBottom distB="0" distT="0"/>
                <wp:docPr id="37"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5631815" cy="3102610"/>
                        </a:xfrm>
                        <a:prstGeom prst="rect"/>
                        <a:ln/>
                      </pic:spPr>
                    </pic:pic>
                  </a:graphicData>
                </a:graphic>
              </wp:anchor>
            </w:drawing>
          </mc:Fallback>
        </mc:AlternateContent>
      </w:r>
    </w:p>
    <w:p w:rsidR="00000000" w:rsidDel="00000000" w:rsidP="00000000" w:rsidRDefault="00000000" w:rsidRPr="00000000" w14:paraId="000000CC">
      <w:pPr>
        <w:spacing w:before="17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1341"/>
        </w:tabs>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color w:val="000000"/>
          <w:sz w:val="24"/>
          <w:szCs w:val="24"/>
          <w:rtl w:val="0"/>
        </w:rPr>
        <w:t xml:space="preserve">Objetivos del proyecto</w:t>
      </w:r>
      <w:r w:rsidDel="00000000" w:rsidR="00000000" w:rsidRPr="00000000">
        <w:rPr>
          <w:rtl w:val="0"/>
        </w:rPr>
      </w:r>
    </w:p>
    <w:p w:rsidR="00000000" w:rsidDel="00000000" w:rsidP="00000000" w:rsidRDefault="00000000" w:rsidRPr="00000000" w14:paraId="000000CE">
      <w:pPr>
        <w:spacing w:before="4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1702"/>
        </w:tabs>
        <w:spacing w:line="259" w:lineRule="auto"/>
        <w:ind w:left="0" w:right="25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3. 1 </w:t>
      </w:r>
      <w:r w:rsidDel="00000000" w:rsidR="00000000" w:rsidRPr="00000000">
        <w:rPr>
          <w:rFonts w:ascii="Times New Roman" w:cs="Times New Roman" w:eastAsia="Times New Roman" w:hAnsi="Times New Roman"/>
          <w:b w:val="1"/>
          <w:color w:val="000000"/>
          <w:sz w:val="24"/>
          <w:szCs w:val="24"/>
          <w:rtl w:val="0"/>
        </w:rPr>
        <w:t xml:space="preserve">Objetivo general</w:t>
      </w:r>
      <w:r w:rsidDel="00000000" w:rsidR="00000000" w:rsidRPr="00000000">
        <w:rPr>
          <w:rFonts w:ascii="Times New Roman" w:cs="Times New Roman" w:eastAsia="Times New Roman" w:hAnsi="Times New Roman"/>
          <w:sz w:val="24"/>
          <w:szCs w:val="24"/>
          <w:rtl w:val="0"/>
        </w:rPr>
        <w:t xml:space="preserve">. Se describe el objetivo de carácter global al que el proyecto puede contribuir. Se describe un solo estadio positivo que nuestra intervención pretenderá alcanzar, sin enunciar en ello ningún carácter operativo (dar un curso, equipar, construir, etc.). Se debe indicar la zona de aplicación y la población beneficiaria principal.</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1702"/>
        </w:tabs>
        <w:spacing w:line="259" w:lineRule="auto"/>
        <w:ind w:left="1702" w:right="25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before="3" w:lineRule="auto"/>
        <w:rPr>
          <w:rFonts w:ascii="Times New Roman" w:cs="Times New Roman" w:eastAsia="Times New Roman" w:hAnsi="Times New Roman"/>
          <w:sz w:val="24"/>
          <w:szCs w:val="24"/>
        </w:rPr>
        <w:sectPr>
          <w:type w:val="nextPage"/>
          <w:pgSz w:h="20160" w:w="12240" w:orient="portrait"/>
          <w:pgMar w:bottom="920" w:top="1380" w:left="1440" w:right="1440" w:header="0" w:footer="731"/>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76200</wp:posOffset>
                </wp:positionV>
                <wp:extent cx="5631815" cy="3783965"/>
                <wp:effectExtent b="0" l="0" r="0" t="0"/>
                <wp:wrapTopAndBottom distB="0" distT="0"/>
                <wp:docPr id="31" name=""/>
                <a:graphic>
                  <a:graphicData uri="http://schemas.microsoft.com/office/word/2010/wordprocessingShape">
                    <wps:wsp>
                      <wps:cNvSpPr/>
                      <wps:cNvPr id="3" name="Shape 3"/>
                      <wps:spPr>
                        <a:xfrm>
                          <a:off x="2539618" y="1897543"/>
                          <a:ext cx="5612765" cy="3764915"/>
                        </a:xfrm>
                        <a:custGeom>
                          <a:rect b="b" l="l" r="r" t="t"/>
                          <a:pathLst>
                            <a:path extrusionOk="0" h="3764915" w="5612765">
                              <a:moveTo>
                                <a:pt x="5606161" y="3758831"/>
                              </a:moveTo>
                              <a:lnTo>
                                <a:pt x="6096" y="3758831"/>
                              </a:lnTo>
                              <a:lnTo>
                                <a:pt x="0" y="3758831"/>
                              </a:lnTo>
                              <a:lnTo>
                                <a:pt x="0" y="3764915"/>
                              </a:lnTo>
                              <a:lnTo>
                                <a:pt x="6096" y="3764915"/>
                              </a:lnTo>
                              <a:lnTo>
                                <a:pt x="5606161" y="3764915"/>
                              </a:lnTo>
                              <a:lnTo>
                                <a:pt x="5606161" y="3758831"/>
                              </a:lnTo>
                              <a:close/>
                            </a:path>
                            <a:path extrusionOk="0" h="3764915" w="5612765">
                              <a:moveTo>
                                <a:pt x="5606161" y="0"/>
                              </a:moveTo>
                              <a:lnTo>
                                <a:pt x="6096" y="0"/>
                              </a:lnTo>
                              <a:lnTo>
                                <a:pt x="0" y="0"/>
                              </a:lnTo>
                              <a:lnTo>
                                <a:pt x="0" y="6096"/>
                              </a:lnTo>
                              <a:lnTo>
                                <a:pt x="0" y="3758819"/>
                              </a:lnTo>
                              <a:lnTo>
                                <a:pt x="6096" y="3758819"/>
                              </a:lnTo>
                              <a:lnTo>
                                <a:pt x="6096" y="6096"/>
                              </a:lnTo>
                              <a:lnTo>
                                <a:pt x="5606161" y="6096"/>
                              </a:lnTo>
                              <a:lnTo>
                                <a:pt x="5606161" y="0"/>
                              </a:lnTo>
                              <a:close/>
                            </a:path>
                            <a:path extrusionOk="0" h="3764915" w="5612765">
                              <a:moveTo>
                                <a:pt x="5612320" y="3758831"/>
                              </a:moveTo>
                              <a:lnTo>
                                <a:pt x="5606237" y="3758831"/>
                              </a:lnTo>
                              <a:lnTo>
                                <a:pt x="5606237" y="3764915"/>
                              </a:lnTo>
                              <a:lnTo>
                                <a:pt x="5612320" y="3764915"/>
                              </a:lnTo>
                              <a:lnTo>
                                <a:pt x="5612320" y="3758831"/>
                              </a:lnTo>
                              <a:close/>
                            </a:path>
                            <a:path extrusionOk="0" h="3764915" w="5612765">
                              <a:moveTo>
                                <a:pt x="5612320" y="0"/>
                              </a:moveTo>
                              <a:lnTo>
                                <a:pt x="5606237" y="0"/>
                              </a:lnTo>
                              <a:lnTo>
                                <a:pt x="5606237" y="6096"/>
                              </a:lnTo>
                              <a:lnTo>
                                <a:pt x="5606237" y="3758819"/>
                              </a:lnTo>
                              <a:lnTo>
                                <a:pt x="5612320" y="3758819"/>
                              </a:lnTo>
                              <a:lnTo>
                                <a:pt x="5612320" y="6096"/>
                              </a:lnTo>
                              <a:lnTo>
                                <a:pt x="561232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76200</wp:posOffset>
                </wp:positionV>
                <wp:extent cx="5631815" cy="3783965"/>
                <wp:effectExtent b="0" l="0" r="0" t="0"/>
                <wp:wrapTopAndBottom distB="0" distT="0"/>
                <wp:docPr id="3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631815" cy="3783965"/>
                        </a:xfrm>
                        <a:prstGeom prst="rect"/>
                        <a:ln/>
                      </pic:spPr>
                    </pic:pic>
                  </a:graphicData>
                </a:graphic>
              </wp:anchor>
            </w:drawing>
          </mc:Fallback>
        </mc:AlternateConten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1702"/>
        </w:tabs>
        <w:spacing w:before="33" w:line="259" w:lineRule="auto"/>
        <w:ind w:left="0" w:right="25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ab/>
        <w:t xml:space="preserve">3. 2 </w:t>
      </w:r>
      <w:r w:rsidDel="00000000" w:rsidR="00000000" w:rsidRPr="00000000">
        <w:rPr>
          <w:rFonts w:ascii="Times New Roman" w:cs="Times New Roman" w:eastAsia="Times New Roman" w:hAnsi="Times New Roman"/>
          <w:b w:val="1"/>
          <w:color w:val="000000"/>
          <w:sz w:val="24"/>
          <w:szCs w:val="24"/>
          <w:rtl w:val="0"/>
        </w:rPr>
        <w:t xml:space="preserve">Objetivos específicos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Señale los logros parciales que en su conjunto </w:t>
        <w:tab/>
        <w:t xml:space="preserve">permitirán concretar el Objetivo General (mínimo 3 </w:t>
      </w:r>
      <w:r w:rsidDel="00000000" w:rsidR="00000000" w:rsidRPr="00000000">
        <w:rPr>
          <w:rFonts w:ascii="Times New Roman" w:cs="Times New Roman" w:eastAsia="Times New Roman" w:hAnsi="Times New Roman"/>
          <w:sz w:val="24"/>
          <w:szCs w:val="24"/>
          <w:rtl w:val="0"/>
        </w:rPr>
        <w:t xml:space="preserve">OE).</w:t>
      </w:r>
      <w:r w:rsidDel="00000000" w:rsidR="00000000" w:rsidRPr="00000000">
        <w:rPr>
          <w:rtl w:val="0"/>
        </w:rPr>
      </w:r>
    </w:p>
    <w:p w:rsidR="00000000" w:rsidDel="00000000" w:rsidP="00000000" w:rsidRDefault="00000000" w:rsidRPr="00000000" w14:paraId="000000D3">
      <w:pPr>
        <w:spacing w:before="26"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165100</wp:posOffset>
                </wp:positionV>
                <wp:extent cx="5631815" cy="2759710"/>
                <wp:effectExtent b="0" l="0" r="0" t="0"/>
                <wp:wrapTopAndBottom distB="0" distT="0"/>
                <wp:docPr id="38" name=""/>
                <a:graphic>
                  <a:graphicData uri="http://schemas.microsoft.com/office/word/2010/wordprocessingShape">
                    <wps:wsp>
                      <wps:cNvSpPr/>
                      <wps:cNvPr id="10" name="Shape 10"/>
                      <wps:spPr>
                        <a:xfrm>
                          <a:off x="2539618" y="2409670"/>
                          <a:ext cx="5612765" cy="2740660"/>
                        </a:xfrm>
                        <a:custGeom>
                          <a:rect b="b" l="l" r="r" t="t"/>
                          <a:pathLst>
                            <a:path extrusionOk="0" h="2740660" w="5612765">
                              <a:moveTo>
                                <a:pt x="5606161" y="2734437"/>
                              </a:moveTo>
                              <a:lnTo>
                                <a:pt x="6096" y="2734437"/>
                              </a:lnTo>
                              <a:lnTo>
                                <a:pt x="6096" y="6235"/>
                              </a:lnTo>
                              <a:lnTo>
                                <a:pt x="0" y="6235"/>
                              </a:lnTo>
                              <a:lnTo>
                                <a:pt x="0" y="2734437"/>
                              </a:lnTo>
                              <a:lnTo>
                                <a:pt x="0" y="2740533"/>
                              </a:lnTo>
                              <a:lnTo>
                                <a:pt x="6096" y="2740533"/>
                              </a:lnTo>
                              <a:lnTo>
                                <a:pt x="5606161" y="2740533"/>
                              </a:lnTo>
                              <a:lnTo>
                                <a:pt x="5606161" y="2734437"/>
                              </a:lnTo>
                              <a:close/>
                            </a:path>
                            <a:path extrusionOk="0" h="2740660" w="5612765">
                              <a:moveTo>
                                <a:pt x="5606161" y="0"/>
                              </a:moveTo>
                              <a:lnTo>
                                <a:pt x="6096" y="0"/>
                              </a:lnTo>
                              <a:lnTo>
                                <a:pt x="0" y="0"/>
                              </a:lnTo>
                              <a:lnTo>
                                <a:pt x="0" y="6096"/>
                              </a:lnTo>
                              <a:lnTo>
                                <a:pt x="6096" y="6096"/>
                              </a:lnTo>
                              <a:lnTo>
                                <a:pt x="5606161" y="6096"/>
                              </a:lnTo>
                              <a:lnTo>
                                <a:pt x="5606161" y="0"/>
                              </a:lnTo>
                              <a:close/>
                            </a:path>
                            <a:path extrusionOk="0" h="2740660" w="5612765">
                              <a:moveTo>
                                <a:pt x="5612320" y="6235"/>
                              </a:moveTo>
                              <a:lnTo>
                                <a:pt x="5606237" y="6235"/>
                              </a:lnTo>
                              <a:lnTo>
                                <a:pt x="5606237" y="2734437"/>
                              </a:lnTo>
                              <a:lnTo>
                                <a:pt x="5606237" y="2740533"/>
                              </a:lnTo>
                              <a:lnTo>
                                <a:pt x="5612320" y="2740533"/>
                              </a:lnTo>
                              <a:lnTo>
                                <a:pt x="5612320" y="2734437"/>
                              </a:lnTo>
                              <a:lnTo>
                                <a:pt x="5612320" y="6235"/>
                              </a:lnTo>
                              <a:close/>
                            </a:path>
                            <a:path extrusionOk="0" h="2740660" w="5612765">
                              <a:moveTo>
                                <a:pt x="5612320" y="0"/>
                              </a:moveTo>
                              <a:lnTo>
                                <a:pt x="5606237" y="0"/>
                              </a:lnTo>
                              <a:lnTo>
                                <a:pt x="5606237" y="6096"/>
                              </a:lnTo>
                              <a:lnTo>
                                <a:pt x="5612320" y="6096"/>
                              </a:lnTo>
                              <a:lnTo>
                                <a:pt x="561232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165100</wp:posOffset>
                </wp:positionV>
                <wp:extent cx="5631815" cy="2759710"/>
                <wp:effectExtent b="0" l="0" r="0" t="0"/>
                <wp:wrapTopAndBottom distB="0" distT="0"/>
                <wp:docPr id="38"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5631815" cy="2759710"/>
                        </a:xfrm>
                        <a:prstGeom prst="rect"/>
                        <a:ln/>
                      </pic:spPr>
                    </pic:pic>
                  </a:graphicData>
                </a:graphic>
              </wp:anchor>
            </w:drawing>
          </mc:Fallback>
        </mc:AlternateContent>
      </w:r>
    </w:p>
    <w:p w:rsidR="00000000" w:rsidDel="00000000" w:rsidP="00000000" w:rsidRDefault="00000000" w:rsidRPr="00000000" w14:paraId="000000D4">
      <w:pPr>
        <w:spacing w:before="17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1702"/>
        </w:tabs>
        <w:ind w:left="0" w:right="256"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ab/>
        <w:t xml:space="preserve">3.3 </w:t>
      </w:r>
      <w:r w:rsidDel="00000000" w:rsidR="00000000" w:rsidRPr="00000000">
        <w:rPr>
          <w:rFonts w:ascii="Times New Roman" w:cs="Times New Roman" w:eastAsia="Times New Roman" w:hAnsi="Times New Roman"/>
          <w:b w:val="1"/>
          <w:color w:val="000000"/>
          <w:sz w:val="24"/>
          <w:szCs w:val="24"/>
          <w:rtl w:val="0"/>
        </w:rPr>
        <w:t xml:space="preserve">Identifique las organizaciones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con las que el proyecto establece </w:t>
        <w:tab/>
        <w:tab/>
        <w:t xml:space="preserve">relación. Describa esta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relación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entre instituciones y sus posibilidades de </w:t>
        <w:tab/>
        <w:t xml:space="preserve">permanencia más allá de este proyecto</w:t>
      </w:r>
      <w:r w:rsidDel="00000000" w:rsidR="00000000" w:rsidRPr="00000000">
        <w:rPr>
          <w:rFonts w:ascii="Times New Roman" w:cs="Times New Roman" w:eastAsia="Times New Roman" w:hAnsi="Times New Roman"/>
          <w:b w:val="1"/>
          <w:sz w:val="24"/>
          <w:szCs w:val="24"/>
          <w:rtl w:val="0"/>
        </w:rPr>
        <w:t xml:space="preserve"> (300-500 palabras).</w:t>
      </w:r>
      <w:r w:rsidDel="00000000" w:rsidR="00000000" w:rsidRPr="00000000">
        <w:rPr>
          <w:rtl w:val="0"/>
        </w:rPr>
      </w:r>
    </w:p>
    <w:p w:rsidR="00000000" w:rsidDel="00000000" w:rsidP="00000000" w:rsidRDefault="00000000" w:rsidRPr="00000000" w14:paraId="000000D6">
      <w:pPr>
        <w:spacing w:before="2" w:lineRule="auto"/>
        <w:rPr>
          <w:rFonts w:ascii="Times New Roman" w:cs="Times New Roman" w:eastAsia="Times New Roman" w:hAnsi="Times New Roman"/>
          <w:b w:val="1"/>
          <w:sz w:val="24"/>
          <w:szCs w:val="24"/>
        </w:rPr>
        <w:sectPr>
          <w:type w:val="nextPage"/>
          <w:pgSz w:h="20160" w:w="12240" w:orient="portrait"/>
          <w:pgMar w:bottom="920" w:top="1380" w:left="1440" w:right="1440" w:header="0" w:footer="731"/>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152400</wp:posOffset>
                </wp:positionV>
                <wp:extent cx="5631815" cy="2760980"/>
                <wp:effectExtent b="0" l="0" r="0" t="0"/>
                <wp:wrapTopAndBottom distB="0" distT="0"/>
                <wp:docPr id="32" name=""/>
                <a:graphic>
                  <a:graphicData uri="http://schemas.microsoft.com/office/word/2010/wordprocessingShape">
                    <wps:wsp>
                      <wps:cNvSpPr/>
                      <wps:cNvPr id="4" name="Shape 4"/>
                      <wps:spPr>
                        <a:xfrm>
                          <a:off x="2539618" y="2409035"/>
                          <a:ext cx="5612765" cy="2741930"/>
                        </a:xfrm>
                        <a:custGeom>
                          <a:rect b="b" l="l" r="r" t="t"/>
                          <a:pathLst>
                            <a:path extrusionOk="0" h="2741930" w="5612765">
                              <a:moveTo>
                                <a:pt x="5606161" y="0"/>
                              </a:moveTo>
                              <a:lnTo>
                                <a:pt x="6096" y="0"/>
                              </a:lnTo>
                              <a:lnTo>
                                <a:pt x="0" y="0"/>
                              </a:lnTo>
                              <a:lnTo>
                                <a:pt x="0" y="6083"/>
                              </a:lnTo>
                              <a:lnTo>
                                <a:pt x="0" y="2735821"/>
                              </a:lnTo>
                              <a:lnTo>
                                <a:pt x="0" y="2741917"/>
                              </a:lnTo>
                              <a:lnTo>
                                <a:pt x="6096" y="2741917"/>
                              </a:lnTo>
                              <a:lnTo>
                                <a:pt x="5606161" y="2741917"/>
                              </a:lnTo>
                              <a:lnTo>
                                <a:pt x="5606161" y="2735821"/>
                              </a:lnTo>
                              <a:lnTo>
                                <a:pt x="6096" y="2735821"/>
                              </a:lnTo>
                              <a:lnTo>
                                <a:pt x="6096" y="6083"/>
                              </a:lnTo>
                              <a:lnTo>
                                <a:pt x="5606161" y="6083"/>
                              </a:lnTo>
                              <a:lnTo>
                                <a:pt x="5606161" y="0"/>
                              </a:lnTo>
                              <a:close/>
                            </a:path>
                            <a:path extrusionOk="0" h="2741930" w="5612765">
                              <a:moveTo>
                                <a:pt x="5612320" y="0"/>
                              </a:moveTo>
                              <a:lnTo>
                                <a:pt x="5606237" y="0"/>
                              </a:lnTo>
                              <a:lnTo>
                                <a:pt x="5606237" y="6083"/>
                              </a:lnTo>
                              <a:lnTo>
                                <a:pt x="5606237" y="2735821"/>
                              </a:lnTo>
                              <a:lnTo>
                                <a:pt x="5606237" y="2741917"/>
                              </a:lnTo>
                              <a:lnTo>
                                <a:pt x="5612320" y="2741917"/>
                              </a:lnTo>
                              <a:lnTo>
                                <a:pt x="5612320" y="2735821"/>
                              </a:lnTo>
                              <a:lnTo>
                                <a:pt x="5612320" y="6083"/>
                              </a:lnTo>
                              <a:lnTo>
                                <a:pt x="561232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152400</wp:posOffset>
                </wp:positionV>
                <wp:extent cx="5631815" cy="2760980"/>
                <wp:effectExtent b="0" l="0" r="0" t="0"/>
                <wp:wrapTopAndBottom distB="0" distT="0"/>
                <wp:docPr id="3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631815" cy="2760980"/>
                        </a:xfrm>
                        <a:prstGeom prst="rect"/>
                        <a:ln/>
                      </pic:spPr>
                    </pic:pic>
                  </a:graphicData>
                </a:graphic>
              </wp:anchor>
            </w:drawing>
          </mc:Fallback>
        </mc:AlternateContent>
      </w:r>
    </w:p>
    <w:p w:rsidR="00000000" w:rsidDel="00000000" w:rsidP="00000000" w:rsidRDefault="00000000" w:rsidRPr="00000000" w14:paraId="000000D7">
      <w:pPr>
        <w:spacing w:before="177"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979"/>
        </w:tabs>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color w:val="000000"/>
          <w:sz w:val="24"/>
          <w:szCs w:val="24"/>
          <w:rtl w:val="0"/>
        </w:rPr>
        <w:t xml:space="preserve">FINANCIAMIENTO</w:t>
      </w:r>
      <w:r w:rsidDel="00000000" w:rsidR="00000000" w:rsidRPr="00000000">
        <w:rPr>
          <w:rtl w:val="0"/>
        </w:rPr>
      </w:r>
    </w:p>
    <w:p w:rsidR="00000000" w:rsidDel="00000000" w:rsidP="00000000" w:rsidRDefault="00000000" w:rsidRPr="00000000" w14:paraId="000000D9">
      <w:pPr>
        <w:spacing w:before="4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1341"/>
        </w:tabs>
        <w:spacing w:before="1"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4.1. </w:t>
      </w:r>
      <w:r w:rsidDel="00000000" w:rsidR="00000000" w:rsidRPr="00000000">
        <w:rPr>
          <w:rFonts w:ascii="Times New Roman" w:cs="Times New Roman" w:eastAsia="Times New Roman" w:hAnsi="Times New Roman"/>
          <w:b w:val="1"/>
          <w:color w:val="000000"/>
          <w:sz w:val="24"/>
          <w:szCs w:val="24"/>
          <w:rtl w:val="0"/>
        </w:rPr>
        <w:t xml:space="preserve">Resumen general de gastos</w:t>
      </w: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sz w:val="24"/>
          <w:szCs w:val="24"/>
        </w:rPr>
      </w:pPr>
      <w:r w:rsidDel="00000000" w:rsidR="00000000" w:rsidRPr="00000000">
        <w:rPr>
          <w:rtl w:val="0"/>
        </w:rPr>
      </w:r>
    </w:p>
    <w:tbl>
      <w:tblPr>
        <w:tblStyle w:val="Table7"/>
        <w:tblW w:w="8829.0" w:type="dxa"/>
        <w:jc w:val="left"/>
        <w:tblInd w:w="2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60"/>
        <w:gridCol w:w="4369"/>
        <w:tblGridChange w:id="0">
          <w:tblGrid>
            <w:gridCol w:w="4460"/>
            <w:gridCol w:w="4369"/>
          </w:tblGrid>
        </w:tblGridChange>
      </w:tblGrid>
      <w:tr>
        <w:trPr>
          <w:cantSplit w:val="0"/>
          <w:trHeight w:val="537" w:hRule="atLeast"/>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Aporte</w:t>
            </w:r>
            <w:r w:rsidDel="00000000" w:rsidR="00000000" w:rsidRPr="00000000">
              <w:rPr>
                <w:rFonts w:ascii="Times New Roman" w:cs="Times New Roman" w:eastAsia="Times New Roman" w:hAnsi="Times New Roman"/>
                <w:sz w:val="24"/>
                <w:szCs w:val="24"/>
                <w:rtl w:val="0"/>
              </w:rPr>
              <w:t xml:space="preserve"> solicitado al fondo Amadillo</w:t>
            </w:r>
            <w:r w:rsidDel="00000000" w:rsidR="00000000" w:rsidRPr="00000000">
              <w:rPr>
                <w:rtl w:val="0"/>
              </w:rPr>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Aporte propio de la organización</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Aporte de terceros (</w:t>
            </w:r>
            <w:r w:rsidDel="00000000" w:rsidR="00000000" w:rsidRPr="00000000">
              <w:rPr>
                <w:rFonts w:ascii="Times New Roman" w:cs="Times New Roman" w:eastAsia="Times New Roman" w:hAnsi="Times New Roman"/>
                <w:sz w:val="24"/>
                <w:szCs w:val="24"/>
                <w:rtl w:val="0"/>
              </w:rPr>
              <w:t xml:space="preserve">por ejemplo, privados</w:t>
            </w: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Costo total del proyecto</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1341"/>
        </w:tabs>
        <w:spacing w:before="266"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4.2. </w:t>
      </w:r>
      <w:r w:rsidDel="00000000" w:rsidR="00000000" w:rsidRPr="00000000">
        <w:rPr>
          <w:rFonts w:ascii="Times New Roman" w:cs="Times New Roman" w:eastAsia="Times New Roman" w:hAnsi="Times New Roman"/>
          <w:b w:val="1"/>
          <w:color w:val="000000"/>
          <w:sz w:val="24"/>
          <w:szCs w:val="24"/>
          <w:rtl w:val="0"/>
        </w:rPr>
        <w:t xml:space="preserve">Detalle de pago de remuneraciones</w:t>
      </w:r>
      <w:r w:rsidDel="00000000" w:rsidR="00000000" w:rsidRPr="00000000">
        <w:rPr>
          <w:rtl w:val="0"/>
        </w:rPr>
      </w:r>
    </w:p>
    <w:p w:rsidR="00000000" w:rsidDel="00000000" w:rsidP="00000000" w:rsidRDefault="00000000" w:rsidRPr="00000000" w14:paraId="000000E5">
      <w:pPr>
        <w:spacing w:after="1" w:before="28" w:lineRule="auto"/>
        <w:rPr>
          <w:rFonts w:ascii="Times New Roman" w:cs="Times New Roman" w:eastAsia="Times New Roman" w:hAnsi="Times New Roman"/>
          <w:b w:val="1"/>
          <w:sz w:val="24"/>
          <w:szCs w:val="24"/>
        </w:rPr>
      </w:pPr>
      <w:r w:rsidDel="00000000" w:rsidR="00000000" w:rsidRPr="00000000">
        <w:rPr>
          <w:rtl w:val="0"/>
        </w:rPr>
      </w:r>
    </w:p>
    <w:tbl>
      <w:tblPr>
        <w:tblStyle w:val="Table8"/>
        <w:tblW w:w="8829.0" w:type="dxa"/>
        <w:jc w:val="left"/>
        <w:tblInd w:w="2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8"/>
        <w:gridCol w:w="2227"/>
        <w:gridCol w:w="2230"/>
        <w:gridCol w:w="2144"/>
        <w:tblGridChange w:id="0">
          <w:tblGrid>
            <w:gridCol w:w="2228"/>
            <w:gridCol w:w="2227"/>
            <w:gridCol w:w="2230"/>
            <w:gridCol w:w="2144"/>
          </w:tblGrid>
        </w:tblGridChange>
      </w:tblGrid>
      <w:tr>
        <w:trPr>
          <w:cantSplit w:val="0"/>
          <w:trHeight w:val="537" w:hRule="atLeast"/>
          <w:tblHeader w:val="0"/>
        </w:trPr>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65" w:lineRule="auto"/>
              <w:ind w:left="10" w:right="3"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PERSONAL</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52.00000000000003" w:lineRule="auto"/>
              <w:ind w:left="1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(profesión u oficio)</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65" w:lineRule="auto"/>
              <w:ind w:left="11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COSTO POR PERSONA</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52.00000000000003" w:lineRule="auto"/>
              <w:ind w:left="12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(mensual por servicio)</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65" w:lineRule="auto"/>
              <w:ind w:left="691"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PERIODO</w:t>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65" w:lineRule="auto"/>
              <w:ind w:left="43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COSTO TOTAL</w:t>
            </w:r>
          </w:p>
        </w:tc>
      </w:tr>
      <w:tr>
        <w:trPr>
          <w:cantSplit w:val="0"/>
          <w:trHeight w:val="268" w:hRule="atLeast"/>
          <w:tblHeader w:val="0"/>
        </w:trPr>
        <w:tc>
          <w:tcPr/>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gridSpan w:val="3"/>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8.00000000000006" w:lineRule="auto"/>
              <w:ind w:left="107"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sectPr>
          <w:type w:val="nextPage"/>
          <w:pgSz w:h="20160" w:w="12240" w:orient="portrait"/>
          <w:pgMar w:bottom="920" w:top="1380" w:left="1440" w:right="1440" w:header="0" w:footer="731"/>
        </w:sect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1342"/>
        </w:tabs>
        <w:spacing w:before="33" w:lineRule="auto"/>
        <w:ind w:left="0" w:right="26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4.3. </w:t>
      </w:r>
      <w:r w:rsidDel="00000000" w:rsidR="00000000" w:rsidRPr="00000000">
        <w:rPr>
          <w:rFonts w:ascii="Times New Roman" w:cs="Times New Roman" w:eastAsia="Times New Roman" w:hAnsi="Times New Roman"/>
          <w:b w:val="1"/>
          <w:color w:val="000000"/>
          <w:sz w:val="24"/>
          <w:szCs w:val="24"/>
          <w:rtl w:val="0"/>
        </w:rPr>
        <w:t xml:space="preserve">Detalle de adquisición de bienes e infraestructura, materiales de trabajo y otros gastos, con recursos solicitados a</w:t>
      </w:r>
      <w:r w:rsidDel="00000000" w:rsidR="00000000" w:rsidRPr="00000000">
        <w:rPr>
          <w:rFonts w:ascii="Times New Roman" w:cs="Times New Roman" w:eastAsia="Times New Roman" w:hAnsi="Times New Roman"/>
          <w:b w:val="1"/>
          <w:sz w:val="24"/>
          <w:szCs w:val="24"/>
          <w:rtl w:val="0"/>
        </w:rPr>
        <w:t xml:space="preserve">l Fondo Armadillo.</w:t>
      </w:r>
      <w:r w:rsidDel="00000000" w:rsidR="00000000" w:rsidRPr="00000000">
        <w:rPr>
          <w:rtl w:val="0"/>
        </w:rPr>
      </w:r>
    </w:p>
    <w:p w:rsidR="00000000" w:rsidDel="00000000" w:rsidP="00000000" w:rsidRDefault="00000000" w:rsidRPr="00000000" w14:paraId="00000106">
      <w:pPr>
        <w:spacing w:after="1" w:before="28" w:lineRule="auto"/>
        <w:rPr>
          <w:rFonts w:ascii="Times New Roman" w:cs="Times New Roman" w:eastAsia="Times New Roman" w:hAnsi="Times New Roman"/>
          <w:b w:val="1"/>
          <w:sz w:val="24"/>
          <w:szCs w:val="24"/>
        </w:rPr>
      </w:pPr>
      <w:r w:rsidDel="00000000" w:rsidR="00000000" w:rsidRPr="00000000">
        <w:rPr>
          <w:rtl w:val="0"/>
        </w:rPr>
      </w:r>
    </w:p>
    <w:tbl>
      <w:tblPr>
        <w:tblStyle w:val="Table9"/>
        <w:tblW w:w="8826.0" w:type="dxa"/>
        <w:jc w:val="left"/>
        <w:tblInd w:w="2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3"/>
        <w:gridCol w:w="1483"/>
        <w:gridCol w:w="1699"/>
        <w:gridCol w:w="1600"/>
        <w:gridCol w:w="1761"/>
        <w:tblGridChange w:id="0">
          <w:tblGrid>
            <w:gridCol w:w="2283"/>
            <w:gridCol w:w="1483"/>
            <w:gridCol w:w="1699"/>
            <w:gridCol w:w="1600"/>
            <w:gridCol w:w="1761"/>
          </w:tblGrid>
        </w:tblGridChange>
      </w:tblGrid>
      <w:tr>
        <w:trPr>
          <w:cantSplit w:val="0"/>
          <w:trHeight w:val="537" w:hRule="atLeast"/>
          <w:tblHeader w:val="0"/>
        </w:trPr>
        <w:tc>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65" w:lineRule="auto"/>
              <w:ind w:left="8" w:right="2"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Bienes e</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52.00000000000003" w:lineRule="auto"/>
              <w:ind w:left="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infraestructura</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65" w:lineRule="auto"/>
              <w:ind w:left="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Unidad</w:t>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65" w:lineRule="auto"/>
              <w:ind w:left="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Cantidad</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65" w:lineRule="auto"/>
              <w:ind w:left="15" w:right="1"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Precio Unitario</w:t>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65" w:lineRule="auto"/>
              <w:ind w:left="16"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Precio total</w:t>
            </w:r>
          </w:p>
        </w:tc>
      </w:tr>
      <w:tr>
        <w:trPr>
          <w:cantSplit w:val="0"/>
          <w:trHeight w:val="268" w:hRule="atLeast"/>
          <w:tblHeader w:val="0"/>
        </w:trPr>
        <w:tc>
          <w:tcPr/>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4" w:hRule="atLeast"/>
          <w:tblHeader w:val="0"/>
        </w:trPr>
        <w:tc>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gastos bienes e</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line="249"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infraestructura</w:t>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68" w:lineRule="auto"/>
              <w:ind w:left="8" w:right="4"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Materiales de trabajo</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before="1" w:line="249" w:lineRule="auto"/>
              <w:ind w:left="8" w:right="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(describir cuáles)</w:t>
            </w:r>
          </w:p>
        </w:tc>
        <w:tc>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68" w:lineRule="auto"/>
              <w:ind w:left="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Unidad</w:t>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68" w:lineRule="auto"/>
              <w:ind w:left="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Cantidad</w:t>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68" w:lineRule="auto"/>
              <w:ind w:left="15" w:right="1"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Precio Unitario</w:t>
            </w:r>
          </w:p>
        </w:tc>
        <w:tc>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68" w:lineRule="auto"/>
              <w:ind w:left="16"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Precio total</w:t>
            </w:r>
          </w:p>
        </w:tc>
      </w:tr>
      <w:tr>
        <w:trPr>
          <w:cantSplit w:val="0"/>
          <w:trHeight w:val="270" w:hRule="atLeast"/>
          <w:tblHeader w:val="0"/>
        </w:trPr>
        <w:tc>
          <w:tcPr/>
          <w:p w:rsidR="00000000" w:rsidDel="00000000" w:rsidP="00000000" w:rsidRDefault="00000000" w:rsidRPr="00000000" w14:paraId="000001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4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5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gastos</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52.00000000000003"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materiales de trabajo</w:t>
            </w:r>
          </w:p>
        </w:tc>
        <w:tc>
          <w:tcPr/>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65" w:lineRule="auto"/>
              <w:ind w:left="8" w:right="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Otros gastos </w:t>
            </w:r>
            <w:r w:rsidDel="00000000" w:rsidR="00000000" w:rsidRPr="00000000">
              <w:rPr>
                <w:rFonts w:ascii="Times New Roman" w:cs="Times New Roman" w:eastAsia="Times New Roman" w:hAnsi="Times New Roman"/>
                <w:color w:val="000000"/>
                <w:sz w:val="24"/>
                <w:szCs w:val="24"/>
                <w:rtl w:val="0"/>
              </w:rPr>
              <w:t xml:space="preserve">(describir</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52.00000000000003" w:lineRule="auto"/>
              <w:ind w:left="8" w:right="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cuáles)</w:t>
            </w:r>
          </w:p>
        </w:tc>
        <w:tc>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65" w:lineRule="auto"/>
              <w:ind w:left="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Unidad</w:t>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65" w:lineRule="auto"/>
              <w:ind w:left="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Cantidad</w:t>
            </w:r>
          </w:p>
        </w:tc>
        <w:tc>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65" w:lineRule="auto"/>
              <w:ind w:left="15"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Precio Unitario</w:t>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65" w:lineRule="auto"/>
              <w:ind w:left="16"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Precio total</w:t>
            </w:r>
          </w:p>
        </w:tc>
      </w:tr>
      <w:tr>
        <w:trPr>
          <w:cantSplit w:val="0"/>
          <w:trHeight w:val="268" w:hRule="atLeast"/>
          <w:tblHeader w:val="0"/>
        </w:trPr>
        <w:tc>
          <w:tcPr/>
          <w:p w:rsidR="00000000" w:rsidDel="00000000" w:rsidP="00000000" w:rsidRDefault="00000000" w:rsidRPr="00000000" w14:paraId="0000016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6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7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7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7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48.00000000000006"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otros gastos</w:t>
            </w:r>
          </w:p>
        </w:tc>
        <w:tc>
          <w:tcPr/>
          <w:p w:rsidR="00000000" w:rsidDel="00000000" w:rsidP="00000000" w:rsidRDefault="00000000" w:rsidRPr="00000000" w14:paraId="0000018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w:t>
            </w:r>
          </w:p>
        </w:tc>
        <w:tc>
          <w:tcPr/>
          <w:p w:rsidR="00000000" w:rsidDel="00000000" w:rsidP="00000000" w:rsidRDefault="00000000" w:rsidRPr="00000000" w14:paraId="0000018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89">
      <w:pPr>
        <w:spacing w:before="2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1341"/>
        </w:tabs>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4.4. </w:t>
      </w:r>
      <w:r w:rsidDel="00000000" w:rsidR="00000000" w:rsidRPr="00000000">
        <w:rPr>
          <w:rFonts w:ascii="Times New Roman" w:cs="Times New Roman" w:eastAsia="Times New Roman" w:hAnsi="Times New Roman"/>
          <w:b w:val="1"/>
          <w:color w:val="000000"/>
          <w:sz w:val="24"/>
          <w:szCs w:val="24"/>
          <w:rtl w:val="0"/>
        </w:rPr>
        <w:t xml:space="preserve">Cuadro resumen de montos solicitados </w:t>
      </w:r>
    </w:p>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left" w:leader="none" w:pos="1341"/>
        </w:tabs>
        <w:ind w:left="0" w:firstLine="0"/>
        <w:rPr>
          <w:rFonts w:ascii="Times New Roman" w:cs="Times New Roman" w:eastAsia="Times New Roman" w:hAnsi="Times New Roman"/>
          <w:b w:val="1"/>
          <w:sz w:val="24"/>
          <w:szCs w:val="24"/>
        </w:rPr>
      </w:pPr>
      <w:r w:rsidDel="00000000" w:rsidR="00000000" w:rsidRPr="00000000">
        <w:rPr>
          <w:rtl w:val="0"/>
        </w:rPr>
      </w:r>
    </w:p>
    <w:tbl>
      <w:tblPr>
        <w:tblStyle w:val="Table10"/>
        <w:tblW w:w="8862.0" w:type="dxa"/>
        <w:jc w:val="left"/>
        <w:tblInd w:w="2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5"/>
        <w:gridCol w:w="4357"/>
        <w:tblGridChange w:id="0">
          <w:tblGrid>
            <w:gridCol w:w="4505"/>
            <w:gridCol w:w="4357"/>
          </w:tblGrid>
        </w:tblGridChange>
      </w:tblGrid>
      <w:tr>
        <w:trPr>
          <w:cantSplit w:val="0"/>
          <w:trHeight w:val="268" w:hRule="atLeast"/>
          <w:tblHeader w:val="0"/>
        </w:trPr>
        <w:tc>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48.00000000000006" w:lineRule="auto"/>
              <w:ind w:left="11"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Gastos por ítem</w:t>
            </w:r>
          </w:p>
        </w:tc>
        <w:tc>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48.00000000000006" w:lineRule="auto"/>
              <w:ind w:left="816"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Monto solicitado al </w:t>
            </w:r>
            <w:r w:rsidDel="00000000" w:rsidR="00000000" w:rsidRPr="00000000">
              <w:rPr>
                <w:rFonts w:ascii="Times New Roman" w:cs="Times New Roman" w:eastAsia="Times New Roman" w:hAnsi="Times New Roman"/>
                <w:b w:val="1"/>
                <w:sz w:val="24"/>
                <w:szCs w:val="24"/>
                <w:rtl w:val="0"/>
              </w:rPr>
              <w:t xml:space="preserve">fondo Armadillo</w:t>
            </w: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line="248.00000000000006"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Personal</w:t>
            </w:r>
          </w:p>
        </w:tc>
        <w:tc>
          <w:tcPr/>
          <w:p w:rsidR="00000000" w:rsidDel="00000000" w:rsidP="00000000" w:rsidRDefault="00000000" w:rsidRPr="00000000" w14:paraId="0000018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line="248.00000000000006"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Bienes e infraestructura</w:t>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line="248.00000000000006"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Materiales de trabajo</w:t>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49"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Otros gastos</w:t>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line="248.00000000000006"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w:t>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98">
      <w:pPr>
        <w:spacing w:before="181" w:lineRule="auto"/>
        <w:rPr>
          <w:rFonts w:ascii="Times New Roman" w:cs="Times New Roman" w:eastAsia="Times New Roman" w:hAnsi="Times New Roman"/>
          <w:b w:val="1"/>
          <w:sz w:val="24"/>
          <w:szCs w:val="24"/>
        </w:rPr>
        <w:sectPr>
          <w:type w:val="nextPage"/>
          <w:pgSz w:h="20160" w:w="12240" w:orient="portrait"/>
          <w:pgMar w:bottom="920" w:top="1380" w:left="1440" w:right="1440" w:header="0" w:footer="731"/>
        </w:sect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left" w:leader="none" w:pos="979"/>
        </w:tabs>
        <w:spacing w:before="33"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color w:val="000000"/>
          <w:sz w:val="24"/>
          <w:szCs w:val="24"/>
          <w:rtl w:val="0"/>
        </w:rPr>
        <w:t xml:space="preserve">Carta Gantt</w:t>
      </w:r>
      <w:r w:rsidDel="00000000" w:rsidR="00000000" w:rsidRPr="00000000">
        <w:rPr>
          <w:rtl w:val="0"/>
        </w:rPr>
      </w:r>
    </w:p>
    <w:p w:rsidR="00000000" w:rsidDel="00000000" w:rsidP="00000000" w:rsidRDefault="00000000" w:rsidRPr="00000000" w14:paraId="0000019A">
      <w:pPr>
        <w:spacing w:before="44"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left" w:leader="none" w:pos="1342"/>
        </w:tabs>
        <w:spacing w:line="259" w:lineRule="auto"/>
        <w:ind w:left="0" w:right="25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5.1. </w:t>
      </w:r>
      <w:r w:rsidDel="00000000" w:rsidR="00000000" w:rsidRPr="00000000">
        <w:rPr>
          <w:rFonts w:ascii="Times New Roman" w:cs="Times New Roman" w:eastAsia="Times New Roman" w:hAnsi="Times New Roman"/>
          <w:b w:val="1"/>
          <w:color w:val="000000"/>
          <w:sz w:val="24"/>
          <w:szCs w:val="24"/>
          <w:rtl w:val="0"/>
        </w:rPr>
        <w:t xml:space="preserve">Indique las actividades (desde la ejecución del proyecto en adelante) y el/los meses y semanas en que se realizarán, idealmente en orden cronológico)</w:t>
      </w:r>
      <w:r w:rsidDel="00000000" w:rsidR="00000000" w:rsidRPr="00000000">
        <w:rPr>
          <w:rtl w:val="0"/>
        </w:rPr>
      </w:r>
    </w:p>
    <w:p w:rsidR="00000000" w:rsidDel="00000000" w:rsidP="00000000" w:rsidRDefault="00000000" w:rsidRPr="00000000" w14:paraId="0000019C">
      <w:pPr>
        <w:spacing w:after="1" w:before="47" w:lineRule="auto"/>
        <w:rPr>
          <w:rFonts w:ascii="Times New Roman" w:cs="Times New Roman" w:eastAsia="Times New Roman" w:hAnsi="Times New Roman"/>
          <w:b w:val="1"/>
          <w:sz w:val="24"/>
          <w:szCs w:val="24"/>
        </w:rPr>
      </w:pPr>
      <w:r w:rsidDel="00000000" w:rsidR="00000000" w:rsidRPr="00000000">
        <w:rPr>
          <w:rtl w:val="0"/>
        </w:rPr>
      </w:r>
    </w:p>
    <w:tbl>
      <w:tblPr>
        <w:tblStyle w:val="Table11"/>
        <w:tblW w:w="8891.0" w:type="dxa"/>
        <w:jc w:val="left"/>
        <w:tblInd w:w="2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8"/>
        <w:gridCol w:w="1224"/>
        <w:gridCol w:w="593"/>
        <w:gridCol w:w="590"/>
        <w:gridCol w:w="592"/>
        <w:gridCol w:w="592"/>
        <w:gridCol w:w="592"/>
        <w:gridCol w:w="592"/>
        <w:gridCol w:w="592"/>
        <w:gridCol w:w="592"/>
        <w:gridCol w:w="592"/>
        <w:gridCol w:w="593"/>
        <w:gridCol w:w="595"/>
        <w:gridCol w:w="434"/>
        <w:tblGridChange w:id="0">
          <w:tblGrid>
            <w:gridCol w:w="718"/>
            <w:gridCol w:w="1224"/>
            <w:gridCol w:w="593"/>
            <w:gridCol w:w="590"/>
            <w:gridCol w:w="592"/>
            <w:gridCol w:w="592"/>
            <w:gridCol w:w="592"/>
            <w:gridCol w:w="592"/>
            <w:gridCol w:w="592"/>
            <w:gridCol w:w="592"/>
            <w:gridCol w:w="592"/>
            <w:gridCol w:w="593"/>
            <w:gridCol w:w="595"/>
            <w:gridCol w:w="434"/>
          </w:tblGrid>
        </w:tblGridChange>
      </w:tblGrid>
      <w:tr>
        <w:trPr>
          <w:cantSplit w:val="0"/>
          <w:trHeight w:val="268" w:hRule="atLeast"/>
          <w:tblHeader w:val="0"/>
        </w:trPr>
        <w:tc>
          <w:tcPr>
            <w:vMerge w:val="restart"/>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65" w:lineRule="auto"/>
              <w:ind w:left="237"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Nº</w:t>
            </w:r>
          </w:p>
        </w:tc>
        <w:tc>
          <w:tcPr>
            <w:vMerge w:val="restart"/>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Actividad</w:t>
            </w:r>
          </w:p>
        </w:tc>
        <w:tc>
          <w:tcPr>
            <w:gridSpan w:val="4"/>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line="248.00000000000006" w:lineRule="auto"/>
              <w:ind w:left="669"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MES 1</w:t>
            </w:r>
            <w:r w:rsidDel="00000000" w:rsidR="00000000" w:rsidRPr="00000000">
              <w:rPr>
                <w:rtl w:val="0"/>
              </w:rPr>
            </w:r>
          </w:p>
        </w:tc>
        <w:tc>
          <w:tcPr>
            <w:gridSpan w:val="4"/>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line="248.00000000000006" w:lineRule="auto"/>
              <w:ind w:left="17"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MES 2</w:t>
            </w:r>
            <w:r w:rsidDel="00000000" w:rsidR="00000000" w:rsidRPr="00000000">
              <w:rPr>
                <w:rtl w:val="0"/>
              </w:rPr>
            </w:r>
          </w:p>
        </w:tc>
        <w:tc>
          <w:tcPr>
            <w:gridSpan w:val="4"/>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line="248.0000000000000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MES 3 </w:t>
            </w:r>
            <w:r w:rsidDel="00000000" w:rsidR="00000000" w:rsidRPr="00000000">
              <w:rPr>
                <w:rtl w:val="0"/>
              </w:rPr>
            </w:r>
          </w:p>
        </w:tc>
      </w:tr>
      <w:tr>
        <w:trPr>
          <w:cantSplit w:val="0"/>
          <w:trHeight w:val="268" w:hRule="atLeast"/>
          <w:tblHeader w:val="0"/>
        </w:trPr>
        <w:tc>
          <w:tcPr>
            <w:vMerge w:val="continue"/>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line="248.00000000000006" w:lineRule="auto"/>
              <w:ind w:left="186"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S1</w:t>
            </w:r>
          </w:p>
        </w:tc>
        <w:tc>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line="248.00000000000006" w:lineRule="auto"/>
              <w:ind w:left="186"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S2</w:t>
            </w:r>
          </w:p>
        </w:tc>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48.00000000000006" w:lineRule="auto"/>
              <w:ind w:left="187"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S3</w:t>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48.00000000000006" w:lineRule="auto"/>
              <w:ind w:left="188"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S4</w:t>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line="248.00000000000006" w:lineRule="auto"/>
              <w:ind w:left="188"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S1</w:t>
            </w:r>
          </w:p>
        </w:tc>
        <w:tc>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line="248.00000000000006" w:lineRule="auto"/>
              <w:ind w:left="19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S2</w:t>
            </w:r>
          </w:p>
        </w:tc>
        <w:tc>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line="248.00000000000006" w:lineRule="auto"/>
              <w:ind w:left="19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S3</w:t>
            </w:r>
          </w:p>
        </w:tc>
        <w:tc>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line="248.00000000000006" w:lineRule="auto"/>
              <w:ind w:left="191"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S4</w:t>
            </w:r>
          </w:p>
        </w:tc>
        <w:tc>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48.00000000000006" w:lineRule="auto"/>
              <w:ind w:left="192"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S1</w:t>
            </w:r>
          </w:p>
        </w:tc>
        <w:tc>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line="248.00000000000006" w:lineRule="auto"/>
              <w:ind w:left="193"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S2</w:t>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line="248.00000000000006" w:lineRule="auto"/>
              <w:ind w:left="193"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S3</w:t>
            </w:r>
          </w:p>
        </w:tc>
        <w:tc>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line="248.00000000000006" w:lineRule="auto"/>
              <w:ind w:left="114"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S4</w:t>
            </w:r>
          </w:p>
        </w:tc>
      </w:tr>
      <w:tr>
        <w:trPr>
          <w:cantSplit w:val="0"/>
          <w:trHeight w:val="268" w:hRule="atLeast"/>
          <w:tblHeader w:val="0"/>
        </w:trPr>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line="248.00000000000006" w:lineRule="auto"/>
              <w:ind w:left="11" w:right="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1B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line="248.00000000000006" w:lineRule="auto"/>
              <w:ind w:left="11" w:right="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line="251" w:lineRule="auto"/>
              <w:ind w:left="11" w:right="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1D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line="248.00000000000006" w:lineRule="auto"/>
              <w:ind w:left="11" w:right="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1E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line="248.00000000000006" w:lineRule="auto"/>
              <w:ind w:left="11" w:right="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1F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line="248.00000000000006" w:lineRule="auto"/>
              <w:ind w:left="11" w:right="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line="248.00000000000006" w:lineRule="auto"/>
              <w:ind w:left="11" w:right="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line="249" w:lineRule="auto"/>
              <w:ind w:left="11" w:right="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line="248.00000000000006" w:lineRule="auto"/>
              <w:ind w:left="11" w:right="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p w:rsidR="00000000" w:rsidDel="00000000" w:rsidP="00000000" w:rsidRDefault="00000000" w:rsidRPr="00000000" w14:paraId="000002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line="248.00000000000006" w:lineRule="auto"/>
              <w:ind w:left="1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p w:rsidR="00000000" w:rsidDel="00000000" w:rsidP="00000000" w:rsidRDefault="00000000" w:rsidRPr="00000000" w14:paraId="000002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4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before="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left" w:leader="none" w:pos="979"/>
        </w:tabs>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RECEPCIÓN DEL PROYECTO</w:t>
      </w:r>
      <w:r w:rsidDel="00000000" w:rsidR="00000000" w:rsidRPr="00000000">
        <w:rPr>
          <w:rtl w:val="0"/>
        </w:rPr>
      </w:r>
    </w:p>
    <w:p w:rsidR="00000000" w:rsidDel="00000000" w:rsidP="00000000" w:rsidRDefault="00000000" w:rsidRPr="00000000" w14:paraId="0000024A">
      <w:pPr>
        <w:spacing w:before="230" w:lineRule="auto"/>
        <w:rPr>
          <w:rFonts w:ascii="Times New Roman" w:cs="Times New Roman" w:eastAsia="Times New Roman" w:hAnsi="Times New Roman"/>
          <w:b w:val="1"/>
          <w:sz w:val="24"/>
          <w:szCs w:val="24"/>
        </w:rPr>
      </w:pPr>
      <w:r w:rsidDel="00000000" w:rsidR="00000000" w:rsidRPr="00000000">
        <w:rPr>
          <w:rtl w:val="0"/>
        </w:rPr>
      </w:r>
    </w:p>
    <w:tbl>
      <w:tblPr>
        <w:tblStyle w:val="Table12"/>
        <w:tblW w:w="8829.0" w:type="dxa"/>
        <w:jc w:val="left"/>
        <w:tblInd w:w="2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60"/>
        <w:gridCol w:w="4369"/>
        <w:tblGridChange w:id="0">
          <w:tblGrid>
            <w:gridCol w:w="4460"/>
            <w:gridCol w:w="4369"/>
          </w:tblGrid>
        </w:tblGridChange>
      </w:tblGrid>
      <w:tr>
        <w:trPr>
          <w:cantSplit w:val="0"/>
          <w:trHeight w:val="1075" w:hRule="atLeast"/>
          <w:tblHeader w:val="0"/>
        </w:trPr>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line="265" w:lineRule="auto"/>
              <w:ind w:lef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Nombre de quien entrega</w:t>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074" w:hRule="atLeast"/>
          <w:tblHeader w:val="0"/>
        </w:trPr>
        <w:tc>
          <w:tcPr/>
          <w:p w:rsidR="00000000" w:rsidDel="00000000" w:rsidP="00000000" w:rsidRDefault="00000000" w:rsidRPr="00000000" w14:paraId="0000024D">
            <w:pPr>
              <w:pBdr>
                <w:top w:space="0" w:sz="0" w:val="nil"/>
                <w:left w:space="0" w:sz="0" w:val="nil"/>
                <w:bottom w:space="0" w:sz="0" w:val="nil"/>
                <w:right w:space="0" w:sz="0" w:val="nil"/>
                <w:between w:space="0" w:sz="0" w:val="nil"/>
              </w:pBdr>
              <w:ind w:left="107" w:right="6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Firma de quien entrega el proyecto y que declara haber leído las bases del fondo postulado</w:t>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4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4">
      <w:pPr>
        <w:spacing w:before="184"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5">
      <w:pPr>
        <w:tabs>
          <w:tab w:val="left" w:leader="none" w:pos="9144"/>
        </w:tabs>
        <w:ind w:left="4457" w:firstLine="0"/>
        <w:rPr>
          <w:rFonts w:ascii="Times New Roman" w:cs="Times New Roman" w:eastAsia="Times New Roman" w:hAnsi="Times New Roman"/>
          <w:sz w:val="24"/>
          <w:szCs w:val="24"/>
        </w:rPr>
        <w:sectPr>
          <w:type w:val="nextPage"/>
          <w:pgSz w:h="20160" w:w="12240" w:orient="portrait"/>
          <w:pgMar w:bottom="920" w:top="1380" w:left="1440" w:right="1440" w:header="0" w:footer="731"/>
        </w:sectPr>
      </w:pPr>
      <w:r w:rsidDel="00000000" w:rsidR="00000000" w:rsidRPr="00000000">
        <w:rPr>
          <w:rFonts w:ascii="Times New Roman" w:cs="Times New Roman" w:eastAsia="Times New Roman" w:hAnsi="Times New Roman"/>
          <w:sz w:val="24"/>
          <w:szCs w:val="24"/>
          <w:rtl w:val="0"/>
        </w:rPr>
        <w:t xml:space="preserve">Santiago,_____________________________</w:t>
      </w:r>
    </w:p>
    <w:p w:rsidR="00000000" w:rsidDel="00000000" w:rsidP="00000000" w:rsidRDefault="00000000" w:rsidRPr="00000000" w14:paraId="00000256">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rPr>
      </w:pPr>
      <w:r w:rsidDel="00000000" w:rsidR="00000000" w:rsidRPr="00000000">
        <w:rPr>
          <w:rtl w:val="0"/>
        </w:rPr>
      </w:r>
    </w:p>
    <w:sectPr>
      <w:type w:val="nextPage"/>
      <w:pgSz w:h="20160" w:w="12240" w:orient="portrait"/>
      <w:pgMar w:bottom="920" w:top="1380" w:left="1440" w:right="1440" w:header="0" w:footer="73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7">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2870200</wp:posOffset>
              </wp:positionH>
              <wp:positionV relativeFrom="paragraph">
                <wp:posOffset>12179300</wp:posOffset>
              </wp:positionV>
              <wp:extent cx="187960" cy="184785"/>
              <wp:effectExtent b="0" l="0" r="0" t="0"/>
              <wp:wrapNone/>
              <wp:docPr id="33" name=""/>
              <a:graphic>
                <a:graphicData uri="http://schemas.microsoft.com/office/word/2010/wordprocessingShape">
                  <wps:wsp>
                    <wps:cNvSpPr/>
                    <wps:cNvPr id="5" name="Shape 5"/>
                    <wps:spPr>
                      <a:xfrm>
                        <a:off x="5261545" y="3697133"/>
                        <a:ext cx="168910" cy="165735"/>
                      </a:xfrm>
                      <a:prstGeom prst="rect">
                        <a:avLst/>
                      </a:prstGeom>
                      <a:noFill/>
                      <a:ln>
                        <a:noFill/>
                      </a:ln>
                    </wps:spPr>
                    <wps:txbx>
                      <w:txbxContent>
                        <w:p w:rsidR="00000000" w:rsidDel="00000000" w:rsidP="00000000" w:rsidRDefault="00000000" w:rsidRPr="00000000">
                          <w:pPr>
                            <w:spacing w:after="0" w:before="0" w:line="245.00000953674316"/>
                            <w:ind w:left="20"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2870200</wp:posOffset>
              </wp:positionH>
              <wp:positionV relativeFrom="paragraph">
                <wp:posOffset>12179300</wp:posOffset>
              </wp:positionV>
              <wp:extent cx="187960" cy="184785"/>
              <wp:effectExtent b="0" l="0" r="0" t="0"/>
              <wp:wrapNone/>
              <wp:docPr id="3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87960" cy="18478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82" w:hanging="360"/>
      </w:pPr>
      <w:rPr>
        <w:rFonts w:ascii="Calibri" w:cs="Calibri" w:eastAsia="Calibri" w:hAnsi="Calibri"/>
        <w:b w:val="1"/>
        <w:i w:val="0"/>
        <w:sz w:val="22"/>
        <w:szCs w:val="22"/>
      </w:rPr>
    </w:lvl>
    <w:lvl w:ilvl="1">
      <w:start w:val="1"/>
      <w:numFmt w:val="decimal"/>
      <w:lvlText w:val="%1.%2"/>
      <w:lvlJc w:val="left"/>
      <w:pPr>
        <w:ind w:left="1342" w:hanging="720.0000000000001"/>
      </w:pPr>
      <w:rPr>
        <w:rFonts w:ascii="Calibri" w:cs="Calibri" w:eastAsia="Calibri" w:hAnsi="Calibri"/>
        <w:b w:val="1"/>
        <w:i w:val="0"/>
        <w:sz w:val="22"/>
        <w:szCs w:val="22"/>
      </w:rPr>
    </w:lvl>
    <w:lvl w:ilvl="2">
      <w:start w:val="1"/>
      <w:numFmt w:val="decimal"/>
      <w:lvlText w:val="%1.%2.%3"/>
      <w:lvlJc w:val="left"/>
      <w:pPr>
        <w:ind w:left="1702" w:hanging="1080"/>
      </w:pPr>
      <w:rPr/>
    </w:lvl>
    <w:lvl w:ilvl="3">
      <w:start w:val="0"/>
      <w:numFmt w:val="bullet"/>
      <w:lvlText w:val="•"/>
      <w:lvlJc w:val="left"/>
      <w:pPr>
        <w:ind w:left="2657" w:hanging="1080"/>
      </w:pPr>
      <w:rPr/>
    </w:lvl>
    <w:lvl w:ilvl="4">
      <w:start w:val="0"/>
      <w:numFmt w:val="bullet"/>
      <w:lvlText w:val="•"/>
      <w:lvlJc w:val="left"/>
      <w:pPr>
        <w:ind w:left="3615" w:hanging="1080"/>
      </w:pPr>
      <w:rPr/>
    </w:lvl>
    <w:lvl w:ilvl="5">
      <w:start w:val="0"/>
      <w:numFmt w:val="bullet"/>
      <w:lvlText w:val="•"/>
      <w:lvlJc w:val="left"/>
      <w:pPr>
        <w:ind w:left="4572" w:hanging="1080"/>
      </w:pPr>
      <w:rPr/>
    </w:lvl>
    <w:lvl w:ilvl="6">
      <w:start w:val="0"/>
      <w:numFmt w:val="bullet"/>
      <w:lvlText w:val="•"/>
      <w:lvlJc w:val="left"/>
      <w:pPr>
        <w:ind w:left="5530" w:hanging="1080"/>
      </w:pPr>
      <w:rPr/>
    </w:lvl>
    <w:lvl w:ilvl="7">
      <w:start w:val="0"/>
      <w:numFmt w:val="bullet"/>
      <w:lvlText w:val="•"/>
      <w:lvlJc w:val="left"/>
      <w:pPr>
        <w:ind w:left="6487" w:hanging="1080"/>
      </w:pPr>
      <w:rPr/>
    </w:lvl>
    <w:lvl w:ilvl="8">
      <w:start w:val="0"/>
      <w:numFmt w:val="bullet"/>
      <w:lvlText w:val="•"/>
      <w:lvlJc w:val="left"/>
      <w:pPr>
        <w:ind w:left="7445" w:hanging="10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 w:lineRule="auto"/>
      <w:ind w:left="4" w:right="1"/>
      <w:jc w:val="center"/>
    </w:pPr>
    <w:rPr>
      <w:b w:val="1"/>
      <w:sz w:val="28"/>
      <w:szCs w:val="28"/>
      <w:u w:val="single"/>
    </w:rPr>
  </w:style>
  <w:style w:type="paragraph" w:styleId="Normal" w:default="1">
    <w:name w:val="Normal"/>
    <w:qFormat w:val="1"/>
    <w:rPr>
      <w:lang w:eastAsia="en-U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uiPriority w:val="10"/>
    <w:qFormat w:val="1"/>
    <w:pPr>
      <w:spacing w:before="1"/>
      <w:ind w:left="4" w:right="1"/>
      <w:jc w:val="center"/>
    </w:pPr>
    <w:rPr>
      <w:b w:val="1"/>
      <w:bCs w:val="1"/>
      <w:sz w:val="28"/>
      <w:szCs w:val="28"/>
      <w:u w:color="000000" w:val="single"/>
    </w:r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b w:val="1"/>
      <w:bCs w:val="1"/>
    </w:rPr>
  </w:style>
  <w:style w:type="paragraph" w:styleId="Prrafodelista">
    <w:name w:val="List Paragraph"/>
    <w:basedOn w:val="Normal"/>
    <w:uiPriority w:val="1"/>
    <w:qFormat w:val="1"/>
    <w:pPr>
      <w:ind w:left="1341" w:hanging="720"/>
    </w:pPr>
  </w:style>
  <w:style w:type="paragraph" w:styleId="TableParagraph" w:customStyle="1">
    <w:name w:val="Table Paragraph"/>
    <w:basedOn w:val="Normal"/>
    <w:uiPriority w:val="1"/>
    <w:qFormat w:val="1"/>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Tablaconcuadrcula">
    <w:name w:val="Table Grid"/>
    <w:basedOn w:val="Tablanormal"/>
    <w:uiPriority w:val="39"/>
    <w:rsid w:val="001F499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CEDgCS+IP5MzDME1y163xWWeJw==">CgMxLjA4AHIhMUNJZzF4OUROOF9MdXY1TmVnN0tlaE9lWVYtTGNBcWFa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2025-01-02T13:00:00Z</dcterms:created>
  <dc:creator>Cecilia Zuleta Caceres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Microsoft® Word 2016</vt:lpwstr>
  </property>
  <property fmtid="{D5CDD505-2E9C-101B-9397-08002B2CF9AE}" pid="4" name="LastSaved">
    <vt:filetime>2025-01-02T00:00:00Z</vt:filetime>
  </property>
  <property fmtid="{D5CDD505-2E9C-101B-9397-08002B2CF9AE}" pid="5" name="Producer">
    <vt:lpwstr>Microsoft® Word 2016</vt:lpwstr>
  </property>
</Properties>
</file>