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B877" w14:textId="0806F1EC" w:rsidR="00BA0E5C" w:rsidRPr="00B22981" w:rsidRDefault="00662760">
      <w:pPr>
        <w:rPr>
          <w:lang w:val="es-ES"/>
        </w:rPr>
      </w:pPr>
      <w:r>
        <w:rPr>
          <w:lang w:val="es-ES"/>
        </w:rPr>
        <w:t>Aspectos generales</w:t>
      </w:r>
    </w:p>
    <w:p w14:paraId="3EF47131" w14:textId="0D7BA110" w:rsidR="00E946AA" w:rsidRDefault="00BA0E5C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 xml:space="preserve">¿De qué país es </w:t>
      </w:r>
      <w:proofErr w:type="spellStart"/>
      <w:r w:rsidRPr="00B22981">
        <w:rPr>
          <w:lang w:val="es-ES"/>
        </w:rPr>
        <w:t>Beleza</w:t>
      </w:r>
      <w:proofErr w:type="spellEnd"/>
      <w:r w:rsidRPr="00B22981">
        <w:rPr>
          <w:lang w:val="es-ES"/>
        </w:rPr>
        <w:t xml:space="preserve"> Natural?</w:t>
      </w:r>
    </w:p>
    <w:p w14:paraId="5ADE8A60" w14:textId="1EDF0372" w:rsidR="00662760" w:rsidRPr="00B22981" w:rsidRDefault="00662760" w:rsidP="00662760">
      <w:pPr>
        <w:pStyle w:val="ListParagraph"/>
        <w:rPr>
          <w:lang w:val="es-ES"/>
        </w:rPr>
      </w:pPr>
      <w:r>
        <w:rPr>
          <w:lang w:val="es-ES"/>
        </w:rPr>
        <w:t>R:</w:t>
      </w:r>
    </w:p>
    <w:p w14:paraId="42A734F9" w14:textId="75559542" w:rsidR="00BA0E5C" w:rsidRPr="00B22981" w:rsidRDefault="00BA0E5C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 xml:space="preserve">¿Qué es </w:t>
      </w:r>
      <w:proofErr w:type="spellStart"/>
      <w:r w:rsidRPr="00B22981">
        <w:rPr>
          <w:lang w:val="es-ES"/>
        </w:rPr>
        <w:t>Beleza</w:t>
      </w:r>
      <w:proofErr w:type="spellEnd"/>
      <w:r w:rsidRPr="00B22981">
        <w:rPr>
          <w:lang w:val="es-ES"/>
        </w:rPr>
        <w:t xml:space="preserve"> Natural?</w:t>
      </w:r>
      <w:r w:rsidRPr="00B22981">
        <w:rPr>
          <w:lang w:val="es-ES"/>
        </w:rPr>
        <w:br/>
        <w:t xml:space="preserve">R </w:t>
      </w:r>
    </w:p>
    <w:p w14:paraId="23A81BEF" w14:textId="6F4BEFBF" w:rsidR="00BA0E5C" w:rsidRPr="00B22981" w:rsidRDefault="00BA0E5C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¿A qué clientes está dirigido el servicio?</w:t>
      </w:r>
      <w:r w:rsidRPr="00B22981">
        <w:rPr>
          <w:lang w:val="es-ES"/>
        </w:rPr>
        <w:br/>
        <w:t xml:space="preserve">R: </w:t>
      </w:r>
    </w:p>
    <w:p w14:paraId="12A6F546" w14:textId="3FED1632" w:rsidR="00D41F53" w:rsidRPr="005B74BB" w:rsidRDefault="00AF6267" w:rsidP="005B74BB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¿BN se dedica entonces a solo atender clientes?</w:t>
      </w:r>
      <w:r w:rsidRPr="00B22981">
        <w:rPr>
          <w:lang w:val="es-ES"/>
        </w:rPr>
        <w:br/>
        <w:t xml:space="preserve">R: </w:t>
      </w:r>
    </w:p>
    <w:p w14:paraId="71976B6F" w14:textId="2A1C29D1" w:rsidR="00AF6267" w:rsidRPr="00B22981" w:rsidRDefault="006E3D67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¿Qué productos produce la compañía?</w:t>
      </w:r>
      <w:r w:rsidRPr="00B22981">
        <w:rPr>
          <w:lang w:val="es-ES"/>
        </w:rPr>
        <w:br/>
        <w:t xml:space="preserve">R: </w:t>
      </w:r>
    </w:p>
    <w:p w14:paraId="2275D4A9" w14:textId="157CF0EC" w:rsidR="006E3D67" w:rsidRPr="00B22981" w:rsidRDefault="006E3D67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¿Dónde se vender los productos de BN?</w:t>
      </w:r>
      <w:r w:rsidRPr="00B22981">
        <w:rPr>
          <w:rFonts w:ascii="MingLiU" w:eastAsia="MingLiU" w:hAnsi="MingLiU" w:cs="MingLiU"/>
          <w:lang w:val="es-ES"/>
        </w:rPr>
        <w:br/>
      </w:r>
      <w:r w:rsidRPr="00B22981">
        <w:rPr>
          <w:lang w:val="es-ES"/>
        </w:rPr>
        <w:t xml:space="preserve">R: </w:t>
      </w:r>
    </w:p>
    <w:p w14:paraId="73E56A00" w14:textId="753357D6" w:rsidR="006E3D67" w:rsidRPr="00B22981" w:rsidRDefault="006E3D67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¿En qué tipo de rubro trabajaban algunos de los fundadores de BN, quienes sacaron ideas del negocio sobre eficiencia, efectividad, y escala?</w:t>
      </w:r>
      <w:r w:rsidRPr="00B22981">
        <w:rPr>
          <w:lang w:val="es-ES"/>
        </w:rPr>
        <w:br/>
        <w:t xml:space="preserve">R: </w:t>
      </w:r>
    </w:p>
    <w:p w14:paraId="79BB6202" w14:textId="4DBD9F3B" w:rsidR="006E3D67" w:rsidRPr="00B22981" w:rsidRDefault="006E3D67" w:rsidP="00BA0E5C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¿Cómo era el precio del tratamiento comparado con los salones tradicionales?</w:t>
      </w:r>
      <w:r w:rsidRPr="00B22981">
        <w:rPr>
          <w:lang w:val="es-ES"/>
        </w:rPr>
        <w:br/>
        <w:t xml:space="preserve">R: </w:t>
      </w:r>
    </w:p>
    <w:p w14:paraId="2456E7C5" w14:textId="7E928940" w:rsidR="00DA5FB7" w:rsidRPr="00B22981" w:rsidRDefault="00C51F46" w:rsidP="00DA5FB7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Al año 2011, ¿Cuántos trabajadores e institutos de belleza poseía BN?</w:t>
      </w:r>
      <w:r w:rsidRPr="00B22981">
        <w:rPr>
          <w:lang w:val="es-ES"/>
        </w:rPr>
        <w:br/>
        <w:t xml:space="preserve">R: </w:t>
      </w:r>
    </w:p>
    <w:p w14:paraId="0D96BF62" w14:textId="7EF2AB10" w:rsidR="00C51F46" w:rsidRPr="00B22981" w:rsidRDefault="00DA5FB7" w:rsidP="00DA5FB7">
      <w:pPr>
        <w:rPr>
          <w:lang w:val="es-ES"/>
        </w:rPr>
      </w:pPr>
      <w:r w:rsidRPr="00B22981">
        <w:rPr>
          <w:lang w:val="es-ES"/>
        </w:rPr>
        <w:br/>
      </w:r>
      <w:r w:rsidRPr="00B22981">
        <w:rPr>
          <w:lang w:val="es-ES"/>
        </w:rPr>
        <w:br/>
        <w:t>Contexto Brasil</w:t>
      </w:r>
    </w:p>
    <w:p w14:paraId="2ADD74B7" w14:textId="0BA9F966" w:rsidR="00D41F53" w:rsidRPr="005B74BB" w:rsidRDefault="00C51F46" w:rsidP="00D41F53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¿Cuál es el contexto demográfico y económico de Brasil?</w:t>
      </w:r>
      <w:r w:rsidRPr="00B22981">
        <w:rPr>
          <w:rFonts w:ascii="MingLiU" w:eastAsia="MingLiU" w:hAnsi="MingLiU" w:cs="MingLiU"/>
          <w:lang w:val="es-ES"/>
        </w:rPr>
        <w:br/>
      </w:r>
      <w:r w:rsidRPr="00B22981">
        <w:rPr>
          <w:lang w:val="es-ES"/>
        </w:rPr>
        <w:t>R:</w:t>
      </w:r>
    </w:p>
    <w:p w14:paraId="50AD6A54" w14:textId="0CD36AEC" w:rsidR="00C51F46" w:rsidRPr="00B22981" w:rsidRDefault="004D08C7" w:rsidP="00C51F46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¿Cómo es la ley laboral en Brasil?</w:t>
      </w:r>
      <w:r w:rsidRPr="00B22981">
        <w:rPr>
          <w:rFonts w:ascii="MingLiU" w:eastAsia="MingLiU" w:hAnsi="MingLiU" w:cs="MingLiU"/>
          <w:lang w:val="es-ES"/>
        </w:rPr>
        <w:br/>
      </w:r>
      <w:r w:rsidRPr="00B22981">
        <w:rPr>
          <w:lang w:val="es-ES"/>
        </w:rPr>
        <w:t xml:space="preserve">R: </w:t>
      </w:r>
    </w:p>
    <w:p w14:paraId="584449C7" w14:textId="6662DD45" w:rsidR="008A2A16" w:rsidRPr="005B74BB" w:rsidRDefault="00BD624A" w:rsidP="005B74BB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 xml:space="preserve">¿Cómo es el consumo de </w:t>
      </w:r>
      <w:r w:rsidR="00DA5FB7" w:rsidRPr="00B22981">
        <w:rPr>
          <w:lang w:val="es-ES"/>
        </w:rPr>
        <w:t>artículos</w:t>
      </w:r>
      <w:r w:rsidRPr="00B22981">
        <w:rPr>
          <w:lang w:val="es-ES"/>
        </w:rPr>
        <w:t xml:space="preserve"> de belleza, </w:t>
      </w:r>
      <w:r w:rsidR="00DA5FB7" w:rsidRPr="00B22981">
        <w:rPr>
          <w:lang w:val="es-ES"/>
        </w:rPr>
        <w:t>cosméticos</w:t>
      </w:r>
      <w:r w:rsidRPr="00B22981">
        <w:rPr>
          <w:lang w:val="es-ES"/>
        </w:rPr>
        <w:t>, y cuidado del cabello en América Latina (o Brasil) vs el resto del mundo?</w:t>
      </w:r>
      <w:r w:rsidRPr="00B22981">
        <w:rPr>
          <w:lang w:val="es-ES"/>
        </w:rPr>
        <w:br/>
        <w:t xml:space="preserve">R: </w:t>
      </w:r>
    </w:p>
    <w:p w14:paraId="776A8E08" w14:textId="21552B68" w:rsidR="00DA5FB7" w:rsidRDefault="008F0CE0" w:rsidP="00C51F46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¿Cómo es la demanda de BN?</w:t>
      </w:r>
      <w:r w:rsidRPr="00B22981">
        <w:rPr>
          <w:rFonts w:ascii="MingLiU" w:eastAsia="MingLiU" w:hAnsi="MingLiU" w:cs="MingLiU"/>
          <w:lang w:val="es-ES"/>
        </w:rPr>
        <w:br/>
      </w:r>
      <w:r w:rsidRPr="00B22981">
        <w:rPr>
          <w:lang w:val="es-ES"/>
        </w:rPr>
        <w:t>R:</w:t>
      </w:r>
    </w:p>
    <w:p w14:paraId="5B6EF13F" w14:textId="77777777" w:rsidR="008A2A16" w:rsidRPr="00B22981" w:rsidRDefault="008A2A16" w:rsidP="008A2A16">
      <w:pPr>
        <w:pStyle w:val="ListParagraph"/>
        <w:rPr>
          <w:lang w:val="es-ES"/>
        </w:rPr>
      </w:pPr>
    </w:p>
    <w:p w14:paraId="6064CBFD" w14:textId="2E684103" w:rsidR="00662760" w:rsidRDefault="00662760" w:rsidP="00662760">
      <w:pPr>
        <w:ind w:left="360"/>
        <w:rPr>
          <w:lang w:val="es-ES"/>
        </w:rPr>
      </w:pPr>
    </w:p>
    <w:p w14:paraId="674C92D7" w14:textId="08E8A73F" w:rsidR="00BD624A" w:rsidRPr="00B22981" w:rsidRDefault="00DA5FB7" w:rsidP="00662760">
      <w:pPr>
        <w:rPr>
          <w:lang w:val="es-ES"/>
        </w:rPr>
      </w:pPr>
      <w:r w:rsidRPr="00B22981">
        <w:rPr>
          <w:lang w:val="es-ES"/>
        </w:rPr>
        <w:t>Proceso</w:t>
      </w:r>
      <w:r w:rsidRPr="00B22981">
        <w:rPr>
          <w:lang w:val="es-ES"/>
        </w:rPr>
        <w:br/>
      </w:r>
    </w:p>
    <w:p w14:paraId="1199431F" w14:textId="51DCF499" w:rsidR="001976EF" w:rsidRPr="005B74BB" w:rsidRDefault="00DA5FB7" w:rsidP="005B74BB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¿Qué tiene de especial lo que está haciendo BN?</w:t>
      </w:r>
      <w:r w:rsidRPr="00B22981">
        <w:rPr>
          <w:rFonts w:ascii="MingLiU" w:eastAsia="MingLiU" w:hAnsi="MingLiU" w:cs="MingLiU"/>
          <w:lang w:val="es-ES"/>
        </w:rPr>
        <w:br/>
      </w:r>
      <w:r w:rsidRPr="00B22981">
        <w:rPr>
          <w:lang w:val="es-ES"/>
        </w:rPr>
        <w:t xml:space="preserve">R: </w:t>
      </w:r>
    </w:p>
    <w:p w14:paraId="6F661881" w14:textId="74AD43E1" w:rsidR="001976EF" w:rsidRPr="005B74BB" w:rsidRDefault="00DA5FB7" w:rsidP="005B74BB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¿Qué consideraciones se tienen con respecto a la uniformidad del producto?</w:t>
      </w:r>
      <w:r w:rsidRPr="00B22981">
        <w:rPr>
          <w:lang w:val="es-ES"/>
        </w:rPr>
        <w:br/>
        <w:t xml:space="preserve">R: </w:t>
      </w:r>
    </w:p>
    <w:p w14:paraId="3815F136" w14:textId="7E529F06" w:rsidR="00D81639" w:rsidRDefault="00026B93" w:rsidP="00D81639">
      <w:pPr>
        <w:pStyle w:val="ListParagraph"/>
        <w:numPr>
          <w:ilvl w:val="0"/>
          <w:numId w:val="1"/>
        </w:numPr>
        <w:rPr>
          <w:lang w:val="es-ES"/>
        </w:rPr>
      </w:pPr>
      <w:r w:rsidRPr="00B22981">
        <w:rPr>
          <w:lang w:val="es-ES"/>
        </w:rPr>
        <w:t>Dibuje el flujo del proceso. (Para clientes existentes)</w:t>
      </w:r>
      <w:r w:rsidRPr="00B22981">
        <w:rPr>
          <w:lang w:val="es-ES"/>
        </w:rPr>
        <w:br/>
        <w:t>R:</w:t>
      </w:r>
      <w:r w:rsidR="00D81639" w:rsidRPr="00B22981">
        <w:rPr>
          <w:lang w:val="es-ES"/>
        </w:rPr>
        <w:br/>
      </w:r>
    </w:p>
    <w:p w14:paraId="5FC2A652" w14:textId="49738243" w:rsidR="00765ADD" w:rsidRDefault="00765ADD" w:rsidP="00765ADD">
      <w:pPr>
        <w:rPr>
          <w:lang w:val="es-ES"/>
        </w:rPr>
      </w:pPr>
    </w:p>
    <w:sectPr w:rsidR="00765ADD" w:rsidSect="009E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6350C" w14:textId="77777777" w:rsidR="00556045" w:rsidRDefault="00556045" w:rsidP="00765ADD">
      <w:r>
        <w:separator/>
      </w:r>
    </w:p>
  </w:endnote>
  <w:endnote w:type="continuationSeparator" w:id="0">
    <w:p w14:paraId="2D946CCA" w14:textId="77777777" w:rsidR="00556045" w:rsidRDefault="00556045" w:rsidP="0076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A59B4" w14:textId="77777777" w:rsidR="00556045" w:rsidRDefault="00556045" w:rsidP="00765ADD">
      <w:r>
        <w:separator/>
      </w:r>
    </w:p>
  </w:footnote>
  <w:footnote w:type="continuationSeparator" w:id="0">
    <w:p w14:paraId="76AA9EE2" w14:textId="77777777" w:rsidR="00556045" w:rsidRDefault="00556045" w:rsidP="0076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44A1"/>
    <w:multiLevelType w:val="hybridMultilevel"/>
    <w:tmpl w:val="1860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5C"/>
    <w:rsid w:val="00015A78"/>
    <w:rsid w:val="00026B93"/>
    <w:rsid w:val="0003265B"/>
    <w:rsid w:val="00037DFB"/>
    <w:rsid w:val="00042420"/>
    <w:rsid w:val="00045F18"/>
    <w:rsid w:val="0006359F"/>
    <w:rsid w:val="00075C70"/>
    <w:rsid w:val="00076CA7"/>
    <w:rsid w:val="000809BF"/>
    <w:rsid w:val="000B21BF"/>
    <w:rsid w:val="000C5A0C"/>
    <w:rsid w:val="001136C2"/>
    <w:rsid w:val="00113710"/>
    <w:rsid w:val="00196DCD"/>
    <w:rsid w:val="001976EF"/>
    <w:rsid w:val="001F5A22"/>
    <w:rsid w:val="002B119D"/>
    <w:rsid w:val="002B44A9"/>
    <w:rsid w:val="00312E1F"/>
    <w:rsid w:val="0033128A"/>
    <w:rsid w:val="0034633F"/>
    <w:rsid w:val="00354228"/>
    <w:rsid w:val="00387288"/>
    <w:rsid w:val="003B1C5D"/>
    <w:rsid w:val="003B2B59"/>
    <w:rsid w:val="003C1C05"/>
    <w:rsid w:val="003D6B46"/>
    <w:rsid w:val="00411322"/>
    <w:rsid w:val="00434FDF"/>
    <w:rsid w:val="00442F87"/>
    <w:rsid w:val="0046469A"/>
    <w:rsid w:val="00491268"/>
    <w:rsid w:val="004B2530"/>
    <w:rsid w:val="004D08C7"/>
    <w:rsid w:val="00556045"/>
    <w:rsid w:val="005728D9"/>
    <w:rsid w:val="0057614D"/>
    <w:rsid w:val="00591F1C"/>
    <w:rsid w:val="0059672D"/>
    <w:rsid w:val="005B74BB"/>
    <w:rsid w:val="005C0C3B"/>
    <w:rsid w:val="005D16DA"/>
    <w:rsid w:val="005F61D7"/>
    <w:rsid w:val="00623818"/>
    <w:rsid w:val="0066256A"/>
    <w:rsid w:val="00662760"/>
    <w:rsid w:val="00664F37"/>
    <w:rsid w:val="006A65E1"/>
    <w:rsid w:val="006E3D67"/>
    <w:rsid w:val="00711914"/>
    <w:rsid w:val="00715263"/>
    <w:rsid w:val="0074147E"/>
    <w:rsid w:val="00765ADD"/>
    <w:rsid w:val="00780184"/>
    <w:rsid w:val="007B6F6B"/>
    <w:rsid w:val="007C4A06"/>
    <w:rsid w:val="0080035E"/>
    <w:rsid w:val="00821E42"/>
    <w:rsid w:val="00853E8E"/>
    <w:rsid w:val="008A2A16"/>
    <w:rsid w:val="008A39AA"/>
    <w:rsid w:val="008D06D1"/>
    <w:rsid w:val="008F0CE0"/>
    <w:rsid w:val="008F6266"/>
    <w:rsid w:val="009325A0"/>
    <w:rsid w:val="00950556"/>
    <w:rsid w:val="00952255"/>
    <w:rsid w:val="00970B8A"/>
    <w:rsid w:val="00983AA9"/>
    <w:rsid w:val="009A5278"/>
    <w:rsid w:val="009E5838"/>
    <w:rsid w:val="009F7F79"/>
    <w:rsid w:val="00A15813"/>
    <w:rsid w:val="00A5168F"/>
    <w:rsid w:val="00A53DFF"/>
    <w:rsid w:val="00AF6267"/>
    <w:rsid w:val="00B22981"/>
    <w:rsid w:val="00B540E9"/>
    <w:rsid w:val="00B619C0"/>
    <w:rsid w:val="00BA07FA"/>
    <w:rsid w:val="00BA0E5C"/>
    <w:rsid w:val="00BA71F1"/>
    <w:rsid w:val="00BC2174"/>
    <w:rsid w:val="00BC44B4"/>
    <w:rsid w:val="00BD624A"/>
    <w:rsid w:val="00BF3431"/>
    <w:rsid w:val="00BF7513"/>
    <w:rsid w:val="00C20939"/>
    <w:rsid w:val="00C21CE3"/>
    <w:rsid w:val="00C51F46"/>
    <w:rsid w:val="00C82CC8"/>
    <w:rsid w:val="00C95EB3"/>
    <w:rsid w:val="00CA2258"/>
    <w:rsid w:val="00CB3A17"/>
    <w:rsid w:val="00CB5AEE"/>
    <w:rsid w:val="00CC30D6"/>
    <w:rsid w:val="00CD65A9"/>
    <w:rsid w:val="00CE1620"/>
    <w:rsid w:val="00CE6288"/>
    <w:rsid w:val="00D052D4"/>
    <w:rsid w:val="00D06F25"/>
    <w:rsid w:val="00D41F53"/>
    <w:rsid w:val="00D44C7B"/>
    <w:rsid w:val="00D81639"/>
    <w:rsid w:val="00D82C47"/>
    <w:rsid w:val="00D92646"/>
    <w:rsid w:val="00DA5FB7"/>
    <w:rsid w:val="00DB532F"/>
    <w:rsid w:val="00DE3347"/>
    <w:rsid w:val="00E12DA0"/>
    <w:rsid w:val="00E61192"/>
    <w:rsid w:val="00E946AA"/>
    <w:rsid w:val="00EC2228"/>
    <w:rsid w:val="00F24103"/>
    <w:rsid w:val="00F32CD0"/>
    <w:rsid w:val="00F77DD1"/>
    <w:rsid w:val="00F863D9"/>
    <w:rsid w:val="00FA4058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D6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E5C"/>
    <w:pPr>
      <w:ind w:left="720"/>
      <w:contextualSpacing/>
    </w:pPr>
  </w:style>
  <w:style w:type="table" w:styleId="TableGrid">
    <w:name w:val="Table Grid"/>
    <w:basedOn w:val="TableNormal"/>
    <w:uiPriority w:val="59"/>
    <w:rsid w:val="00D06F2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ADD"/>
  </w:style>
  <w:style w:type="paragraph" w:styleId="Footer">
    <w:name w:val="footer"/>
    <w:basedOn w:val="Normal"/>
    <w:link w:val="FooterChar"/>
    <w:uiPriority w:val="99"/>
    <w:unhideWhenUsed/>
    <w:rsid w:val="0076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Tubino</cp:lastModifiedBy>
  <cp:revision>8</cp:revision>
  <dcterms:created xsi:type="dcterms:W3CDTF">2019-06-08T04:49:00Z</dcterms:created>
  <dcterms:modified xsi:type="dcterms:W3CDTF">2021-08-02T19:44:00Z</dcterms:modified>
</cp:coreProperties>
</file>