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84" w:rsidRDefault="00DA09D6">
      <w:pPr>
        <w:pStyle w:val="Ttul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FORMULARIO PRESENTACIÓN TEMA DE MEMORIA – IN6908</w:t>
      </w:r>
    </w:p>
    <w:p w:rsidR="00305784" w:rsidRDefault="00DA09D6">
      <w:pP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(Sub</w:t>
      </w:r>
      <w:r w:rsidR="00092799">
        <w:rPr>
          <w:rFonts w:ascii="Calibri" w:eastAsia="Calibri" w:hAnsi="Calibri" w:cs="Calibri"/>
          <w:color w:val="000000"/>
          <w:sz w:val="26"/>
          <w:szCs w:val="26"/>
        </w:rPr>
        <w:t xml:space="preserve">ir firmado </w:t>
      </w:r>
      <w:r w:rsidR="00DA0D45">
        <w:rPr>
          <w:rFonts w:ascii="Calibri" w:eastAsia="Calibri" w:hAnsi="Calibri" w:cs="Calibri"/>
          <w:color w:val="000000"/>
          <w:sz w:val="26"/>
          <w:szCs w:val="26"/>
        </w:rPr>
        <w:t xml:space="preserve">en </w:t>
      </w:r>
      <w:proofErr w:type="spellStart"/>
      <w:r w:rsidR="00DA0D45">
        <w:rPr>
          <w:rFonts w:ascii="Calibri" w:eastAsia="Calibri" w:hAnsi="Calibri" w:cs="Calibri"/>
          <w:color w:val="000000"/>
          <w:sz w:val="26"/>
          <w:szCs w:val="26"/>
        </w:rPr>
        <w:t>Uc</w:t>
      </w:r>
      <w:r w:rsidR="001A15CD">
        <w:rPr>
          <w:rFonts w:ascii="Calibri" w:eastAsia="Calibri" w:hAnsi="Calibri" w:cs="Calibri"/>
          <w:color w:val="000000"/>
          <w:sz w:val="26"/>
          <w:szCs w:val="26"/>
        </w:rPr>
        <w:t>ursos</w:t>
      </w:r>
      <w:proofErr w:type="spellEnd"/>
      <w:r w:rsidR="001A15CD">
        <w:rPr>
          <w:rFonts w:ascii="Calibri" w:eastAsia="Calibri" w:hAnsi="Calibri" w:cs="Calibri"/>
          <w:color w:val="000000"/>
          <w:sz w:val="26"/>
          <w:szCs w:val="26"/>
        </w:rPr>
        <w:t xml:space="preserve"> – viernes 29 se septiembre</w:t>
      </w:r>
      <w:r>
        <w:rPr>
          <w:rFonts w:ascii="Calibri" w:eastAsia="Calibri" w:hAnsi="Calibri" w:cs="Calibri"/>
          <w:color w:val="000000"/>
          <w:sz w:val="26"/>
          <w:szCs w:val="26"/>
        </w:rPr>
        <w:t>, semana 7)</w:t>
      </w:r>
    </w:p>
    <w:p w:rsidR="00305784" w:rsidRDefault="0030578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Style w:val="Ttulo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 ALUMNO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305784" w:rsidRDefault="00DA09D6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305784" w:rsidRDefault="001A15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SEMESTRE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PRIMAVERA</w:t>
      </w:r>
      <w:r w:rsidR="00C17208">
        <w:rPr>
          <w:rFonts w:ascii="Calibri" w:eastAsia="Calibri" w:hAnsi="Calibri" w:cs="Calibri"/>
          <w:b/>
          <w:sz w:val="22"/>
          <w:szCs w:val="22"/>
        </w:rPr>
        <w:t xml:space="preserve"> 2023</w:t>
      </w:r>
    </w:p>
    <w:p w:rsidR="00305784" w:rsidRDefault="0030578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SECCIÓN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305784" w:rsidRDefault="00305784">
      <w:pPr>
        <w:pBdr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:rsidR="00305784" w:rsidRDefault="00305784">
      <w:pPr>
        <w:pStyle w:val="Ttulo1"/>
        <w:rPr>
          <w:rFonts w:ascii="Calibri" w:eastAsia="Calibri" w:hAnsi="Calibri" w:cs="Calibri"/>
          <w:sz w:val="22"/>
          <w:szCs w:val="22"/>
          <w:u w:val="single"/>
        </w:rPr>
      </w:pPr>
    </w:p>
    <w:p w:rsidR="00305784" w:rsidRDefault="00305784">
      <w:pPr>
        <w:rPr>
          <w:rFonts w:ascii="Calibri" w:eastAsia="Calibri" w:hAnsi="Calibri" w:cs="Calibri"/>
        </w:rPr>
      </w:pPr>
    </w:p>
    <w:p w:rsidR="00305784" w:rsidRDefault="00DA09D6">
      <w:pPr>
        <w:pStyle w:val="Ttulo1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 TENTATIVO DE LA MEMORIA</w:t>
      </w:r>
    </w:p>
    <w:p w:rsidR="00305784" w:rsidRDefault="0030578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30578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EMPRESA U ORGANIZACIÓN EN QUE SE DESARROLLARÁ LA MEMORIA Y NOMBRE Y CARGO DE LA CONTRAPARTE</w:t>
      </w:r>
    </w:p>
    <w:p w:rsidR="00305784" w:rsidRDefault="00305784">
      <w:pPr>
        <w:ind w:left="284" w:hanging="284"/>
        <w:jc w:val="both"/>
        <w:rPr>
          <w:rFonts w:ascii="Calibri" w:eastAsia="Calibri" w:hAnsi="Calibri" w:cs="Calibri"/>
        </w:rPr>
      </w:pPr>
    </w:p>
    <w:p w:rsidR="00305784" w:rsidRDefault="00305784">
      <w:pPr>
        <w:jc w:val="both"/>
        <w:rPr>
          <w:rFonts w:ascii="Calibri" w:eastAsia="Calibri" w:hAnsi="Calibri" w:cs="Calibri"/>
        </w:rPr>
      </w:pPr>
    </w:p>
    <w:p w:rsidR="00305784" w:rsidRDefault="00DA09D6">
      <w:pPr>
        <w:pStyle w:val="Ttulo1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¿CÓMO CONSIGUIÓ SU TEMA DE MEMORIA?  </w:t>
      </w:r>
      <w:r>
        <w:rPr>
          <w:rFonts w:ascii="Calibri" w:eastAsia="Calibri" w:hAnsi="Calibri" w:cs="Calibri"/>
          <w:i/>
          <w:sz w:val="20"/>
        </w:rPr>
        <w:t>(Marque con una X la alternativa)</w:t>
      </w:r>
    </w:p>
    <w:p w:rsidR="00305784" w:rsidRDefault="00305784">
      <w:pPr>
        <w:jc w:val="both"/>
        <w:rPr>
          <w:rFonts w:ascii="Calibri" w:eastAsia="Calibri" w:hAnsi="Calibri" w:cs="Calibri"/>
        </w:rPr>
      </w:pP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Plataforma Laboral DII 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Otra Plataforma Laboral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Contacto Personal 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Contacto Prácticas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Profesores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Otros</w:t>
      </w:r>
    </w:p>
    <w:p w:rsidR="00305784" w:rsidRDefault="00305784">
      <w:pPr>
        <w:ind w:firstLine="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JUSTIFICACIÓN: Refiérase al problema u oportunidad identificado y entregue evidencia de su relevancia, proporcionando cifras respecto de las consecuencias del problema o de los beneficios potenciales de la oportunidad.</w:t>
      </w:r>
    </w:p>
    <w:p w:rsidR="00305784" w:rsidRDefault="00305784">
      <w:pPr>
        <w:pStyle w:val="Ttulo1"/>
        <w:ind w:left="284" w:right="-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OBJETIVO GENERAL: Formúlelo por medio de un verbo concreto, de forma precisa y específica y de modo que su sola lectura permita entender qué, para qué, para quién y cómo. Si es necesario o útil, el objetivo general puede ser complementado por una serie de objetivos específicos que precisen entregables parciales y/o subproductos verificables en su entrega.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  <w:bookmarkStart w:id="0" w:name="_GoBack"/>
      <w:bookmarkEnd w:id="0"/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MARCO CONCEPTUAL TENTATIVO: Indique desde qué disciplina o área de la ingeniería civil industrial el problema u oportunidad puede ser abordado, mencionando teorías o modelos potencialmente aplicables y haciendo las respectivas referencias a la Bibliografía entregada en el punto 8, a fin de justificar la intervención de un ingeniero civil industrial en la resolución del problema o aprovechamiento de la oportunidad.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METODOLOGÍA TENTATIVA: Dado el marco conceptual tentativo planteado, señale qué herramientas y métodos ocuparía para abordar el problema u oportunidad, explicando cómo obtendría la información necesaria y, de ser necesario, cómo la procesaría.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BIBILIOGRAFÍA PRINCIPAL: Indique las fuentes utilizadas y a utilizar para el levantamiento de antecedentes, la </w:t>
      </w:r>
      <w:r w:rsidR="00092799">
        <w:rPr>
          <w:rFonts w:ascii="Calibri" w:eastAsia="Calibri" w:hAnsi="Calibri" w:cs="Calibri"/>
          <w:sz w:val="22"/>
          <w:szCs w:val="22"/>
        </w:rPr>
        <w:t>justificación y</w:t>
      </w:r>
      <w:r>
        <w:rPr>
          <w:rFonts w:ascii="Calibri" w:eastAsia="Calibri" w:hAnsi="Calibri" w:cs="Calibri"/>
          <w:sz w:val="22"/>
          <w:szCs w:val="22"/>
        </w:rPr>
        <w:t>, sobre todo, el marco conceptual y la metodología tentativos.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IMPORTANTE: </w:t>
      </w:r>
    </w:p>
    <w:p w:rsidR="00305784" w:rsidRDefault="00DA09D6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ESTE DOCUMENTO DEBE SUBIDO AL BUZÓN DE UCURSOS HABILITADO PARA ESTE FIN, FIRMADO DIGITALMENTE POR UNO DE LOS PROFESORES DE SU SECCIÓN</w:t>
      </w:r>
      <w:r w:rsidR="00C17208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:rsidR="00305784" w:rsidRDefault="00305784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TODOS LOS CAMPOS DEBEN SER COMPLETADOS DE FORMA SATISFACTORIA.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-1460499</wp:posOffset>
                </wp:positionH>
                <wp:positionV relativeFrom="paragraph">
                  <wp:posOffset>7835900</wp:posOffset>
                </wp:positionV>
                <wp:extent cx="5737225" cy="235902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260525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-1460499</wp:posOffset>
                </wp:positionH>
                <wp:positionV relativeFrom="paragraph">
                  <wp:posOffset>7835900</wp:posOffset>
                </wp:positionV>
                <wp:extent cx="5737225" cy="235902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225" cy="235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629275" cy="28575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36125" y="3770475"/>
                          <a:ext cx="56197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629275" cy="285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784" w:rsidRDefault="00DA09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SER COMPLETADO POR UNO DE LOS PROFESORES DE SU SECCIÓN: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PROFESOR REVISOR: </w:t>
      </w: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EL TEMA CORRESPONDE A LA SECCIÓN TEMÁTICA EN QUE PARTICIPA EL ESTUDIANTE?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</w:rPr>
        <w:t>(Marque con una X)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 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  </w:t>
      </w: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SI LA RESPUESTA ANTERIOR ES SI, INDIQUE EL NOMBRE DEL PROFESOR MENTOR ASIGNADO AL ESTUDIANTE </w:t>
      </w:r>
      <w:r>
        <w:rPr>
          <w:rFonts w:ascii="Calibri" w:eastAsia="Calibri" w:hAnsi="Calibri" w:cs="Calibri"/>
          <w:i/>
        </w:rPr>
        <w:t xml:space="preserve">(si el tema no corresponde a la sección, deje en blanco):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LA RESPUESTA ANTERIOR ES NO, SUGIERA UNA SECCIÓN TEMÁTICA AFÍN AL TEMA 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</w:rPr>
        <w:t xml:space="preserve">Gestión Estratégica; 2. Sistemas de Información, Rediseño de Procesos; 3. Gestión de Operaciones, Modelamiento; 4. Data </w:t>
      </w:r>
      <w:proofErr w:type="spellStart"/>
      <w:r>
        <w:rPr>
          <w:rFonts w:ascii="Calibri" w:eastAsia="Calibri" w:hAnsi="Calibri" w:cs="Calibri"/>
          <w:i/>
        </w:rPr>
        <w:t>Science</w:t>
      </w:r>
      <w:proofErr w:type="spellEnd"/>
      <w:r>
        <w:rPr>
          <w:rFonts w:ascii="Calibri" w:eastAsia="Calibri" w:hAnsi="Calibri" w:cs="Calibri"/>
          <w:i/>
        </w:rPr>
        <w:t>; 5. Evaluación de Proyectos; 6. Sistemas de Control de Gestión, Rediseño de Servicios; 7. Gestión Pública e Innovación; 8. Gestión de la Innovación y Emprendimiento con base Tecnológica</w:t>
      </w:r>
      <w:r w:rsidR="005913E1">
        <w:rPr>
          <w:rFonts w:ascii="Calibri" w:eastAsia="Calibri" w:hAnsi="Calibri" w:cs="Calibri"/>
          <w:i/>
        </w:rPr>
        <w:t xml:space="preserve">; </w:t>
      </w:r>
      <w:proofErr w:type="gramStart"/>
      <w:r w:rsidR="005913E1">
        <w:rPr>
          <w:rFonts w:ascii="Calibri" w:eastAsia="Calibri" w:hAnsi="Calibri" w:cs="Calibri"/>
          <w:i/>
        </w:rPr>
        <w:t>9.</w:t>
      </w:r>
      <w:r>
        <w:rPr>
          <w:rFonts w:ascii="Calibri" w:eastAsia="Calibri" w:hAnsi="Calibri" w:cs="Calibri"/>
          <w:i/>
        </w:rPr>
        <w:t>.</w:t>
      </w:r>
      <w:proofErr w:type="gramEnd"/>
      <w:r>
        <w:rPr>
          <w:rFonts w:ascii="Calibri" w:eastAsia="Calibri" w:hAnsi="Calibri" w:cs="Calibri"/>
          <w:i/>
        </w:rPr>
        <w:t xml:space="preserve"> Economía, Finanzas, Inversiones y Tecnología;</w:t>
      </w:r>
      <w:r w:rsidR="005913E1">
        <w:rPr>
          <w:rFonts w:ascii="Calibri" w:eastAsia="Calibri" w:hAnsi="Calibri" w:cs="Calibri"/>
          <w:i/>
        </w:rPr>
        <w:t xml:space="preserve"> 10.-</w:t>
      </w:r>
      <w:r w:rsidR="005913E1" w:rsidRPr="005913E1">
        <w:t xml:space="preserve"> </w:t>
      </w:r>
      <w:r w:rsidR="00DA0D45" w:rsidRPr="00DA0D45">
        <w:rPr>
          <w:rFonts w:ascii="Calibri" w:eastAsia="Calibri" w:hAnsi="Calibri" w:cs="Calibri"/>
          <w:i/>
        </w:rPr>
        <w:t xml:space="preserve">Diseño, Innovación, Evaluación e Impacto Social de Proyectos </w:t>
      </w:r>
      <w:proofErr w:type="gramStart"/>
      <w:r w:rsidR="00DA0D45" w:rsidRPr="00DA0D45">
        <w:rPr>
          <w:rFonts w:ascii="Calibri" w:eastAsia="Calibri" w:hAnsi="Calibri" w:cs="Calibri"/>
          <w:i/>
        </w:rPr>
        <w:t>Público</w:t>
      </w:r>
      <w:r w:rsidR="00DA0D45">
        <w:rPr>
          <w:rFonts w:ascii="Calibri" w:eastAsia="Calibri" w:hAnsi="Calibri" w:cs="Calibri"/>
          <w:i/>
        </w:rPr>
        <w:t>;</w:t>
      </w:r>
      <w:r w:rsidR="005913E1" w:rsidRPr="005913E1">
        <w:rPr>
          <w:rFonts w:ascii="Calibri" w:eastAsia="Calibri" w:hAnsi="Calibri" w:cs="Calibri"/>
          <w:i/>
        </w:rPr>
        <w:t xml:space="preserve"> </w:t>
      </w:r>
      <w:r w:rsidR="005913E1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11</w:t>
      </w:r>
      <w:proofErr w:type="gramEnd"/>
      <w:r>
        <w:rPr>
          <w:rFonts w:ascii="Calibri" w:eastAsia="Calibri" w:hAnsi="Calibri" w:cs="Calibri"/>
          <w:i/>
        </w:rPr>
        <w:t>. Investigación con académico FCFM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FIRMA DEL PROFESOR: </w:t>
      </w:r>
    </w:p>
    <w:sectPr w:rsidR="00305784">
      <w:headerReference w:type="default" r:id="rId10"/>
      <w:footerReference w:type="default" r:id="rId11"/>
      <w:pgSz w:w="12242" w:h="15842"/>
      <w:pgMar w:top="1418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87" w:rsidRDefault="00B67C87">
      <w:r>
        <w:separator/>
      </w:r>
    </w:p>
  </w:endnote>
  <w:endnote w:type="continuationSeparator" w:id="0">
    <w:p w:rsidR="00B67C87" w:rsidRDefault="00B6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UNIDAD D</w:t>
    </w:r>
    <w:r w:rsidR="001A15CD">
      <w:rPr>
        <w:rFonts w:ascii="Calibri" w:eastAsia="Calibri" w:hAnsi="Calibri" w:cs="Calibri"/>
        <w:color w:val="000000"/>
      </w:rPr>
      <w:t>E TITULACIÓN DII</w:t>
    </w:r>
    <w:r w:rsidR="001A15CD">
      <w:rPr>
        <w:rFonts w:ascii="Calibri" w:eastAsia="Calibri" w:hAnsi="Calibri" w:cs="Calibri"/>
        <w:color w:val="000000"/>
      </w:rPr>
      <w:tab/>
    </w:r>
    <w:r w:rsidR="001A15CD">
      <w:rPr>
        <w:rFonts w:ascii="Calibri" w:eastAsia="Calibri" w:hAnsi="Calibri" w:cs="Calibri"/>
        <w:color w:val="000000"/>
      </w:rPr>
      <w:tab/>
      <w:t>PRIMAVERA</w:t>
    </w:r>
    <w:r w:rsidR="00C17208">
      <w:rPr>
        <w:rFonts w:ascii="Calibri" w:eastAsia="Calibri" w:hAnsi="Calibri" w:cs="Calibri"/>
        <w:color w:val="00000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87" w:rsidRDefault="00B67C87">
      <w:r>
        <w:separator/>
      </w:r>
    </w:p>
  </w:footnote>
  <w:footnote w:type="continuationSeparator" w:id="0">
    <w:p w:rsidR="00B67C87" w:rsidRDefault="00B6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2148205" cy="474345"/>
          <wp:effectExtent l="0" t="0" r="0" b="0"/>
          <wp:docPr id="6" name="image1.jpg" descr="logo ingenieria industrial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genieria industrial al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05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5784" w:rsidRDefault="003057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05784" w:rsidRDefault="003057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154F0"/>
    <w:multiLevelType w:val="multilevel"/>
    <w:tmpl w:val="7730D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84"/>
    <w:rsid w:val="00092799"/>
    <w:rsid w:val="001A15CD"/>
    <w:rsid w:val="001F2548"/>
    <w:rsid w:val="00305784"/>
    <w:rsid w:val="005913E1"/>
    <w:rsid w:val="009544FD"/>
    <w:rsid w:val="00B67C87"/>
    <w:rsid w:val="00C17208"/>
    <w:rsid w:val="00D14C7D"/>
    <w:rsid w:val="00DA09D6"/>
    <w:rsid w:val="00D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F33C"/>
  <w15:docId w15:val="{8C9584B8-2998-43AC-8558-EFF1652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B2"/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B83BB2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B83BB2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83BB2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B83BB2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B83BB2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B83BB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83BB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B83BB2"/>
    <w:pPr>
      <w:jc w:val="center"/>
    </w:pPr>
    <w:rPr>
      <w:b/>
      <w:sz w:val="28"/>
      <w:lang w:val="es-ES_tradnl"/>
    </w:rPr>
  </w:style>
  <w:style w:type="paragraph" w:styleId="Encabezado">
    <w:name w:val="header"/>
    <w:basedOn w:val="Normal"/>
    <w:rsid w:val="00B83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3B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3BB2"/>
  </w:style>
  <w:style w:type="paragraph" w:styleId="Descripcin">
    <w:name w:val="caption"/>
    <w:basedOn w:val="Normal"/>
    <w:next w:val="Normal"/>
    <w:qFormat/>
    <w:rsid w:val="00B83BB2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B83B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3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A1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GcgTaOg2xAank2/7ErgAtdaVw==">AMUW2mWjRDgCfeIVrb/+RsLKdg/C/Sxv38js9c40qH+A17ORJVovWrVt2gHr1t31IYvTr+UYCySkL1duiSqWBCEFXllrzELNau807WLCon3iF6lw/G5nVYNV97m691suVpLUEsCcfYFd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Simce</dc:creator>
  <cp:lastModifiedBy>Monica Valdebenito</cp:lastModifiedBy>
  <cp:revision>6</cp:revision>
  <dcterms:created xsi:type="dcterms:W3CDTF">2021-04-23T20:28:00Z</dcterms:created>
  <dcterms:modified xsi:type="dcterms:W3CDTF">2023-08-03T17:23:00Z</dcterms:modified>
</cp:coreProperties>
</file>