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D07E" w14:textId="77777777" w:rsidR="00A83014" w:rsidRDefault="00A83014">
      <w:pPr>
        <w:pStyle w:val="Textoindependiente"/>
        <w:spacing w:before="6"/>
        <w:rPr>
          <w:rFonts w:ascii="Times New Roman"/>
          <w:b w:val="0"/>
          <w:sz w:val="13"/>
        </w:rPr>
      </w:pPr>
    </w:p>
    <w:p w14:paraId="701D3EA6" w14:textId="10C4D0EC" w:rsidR="00A83014" w:rsidRDefault="0020173D">
      <w:pPr>
        <w:pStyle w:val="Textoindependiente"/>
        <w:spacing w:before="100"/>
        <w:ind w:left="4404" w:right="4381"/>
        <w:jc w:val="center"/>
      </w:pPr>
      <w:r>
        <w:t>RÚBRICA</w:t>
      </w:r>
      <w:r w:rsidR="00CD3DB4">
        <w:t xml:space="preserve"> AVANCE </w:t>
      </w:r>
      <w:r>
        <w:t>INFORME DE PROYECTO FT1101</w:t>
      </w:r>
    </w:p>
    <w:p w14:paraId="2CF94E15" w14:textId="77777777" w:rsidR="00A83014" w:rsidRDefault="00A83014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413"/>
        <w:gridCol w:w="1503"/>
        <w:gridCol w:w="3639"/>
      </w:tblGrid>
      <w:tr w:rsidR="00A83014" w14:paraId="2A4AF73A" w14:textId="77777777">
        <w:trPr>
          <w:trHeight w:val="273"/>
        </w:trPr>
        <w:tc>
          <w:tcPr>
            <w:tcW w:w="2117" w:type="dxa"/>
            <w:shd w:val="clear" w:color="auto" w:fill="F2F2F2"/>
          </w:tcPr>
          <w:p w14:paraId="73354521" w14:textId="77777777" w:rsidR="00A83014" w:rsidRDefault="0020173D">
            <w:pPr>
              <w:pStyle w:val="TableParagraph"/>
              <w:spacing w:before="15" w:line="23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EQUIPO:</w:t>
            </w:r>
          </w:p>
        </w:tc>
        <w:tc>
          <w:tcPr>
            <w:tcW w:w="6413" w:type="dxa"/>
          </w:tcPr>
          <w:p w14:paraId="1F857B32" w14:textId="61787461" w:rsidR="00AF327D" w:rsidRDefault="00AF327D" w:rsidP="00AF327D">
            <w:pPr>
              <w:pStyle w:val="Default"/>
            </w:pPr>
          </w:p>
          <w:p w14:paraId="5DAA0A75" w14:textId="20713EF6" w:rsidR="00A83014" w:rsidRPr="00F941A1" w:rsidRDefault="004E7BD9" w:rsidP="004E7BD9">
            <w:pPr>
              <w:pStyle w:val="TableParagraph"/>
              <w:rPr>
                <w:rFonts w:ascii="Times New Roman"/>
                <w:szCs w:val="24"/>
              </w:rPr>
            </w:pPr>
            <w:r>
              <w:t xml:space="preserve"> </w:t>
            </w:r>
          </w:p>
        </w:tc>
        <w:tc>
          <w:tcPr>
            <w:tcW w:w="1503" w:type="dxa"/>
            <w:shd w:val="clear" w:color="auto" w:fill="F2F2F2"/>
          </w:tcPr>
          <w:p w14:paraId="5F6013ED" w14:textId="77777777" w:rsidR="00A83014" w:rsidRDefault="0020173D">
            <w:pPr>
              <w:pStyle w:val="TableParagraph"/>
              <w:spacing w:before="15" w:line="23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NOTA:</w:t>
            </w:r>
          </w:p>
        </w:tc>
        <w:tc>
          <w:tcPr>
            <w:tcW w:w="3639" w:type="dxa"/>
          </w:tcPr>
          <w:p w14:paraId="03E95ABF" w14:textId="6532F917" w:rsidR="00A83014" w:rsidRDefault="00A830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014" w14:paraId="0EE9F060" w14:textId="77777777">
        <w:trPr>
          <w:trHeight w:val="244"/>
        </w:trPr>
        <w:tc>
          <w:tcPr>
            <w:tcW w:w="2117" w:type="dxa"/>
            <w:shd w:val="clear" w:color="auto" w:fill="F2F2F2"/>
          </w:tcPr>
          <w:p w14:paraId="18FB3B7F" w14:textId="77777777" w:rsidR="00A83014" w:rsidRDefault="0020173D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EVALUADOR:</w:t>
            </w:r>
          </w:p>
        </w:tc>
        <w:tc>
          <w:tcPr>
            <w:tcW w:w="6413" w:type="dxa"/>
          </w:tcPr>
          <w:p w14:paraId="79263F4A" w14:textId="10594684" w:rsidR="00A83014" w:rsidRPr="00F941A1" w:rsidRDefault="00A83014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503" w:type="dxa"/>
            <w:shd w:val="clear" w:color="auto" w:fill="F2F2F2"/>
          </w:tcPr>
          <w:p w14:paraId="4B56F703" w14:textId="77777777" w:rsidR="00A83014" w:rsidRDefault="0020173D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SECCIÓN:</w:t>
            </w:r>
          </w:p>
        </w:tc>
        <w:tc>
          <w:tcPr>
            <w:tcW w:w="3639" w:type="dxa"/>
          </w:tcPr>
          <w:p w14:paraId="624F151D" w14:textId="5BBAF2DF" w:rsidR="00A83014" w:rsidRDefault="00A830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014" w14:paraId="60E9298B" w14:textId="77777777">
        <w:trPr>
          <w:trHeight w:val="244"/>
        </w:trPr>
        <w:tc>
          <w:tcPr>
            <w:tcW w:w="2117" w:type="dxa"/>
            <w:shd w:val="clear" w:color="auto" w:fill="F2F2F2"/>
          </w:tcPr>
          <w:p w14:paraId="3FB74980" w14:textId="77777777" w:rsidR="00A83014" w:rsidRDefault="0020173D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TÍTULO PROYECTO:</w:t>
            </w:r>
          </w:p>
        </w:tc>
        <w:tc>
          <w:tcPr>
            <w:tcW w:w="6413" w:type="dxa"/>
          </w:tcPr>
          <w:p w14:paraId="758B76EF" w14:textId="6D48E475" w:rsidR="00A83014" w:rsidRDefault="00A83014" w:rsidP="007605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shd w:val="clear" w:color="auto" w:fill="F2F2F2"/>
          </w:tcPr>
          <w:p w14:paraId="025E9AF3" w14:textId="77777777" w:rsidR="00A83014" w:rsidRDefault="0020173D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3639" w:type="dxa"/>
          </w:tcPr>
          <w:p w14:paraId="026B13F4" w14:textId="69C8677C" w:rsidR="00A83014" w:rsidRDefault="00A830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BA948" w14:textId="77777777" w:rsidR="00A83014" w:rsidRDefault="00A83014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088"/>
        <w:gridCol w:w="1134"/>
        <w:gridCol w:w="1276"/>
        <w:gridCol w:w="1143"/>
        <w:gridCol w:w="897"/>
      </w:tblGrid>
      <w:tr w:rsidR="00A83014" w14:paraId="554D1C00" w14:textId="77777777" w:rsidTr="007B3111">
        <w:trPr>
          <w:trHeight w:val="686"/>
        </w:trPr>
        <w:tc>
          <w:tcPr>
            <w:tcW w:w="2132" w:type="dxa"/>
            <w:shd w:val="clear" w:color="auto" w:fill="EAF1DD"/>
            <w:vAlign w:val="center"/>
          </w:tcPr>
          <w:p w14:paraId="4ACA2804" w14:textId="77777777" w:rsidR="00A83014" w:rsidRPr="00AD58DD" w:rsidRDefault="0020173D" w:rsidP="007B3111">
            <w:pPr>
              <w:jc w:val="center"/>
              <w:rPr>
                <w:b/>
                <w:bCs/>
              </w:rPr>
            </w:pPr>
            <w:r w:rsidRPr="00AD58DD">
              <w:rPr>
                <w:b/>
                <w:bCs/>
              </w:rPr>
              <w:t>Criterio</w:t>
            </w:r>
          </w:p>
        </w:tc>
        <w:tc>
          <w:tcPr>
            <w:tcW w:w="7088" w:type="dxa"/>
            <w:shd w:val="clear" w:color="auto" w:fill="EAF1DD"/>
            <w:vAlign w:val="center"/>
          </w:tcPr>
          <w:p w14:paraId="486DFAD8" w14:textId="7380D191" w:rsidR="00A83014" w:rsidRPr="00AD58DD" w:rsidRDefault="00975C42" w:rsidP="007B3111">
            <w:pPr>
              <w:jc w:val="center"/>
              <w:rPr>
                <w:b/>
                <w:bCs/>
              </w:rPr>
            </w:pPr>
            <w:r w:rsidRPr="00AD58DD">
              <w:rPr>
                <w:b/>
                <w:bCs/>
              </w:rPr>
              <w:t>Nivel de desempeño</w:t>
            </w:r>
            <w:r w:rsidR="00594979">
              <w:rPr>
                <w:b/>
                <w:bCs/>
              </w:rPr>
              <w:t xml:space="preserve"> esperado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3EC8AE78" w14:textId="5B4356C5" w:rsidR="00BE00BF" w:rsidRDefault="00594979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Logrado</w:t>
            </w:r>
          </w:p>
          <w:p w14:paraId="3E3CFEB2" w14:textId="5D19B885" w:rsidR="00A83014" w:rsidRPr="00AD58DD" w:rsidRDefault="00423AFE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 puntos)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4503BE6B" w14:textId="133F37C8" w:rsidR="00A83014" w:rsidRPr="00AD58DD" w:rsidRDefault="00594979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desarrollo</w:t>
            </w:r>
            <w:r w:rsidR="00423AFE">
              <w:rPr>
                <w:b/>
                <w:bCs/>
              </w:rPr>
              <w:t xml:space="preserve"> (3 puntos)</w:t>
            </w:r>
          </w:p>
        </w:tc>
        <w:tc>
          <w:tcPr>
            <w:tcW w:w="1143" w:type="dxa"/>
            <w:shd w:val="clear" w:color="auto" w:fill="EAF1DD"/>
            <w:vAlign w:val="center"/>
          </w:tcPr>
          <w:p w14:paraId="3BACDAD9" w14:textId="3056189B" w:rsidR="00A83014" w:rsidRPr="00AD58DD" w:rsidRDefault="0020173D" w:rsidP="007B3111">
            <w:pPr>
              <w:jc w:val="center"/>
              <w:rPr>
                <w:b/>
                <w:bCs/>
              </w:rPr>
            </w:pPr>
            <w:r w:rsidRPr="00AD58DD">
              <w:rPr>
                <w:b/>
                <w:bCs/>
              </w:rPr>
              <w:t>Insuficiente</w:t>
            </w:r>
            <w:r w:rsidR="00423AFE">
              <w:rPr>
                <w:b/>
                <w:bCs/>
              </w:rPr>
              <w:t xml:space="preserve"> (1 punto)</w:t>
            </w:r>
          </w:p>
        </w:tc>
        <w:tc>
          <w:tcPr>
            <w:tcW w:w="897" w:type="dxa"/>
            <w:shd w:val="clear" w:color="auto" w:fill="EAF1DD"/>
            <w:vAlign w:val="center"/>
          </w:tcPr>
          <w:p w14:paraId="715497B6" w14:textId="77777777" w:rsidR="00A83014" w:rsidRPr="00AD58DD" w:rsidRDefault="0020173D" w:rsidP="007B3111">
            <w:pPr>
              <w:jc w:val="center"/>
              <w:rPr>
                <w:b/>
                <w:bCs/>
              </w:rPr>
            </w:pPr>
            <w:r w:rsidRPr="00AD58DD">
              <w:rPr>
                <w:b/>
                <w:bCs/>
              </w:rPr>
              <w:t>Puntaje obtenido</w:t>
            </w:r>
          </w:p>
        </w:tc>
      </w:tr>
      <w:tr w:rsidR="00A83014" w14:paraId="21A3E206" w14:textId="77777777" w:rsidTr="007B3111">
        <w:trPr>
          <w:trHeight w:val="160"/>
        </w:trPr>
        <w:tc>
          <w:tcPr>
            <w:tcW w:w="13670" w:type="dxa"/>
            <w:gridSpan w:val="6"/>
            <w:shd w:val="clear" w:color="auto" w:fill="DAEEF3"/>
            <w:vAlign w:val="center"/>
          </w:tcPr>
          <w:p w14:paraId="0A3801A6" w14:textId="1D7C34F6" w:rsidR="00A83014" w:rsidRPr="004C4888" w:rsidRDefault="0020173D" w:rsidP="007B3111">
            <w:pPr>
              <w:jc w:val="center"/>
              <w:rPr>
                <w:b/>
                <w:bCs/>
                <w:sz w:val="20"/>
                <w:szCs w:val="20"/>
              </w:rPr>
            </w:pPr>
            <w:r w:rsidRPr="004C4888">
              <w:rPr>
                <w:b/>
                <w:bCs/>
                <w:sz w:val="20"/>
                <w:szCs w:val="20"/>
              </w:rPr>
              <w:t>Género d</w:t>
            </w:r>
            <w:r w:rsidR="00594979" w:rsidRPr="004C4888">
              <w:rPr>
                <w:b/>
                <w:bCs/>
                <w:sz w:val="20"/>
                <w:szCs w:val="20"/>
              </w:rPr>
              <w:t>iscursivo</w:t>
            </w:r>
          </w:p>
        </w:tc>
      </w:tr>
      <w:tr w:rsidR="00A83014" w14:paraId="7F749FF2" w14:textId="77777777" w:rsidTr="007B3111">
        <w:trPr>
          <w:trHeight w:val="564"/>
        </w:trPr>
        <w:tc>
          <w:tcPr>
            <w:tcW w:w="2132" w:type="dxa"/>
            <w:vAlign w:val="center"/>
          </w:tcPr>
          <w:p w14:paraId="2722B3CF" w14:textId="77777777" w:rsidR="00A83014" w:rsidRPr="00961196" w:rsidRDefault="0020173D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Título</w:t>
            </w:r>
          </w:p>
        </w:tc>
        <w:tc>
          <w:tcPr>
            <w:tcW w:w="7088" w:type="dxa"/>
            <w:vAlign w:val="center"/>
          </w:tcPr>
          <w:p w14:paraId="5D9B778F" w14:textId="124B71B8" w:rsidR="00BE00BF" w:rsidRPr="00BE00BF" w:rsidRDefault="008A3870" w:rsidP="007619B8">
            <w:pPr>
              <w:pStyle w:val="TableParagraph"/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informe </w:t>
            </w:r>
            <w:r w:rsidR="00423AFE">
              <w:rPr>
                <w:sz w:val="20"/>
              </w:rPr>
              <w:t xml:space="preserve">de proyecto </w:t>
            </w:r>
            <w:r>
              <w:rPr>
                <w:sz w:val="20"/>
              </w:rPr>
              <w:t>cuenta con</w:t>
            </w:r>
            <w:r w:rsidR="00423AFE">
              <w:rPr>
                <w:sz w:val="20"/>
              </w:rPr>
              <w:t xml:space="preserve"> un título </w:t>
            </w:r>
            <w:r w:rsidR="00BE00BF">
              <w:rPr>
                <w:sz w:val="20"/>
              </w:rPr>
              <w:t>que representa el contenido del proyecto.</w:t>
            </w:r>
          </w:p>
        </w:tc>
        <w:tc>
          <w:tcPr>
            <w:tcW w:w="1134" w:type="dxa"/>
            <w:vAlign w:val="center"/>
          </w:tcPr>
          <w:p w14:paraId="57AE973D" w14:textId="57C32B34" w:rsidR="00A83014" w:rsidRDefault="00A83014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DF9F368" w14:textId="4656EA20" w:rsidR="00BE00BF" w:rsidRPr="00BE00BF" w:rsidRDefault="00BE00BF" w:rsidP="007B3111">
            <w:pPr>
              <w:jc w:val="center"/>
            </w:pPr>
          </w:p>
        </w:tc>
        <w:tc>
          <w:tcPr>
            <w:tcW w:w="1143" w:type="dxa"/>
            <w:vAlign w:val="center"/>
          </w:tcPr>
          <w:p w14:paraId="379DD1AE" w14:textId="09DD7E3C" w:rsidR="00A83014" w:rsidRDefault="00A83014" w:rsidP="007B3111">
            <w:pPr>
              <w:pStyle w:val="TableParagraph"/>
              <w:spacing w:before="192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5A581042" w14:textId="583A62C0" w:rsidR="00A83014" w:rsidRDefault="00A83014" w:rsidP="007B3111">
            <w:pPr>
              <w:pStyle w:val="TableParagraph"/>
              <w:tabs>
                <w:tab w:val="left" w:pos="309"/>
              </w:tabs>
              <w:spacing w:before="174"/>
              <w:jc w:val="center"/>
              <w:rPr>
                <w:sz w:val="20"/>
              </w:rPr>
            </w:pPr>
          </w:p>
        </w:tc>
      </w:tr>
      <w:tr w:rsidR="00A83014" w14:paraId="79F8EF33" w14:textId="77777777" w:rsidTr="007B3111">
        <w:trPr>
          <w:trHeight w:val="686"/>
        </w:trPr>
        <w:tc>
          <w:tcPr>
            <w:tcW w:w="2132" w:type="dxa"/>
            <w:vAlign w:val="center"/>
          </w:tcPr>
          <w:p w14:paraId="3828FD4D" w14:textId="77777777" w:rsidR="00A83014" w:rsidRPr="00961196" w:rsidRDefault="0020173D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Resumen del proyecto</w:t>
            </w:r>
          </w:p>
        </w:tc>
        <w:tc>
          <w:tcPr>
            <w:tcW w:w="7088" w:type="dxa"/>
            <w:vAlign w:val="center"/>
          </w:tcPr>
          <w:p w14:paraId="178A4C84" w14:textId="438239DA" w:rsidR="00F61AEB" w:rsidRDefault="0020173D" w:rsidP="007619B8">
            <w:pPr>
              <w:pStyle w:val="TableParagraph"/>
              <w:tabs>
                <w:tab w:val="left" w:pos="510"/>
                <w:tab w:val="left" w:pos="1488"/>
                <w:tab w:val="left" w:pos="1999"/>
              </w:tabs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z w:val="20"/>
              </w:rPr>
              <w:tab/>
              <w:t>resumen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proyecto </w:t>
            </w:r>
            <w:r>
              <w:rPr>
                <w:sz w:val="20"/>
              </w:rPr>
              <w:t xml:space="preserve">contiene </w:t>
            </w:r>
            <w:r w:rsidR="004621FE">
              <w:rPr>
                <w:sz w:val="20"/>
              </w:rPr>
              <w:t>aborda la c</w:t>
            </w:r>
            <w:r w:rsidR="00F61AEB">
              <w:rPr>
                <w:sz w:val="20"/>
              </w:rPr>
              <w:t>ontextualización, problemática y objetivo general.</w:t>
            </w:r>
          </w:p>
        </w:tc>
        <w:tc>
          <w:tcPr>
            <w:tcW w:w="1134" w:type="dxa"/>
            <w:vAlign w:val="center"/>
          </w:tcPr>
          <w:p w14:paraId="1236C4A0" w14:textId="0866F64E" w:rsidR="00A83014" w:rsidRDefault="00A83014" w:rsidP="007B3111">
            <w:pPr>
              <w:pStyle w:val="TableParagraph"/>
              <w:spacing w:before="2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4A15708" w14:textId="60589383" w:rsidR="00A83014" w:rsidRDefault="00A83014" w:rsidP="007B3111">
            <w:pPr>
              <w:pStyle w:val="TableParagraph"/>
              <w:spacing w:before="2"/>
              <w:ind w:left="104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1BDF6C8" w14:textId="17015716" w:rsidR="00A83014" w:rsidRDefault="00A83014" w:rsidP="007B3111">
            <w:pPr>
              <w:pStyle w:val="TableParagraph"/>
              <w:spacing w:before="197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73C22456" w14:textId="0860EA75" w:rsidR="00A83014" w:rsidRDefault="00A83014" w:rsidP="007B3111">
            <w:pPr>
              <w:pStyle w:val="TableParagraph"/>
              <w:tabs>
                <w:tab w:val="left" w:pos="309"/>
              </w:tabs>
              <w:ind w:left="11"/>
              <w:jc w:val="center"/>
              <w:rPr>
                <w:sz w:val="20"/>
              </w:rPr>
            </w:pPr>
          </w:p>
        </w:tc>
      </w:tr>
      <w:tr w:rsidR="00A83014" w14:paraId="69EC0A4A" w14:textId="77777777" w:rsidTr="007B3111">
        <w:trPr>
          <w:trHeight w:val="426"/>
        </w:trPr>
        <w:tc>
          <w:tcPr>
            <w:tcW w:w="2132" w:type="dxa"/>
            <w:vAlign w:val="center"/>
          </w:tcPr>
          <w:p w14:paraId="5DFD7063" w14:textId="77777777" w:rsidR="00A83014" w:rsidRPr="00961196" w:rsidRDefault="0020173D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Datos de la entidad solicitante</w:t>
            </w:r>
          </w:p>
        </w:tc>
        <w:tc>
          <w:tcPr>
            <w:tcW w:w="7088" w:type="dxa"/>
            <w:vAlign w:val="center"/>
          </w:tcPr>
          <w:p w14:paraId="07CFF44A" w14:textId="41649BAF" w:rsidR="00A83014" w:rsidRDefault="004621FE" w:rsidP="007619B8">
            <w:pPr>
              <w:pStyle w:val="TableParagraph"/>
              <w:spacing w:before="102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proyecto presenta </w:t>
            </w:r>
            <w:r w:rsidR="0020173D">
              <w:rPr>
                <w:sz w:val="20"/>
              </w:rPr>
              <w:t>características de la entidad solicitante y de los responsables del proyecto.</w:t>
            </w:r>
          </w:p>
        </w:tc>
        <w:tc>
          <w:tcPr>
            <w:tcW w:w="1134" w:type="dxa"/>
            <w:vAlign w:val="center"/>
          </w:tcPr>
          <w:p w14:paraId="2E092969" w14:textId="0B259054" w:rsidR="00A83014" w:rsidRDefault="00A83014" w:rsidP="007B3111">
            <w:pPr>
              <w:pStyle w:val="TableParagraph"/>
              <w:spacing w:before="3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865BAA" w14:textId="60A4FB7E" w:rsidR="00A83014" w:rsidRDefault="00A83014" w:rsidP="007B3111">
            <w:pPr>
              <w:pStyle w:val="TableParagraph"/>
              <w:spacing w:before="102"/>
              <w:ind w:left="104" w:right="96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775D47" w14:textId="4F78997C" w:rsidR="00A83014" w:rsidRDefault="00A83014" w:rsidP="007B3111">
            <w:pPr>
              <w:pStyle w:val="TableParagraph"/>
              <w:spacing w:before="102"/>
              <w:ind w:left="109" w:right="94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687BA168" w14:textId="4F889400" w:rsidR="00A83014" w:rsidRDefault="00A83014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A83014" w14:paraId="74923532" w14:textId="77777777" w:rsidTr="007B3111">
        <w:trPr>
          <w:trHeight w:val="452"/>
        </w:trPr>
        <w:tc>
          <w:tcPr>
            <w:tcW w:w="2132" w:type="dxa"/>
            <w:vAlign w:val="center"/>
          </w:tcPr>
          <w:p w14:paraId="1F53AE39" w14:textId="4DFC2C70" w:rsidR="00A83014" w:rsidRPr="00961196" w:rsidRDefault="00757A01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Introducción</w:t>
            </w:r>
            <w:r w:rsidR="0020173D" w:rsidRPr="00961196">
              <w:rPr>
                <w:b/>
                <w:bCs/>
              </w:rPr>
              <w:t xml:space="preserve"> del proyecto</w:t>
            </w:r>
          </w:p>
        </w:tc>
        <w:tc>
          <w:tcPr>
            <w:tcW w:w="7088" w:type="dxa"/>
            <w:vAlign w:val="center"/>
          </w:tcPr>
          <w:p w14:paraId="4DBE2300" w14:textId="4BB5536D" w:rsidR="00A83014" w:rsidRDefault="0020173D" w:rsidP="007619B8">
            <w:pPr>
              <w:pStyle w:val="TableParagraph"/>
              <w:spacing w:before="97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Se explicita</w:t>
            </w:r>
            <w:r w:rsidR="004621FE">
              <w:rPr>
                <w:sz w:val="20"/>
              </w:rPr>
              <w:t xml:space="preserve">n </w:t>
            </w:r>
            <w:r>
              <w:rPr>
                <w:sz w:val="20"/>
              </w:rPr>
              <w:t>antecedentes</w:t>
            </w:r>
            <w:r w:rsidR="004621FE">
              <w:rPr>
                <w:spacing w:val="-7"/>
                <w:sz w:val="20"/>
              </w:rPr>
              <w:t>, justificación</w:t>
            </w:r>
            <w:r w:rsidR="00757A01">
              <w:rPr>
                <w:sz w:val="20"/>
              </w:rPr>
              <w:t>, objetivo y alcance</w:t>
            </w:r>
            <w:r w:rsidR="004621FE">
              <w:rPr>
                <w:sz w:val="20"/>
              </w:rPr>
              <w:t xml:space="preserve"> del</w:t>
            </w:r>
            <w:r w:rsidR="004621FE">
              <w:rPr>
                <w:spacing w:val="-3"/>
                <w:sz w:val="20"/>
              </w:rPr>
              <w:t xml:space="preserve"> </w:t>
            </w:r>
            <w:r w:rsidR="004621FE">
              <w:rPr>
                <w:sz w:val="20"/>
              </w:rPr>
              <w:t>proyecto.</w:t>
            </w:r>
          </w:p>
        </w:tc>
        <w:tc>
          <w:tcPr>
            <w:tcW w:w="1134" w:type="dxa"/>
            <w:vAlign w:val="center"/>
          </w:tcPr>
          <w:p w14:paraId="3AD290F0" w14:textId="5D43AB4F" w:rsidR="00A83014" w:rsidRDefault="00A83014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0F2500" w14:textId="77B7E701" w:rsidR="00A83014" w:rsidRDefault="00A83014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D7F37D" w14:textId="3EDB2219" w:rsidR="00A83014" w:rsidRDefault="00A83014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3CB7DC7B" w14:textId="631C4868" w:rsidR="00A83014" w:rsidRDefault="00A83014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4621FE" w14:paraId="60D38A2D" w14:textId="77777777" w:rsidTr="007B3111">
        <w:trPr>
          <w:trHeight w:val="664"/>
        </w:trPr>
        <w:tc>
          <w:tcPr>
            <w:tcW w:w="2132" w:type="dxa"/>
            <w:vAlign w:val="center"/>
          </w:tcPr>
          <w:p w14:paraId="0CC7B33E" w14:textId="392B169D" w:rsidR="004621FE" w:rsidRPr="00961196" w:rsidRDefault="004621FE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Estado del arte</w:t>
            </w:r>
          </w:p>
        </w:tc>
        <w:tc>
          <w:tcPr>
            <w:tcW w:w="7088" w:type="dxa"/>
            <w:vAlign w:val="center"/>
          </w:tcPr>
          <w:p w14:paraId="6434030D" w14:textId="4A7AEF54" w:rsidR="004621FE" w:rsidRDefault="004621FE" w:rsidP="007619B8">
            <w:pPr>
              <w:pStyle w:val="TableParagraph"/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Se incorpora</w:t>
            </w:r>
            <w:r w:rsidR="009F0E69">
              <w:rPr>
                <w:sz w:val="20"/>
              </w:rPr>
              <w:t xml:space="preserve"> un mínimo de 3 investigaciones para sustentar los</w:t>
            </w:r>
            <w:r w:rsidRPr="009B26AB">
              <w:rPr>
                <w:sz w:val="20"/>
              </w:rPr>
              <w:t xml:space="preserve"> avances más importantes que se han logrado </w:t>
            </w:r>
            <w:r>
              <w:rPr>
                <w:sz w:val="20"/>
              </w:rPr>
              <w:t>en torno</w:t>
            </w:r>
            <w:r w:rsidRPr="009B26AB">
              <w:rPr>
                <w:sz w:val="20"/>
              </w:rPr>
              <w:t xml:space="preserve"> al conocimiento de</w:t>
            </w:r>
            <w:r>
              <w:rPr>
                <w:sz w:val="20"/>
              </w:rPr>
              <w:t>l tema.</w:t>
            </w:r>
          </w:p>
        </w:tc>
        <w:tc>
          <w:tcPr>
            <w:tcW w:w="1134" w:type="dxa"/>
            <w:vAlign w:val="center"/>
          </w:tcPr>
          <w:p w14:paraId="3A65E609" w14:textId="77777777" w:rsidR="004621FE" w:rsidRDefault="004621FE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36B8B7" w14:textId="77777777" w:rsidR="004621FE" w:rsidRDefault="004621FE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8592F54" w14:textId="77777777" w:rsidR="004621FE" w:rsidRDefault="004621FE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50798441" w14:textId="77777777" w:rsidR="004621FE" w:rsidRDefault="004621FE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9F0E69" w14:paraId="27FC1FCC" w14:textId="77777777" w:rsidTr="007B3111">
        <w:trPr>
          <w:trHeight w:val="664"/>
        </w:trPr>
        <w:tc>
          <w:tcPr>
            <w:tcW w:w="2132" w:type="dxa"/>
            <w:vAlign w:val="center"/>
          </w:tcPr>
          <w:p w14:paraId="0237ED17" w14:textId="1761740C" w:rsidR="009F0E69" w:rsidRPr="00961196" w:rsidRDefault="009F0E69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Objetivos</w:t>
            </w:r>
          </w:p>
        </w:tc>
        <w:tc>
          <w:tcPr>
            <w:tcW w:w="7088" w:type="dxa"/>
            <w:vAlign w:val="center"/>
          </w:tcPr>
          <w:p w14:paraId="368F44C0" w14:textId="68BE9511" w:rsidR="009F0E69" w:rsidRDefault="009F0E69" w:rsidP="00CD3DB4">
            <w:pPr>
              <w:pStyle w:val="TableParagraph"/>
              <w:spacing w:before="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Los objetivos son coherentes con la problemática identificada. Están redactados en infinitivo y son evaluables (se puede comprobar su resultado).</w:t>
            </w:r>
          </w:p>
        </w:tc>
        <w:tc>
          <w:tcPr>
            <w:tcW w:w="1134" w:type="dxa"/>
            <w:vAlign w:val="center"/>
          </w:tcPr>
          <w:p w14:paraId="314D58D6" w14:textId="77777777" w:rsidR="009F0E69" w:rsidRDefault="009F0E69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55E779" w14:textId="77777777" w:rsidR="009F0E69" w:rsidRDefault="009F0E69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1D9E1614" w14:textId="77777777" w:rsidR="009F0E69" w:rsidRDefault="009F0E69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54C1C053" w14:textId="77777777" w:rsidR="009F0E69" w:rsidRDefault="009F0E69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9F0E69" w14:paraId="1FB1DEE7" w14:textId="77777777" w:rsidTr="007B3111">
        <w:trPr>
          <w:trHeight w:val="664"/>
        </w:trPr>
        <w:tc>
          <w:tcPr>
            <w:tcW w:w="2132" w:type="dxa"/>
            <w:vAlign w:val="center"/>
          </w:tcPr>
          <w:p w14:paraId="538258CA" w14:textId="2788FD1E" w:rsidR="009F0E69" w:rsidRPr="00961196" w:rsidRDefault="009F0E69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Resultados esperados y proyecciones</w:t>
            </w:r>
          </w:p>
        </w:tc>
        <w:tc>
          <w:tcPr>
            <w:tcW w:w="7088" w:type="dxa"/>
            <w:vAlign w:val="center"/>
          </w:tcPr>
          <w:p w14:paraId="4A952323" w14:textId="7DBC9E73" w:rsidR="009F0E69" w:rsidRDefault="009F0E69" w:rsidP="00CD3DB4">
            <w:pPr>
              <w:pStyle w:val="TableParagraph"/>
              <w:spacing w:before="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Exponen resultados esperados</w:t>
            </w:r>
            <w:r w:rsidR="001A46A8">
              <w:rPr>
                <w:sz w:val="20"/>
              </w:rPr>
              <w:t xml:space="preserve"> </w:t>
            </w:r>
            <w:r>
              <w:rPr>
                <w:sz w:val="20"/>
              </w:rPr>
              <w:t>y proyecciones</w:t>
            </w:r>
            <w:r w:rsidR="001A46A8">
              <w:rPr>
                <w:sz w:val="20"/>
              </w:rPr>
              <w:t xml:space="preserve"> asociadas al proyecto. </w:t>
            </w:r>
            <w:r>
              <w:rPr>
                <w:sz w:val="20"/>
              </w:rPr>
              <w:t>Estas últimas refieren a desarrollos teórico/prácticos futuros del proyecto</w:t>
            </w:r>
            <w:r w:rsidR="00FA3201">
              <w:rPr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671C2D1" w14:textId="77777777" w:rsidR="009F0E69" w:rsidRDefault="009F0E69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4BA23E" w14:textId="77777777" w:rsidR="009F0E69" w:rsidRDefault="009F0E69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19C07F5" w14:textId="77777777" w:rsidR="009F0E69" w:rsidRDefault="009F0E69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79E9F6E6" w14:textId="77777777" w:rsidR="009F0E69" w:rsidRDefault="009F0E69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0933B6" w14:paraId="4E7294D7" w14:textId="77777777" w:rsidTr="007B3111">
        <w:trPr>
          <w:trHeight w:val="293"/>
        </w:trPr>
        <w:tc>
          <w:tcPr>
            <w:tcW w:w="13670" w:type="dxa"/>
            <w:gridSpan w:val="6"/>
            <w:shd w:val="clear" w:color="auto" w:fill="DAEEF3" w:themeFill="accent5" w:themeFillTint="33"/>
            <w:vAlign w:val="center"/>
          </w:tcPr>
          <w:p w14:paraId="1463A9B7" w14:textId="1D8E8410" w:rsidR="000933B6" w:rsidRPr="004C4888" w:rsidRDefault="004C4888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b/>
                <w:bCs/>
                <w:sz w:val="20"/>
              </w:rPr>
            </w:pPr>
            <w:r w:rsidRPr="004C4888">
              <w:rPr>
                <w:b/>
                <w:bCs/>
                <w:sz w:val="20"/>
              </w:rPr>
              <w:t>Calidad de la escritura</w:t>
            </w:r>
          </w:p>
        </w:tc>
      </w:tr>
      <w:tr w:rsidR="004C4888" w14:paraId="7DB5B6AE" w14:textId="77777777" w:rsidTr="007B3111">
        <w:trPr>
          <w:trHeight w:val="664"/>
        </w:trPr>
        <w:tc>
          <w:tcPr>
            <w:tcW w:w="2132" w:type="dxa"/>
            <w:vAlign w:val="center"/>
          </w:tcPr>
          <w:p w14:paraId="00D7E435" w14:textId="6EFAD7AF" w:rsidR="004C4888" w:rsidRPr="00961196" w:rsidRDefault="004C4888" w:rsidP="007B3111">
            <w:pPr>
              <w:jc w:val="center"/>
              <w:rPr>
                <w:b/>
                <w:bCs/>
              </w:rPr>
            </w:pPr>
            <w:r w:rsidRPr="00961196">
              <w:rPr>
                <w:b/>
                <w:bCs/>
              </w:rPr>
              <w:t>Coherencia y cohesión</w:t>
            </w:r>
          </w:p>
        </w:tc>
        <w:tc>
          <w:tcPr>
            <w:tcW w:w="7088" w:type="dxa"/>
            <w:vAlign w:val="center"/>
          </w:tcPr>
          <w:p w14:paraId="755A67A5" w14:textId="4ADCBD4F" w:rsidR="004C4888" w:rsidRDefault="004C4888" w:rsidP="007619B8">
            <w:pPr>
              <w:pStyle w:val="TableParagraph"/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El texto es coherente y cohesionado, pues: presenta un uso variado de mecanismos de correferencia y de conectores, mantiene una construcción oracional y un régimen preposicional adecuados, y explicita los referentes.</w:t>
            </w:r>
          </w:p>
        </w:tc>
        <w:tc>
          <w:tcPr>
            <w:tcW w:w="1134" w:type="dxa"/>
            <w:vAlign w:val="center"/>
          </w:tcPr>
          <w:p w14:paraId="28470D18" w14:textId="77777777" w:rsidR="004C4888" w:rsidRDefault="004C4888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8CE232A" w14:textId="77777777" w:rsidR="004C4888" w:rsidRDefault="004C4888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727ED1B" w14:textId="77777777" w:rsidR="004C4888" w:rsidRDefault="004C4888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41BFFF66" w14:textId="77777777" w:rsidR="004C4888" w:rsidRDefault="004C4888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210F38" w14:paraId="0548AF5E" w14:textId="77777777" w:rsidTr="007B3111">
        <w:trPr>
          <w:trHeight w:val="206"/>
        </w:trPr>
        <w:tc>
          <w:tcPr>
            <w:tcW w:w="2132" w:type="dxa"/>
            <w:vAlign w:val="center"/>
          </w:tcPr>
          <w:p w14:paraId="07E8B9B4" w14:textId="472647CE" w:rsidR="00210F38" w:rsidRPr="00961196" w:rsidRDefault="00210F38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Puntuación</w:t>
            </w:r>
          </w:p>
        </w:tc>
        <w:tc>
          <w:tcPr>
            <w:tcW w:w="7088" w:type="dxa"/>
            <w:vAlign w:val="center"/>
          </w:tcPr>
          <w:p w14:paraId="0628D1FC" w14:textId="37AE7E88" w:rsidR="00210F38" w:rsidRDefault="00CD3DB4" w:rsidP="007619B8">
            <w:pPr>
              <w:pStyle w:val="TableParagraph"/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 el texto se evidencia un correcto uso de la ortografía puntual, acentual y literal. </w:t>
            </w:r>
          </w:p>
        </w:tc>
        <w:tc>
          <w:tcPr>
            <w:tcW w:w="1134" w:type="dxa"/>
            <w:vAlign w:val="center"/>
          </w:tcPr>
          <w:p w14:paraId="670C6EBC" w14:textId="77777777" w:rsidR="00210F38" w:rsidRDefault="00210F38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01195B" w14:textId="77777777" w:rsidR="00210F38" w:rsidRDefault="00210F38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C36A9F3" w14:textId="77777777" w:rsidR="00210F38" w:rsidRDefault="00210F38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1822ACB7" w14:textId="77777777" w:rsidR="00210F38" w:rsidRDefault="00210F38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210F38" w14:paraId="77857F87" w14:textId="77777777" w:rsidTr="007B3111">
        <w:trPr>
          <w:trHeight w:val="206"/>
        </w:trPr>
        <w:tc>
          <w:tcPr>
            <w:tcW w:w="2132" w:type="dxa"/>
            <w:vAlign w:val="center"/>
          </w:tcPr>
          <w:p w14:paraId="24AA010E" w14:textId="04C2F3C7" w:rsidR="00210F38" w:rsidRDefault="00210F38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Estructura de párrafos</w:t>
            </w:r>
          </w:p>
        </w:tc>
        <w:tc>
          <w:tcPr>
            <w:tcW w:w="7088" w:type="dxa"/>
            <w:vAlign w:val="center"/>
          </w:tcPr>
          <w:p w14:paraId="28F74CA1" w14:textId="7DFB8917" w:rsidR="00210F38" w:rsidRDefault="00210F38" w:rsidP="007619B8">
            <w:pPr>
              <w:pStyle w:val="TableParagraph"/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El texto presenta una adecuada organización de párrafos: cada párrafo contiene una sola idea central que se desarrolla en él,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 los párrafos son relativamente simétricos.</w:t>
            </w:r>
          </w:p>
        </w:tc>
        <w:tc>
          <w:tcPr>
            <w:tcW w:w="1134" w:type="dxa"/>
            <w:vAlign w:val="center"/>
          </w:tcPr>
          <w:p w14:paraId="32438E76" w14:textId="77777777" w:rsidR="00210F38" w:rsidRDefault="00210F38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4BD13C4" w14:textId="77777777" w:rsidR="00210F38" w:rsidRDefault="00210F38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4AC2A4F" w14:textId="77777777" w:rsidR="00210F38" w:rsidRDefault="00210F38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1BDFE5F4" w14:textId="77777777" w:rsidR="00210F38" w:rsidRDefault="00210F38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674694" w14:paraId="26682C54" w14:textId="77777777" w:rsidTr="007B3111">
        <w:trPr>
          <w:trHeight w:val="206"/>
        </w:trPr>
        <w:tc>
          <w:tcPr>
            <w:tcW w:w="2132" w:type="dxa"/>
            <w:vAlign w:val="center"/>
          </w:tcPr>
          <w:p w14:paraId="6A7CD236" w14:textId="24D87401" w:rsidR="00674694" w:rsidRDefault="00674694" w:rsidP="007B31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Progresión de la </w:t>
            </w:r>
            <w:r>
              <w:rPr>
                <w:b/>
                <w:bCs/>
              </w:rPr>
              <w:lastRenderedPageBreak/>
              <w:t>información</w:t>
            </w:r>
          </w:p>
        </w:tc>
        <w:tc>
          <w:tcPr>
            <w:tcW w:w="7088" w:type="dxa"/>
            <w:vAlign w:val="center"/>
          </w:tcPr>
          <w:p w14:paraId="51994BA4" w14:textId="508196C6" w:rsidR="00674694" w:rsidRDefault="00324A26" w:rsidP="007619B8">
            <w:pPr>
              <w:pStyle w:val="TableParagraph"/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informe no presenta </w:t>
            </w:r>
            <w:r w:rsidR="00AD4289">
              <w:rPr>
                <w:sz w:val="20"/>
              </w:rPr>
              <w:t>redundancia y la información progresa de manera adecuada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a lo largo del texto.</w:t>
            </w:r>
          </w:p>
        </w:tc>
        <w:tc>
          <w:tcPr>
            <w:tcW w:w="1134" w:type="dxa"/>
            <w:vAlign w:val="center"/>
          </w:tcPr>
          <w:p w14:paraId="00F7AD3F" w14:textId="77777777" w:rsidR="00674694" w:rsidRDefault="00674694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BDF51F" w14:textId="77777777" w:rsidR="00674694" w:rsidRDefault="00674694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7178AF" w14:textId="77777777" w:rsidR="00674694" w:rsidRDefault="00674694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1E2FAF63" w14:textId="77777777" w:rsidR="00674694" w:rsidRDefault="00674694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324A26" w14:paraId="221F64BF" w14:textId="77777777" w:rsidTr="007B3111">
        <w:trPr>
          <w:trHeight w:val="206"/>
        </w:trPr>
        <w:tc>
          <w:tcPr>
            <w:tcW w:w="13670" w:type="dxa"/>
            <w:gridSpan w:val="6"/>
            <w:shd w:val="clear" w:color="auto" w:fill="DAEEF3" w:themeFill="accent5" w:themeFillTint="33"/>
            <w:vAlign w:val="center"/>
          </w:tcPr>
          <w:p w14:paraId="14913809" w14:textId="19A85FD7" w:rsidR="00324A26" w:rsidRPr="00324A26" w:rsidRDefault="00324A26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b/>
                <w:bCs/>
                <w:sz w:val="20"/>
              </w:rPr>
            </w:pPr>
            <w:r w:rsidRPr="00324A26">
              <w:rPr>
                <w:b/>
                <w:bCs/>
                <w:sz w:val="20"/>
              </w:rPr>
              <w:t>Estilo académico-profesional</w:t>
            </w:r>
          </w:p>
        </w:tc>
      </w:tr>
      <w:tr w:rsidR="00324A26" w14:paraId="49550025" w14:textId="77777777" w:rsidTr="007B3111">
        <w:trPr>
          <w:trHeight w:val="206"/>
        </w:trPr>
        <w:tc>
          <w:tcPr>
            <w:tcW w:w="2132" w:type="dxa"/>
            <w:vAlign w:val="center"/>
          </w:tcPr>
          <w:p w14:paraId="4D2021E4" w14:textId="39B61653" w:rsidR="00324A26" w:rsidRDefault="00324A26" w:rsidP="007B3111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Estilo académico- profesional</w:t>
            </w:r>
          </w:p>
        </w:tc>
        <w:tc>
          <w:tcPr>
            <w:tcW w:w="7088" w:type="dxa"/>
            <w:vAlign w:val="center"/>
          </w:tcPr>
          <w:p w14:paraId="64C0FC32" w14:textId="6B0BC440" w:rsidR="00324A26" w:rsidRDefault="00324A26" w:rsidP="007619B8">
            <w:pPr>
              <w:pStyle w:val="TableParagraph"/>
              <w:tabs>
                <w:tab w:val="left" w:pos="1756"/>
              </w:tabs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El texto cumple con un lenguaje académico-</w:t>
            </w:r>
            <w:r>
              <w:rPr>
                <w:spacing w:val="-3"/>
                <w:sz w:val="20"/>
              </w:rPr>
              <w:t xml:space="preserve">profesional: </w:t>
            </w:r>
            <w:r>
              <w:rPr>
                <w:sz w:val="20"/>
              </w:rPr>
              <w:t xml:space="preserve">presenta un </w:t>
            </w:r>
            <w:r>
              <w:rPr>
                <w:b/>
                <w:sz w:val="20"/>
              </w:rPr>
              <w:t>vocabulario</w:t>
            </w:r>
            <w:r w:rsidR="007619B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preciso </w:t>
            </w:r>
            <w:r>
              <w:rPr>
                <w:sz w:val="20"/>
              </w:rPr>
              <w:t xml:space="preserve">(tecnolecto), mantiene la </w:t>
            </w:r>
            <w:r>
              <w:rPr>
                <w:b/>
                <w:sz w:val="20"/>
              </w:rPr>
              <w:t>enunciación impersonal</w:t>
            </w:r>
            <w:r>
              <w:rPr>
                <w:sz w:val="20"/>
              </w:rPr>
              <w:t xml:space="preserve">, utiliza un </w:t>
            </w:r>
            <w:r>
              <w:rPr>
                <w:b/>
                <w:sz w:val="20"/>
              </w:rPr>
              <w:t xml:space="preserve">registro formal, </w:t>
            </w:r>
            <w:r>
              <w:rPr>
                <w:sz w:val="20"/>
              </w:rPr>
              <w:t>y expone ideas respaldadas y a través de un lenguaje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objetivo.</w:t>
            </w:r>
          </w:p>
        </w:tc>
        <w:tc>
          <w:tcPr>
            <w:tcW w:w="1134" w:type="dxa"/>
            <w:vAlign w:val="center"/>
          </w:tcPr>
          <w:p w14:paraId="5A97F83C" w14:textId="0A798F8D" w:rsidR="00324A26" w:rsidRDefault="00324A26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31AE91F" w14:textId="2DCF72F3" w:rsidR="00324A26" w:rsidRDefault="00324A26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6DFD24" w14:textId="77777777" w:rsidR="00324A26" w:rsidRDefault="00324A26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38950E5E" w14:textId="77777777" w:rsidR="00324A26" w:rsidRDefault="00324A26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324A26" w14:paraId="38368DEA" w14:textId="77777777" w:rsidTr="00CD3DB4">
        <w:trPr>
          <w:trHeight w:val="206"/>
        </w:trPr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37F4CEFF" w14:textId="5B2FEF9A" w:rsidR="00324A26" w:rsidRDefault="00324A26" w:rsidP="007B31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Citas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45B5F0BE" w14:textId="1E93AF51" w:rsidR="00324A26" w:rsidRDefault="00204F3F" w:rsidP="0089695C">
            <w:pPr>
              <w:pStyle w:val="TableParagraph"/>
              <w:tabs>
                <w:tab w:val="left" w:pos="1756"/>
              </w:tabs>
              <w:spacing w:before="102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presentan </w:t>
            </w:r>
            <w:r w:rsidR="00324A26">
              <w:rPr>
                <w:sz w:val="20"/>
              </w:rPr>
              <w:t xml:space="preserve">citas </w:t>
            </w:r>
            <w:r w:rsidR="0089695C">
              <w:rPr>
                <w:sz w:val="20"/>
              </w:rPr>
              <w:t xml:space="preserve">en formato APA </w:t>
            </w:r>
            <w:r w:rsidR="00324A26">
              <w:rPr>
                <w:sz w:val="20"/>
              </w:rPr>
              <w:t>para el desarrollo de las ideas que presenta el texto</w:t>
            </w:r>
            <w:r w:rsidR="0089695C">
              <w:rPr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E17646" w14:textId="77777777" w:rsidR="00324A26" w:rsidRDefault="00324A26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7833FAF" w14:textId="77777777" w:rsidR="00324A26" w:rsidRDefault="00324A26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12EF7E9" w14:textId="77777777" w:rsidR="00324A26" w:rsidRDefault="00324A26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41E98F98" w14:textId="77777777" w:rsidR="00324A26" w:rsidRDefault="00324A26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324A26" w14:paraId="3057B9EE" w14:textId="77777777" w:rsidTr="00CD3DB4">
        <w:trPr>
          <w:trHeight w:val="206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0680066C" w14:textId="5907C128" w:rsidR="00324A26" w:rsidRDefault="00324A26" w:rsidP="007B31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Referencias bibliográficas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8831487" w14:textId="31BD0F89" w:rsidR="00324A26" w:rsidRDefault="00324A26" w:rsidP="007619B8">
            <w:pPr>
              <w:pStyle w:val="TableParagraph"/>
              <w:spacing w:before="102"/>
              <w:ind w:left="105" w:right="96"/>
              <w:rPr>
                <w:sz w:val="20"/>
              </w:rPr>
            </w:pPr>
            <w:r>
              <w:rPr>
                <w:sz w:val="20"/>
              </w:rPr>
              <w:t xml:space="preserve">Presenta </w:t>
            </w:r>
            <w:r w:rsidRPr="007B3111">
              <w:rPr>
                <w:b/>
                <w:sz w:val="20"/>
              </w:rPr>
              <w:t>mínimo 3 fuentes</w:t>
            </w:r>
            <w:r>
              <w:rPr>
                <w:b/>
                <w:sz w:val="20"/>
              </w:rPr>
              <w:t xml:space="preserve"> </w:t>
            </w:r>
            <w:r w:rsidR="00204F3F">
              <w:rPr>
                <w:sz w:val="20"/>
              </w:rPr>
              <w:t>en formato APA</w:t>
            </w:r>
            <w:r w:rsidR="00932250">
              <w:rPr>
                <w:sz w:val="20"/>
              </w:rPr>
              <w:t xml:space="preserve"> (deseable 1 fuente </w:t>
            </w:r>
            <w:r w:rsidR="00CE0791">
              <w:rPr>
                <w:sz w:val="20"/>
              </w:rPr>
              <w:t>por integrante)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7B78131" w14:textId="77777777" w:rsidR="00324A26" w:rsidRDefault="00324A26" w:rsidP="007B3111">
            <w:pPr>
              <w:pStyle w:val="TableParagraph"/>
              <w:ind w:left="10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5E42246" w14:textId="77777777" w:rsidR="00324A26" w:rsidRDefault="00324A26" w:rsidP="007B3111">
            <w:pPr>
              <w:pStyle w:val="TableParagraph"/>
              <w:tabs>
                <w:tab w:val="left" w:pos="1124"/>
                <w:tab w:val="left" w:pos="2488"/>
              </w:tabs>
              <w:spacing w:before="97"/>
              <w:ind w:left="104" w:right="95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  <w:vAlign w:val="center"/>
          </w:tcPr>
          <w:p w14:paraId="0C03995F" w14:textId="77777777" w:rsidR="00324A26" w:rsidRDefault="00324A26" w:rsidP="007B3111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897" w:type="dxa"/>
            <w:vAlign w:val="center"/>
          </w:tcPr>
          <w:p w14:paraId="011F7EFF" w14:textId="77777777" w:rsidR="00324A26" w:rsidRDefault="00324A26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CD3DB4" w14:paraId="3CF7729E" w14:textId="77777777" w:rsidTr="00CD3DB4">
        <w:trPr>
          <w:trHeight w:val="206"/>
        </w:trPr>
        <w:tc>
          <w:tcPr>
            <w:tcW w:w="92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DAC0BA" w14:textId="77777777" w:rsidR="00CD3DB4" w:rsidRDefault="00CD3DB4" w:rsidP="007619B8">
            <w:pPr>
              <w:pStyle w:val="TableParagraph"/>
              <w:spacing w:before="102"/>
              <w:ind w:left="105" w:right="96"/>
              <w:rPr>
                <w:sz w:val="20"/>
              </w:rPr>
            </w:pP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C246225" w14:textId="0A4B0E73" w:rsidR="00CD3DB4" w:rsidRDefault="00CD3DB4" w:rsidP="007B3111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Puntaje obtenido</w:t>
            </w:r>
          </w:p>
        </w:tc>
        <w:tc>
          <w:tcPr>
            <w:tcW w:w="897" w:type="dxa"/>
            <w:vAlign w:val="center"/>
          </w:tcPr>
          <w:p w14:paraId="3AD5F3D1" w14:textId="77777777" w:rsidR="00CD3DB4" w:rsidRDefault="00CD3DB4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  <w:tr w:rsidR="00CD3DB4" w14:paraId="31D6F289" w14:textId="77777777" w:rsidTr="00CD3DB4">
        <w:trPr>
          <w:trHeight w:val="206"/>
        </w:trPr>
        <w:tc>
          <w:tcPr>
            <w:tcW w:w="922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9427E" w14:textId="77777777" w:rsidR="00CD3DB4" w:rsidRDefault="00CD3DB4" w:rsidP="007619B8">
            <w:pPr>
              <w:pStyle w:val="TableParagraph"/>
              <w:spacing w:before="102"/>
              <w:ind w:left="105" w:right="96"/>
              <w:rPr>
                <w:sz w:val="20"/>
              </w:rPr>
            </w:pPr>
          </w:p>
        </w:tc>
        <w:tc>
          <w:tcPr>
            <w:tcW w:w="3553" w:type="dxa"/>
            <w:gridSpan w:val="3"/>
            <w:tcBorders>
              <w:left w:val="single" w:sz="4" w:space="0" w:color="auto"/>
            </w:tcBorders>
            <w:vAlign w:val="center"/>
          </w:tcPr>
          <w:p w14:paraId="65D8DE5F" w14:textId="7C9BEB81" w:rsidR="00CD3DB4" w:rsidRDefault="00CD3DB4" w:rsidP="007B3111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  <w:tc>
          <w:tcPr>
            <w:tcW w:w="897" w:type="dxa"/>
            <w:vAlign w:val="center"/>
          </w:tcPr>
          <w:p w14:paraId="4BD7D36E" w14:textId="77777777" w:rsidR="00CD3DB4" w:rsidRDefault="00CD3DB4" w:rsidP="007B3111">
            <w:pPr>
              <w:pStyle w:val="TableParagraph"/>
              <w:tabs>
                <w:tab w:val="left" w:pos="309"/>
              </w:tabs>
              <w:ind w:left="10"/>
              <w:jc w:val="center"/>
              <w:rPr>
                <w:sz w:val="20"/>
              </w:rPr>
            </w:pPr>
          </w:p>
        </w:tc>
      </w:tr>
    </w:tbl>
    <w:p w14:paraId="7BDA712C" w14:textId="77777777" w:rsidR="00A83014" w:rsidRDefault="00A83014" w:rsidP="00CB2FC8">
      <w:pPr>
        <w:pStyle w:val="Textoindependiente"/>
        <w:jc w:val="both"/>
        <w:rPr>
          <w:rFonts w:ascii="Times New Roman"/>
          <w:b w:val="0"/>
          <w:sz w:val="22"/>
        </w:rPr>
      </w:pPr>
    </w:p>
    <w:p w14:paraId="63797BD2" w14:textId="77777777" w:rsidR="00A83014" w:rsidRDefault="00A83014">
      <w:pPr>
        <w:pStyle w:val="Textoindependiente"/>
        <w:spacing w:before="2"/>
        <w:rPr>
          <w:rFonts w:ascii="Times New Roman"/>
          <w:b w:val="0"/>
          <w:sz w:val="12"/>
        </w:rPr>
      </w:pPr>
    </w:p>
    <w:p w14:paraId="5C81CE75" w14:textId="77777777" w:rsidR="00A83014" w:rsidRDefault="00A83014">
      <w:pPr>
        <w:spacing w:before="11"/>
        <w:rPr>
          <w:sz w:val="17"/>
        </w:rPr>
      </w:pPr>
    </w:p>
    <w:sectPr w:rsidR="00A83014">
      <w:headerReference w:type="default" r:id="rId6"/>
      <w:pgSz w:w="15840" w:h="12240" w:orient="landscape"/>
      <w:pgMar w:top="1800" w:right="960" w:bottom="280" w:left="960" w:header="6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126A2" w14:textId="77777777" w:rsidR="00AB7629" w:rsidRDefault="00AB7629">
      <w:r>
        <w:separator/>
      </w:r>
    </w:p>
  </w:endnote>
  <w:endnote w:type="continuationSeparator" w:id="0">
    <w:p w14:paraId="21689C50" w14:textId="77777777" w:rsidR="00AB7629" w:rsidRDefault="00AB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52379" w14:textId="77777777" w:rsidR="00AB7629" w:rsidRDefault="00AB7629">
      <w:r>
        <w:separator/>
      </w:r>
    </w:p>
  </w:footnote>
  <w:footnote w:type="continuationSeparator" w:id="0">
    <w:p w14:paraId="44E25CA3" w14:textId="77777777" w:rsidR="00AB7629" w:rsidRDefault="00AB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B7080" w14:textId="77777777" w:rsidR="00A83014" w:rsidRDefault="0020173D">
    <w:pPr>
      <w:pStyle w:val="Textoindependiente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AEA0D78" wp14:editId="4013812C">
          <wp:simplePos x="0" y="0"/>
          <wp:positionH relativeFrom="page">
            <wp:posOffset>7200900</wp:posOffset>
          </wp:positionH>
          <wp:positionV relativeFrom="page">
            <wp:posOffset>412243</wp:posOffset>
          </wp:positionV>
          <wp:extent cx="2186304" cy="7321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6304" cy="732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74F40E3" wp14:editId="46791E61">
          <wp:simplePos x="0" y="0"/>
          <wp:positionH relativeFrom="page">
            <wp:posOffset>4245611</wp:posOffset>
          </wp:positionH>
          <wp:positionV relativeFrom="page">
            <wp:posOffset>463675</wp:posOffset>
          </wp:positionV>
          <wp:extent cx="1391285" cy="6369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1285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2F8F47E1" wp14:editId="26C55802">
          <wp:simplePos x="0" y="0"/>
          <wp:positionH relativeFrom="page">
            <wp:posOffset>703991</wp:posOffset>
          </wp:positionH>
          <wp:positionV relativeFrom="page">
            <wp:posOffset>535377</wp:posOffset>
          </wp:positionV>
          <wp:extent cx="1550479" cy="50173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50479" cy="501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014"/>
    <w:rsid w:val="0000438F"/>
    <w:rsid w:val="0006412F"/>
    <w:rsid w:val="00080183"/>
    <w:rsid w:val="000933B6"/>
    <w:rsid w:val="000C5F43"/>
    <w:rsid w:val="001A46A8"/>
    <w:rsid w:val="001E7FC4"/>
    <w:rsid w:val="0020173D"/>
    <w:rsid w:val="00204F3F"/>
    <w:rsid w:val="00210F38"/>
    <w:rsid w:val="002214F4"/>
    <w:rsid w:val="00234807"/>
    <w:rsid w:val="00324A26"/>
    <w:rsid w:val="0039150B"/>
    <w:rsid w:val="00423AFE"/>
    <w:rsid w:val="004621FE"/>
    <w:rsid w:val="004B7E58"/>
    <w:rsid w:val="004C4888"/>
    <w:rsid w:val="004D215E"/>
    <w:rsid w:val="004E7BD9"/>
    <w:rsid w:val="00594979"/>
    <w:rsid w:val="006271F2"/>
    <w:rsid w:val="006271F3"/>
    <w:rsid w:val="00674694"/>
    <w:rsid w:val="006E54F5"/>
    <w:rsid w:val="00757A01"/>
    <w:rsid w:val="00760563"/>
    <w:rsid w:val="007619B8"/>
    <w:rsid w:val="007B3111"/>
    <w:rsid w:val="007D7C10"/>
    <w:rsid w:val="008728A9"/>
    <w:rsid w:val="0089695C"/>
    <w:rsid w:val="008A3870"/>
    <w:rsid w:val="00932250"/>
    <w:rsid w:val="00951E8E"/>
    <w:rsid w:val="00961196"/>
    <w:rsid w:val="00975C42"/>
    <w:rsid w:val="009B26AB"/>
    <w:rsid w:val="009C7808"/>
    <w:rsid w:val="009F0E69"/>
    <w:rsid w:val="009F4FB9"/>
    <w:rsid w:val="00A83014"/>
    <w:rsid w:val="00AB7629"/>
    <w:rsid w:val="00AD4289"/>
    <w:rsid w:val="00AD58DD"/>
    <w:rsid w:val="00AF327D"/>
    <w:rsid w:val="00B5756E"/>
    <w:rsid w:val="00BE00BF"/>
    <w:rsid w:val="00CB2FC8"/>
    <w:rsid w:val="00CD3DB4"/>
    <w:rsid w:val="00CD735A"/>
    <w:rsid w:val="00CE0791"/>
    <w:rsid w:val="00D53D02"/>
    <w:rsid w:val="00D8303A"/>
    <w:rsid w:val="00EC3410"/>
    <w:rsid w:val="00ED5ADF"/>
    <w:rsid w:val="00F0223E"/>
    <w:rsid w:val="00F14917"/>
    <w:rsid w:val="00F23C48"/>
    <w:rsid w:val="00F61AEB"/>
    <w:rsid w:val="00F67D09"/>
    <w:rsid w:val="00F74286"/>
    <w:rsid w:val="00F941A1"/>
    <w:rsid w:val="00FA3201"/>
    <w:rsid w:val="00FD21AF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5C0"/>
  <w15:docId w15:val="{9FD36E92-E749-4BBC-8C15-C0820C9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D21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21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215E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5E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1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15E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customStyle="1" w:styleId="Default">
    <w:name w:val="Default"/>
    <w:rsid w:val="004E7BD9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Amparo Galdames Fermandois</cp:lastModifiedBy>
  <cp:revision>43</cp:revision>
  <dcterms:created xsi:type="dcterms:W3CDTF">2019-12-19T22:23:00Z</dcterms:created>
  <dcterms:modified xsi:type="dcterms:W3CDTF">2021-10-19T22:11:00Z</dcterms:modified>
</cp:coreProperties>
</file>