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D8" w:rsidRDefault="00856299">
      <w:pPr>
        <w:spacing w:after="0"/>
        <w:jc w:val="center"/>
        <w:rPr>
          <w:b/>
          <w:color w:val="4472C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-342899</wp:posOffset>
            </wp:positionH>
            <wp:positionV relativeFrom="paragraph">
              <wp:posOffset>-527049</wp:posOffset>
            </wp:positionV>
            <wp:extent cx="2171700" cy="64008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6400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C7FD8" w:rsidRDefault="00856299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ACTIVIDAD ONLINE II - A</w:t>
      </w:r>
    </w:p>
    <w:p w:rsidR="00DC7FD8" w:rsidRDefault="00856299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(ASOCIADO A VIRTUALES 3 – 4)</w:t>
      </w:r>
    </w:p>
    <w:p w:rsidR="005738C1" w:rsidRPr="00294BBA" w:rsidRDefault="00856299" w:rsidP="005738C1">
      <w:pPr>
        <w:spacing w:after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TALLER DE INDUCCIÓN A COMPETENCIAS DOCENTES PARA AUXILIARES </w:t>
      </w:r>
      <w:r w:rsidR="005738C1">
        <w:rPr>
          <w:b/>
          <w:color w:val="000000"/>
          <w:sz w:val="20"/>
          <w:szCs w:val="20"/>
        </w:rPr>
        <w:t>PRIMAVERA</w:t>
      </w:r>
      <w:r w:rsidR="005738C1" w:rsidRPr="00294BBA">
        <w:rPr>
          <w:b/>
          <w:color w:val="000000"/>
          <w:sz w:val="20"/>
          <w:szCs w:val="20"/>
        </w:rPr>
        <w:t xml:space="preserve"> 2019</w:t>
      </w:r>
    </w:p>
    <w:p w:rsidR="00DC7FD8" w:rsidRDefault="00DC7FD8" w:rsidP="005738C1">
      <w:pPr>
        <w:spacing w:after="0"/>
        <w:jc w:val="center"/>
        <w:rPr>
          <w:b/>
        </w:rPr>
      </w:pPr>
      <w:bookmarkStart w:id="0" w:name="_GoBack"/>
      <w:bookmarkEnd w:id="0"/>
    </w:p>
    <w:tbl>
      <w:tblPr>
        <w:tblStyle w:val="a"/>
        <w:tblW w:w="627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72"/>
      </w:tblGrid>
      <w:tr w:rsidR="00DC7FD8">
        <w:trPr>
          <w:trHeight w:val="300"/>
          <w:jc w:val="center"/>
        </w:trPr>
        <w:tc>
          <w:tcPr>
            <w:tcW w:w="6272" w:type="dxa"/>
            <w:shd w:val="clear" w:color="auto" w:fill="E36C09"/>
          </w:tcPr>
          <w:p w:rsidR="00DC7FD8" w:rsidRDefault="00856299">
            <w:pPr>
              <w:jc w:val="center"/>
              <w:rPr>
                <w:b/>
              </w:rPr>
            </w:pPr>
            <w:r>
              <w:rPr>
                <w:b/>
              </w:rPr>
              <w:t>CONTENIDOS ASOCIADOS</w:t>
            </w:r>
          </w:p>
        </w:tc>
      </w:tr>
      <w:tr w:rsidR="00DC7FD8">
        <w:trPr>
          <w:trHeight w:val="280"/>
          <w:jc w:val="center"/>
        </w:trPr>
        <w:tc>
          <w:tcPr>
            <w:tcW w:w="6272" w:type="dxa"/>
          </w:tcPr>
          <w:p w:rsidR="00DC7FD8" w:rsidRDefault="00856299">
            <w:pPr>
              <w:jc w:val="center"/>
            </w:pPr>
            <w:r>
              <w:t xml:space="preserve">Manejo de situaciones difíciles – Primero auxilios psicológicos – Herramientas didácticas </w:t>
            </w:r>
          </w:p>
        </w:tc>
      </w:tr>
    </w:tbl>
    <w:p w:rsidR="00DC7FD8" w:rsidRDefault="00DC7FD8">
      <w:pPr>
        <w:spacing w:after="0"/>
        <w:jc w:val="both"/>
        <w:rPr>
          <w:b/>
        </w:rPr>
      </w:pPr>
    </w:p>
    <w:tbl>
      <w:tblPr>
        <w:tblStyle w:val="a0"/>
        <w:tblW w:w="132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22"/>
      </w:tblGrid>
      <w:tr w:rsidR="00DC7FD8">
        <w:tc>
          <w:tcPr>
            <w:tcW w:w="13222" w:type="dxa"/>
            <w:tcBorders>
              <w:top w:val="nil"/>
              <w:left w:val="nil"/>
              <w:bottom w:val="nil"/>
              <w:right w:val="nil"/>
            </w:tcBorders>
          </w:tcPr>
          <w:p w:rsidR="00DC7FD8" w:rsidRDefault="0085629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Nombres:</w:t>
            </w:r>
          </w:p>
          <w:p w:rsidR="00DC7FD8" w:rsidRDefault="00DC7FD8">
            <w:pPr>
              <w:jc w:val="both"/>
              <w:rPr>
                <w:b/>
                <w:sz w:val="24"/>
                <w:szCs w:val="24"/>
              </w:rPr>
            </w:pPr>
          </w:p>
          <w:p w:rsidR="00DC7FD8" w:rsidRDefault="00DC7FD8">
            <w:pPr>
              <w:jc w:val="both"/>
              <w:rPr>
                <w:b/>
                <w:sz w:val="24"/>
                <w:szCs w:val="24"/>
              </w:rPr>
            </w:pPr>
          </w:p>
          <w:tbl>
            <w:tblPr>
              <w:tblStyle w:val="a1"/>
              <w:tblW w:w="12758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758"/>
            </w:tblGrid>
            <w:tr w:rsidR="00DC7FD8">
              <w:tc>
                <w:tcPr>
                  <w:tcW w:w="12758" w:type="dxa"/>
                  <w:shd w:val="clear" w:color="auto" w:fill="E36C09"/>
                </w:tcPr>
                <w:p w:rsidR="00DC7FD8" w:rsidRDefault="00DC7FD8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C7FD8" w:rsidRDefault="0085629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ACTIVIDAD 1</w:t>
                  </w:r>
                </w:p>
                <w:p w:rsidR="00DC7FD8" w:rsidRDefault="0085629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HERRAMIENTAS DIDÁCTICAS</w:t>
                  </w:r>
                </w:p>
                <w:p w:rsidR="00DC7FD8" w:rsidRDefault="00DC7FD8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</w:tc>
            </w:tr>
          </w:tbl>
          <w:p w:rsidR="00DC7FD8" w:rsidRDefault="00DC7FD8">
            <w:pPr>
              <w:tabs>
                <w:tab w:val="left" w:pos="1290"/>
                <w:tab w:val="left" w:pos="12970"/>
              </w:tabs>
              <w:ind w:right="248"/>
              <w:jc w:val="both"/>
            </w:pPr>
          </w:p>
          <w:p w:rsidR="00DC7FD8" w:rsidRDefault="00856299" w:rsidP="00B87011">
            <w:pPr>
              <w:tabs>
                <w:tab w:val="left" w:pos="1290"/>
                <w:tab w:val="left" w:pos="12616"/>
              </w:tabs>
              <w:ind w:right="248"/>
              <w:jc w:val="both"/>
            </w:pPr>
            <w:r>
              <w:t xml:space="preserve">Considerando que durante el taller van avanzando en el DISEÑO de su CLASE, </w:t>
            </w:r>
            <w:r>
              <w:rPr>
                <w:u w:val="single"/>
              </w:rPr>
              <w:t>mencionen</w:t>
            </w:r>
            <w:r>
              <w:t xml:space="preserve"> cuál es nom</w:t>
            </w:r>
            <w:r w:rsidR="00B87011">
              <w:t xml:space="preserve">bre de la TÉCNICA DIDÁCTICA que </w:t>
            </w:r>
            <w:r>
              <w:t>seleccionaron para su clase y justifiquen POR QUÉ la escogieron.</w:t>
            </w:r>
          </w:p>
          <w:p w:rsidR="00DC7FD8" w:rsidRDefault="00DC7FD8">
            <w:pPr>
              <w:tabs>
                <w:tab w:val="left" w:pos="1290"/>
              </w:tabs>
              <w:jc w:val="both"/>
            </w:pPr>
          </w:p>
          <w:tbl>
            <w:tblPr>
              <w:tblStyle w:val="a2"/>
              <w:tblW w:w="12753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753"/>
            </w:tblGrid>
            <w:tr w:rsidR="00DC7FD8">
              <w:tc>
                <w:tcPr>
                  <w:tcW w:w="12753" w:type="dxa"/>
                </w:tcPr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  <w:p w:rsidR="00B87011" w:rsidRDefault="00B87011"/>
                <w:p w:rsidR="00B87011" w:rsidRDefault="00B87011"/>
                <w:p w:rsidR="00B87011" w:rsidRDefault="00B87011"/>
                <w:p w:rsidR="00B87011" w:rsidRDefault="00B87011"/>
                <w:p w:rsidR="00B87011" w:rsidRDefault="00B87011"/>
                <w:p w:rsidR="00DC7FD8" w:rsidRDefault="00DC7FD8"/>
              </w:tc>
            </w:tr>
          </w:tbl>
          <w:p w:rsidR="00DC7FD8" w:rsidRDefault="00DC7FD8">
            <w:pPr>
              <w:jc w:val="both"/>
              <w:rPr>
                <w:b/>
              </w:rPr>
            </w:pPr>
          </w:p>
          <w:p w:rsidR="00B87011" w:rsidRDefault="00B87011">
            <w:pPr>
              <w:jc w:val="both"/>
              <w:rPr>
                <w:b/>
              </w:rPr>
            </w:pPr>
          </w:p>
          <w:p w:rsidR="00B87011" w:rsidRDefault="00B87011">
            <w:pPr>
              <w:jc w:val="both"/>
              <w:rPr>
                <w:b/>
              </w:rPr>
            </w:pPr>
          </w:p>
          <w:p w:rsidR="00B87011" w:rsidRDefault="00B87011">
            <w:pPr>
              <w:jc w:val="both"/>
              <w:rPr>
                <w:b/>
              </w:rPr>
            </w:pPr>
          </w:p>
          <w:tbl>
            <w:tblPr>
              <w:tblStyle w:val="a3"/>
              <w:tblW w:w="12758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758"/>
            </w:tblGrid>
            <w:tr w:rsidR="00DC7FD8">
              <w:tc>
                <w:tcPr>
                  <w:tcW w:w="12758" w:type="dxa"/>
                  <w:shd w:val="clear" w:color="auto" w:fill="E36C09"/>
                </w:tcPr>
                <w:p w:rsidR="00DC7FD8" w:rsidRDefault="00DC7FD8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C7FD8" w:rsidRDefault="0085629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ACTIVIDAD 2</w:t>
                  </w:r>
                </w:p>
                <w:p w:rsidR="00DC7FD8" w:rsidRDefault="0085629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SITUACIONES DIFÍCILES</w:t>
                  </w:r>
                </w:p>
                <w:p w:rsidR="00DC7FD8" w:rsidRDefault="00DC7FD8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</w:tc>
            </w:tr>
          </w:tbl>
          <w:p w:rsidR="00DC7FD8" w:rsidRDefault="00DC7FD8">
            <w:pPr>
              <w:jc w:val="both"/>
              <w:rPr>
                <w:b/>
              </w:rPr>
            </w:pPr>
          </w:p>
          <w:p w:rsidR="00DC7FD8" w:rsidRDefault="00856299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CASO – PEDRO</w:t>
            </w:r>
          </w:p>
          <w:p w:rsidR="00DC7FD8" w:rsidRDefault="00856299">
            <w:pPr>
              <w:spacing w:after="160" w:line="259" w:lineRule="auto"/>
              <w:jc w:val="both"/>
            </w:pPr>
            <w:r>
              <w:t xml:space="preserve">Pedro es auxiliar del curso de Álgebra Lineal y para el último control debió revisar una de las preguntas. Durante el reclamo observó que a Francisco, el otro auxiliar del curso, se le aproximó un alumno y le dijo: </w:t>
            </w:r>
            <w:r>
              <w:rPr>
                <w:i/>
              </w:rPr>
              <w:t>"me faltan dos décimas en el control para eximirme"</w:t>
            </w:r>
            <w:r>
              <w:t>, ante lo cual Francisco accedió.</w:t>
            </w:r>
          </w:p>
          <w:p w:rsidR="00DC7FD8" w:rsidRDefault="00856299">
            <w:pPr>
              <w:spacing w:after="160" w:line="259" w:lineRule="auto"/>
              <w:jc w:val="both"/>
            </w:pPr>
            <w:r>
              <w:t>Pedro recuerda otras situaciones en que Francisco ha tomado decisiones con las cuales él no estaba de acuerdo y las ha ignorado, pero en esta ocasión considera que podría efectuar algo al respecto.</w:t>
            </w:r>
          </w:p>
          <w:p w:rsidR="00DC7FD8" w:rsidRDefault="00856299">
            <w:pPr>
              <w:jc w:val="both"/>
              <w:rPr>
                <w:b/>
              </w:rPr>
            </w:pPr>
            <w:bookmarkStart w:id="1" w:name="_gjdgxs" w:colFirst="0" w:colLast="0"/>
            <w:bookmarkEnd w:id="1"/>
            <w:r>
              <w:t>Si estuvieran en la situación de Pedro, ¿Qué harían?</w:t>
            </w:r>
          </w:p>
          <w:p w:rsidR="00DC7FD8" w:rsidRDefault="00DC7FD8">
            <w:pPr>
              <w:jc w:val="both"/>
              <w:rPr>
                <w:b/>
              </w:rPr>
            </w:pPr>
          </w:p>
          <w:tbl>
            <w:tblPr>
              <w:tblStyle w:val="a4"/>
              <w:tblW w:w="12753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753"/>
            </w:tblGrid>
            <w:tr w:rsidR="00DC7FD8">
              <w:tc>
                <w:tcPr>
                  <w:tcW w:w="12753" w:type="dxa"/>
                </w:tcPr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  <w:p w:rsidR="00DC7FD8" w:rsidRDefault="00DC7FD8"/>
              </w:tc>
            </w:tr>
          </w:tbl>
          <w:p w:rsidR="00DC7FD8" w:rsidRDefault="00DC7FD8">
            <w:pPr>
              <w:jc w:val="both"/>
              <w:rPr>
                <w:b/>
              </w:rPr>
            </w:pPr>
          </w:p>
        </w:tc>
      </w:tr>
    </w:tbl>
    <w:p w:rsidR="00DC7FD8" w:rsidRDefault="00DC7FD8">
      <w:pPr>
        <w:spacing w:after="0"/>
        <w:jc w:val="both"/>
        <w:rPr>
          <w:b/>
        </w:rPr>
      </w:pPr>
    </w:p>
    <w:p w:rsidR="00DC7FD8" w:rsidRDefault="00DC7FD8">
      <w:pPr>
        <w:spacing w:after="0"/>
        <w:jc w:val="both"/>
        <w:rPr>
          <w:b/>
        </w:rPr>
      </w:pPr>
    </w:p>
    <w:p w:rsidR="00DC7FD8" w:rsidRDefault="00DC7FD8">
      <w:pPr>
        <w:spacing w:after="0"/>
        <w:jc w:val="both"/>
        <w:rPr>
          <w:b/>
        </w:rPr>
      </w:pPr>
    </w:p>
    <w:sectPr w:rsidR="00DC7FD8">
      <w:headerReference w:type="default" r:id="rId7"/>
      <w:pgSz w:w="15840" w:h="12240"/>
      <w:pgMar w:top="1135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A44" w:rsidRDefault="005A1A44">
      <w:pPr>
        <w:spacing w:after="0" w:line="240" w:lineRule="auto"/>
      </w:pPr>
      <w:r>
        <w:separator/>
      </w:r>
    </w:p>
  </w:endnote>
  <w:endnote w:type="continuationSeparator" w:id="0">
    <w:p w:rsidR="005A1A44" w:rsidRDefault="005A1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A44" w:rsidRDefault="005A1A44">
      <w:pPr>
        <w:spacing w:after="0" w:line="240" w:lineRule="auto"/>
      </w:pPr>
      <w:r>
        <w:separator/>
      </w:r>
    </w:p>
  </w:footnote>
  <w:footnote w:type="continuationSeparator" w:id="0">
    <w:p w:rsidR="005A1A44" w:rsidRDefault="005A1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FD8" w:rsidRDefault="008562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"/>
        <w:szCs w:val="2"/>
        <w:highlight w:val="black"/>
      </w:rPr>
      <w:t xml:space="preserve"> </w:t>
    </w:r>
    <w:r>
      <w:rPr>
        <w:color w:val="000000"/>
      </w:rPr>
      <w:t xml:space="preserve">     </w:t>
    </w:r>
  </w:p>
  <w:p w:rsidR="00DC7FD8" w:rsidRDefault="00DC7FD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C7FD8"/>
    <w:rsid w:val="005738C1"/>
    <w:rsid w:val="005A1A44"/>
    <w:rsid w:val="00856299"/>
    <w:rsid w:val="00B87011"/>
    <w:rsid w:val="00DC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EDFA8C-DBD0-4807-9D9B-083C4375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Mancilla G</dc:creator>
  <cp:lastModifiedBy>HP</cp:lastModifiedBy>
  <cp:revision>3</cp:revision>
  <dcterms:created xsi:type="dcterms:W3CDTF">2019-04-01T17:28:00Z</dcterms:created>
  <dcterms:modified xsi:type="dcterms:W3CDTF">2019-08-19T23:28:00Z</dcterms:modified>
</cp:coreProperties>
</file>