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DE" w:rsidRPr="00C87CF2" w:rsidRDefault="003F2EFF">
      <w:pPr>
        <w:pStyle w:val="Ttulo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  <w:u w:val="single"/>
        </w:rPr>
        <w:t xml:space="preserve">FORMULARIO PREVALIDACIÓN DE </w:t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 xml:space="preserve"> TEMA DE MEMORIA </w:t>
      </w:r>
      <w:r w:rsidR="00213AAA">
        <w:rPr>
          <w:rFonts w:asciiTheme="minorHAnsi" w:hAnsiTheme="minorHAnsi" w:cs="Arial"/>
          <w:sz w:val="26"/>
          <w:szCs w:val="26"/>
          <w:u w:val="single"/>
        </w:rPr>
        <w:br/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>IN69</w:t>
      </w:r>
      <w:r w:rsidR="00A51F56" w:rsidRPr="00C87CF2">
        <w:rPr>
          <w:rFonts w:asciiTheme="minorHAnsi" w:hAnsiTheme="minorHAnsi" w:cs="Arial"/>
          <w:sz w:val="26"/>
          <w:szCs w:val="26"/>
          <w:u w:val="single"/>
        </w:rPr>
        <w:t>08</w:t>
      </w:r>
    </w:p>
    <w:p w:rsidR="00835FB1" w:rsidRPr="00371F95" w:rsidRDefault="00835FB1" w:rsidP="007F7FC8">
      <w:pPr>
        <w:jc w:val="center"/>
        <w:rPr>
          <w:rFonts w:asciiTheme="minorHAnsi" w:hAnsiTheme="minorHAnsi" w:cs="Arial"/>
          <w:color w:val="000000" w:themeColor="text1"/>
          <w:sz w:val="26"/>
          <w:szCs w:val="26"/>
          <w:lang w:val="es-ES_tradnl"/>
        </w:rPr>
      </w:pPr>
    </w:p>
    <w:p w:rsidR="006B32B0" w:rsidRPr="00C87CF2" w:rsidRDefault="006B32B0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465DE" w:rsidRPr="00C87CF2" w:rsidRDefault="00D465DE" w:rsidP="004A7CE2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E63F3C" w:rsidRPr="00C87CF2" w:rsidRDefault="00E63F3C">
      <w:pPr>
        <w:pStyle w:val="Ttulo1"/>
        <w:rPr>
          <w:rFonts w:asciiTheme="minorHAnsi" w:hAnsiTheme="minorHAnsi" w:cs="Arial"/>
          <w:b/>
          <w:sz w:val="22"/>
          <w:szCs w:val="22"/>
        </w:rPr>
      </w:pPr>
    </w:p>
    <w:p w:rsidR="00D465DE" w:rsidRPr="00DD1FA4" w:rsidRDefault="00DD1FA4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NOMBRE</w:t>
      </w:r>
      <w:r w:rsidR="009F1868">
        <w:rPr>
          <w:rFonts w:asciiTheme="minorHAnsi" w:hAnsiTheme="minorHAnsi" w:cs="Arial"/>
          <w:b/>
          <w:sz w:val="22"/>
          <w:szCs w:val="22"/>
        </w:rPr>
        <w:t xml:space="preserve"> ALUMNO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4A7CE2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pStyle w:val="Ttulo1"/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ab/>
        <w:t xml:space="preserve"> </w:t>
      </w:r>
    </w:p>
    <w:p w:rsidR="00F03E48" w:rsidRPr="00DD1FA4" w:rsidRDefault="00DD1FA4" w:rsidP="00F03E48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FECHA ENTREGA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 w:rsidR="00F03E48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rPr>
          <w:rFonts w:asciiTheme="minorHAnsi" w:hAnsiTheme="minorHAnsi"/>
          <w:lang w:val="es-ES_tradnl"/>
        </w:rPr>
      </w:pPr>
    </w:p>
    <w:p w:rsidR="003615D3" w:rsidRPr="00DD1FA4" w:rsidRDefault="00DD1FA4" w:rsidP="003615D3">
      <w:pPr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SEMESTRE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213AAA">
        <w:rPr>
          <w:rFonts w:asciiTheme="minorHAnsi" w:hAnsiTheme="minorHAnsi" w:cs="Arial"/>
          <w:b/>
          <w:sz w:val="22"/>
          <w:szCs w:val="22"/>
        </w:rPr>
        <w:t xml:space="preserve">: </w:t>
      </w:r>
      <w:r w:rsidR="00C0136A">
        <w:rPr>
          <w:rFonts w:asciiTheme="minorHAnsi" w:hAnsiTheme="minorHAnsi" w:cs="Arial"/>
          <w:b/>
          <w:sz w:val="22"/>
          <w:szCs w:val="22"/>
        </w:rPr>
        <w:t>PRIMAVERA</w:t>
      </w:r>
      <w:r w:rsidR="00720C29">
        <w:rPr>
          <w:rFonts w:asciiTheme="minorHAnsi" w:hAnsiTheme="minorHAnsi" w:cs="Arial"/>
          <w:b/>
          <w:sz w:val="22"/>
          <w:szCs w:val="22"/>
        </w:rPr>
        <w:t xml:space="preserve"> 2021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1B1B09" w:rsidRPr="00C87CF2" w:rsidRDefault="00DD1FA4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SECCIÓN</w:t>
      </w:r>
      <w:r w:rsidR="009F1868">
        <w:rPr>
          <w:rFonts w:asciiTheme="minorHAnsi" w:hAnsiTheme="minorHAnsi" w:cs="Arial"/>
          <w:b/>
          <w:sz w:val="22"/>
          <w:szCs w:val="22"/>
        </w:rPr>
        <w:tab/>
      </w:r>
      <w:r w:rsidR="00DD2904" w:rsidRPr="00C87CF2">
        <w:rPr>
          <w:rFonts w:asciiTheme="minorHAnsi" w:hAnsiTheme="minorHAnsi" w:cs="Arial"/>
          <w:b/>
          <w:sz w:val="22"/>
          <w:szCs w:val="22"/>
        </w:rPr>
        <w:tab/>
      </w:r>
      <w:r w:rsidR="00100634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  <w:lang w:val="es-ES_tradnl"/>
        </w:rPr>
      </w:pPr>
    </w:p>
    <w:p w:rsidR="00E63F3C" w:rsidRPr="00C87CF2" w:rsidRDefault="00E63F3C" w:rsidP="00E63F3C">
      <w:pPr>
        <w:rPr>
          <w:rFonts w:asciiTheme="minorHAnsi" w:hAnsiTheme="minorHAnsi"/>
          <w:lang w:val="es-ES_tradnl"/>
        </w:rPr>
      </w:pPr>
    </w:p>
    <w:p w:rsidR="00D465DE" w:rsidRPr="00C939BA" w:rsidRDefault="001B19E3" w:rsidP="00C939BA">
      <w:pPr>
        <w:pStyle w:val="Ttulo1"/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T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TULO TENTATIVO</w:t>
      </w:r>
    </w:p>
    <w:p w:rsidR="00D465DE" w:rsidRDefault="00D465DE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Pr="00C939B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D465DE" w:rsidRPr="00C939BA" w:rsidRDefault="00213AAA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PROYECTO DE INVESTIGACIÓN</w:t>
      </w:r>
      <w:r w:rsidR="001B19E3"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E63F3C" w:rsidRPr="00C939BA">
        <w:rPr>
          <w:rFonts w:asciiTheme="minorHAnsi" w:hAnsiTheme="minorHAnsi" w:cs="Arial"/>
          <w:sz w:val="22"/>
          <w:szCs w:val="22"/>
        </w:rPr>
        <w:t>EN QUE SE DESARROLLAR</w:t>
      </w:r>
      <w:r w:rsidR="0032480E">
        <w:rPr>
          <w:rFonts w:asciiTheme="minorHAnsi" w:hAnsiTheme="minorHAnsi" w:cs="Arial"/>
          <w:sz w:val="22"/>
          <w:szCs w:val="22"/>
        </w:rPr>
        <w:t>Á LA MEMORIA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</w:t>
      </w:r>
    </w:p>
    <w:p w:rsidR="00213AAA" w:rsidRDefault="00213AAA" w:rsidP="00213AAA">
      <w:pPr>
        <w:rPr>
          <w:lang w:val="es-ES_tradnl"/>
        </w:rPr>
      </w:pPr>
    </w:p>
    <w:p w:rsidR="00213AAA" w:rsidRDefault="00213AAA" w:rsidP="00213AAA">
      <w:pPr>
        <w:rPr>
          <w:lang w:val="es-ES_tradnl"/>
        </w:rPr>
      </w:pPr>
    </w:p>
    <w:p w:rsidR="00213AAA" w:rsidRPr="00213AAA" w:rsidRDefault="00213AAA" w:rsidP="00213AAA">
      <w:pPr>
        <w:rPr>
          <w:lang w:val="es-ES_tradnl"/>
        </w:rPr>
      </w:pPr>
    </w:p>
    <w:p w:rsidR="00F03E48" w:rsidRPr="00213AAA" w:rsidRDefault="001B19E3" w:rsidP="00213AA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JUSTIFICACI</w:t>
      </w:r>
      <w:r w:rsidR="00DD2904" w:rsidRPr="00C939BA">
        <w:rPr>
          <w:rFonts w:asciiTheme="minorHAnsi" w:hAnsiTheme="minorHAnsi" w:cs="Arial"/>
          <w:sz w:val="22"/>
          <w:szCs w:val="22"/>
        </w:rPr>
        <w:t>Ó</w:t>
      </w:r>
      <w:r w:rsidRPr="00C939BA">
        <w:rPr>
          <w:rFonts w:asciiTheme="minorHAnsi" w:hAnsiTheme="minorHAnsi" w:cs="Arial"/>
          <w:sz w:val="22"/>
          <w:szCs w:val="22"/>
        </w:rPr>
        <w:t>N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52201" w:rsidRPr="00C939BA">
        <w:rPr>
          <w:rFonts w:asciiTheme="minorHAnsi" w:hAnsiTheme="minorHAnsi" w:cs="Arial"/>
          <w:sz w:val="22"/>
          <w:szCs w:val="22"/>
        </w:rPr>
        <w:t xml:space="preserve">Refiérase al problema u oportunidad </w:t>
      </w:r>
      <w:r w:rsidR="00F74D4D" w:rsidRPr="00C939BA">
        <w:rPr>
          <w:rFonts w:asciiTheme="minorHAnsi" w:hAnsiTheme="minorHAnsi" w:cs="Arial"/>
          <w:sz w:val="22"/>
          <w:szCs w:val="22"/>
        </w:rPr>
        <w:t>identificado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entregue evidencia de su relevancia, proporcionando cifras respecto de las consecuencias del problema o de los beneficios potenciales de la oportunidad.</w:t>
      </w: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DF650E" w:rsidRPr="00C939BA" w:rsidRDefault="00DA5A97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OBJETIVO</w:t>
      </w:r>
      <w:r w:rsidR="007A660B" w:rsidRPr="00C939BA">
        <w:rPr>
          <w:rFonts w:asciiTheme="minorHAnsi" w:hAnsiTheme="minorHAnsi" w:cs="Arial"/>
          <w:sz w:val="22"/>
          <w:szCs w:val="22"/>
        </w:rPr>
        <w:t xml:space="preserve"> GENERAL</w:t>
      </w:r>
      <w:r w:rsidRPr="00C939BA">
        <w:rPr>
          <w:rFonts w:asciiTheme="minorHAnsi" w:hAnsiTheme="minorHAnsi" w:cs="Arial"/>
          <w:sz w:val="22"/>
          <w:szCs w:val="22"/>
        </w:rPr>
        <w:t>: Form</w:t>
      </w:r>
      <w:r w:rsidR="008F42DD" w:rsidRPr="00C939BA">
        <w:rPr>
          <w:rFonts w:asciiTheme="minorHAnsi" w:hAnsiTheme="minorHAnsi" w:cs="Arial"/>
          <w:sz w:val="22"/>
          <w:szCs w:val="22"/>
        </w:rPr>
        <w:t>úlelo</w:t>
      </w:r>
      <w:r w:rsidRPr="00C939BA">
        <w:rPr>
          <w:rFonts w:asciiTheme="minorHAnsi" w:hAnsiTheme="minorHAnsi" w:cs="Arial"/>
          <w:sz w:val="22"/>
          <w:szCs w:val="22"/>
        </w:rPr>
        <w:t xml:space="preserve"> por medio de un verbo concreto, de forma precisa y específica y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de modo que</w:t>
      </w:r>
      <w:r w:rsidRPr="00C939BA">
        <w:rPr>
          <w:rFonts w:asciiTheme="minorHAnsi" w:hAnsiTheme="minorHAnsi" w:cs="Arial"/>
          <w:sz w:val="22"/>
          <w:szCs w:val="22"/>
        </w:rPr>
        <w:t xml:space="preserve"> su sola lectura permit</w:t>
      </w:r>
      <w:r w:rsidR="008F42DD" w:rsidRPr="00C939BA">
        <w:rPr>
          <w:rFonts w:asciiTheme="minorHAnsi" w:hAnsiTheme="minorHAnsi" w:cs="Arial"/>
          <w:sz w:val="22"/>
          <w:szCs w:val="22"/>
        </w:rPr>
        <w:t>a</w:t>
      </w:r>
      <w:r w:rsidRPr="00C939BA">
        <w:rPr>
          <w:rFonts w:asciiTheme="minorHAnsi" w:hAnsiTheme="minorHAnsi" w:cs="Arial"/>
          <w:sz w:val="22"/>
          <w:szCs w:val="22"/>
        </w:rPr>
        <w:t xml:space="preserve"> entender qué, para qué, para quién y cómo. Si es necesario o útil, el objetivo general </w:t>
      </w:r>
      <w:r w:rsidR="008F42DD" w:rsidRPr="00C939BA">
        <w:rPr>
          <w:rFonts w:asciiTheme="minorHAnsi" w:hAnsiTheme="minorHAnsi" w:cs="Arial"/>
          <w:sz w:val="22"/>
          <w:szCs w:val="22"/>
        </w:rPr>
        <w:t>puede</w:t>
      </w:r>
      <w:r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391E90">
        <w:rPr>
          <w:rFonts w:asciiTheme="minorHAnsi" w:hAnsiTheme="minorHAnsi" w:cs="Arial"/>
          <w:sz w:val="22"/>
          <w:szCs w:val="22"/>
        </w:rPr>
        <w:t xml:space="preserve">ser </w:t>
      </w:r>
      <w:r w:rsidRPr="00C939BA">
        <w:rPr>
          <w:rFonts w:asciiTheme="minorHAnsi" w:hAnsiTheme="minorHAnsi" w:cs="Arial"/>
          <w:sz w:val="22"/>
          <w:szCs w:val="22"/>
        </w:rPr>
        <w:t>complementa</w:t>
      </w:r>
      <w:r w:rsidR="007A660B" w:rsidRPr="00C939BA">
        <w:rPr>
          <w:rFonts w:asciiTheme="minorHAnsi" w:hAnsiTheme="minorHAnsi" w:cs="Arial"/>
          <w:sz w:val="22"/>
          <w:szCs w:val="22"/>
        </w:rPr>
        <w:t>do</w:t>
      </w:r>
      <w:r w:rsidRPr="00C939BA">
        <w:rPr>
          <w:rFonts w:asciiTheme="minorHAnsi" w:hAnsiTheme="minorHAnsi" w:cs="Arial"/>
          <w:sz w:val="22"/>
          <w:szCs w:val="22"/>
        </w:rPr>
        <w:t xml:space="preserve"> por una serie de objetivos específicos que precis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Pr="00C939BA">
        <w:rPr>
          <w:rFonts w:asciiTheme="minorHAnsi" w:hAnsiTheme="minorHAnsi" w:cs="Arial"/>
          <w:sz w:val="22"/>
          <w:szCs w:val="22"/>
        </w:rPr>
        <w:t>n entregables parciales y/o subproductos verificables en su entrega</w:t>
      </w:r>
      <w:r w:rsidR="008F42DD" w:rsidRPr="00C939BA">
        <w:rPr>
          <w:rFonts w:asciiTheme="minorHAnsi" w:hAnsiTheme="minorHAnsi" w:cs="Arial"/>
          <w:sz w:val="22"/>
          <w:szCs w:val="22"/>
        </w:rPr>
        <w:t>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MARCO CONCEPTUAL TENTATIVO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d</w:t>
      </w:r>
      <w:r w:rsidRPr="00C939BA">
        <w:rPr>
          <w:rFonts w:asciiTheme="minorHAnsi" w:hAnsiTheme="minorHAnsi" w:cs="Arial"/>
          <w:sz w:val="22"/>
          <w:szCs w:val="22"/>
        </w:rPr>
        <w:t>esde qué disciplina o área de la ingeniería civil industrial el problema u oportunidad puede ser abordado</w:t>
      </w:r>
      <w:r w:rsidR="00130F7D" w:rsidRPr="00C939BA">
        <w:rPr>
          <w:rFonts w:asciiTheme="minorHAnsi" w:hAnsiTheme="minorHAnsi" w:cs="Arial"/>
          <w:sz w:val="22"/>
          <w:szCs w:val="22"/>
        </w:rPr>
        <w:t>, mencionando teorías o modelos potencialmente aplicables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haciendo las respectivas referencias a la Bibliografía entregada </w:t>
      </w:r>
      <w:r w:rsidR="00391E90">
        <w:rPr>
          <w:rFonts w:asciiTheme="minorHAnsi" w:hAnsiTheme="minorHAnsi" w:cs="Arial"/>
          <w:sz w:val="22"/>
          <w:szCs w:val="22"/>
        </w:rPr>
        <w:t xml:space="preserve">en el punto </w:t>
      </w:r>
      <w:r w:rsidR="009F1868">
        <w:rPr>
          <w:rFonts w:asciiTheme="minorHAnsi" w:hAnsiTheme="minorHAnsi" w:cs="Arial"/>
          <w:sz w:val="22"/>
          <w:szCs w:val="22"/>
        </w:rPr>
        <w:t>8</w:t>
      </w:r>
      <w:r w:rsidR="008F42DD" w:rsidRPr="00C939BA">
        <w:rPr>
          <w:rFonts w:asciiTheme="minorHAnsi" w:hAnsiTheme="minorHAnsi" w:cs="Arial"/>
          <w:sz w:val="22"/>
          <w:szCs w:val="22"/>
        </w:rPr>
        <w:t>, a fin de justificar la intervención de un ingeniero civil industrial en la resolución del problema o aprovechamiento de la oportunidad.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bookmarkStart w:id="0" w:name="_GoBack"/>
      <w:bookmarkEnd w:id="0"/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lastRenderedPageBreak/>
        <w:t>METODOLOGÍA TENTATIVA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130F7D" w:rsidRPr="00C939BA">
        <w:rPr>
          <w:rFonts w:asciiTheme="minorHAnsi" w:hAnsiTheme="minorHAnsi" w:cs="Arial"/>
          <w:sz w:val="22"/>
          <w:szCs w:val="22"/>
        </w:rPr>
        <w:t>D</w:t>
      </w:r>
      <w:r w:rsidR="00521D93" w:rsidRPr="00C939BA">
        <w:rPr>
          <w:rFonts w:asciiTheme="minorHAnsi" w:hAnsiTheme="minorHAnsi" w:cs="Arial"/>
          <w:sz w:val="22"/>
          <w:szCs w:val="22"/>
        </w:rPr>
        <w:t>ado el marco conceptual</w:t>
      </w:r>
      <w:r w:rsidR="00DA5A97" w:rsidRPr="00C939BA">
        <w:rPr>
          <w:rFonts w:asciiTheme="minorHAnsi" w:hAnsiTheme="minorHAnsi" w:cs="Arial"/>
          <w:sz w:val="22"/>
          <w:szCs w:val="22"/>
        </w:rPr>
        <w:t xml:space="preserve"> tentativo</w:t>
      </w:r>
      <w:r w:rsidR="00521D93" w:rsidRPr="00C939BA">
        <w:rPr>
          <w:rFonts w:asciiTheme="minorHAnsi" w:hAnsiTheme="minorHAnsi" w:cs="Arial"/>
          <w:sz w:val="22"/>
          <w:szCs w:val="22"/>
        </w:rPr>
        <w:t xml:space="preserve"> planteado</w:t>
      </w:r>
      <w:r w:rsidR="00130F7D" w:rsidRPr="00C939BA">
        <w:rPr>
          <w:rFonts w:asciiTheme="minorHAnsi" w:hAnsiTheme="minorHAnsi" w:cs="Arial"/>
          <w:sz w:val="22"/>
          <w:szCs w:val="22"/>
        </w:rPr>
        <w:t>, señal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="00130F7D" w:rsidRPr="00C939BA">
        <w:rPr>
          <w:rFonts w:asciiTheme="minorHAnsi" w:hAnsiTheme="minorHAnsi" w:cs="Arial"/>
          <w:sz w:val="22"/>
          <w:szCs w:val="22"/>
        </w:rPr>
        <w:t xml:space="preserve"> qué herramientas y métodos ocuparía para abordar el problema u oportunidad, </w:t>
      </w:r>
      <w:r w:rsidR="008F42DD" w:rsidRPr="00C939BA">
        <w:rPr>
          <w:rFonts w:asciiTheme="minorHAnsi" w:hAnsiTheme="minorHAnsi" w:cs="Arial"/>
          <w:sz w:val="22"/>
          <w:szCs w:val="22"/>
        </w:rPr>
        <w:t>explicando cómo obtendría la información necesaria y, de ser necesario, cómo la procesaría.</w:t>
      </w:r>
    </w:p>
    <w:p w:rsidR="00F21AD8" w:rsidRDefault="00F21AD8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C939BA" w:rsidRDefault="001B19E3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BIBILIOGRAF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A PRINCIPAL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las fuentes utilizadas y a utilizar para el levantamiento de antecedentes, la justificación  y, sobre todo, el marco conceptual y la metodología tentativos.</w:t>
      </w:r>
    </w:p>
    <w:p w:rsidR="00A13D5C" w:rsidRDefault="00A13D5C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87CF2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025B99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>NOMBRE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 xml:space="preserve"> PROFESOR </w:t>
      </w:r>
      <w:r w:rsidR="00213AAA">
        <w:rPr>
          <w:rFonts w:asciiTheme="minorHAnsi" w:hAnsiTheme="minorHAnsi" w:cs="Arial"/>
          <w:b/>
          <w:sz w:val="22"/>
          <w:szCs w:val="22"/>
          <w:lang w:val="es-ES_tradnl"/>
        </w:rPr>
        <w:t>GUÍA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>:</w:t>
      </w:r>
      <w:r w:rsidR="00BD0027">
        <w:rPr>
          <w:rFonts w:asciiTheme="minorHAnsi" w:hAnsiTheme="minorHAnsi" w:cs="Arial"/>
          <w:b/>
          <w:sz w:val="22"/>
          <w:szCs w:val="22"/>
          <w:lang w:val="es-ES_tradnl"/>
        </w:rPr>
        <w:t xml:space="preserve"> </w:t>
      </w:r>
    </w:p>
    <w:p w:rsidR="00025B99" w:rsidRDefault="00025B99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 xml:space="preserve"> FIRMA DEL PROFESOR:</w:t>
      </w:r>
    </w:p>
    <w:p w:rsidR="00F03E48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Pr="00C87CF2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F03E48" w:rsidRPr="00C87CF2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1B19E3" w:rsidRPr="00DA5A97" w:rsidRDefault="00F03E48" w:rsidP="001B19E3">
      <w:pPr>
        <w:jc w:val="both"/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>IMPORTANTE</w:t>
      </w:r>
      <w:r w:rsidR="001B19E3"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 xml:space="preserve">: </w:t>
      </w:r>
    </w:p>
    <w:p w:rsidR="00835FB1" w:rsidRPr="00DA5A97" w:rsidRDefault="00835FB1" w:rsidP="00835FB1">
      <w:pPr>
        <w:jc w:val="both"/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</w:pPr>
    </w:p>
    <w:p w:rsidR="00835FB1" w:rsidRPr="00C87CF2" w:rsidRDefault="00835FB1" w:rsidP="00835FB1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  <w:t>TODOS LOS CAMPOS DEBEN SER COMPLETADOS DE FORMA SATISFACTORIA.</w:t>
      </w: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5989F0" wp14:editId="770D9367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989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ulKAIAAFE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WyRLpS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</w:txbxContent>
                </v:textbox>
              </v:shape>
            </w:pict>
          </mc:Fallback>
        </mc:AlternateContent>
      </w:r>
    </w:p>
    <w:p w:rsidR="00F03E48" w:rsidRPr="00C87CF2" w:rsidRDefault="00A90B20" w:rsidP="00D74B73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iYKAIAAFE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CF3YmC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</w:txbxContent>
                </v:textbox>
              </v:shape>
            </w:pict>
          </mc:Fallback>
        </mc:AlternateContent>
      </w:r>
    </w:p>
    <w:sectPr w:rsidR="00F03E48" w:rsidRPr="00C87CF2" w:rsidSect="001B19E3">
      <w:headerReference w:type="default" r:id="rId7"/>
      <w:footerReference w:type="default" r:id="rId8"/>
      <w:type w:val="evenPage"/>
      <w:pgSz w:w="12242" w:h="15842" w:code="1"/>
      <w:pgMar w:top="1418" w:right="1701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C4" w:rsidRDefault="006165C4">
      <w:r>
        <w:separator/>
      </w:r>
    </w:p>
  </w:endnote>
  <w:endnote w:type="continuationSeparator" w:id="0">
    <w:p w:rsidR="006165C4" w:rsidRDefault="006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DE" w:rsidRPr="0032480E" w:rsidRDefault="001B19E3">
    <w:pPr>
      <w:pStyle w:val="Piedepgina"/>
      <w:jc w:val="both"/>
      <w:rPr>
        <w:rFonts w:ascii="Calibri" w:hAnsi="Calibri"/>
      </w:rPr>
    </w:pPr>
    <w:r w:rsidRPr="0032480E">
      <w:rPr>
        <w:rFonts w:ascii="Calibri" w:hAnsi="Calibri"/>
      </w:rPr>
      <w:t>UNIDAD DE TITULACI</w:t>
    </w:r>
    <w:r w:rsidR="00DD2904" w:rsidRPr="0032480E">
      <w:rPr>
        <w:rFonts w:ascii="Calibri" w:hAnsi="Calibri"/>
      </w:rPr>
      <w:t>Ó</w:t>
    </w:r>
    <w:r w:rsidRPr="0032480E">
      <w:rPr>
        <w:rFonts w:ascii="Calibri" w:hAnsi="Calibri"/>
      </w:rPr>
      <w:t>N DII</w:t>
    </w:r>
    <w:r w:rsidRPr="0032480E">
      <w:rPr>
        <w:rFonts w:ascii="Calibri" w:hAnsi="Calibri"/>
      </w:rPr>
      <w:tab/>
    </w:r>
    <w:r w:rsidRPr="0032480E">
      <w:rPr>
        <w:rFonts w:ascii="Calibri" w:hAnsi="Calibri"/>
      </w:rPr>
      <w:tab/>
    </w:r>
    <w:r w:rsidR="00C0136A">
      <w:rPr>
        <w:rFonts w:ascii="Calibri" w:hAnsi="Calibri"/>
      </w:rPr>
      <w:t>PRIMAVERA</w:t>
    </w:r>
    <w:r w:rsidR="00720C29">
      <w:rPr>
        <w:rFonts w:ascii="Calibri" w:hAnsi="Calibri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C4" w:rsidRDefault="006165C4">
      <w:r>
        <w:separator/>
      </w:r>
    </w:p>
  </w:footnote>
  <w:footnote w:type="continuationSeparator" w:id="0">
    <w:p w:rsidR="006165C4" w:rsidRDefault="0061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88" w:rsidRDefault="001677B5">
    <w:pPr>
      <w:pStyle w:val="Encabezado"/>
    </w:pPr>
    <w:r>
      <w:rPr>
        <w:noProof/>
        <w:snapToGrid/>
        <w:lang w:val="es-CL" w:eastAsia="es-CL"/>
      </w:rPr>
      <w:drawing>
        <wp:inline distT="0" distB="0" distL="0" distR="0">
          <wp:extent cx="2148205" cy="474345"/>
          <wp:effectExtent l="19050" t="0" r="4445" b="0"/>
          <wp:docPr id="1" name="Imagen 1" descr="logo ingenieria industrial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genieria industrial 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688" w:rsidRDefault="00002688">
    <w:pPr>
      <w:pStyle w:val="Encabezado"/>
    </w:pPr>
  </w:p>
  <w:p w:rsidR="00002688" w:rsidRDefault="00002688">
    <w:pPr>
      <w:pStyle w:val="Encabezado"/>
    </w:pPr>
  </w:p>
  <w:p w:rsidR="00D465DE" w:rsidRDefault="00D465DE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EC0275"/>
    <w:multiLevelType w:val="hybridMultilevel"/>
    <w:tmpl w:val="816A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17"/>
    <w:rsid w:val="00002688"/>
    <w:rsid w:val="00020CF4"/>
    <w:rsid w:val="00025B99"/>
    <w:rsid w:val="00031B6B"/>
    <w:rsid w:val="000A1FEB"/>
    <w:rsid w:val="00100634"/>
    <w:rsid w:val="0010603A"/>
    <w:rsid w:val="00130F7D"/>
    <w:rsid w:val="00144918"/>
    <w:rsid w:val="00150817"/>
    <w:rsid w:val="001677B5"/>
    <w:rsid w:val="001B19E3"/>
    <w:rsid w:val="001B1B09"/>
    <w:rsid w:val="001B26B6"/>
    <w:rsid w:val="001B4F99"/>
    <w:rsid w:val="001F4E39"/>
    <w:rsid w:val="00213AAA"/>
    <w:rsid w:val="00220A45"/>
    <w:rsid w:val="00246A33"/>
    <w:rsid w:val="002860FA"/>
    <w:rsid w:val="002E1F61"/>
    <w:rsid w:val="00305C7D"/>
    <w:rsid w:val="003173A1"/>
    <w:rsid w:val="003239E2"/>
    <w:rsid w:val="0032480E"/>
    <w:rsid w:val="003615D3"/>
    <w:rsid w:val="00371F95"/>
    <w:rsid w:val="00391E90"/>
    <w:rsid w:val="003F2EFF"/>
    <w:rsid w:val="00401F94"/>
    <w:rsid w:val="00432B90"/>
    <w:rsid w:val="00454705"/>
    <w:rsid w:val="00497943"/>
    <w:rsid w:val="004A7CE2"/>
    <w:rsid w:val="00521B04"/>
    <w:rsid w:val="00521D93"/>
    <w:rsid w:val="005365DC"/>
    <w:rsid w:val="005470E2"/>
    <w:rsid w:val="00577D2D"/>
    <w:rsid w:val="005A1E63"/>
    <w:rsid w:val="005E5B74"/>
    <w:rsid w:val="005F08EA"/>
    <w:rsid w:val="005F5604"/>
    <w:rsid w:val="006165C4"/>
    <w:rsid w:val="00626B97"/>
    <w:rsid w:val="0068021B"/>
    <w:rsid w:val="006B32B0"/>
    <w:rsid w:val="006B579D"/>
    <w:rsid w:val="00720C29"/>
    <w:rsid w:val="007608CC"/>
    <w:rsid w:val="007A660B"/>
    <w:rsid w:val="007F7FC8"/>
    <w:rsid w:val="0080065D"/>
    <w:rsid w:val="008256AE"/>
    <w:rsid w:val="00835FB1"/>
    <w:rsid w:val="00852201"/>
    <w:rsid w:val="00852DB9"/>
    <w:rsid w:val="008A1D31"/>
    <w:rsid w:val="008F42DD"/>
    <w:rsid w:val="0097544C"/>
    <w:rsid w:val="009F1868"/>
    <w:rsid w:val="009F4709"/>
    <w:rsid w:val="00A13D5C"/>
    <w:rsid w:val="00A371B0"/>
    <w:rsid w:val="00A51F56"/>
    <w:rsid w:val="00A54A25"/>
    <w:rsid w:val="00A816CE"/>
    <w:rsid w:val="00A90B20"/>
    <w:rsid w:val="00AF5517"/>
    <w:rsid w:val="00B118B5"/>
    <w:rsid w:val="00B83BB2"/>
    <w:rsid w:val="00BB531F"/>
    <w:rsid w:val="00BC705C"/>
    <w:rsid w:val="00BD0027"/>
    <w:rsid w:val="00BF7F97"/>
    <w:rsid w:val="00C0136A"/>
    <w:rsid w:val="00C14000"/>
    <w:rsid w:val="00C2747E"/>
    <w:rsid w:val="00C75811"/>
    <w:rsid w:val="00C87CF2"/>
    <w:rsid w:val="00C939BA"/>
    <w:rsid w:val="00CA57C2"/>
    <w:rsid w:val="00D068BC"/>
    <w:rsid w:val="00D32EDF"/>
    <w:rsid w:val="00D465DE"/>
    <w:rsid w:val="00D55553"/>
    <w:rsid w:val="00D56067"/>
    <w:rsid w:val="00D74B73"/>
    <w:rsid w:val="00D909B0"/>
    <w:rsid w:val="00DA5A97"/>
    <w:rsid w:val="00DB32C3"/>
    <w:rsid w:val="00DD1FA4"/>
    <w:rsid w:val="00DD2904"/>
    <w:rsid w:val="00DD6267"/>
    <w:rsid w:val="00DE23DB"/>
    <w:rsid w:val="00DF03D8"/>
    <w:rsid w:val="00DF650E"/>
    <w:rsid w:val="00E00D08"/>
    <w:rsid w:val="00E63F3C"/>
    <w:rsid w:val="00EB35D7"/>
    <w:rsid w:val="00F0004A"/>
    <w:rsid w:val="00F03E48"/>
    <w:rsid w:val="00F16712"/>
    <w:rsid w:val="00F21AD8"/>
    <w:rsid w:val="00F279B0"/>
    <w:rsid w:val="00F45540"/>
    <w:rsid w:val="00F63E95"/>
    <w:rsid w:val="00F74D4D"/>
    <w:rsid w:val="00F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0EBC6"/>
  <w15:docId w15:val="{60175AA9-675C-4CE1-808D-0B5643E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pPr>
      <w:widowControl w:val="0"/>
    </w:pPr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Reuniones/Síntesis</vt:lpstr>
    </vt:vector>
  </TitlesOfParts>
  <Company>nn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Reuniones/Síntesis</dc:title>
  <dc:creator>Simce</dc:creator>
  <cp:lastModifiedBy>Monica Valdebenito</cp:lastModifiedBy>
  <cp:revision>4</cp:revision>
  <cp:lastPrinted>2011-11-22T15:18:00Z</cp:lastPrinted>
  <dcterms:created xsi:type="dcterms:W3CDTF">2021-04-16T17:03:00Z</dcterms:created>
  <dcterms:modified xsi:type="dcterms:W3CDTF">2021-08-11T16:54:00Z</dcterms:modified>
</cp:coreProperties>
</file>