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A1" w:rsidRDefault="006019A1" w:rsidP="00E91B1D">
      <w:pPr>
        <w:spacing w:before="100" w:beforeAutospacing="1" w:after="100" w:afterAutospacing="1"/>
        <w:rPr>
          <w:b/>
        </w:rPr>
      </w:pPr>
      <w:bookmarkStart w:id="0" w:name="_GoBack"/>
      <w:bookmarkEnd w:id="0"/>
    </w:p>
    <w:p w:rsidR="006019A1" w:rsidRDefault="006019A1" w:rsidP="00E91B1D">
      <w:pPr>
        <w:spacing w:before="100" w:beforeAutospacing="1" w:after="100" w:afterAutospacing="1"/>
        <w:rPr>
          <w:b/>
        </w:rPr>
      </w:pPr>
    </w:p>
    <w:p w:rsidR="00E91B1D" w:rsidRDefault="006A5EBF" w:rsidP="00E91B1D">
      <w:pPr>
        <w:spacing w:before="100" w:beforeAutospacing="1" w:after="100" w:afterAutospacing="1"/>
        <w:rPr>
          <w:b/>
        </w:rPr>
      </w:pPr>
      <w:r w:rsidRPr="00EB1AF1">
        <w:rPr>
          <w:b/>
        </w:rPr>
        <w:t>PLANTILLA PUBLICACIÓ</w:t>
      </w:r>
      <w:r w:rsidR="00ED3A81" w:rsidRPr="00EB1AF1">
        <w:rPr>
          <w:b/>
        </w:rPr>
        <w:t>N MEMORIAS O TESIS</w:t>
      </w:r>
    </w:p>
    <w:p w:rsidR="00F9719D" w:rsidRDefault="00F9719D" w:rsidP="00E91B1D">
      <w:pPr>
        <w:spacing w:before="100" w:beforeAutospacing="1" w:after="100" w:afterAutospacing="1"/>
        <w:rPr>
          <w:b/>
        </w:rPr>
      </w:pPr>
      <w:r>
        <w:rPr>
          <w:b/>
        </w:rPr>
        <w:t>Análisis estadístico y de impacto de políticas energéticas en la superación de la pobreza energética en Chile.</w:t>
      </w:r>
    </w:p>
    <w:p w:rsidR="006019A1" w:rsidRPr="00EB1AF1" w:rsidRDefault="006019A1" w:rsidP="00E91B1D">
      <w:pPr>
        <w:spacing w:before="100" w:beforeAutospacing="1" w:after="100" w:afterAutospacing="1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5869"/>
      </w:tblGrid>
      <w:tr w:rsidR="00C03F76" w:rsidTr="006A5EB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Vacantes</w:t>
            </w:r>
          </w:p>
        </w:tc>
        <w:tc>
          <w:tcPr>
            <w:tcW w:w="5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6E4D8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1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Fecha inicio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6E4D8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1-10-2021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Fecha término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6E4D8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1-04-2021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Objetivo General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0B1" w:rsidRPr="006E4D81" w:rsidRDefault="006E4D81" w:rsidP="006E4D81">
            <w:pPr>
              <w:spacing w:before="100" w:beforeAutospacing="1" w:after="100" w:afterAutospacing="1"/>
              <w:jc w:val="both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Analizar políticas públicas relacionadas a energía a diferentes escalas y sus impactos potenciales sobre las distintas dimensiones de pobreza energética, identificando brechas.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Dependencia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7CB8" w:rsidRPr="006E4D81" w:rsidRDefault="006E4D81" w:rsidP="00EB1AF1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Red de Pobreza Energética, Universidad de Chile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Intereses de los Candidatos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8AD" w:rsidRPr="006E4D81" w:rsidRDefault="006E4D81" w:rsidP="00427CB8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Prospectiva y análisis de impacto de políticas públicas para la superación de la pobreza energética en Chile.</w:t>
            </w:r>
          </w:p>
          <w:p w:rsidR="006E4D81" w:rsidRPr="006E4D81" w:rsidRDefault="006E4D81" w:rsidP="00427CB8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Gobernanza Socioambiental, energética y/o climática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Habilidades Requeridas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4D81" w:rsidRPr="007824BA" w:rsidRDefault="006E4D81" w:rsidP="007824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7824BA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Disposición a trabajar en una temática con carácter y enfoque interdisciplinar.</w:t>
            </w:r>
          </w:p>
          <w:p w:rsidR="006E4D81" w:rsidRPr="007824BA" w:rsidRDefault="006E4D81" w:rsidP="007824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7824BA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Manejo adecuado de paquete Office (Excel, Word) y de herramientas de análisis estadístico (conocimiento o disposición a aprender uso de SPSS, STATA, R, Python o análogo)</w:t>
            </w:r>
          </w:p>
          <w:p w:rsidR="006E4D81" w:rsidRPr="007824BA" w:rsidRDefault="006E4D81" w:rsidP="007824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7824BA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Siendo el trabajo a distancia, es necesario que el/la candidata/a cuente con computador propio y acceso a internet de buena calidad (para realizar videoconferencias)</w:t>
            </w:r>
          </w:p>
          <w:p w:rsidR="00E91B1D" w:rsidRPr="007824BA" w:rsidRDefault="006E4D81" w:rsidP="007824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7824BA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Capacidad para trabajar y sintetizar información secundaria desde fuentes diversas (literatura, informes técnicos, artículos científicos, bases de datos, información cartográfica, etc.)</w:t>
            </w:r>
          </w:p>
        </w:tc>
      </w:tr>
      <w:tr w:rsidR="00C03F76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E91B1D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Remuneración Mensual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1B1D" w:rsidRPr="006E4D81" w:rsidRDefault="006E4D81" w:rsidP="006E4D81">
            <w:pPr>
              <w:spacing w:before="280" w:after="280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La realización del trabajo contempla un apoyo económico de $200.000 por el total del proyecto</w:t>
            </w:r>
          </w:p>
        </w:tc>
      </w:tr>
      <w:tr w:rsidR="005D6DF4" w:rsidRPr="007824BA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6DF4" w:rsidRPr="006E4D81" w:rsidRDefault="005D6DF4" w:rsidP="005D6DF4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Contacto</w:t>
            </w:r>
          </w:p>
        </w:tc>
        <w:tc>
          <w:tcPr>
            <w:tcW w:w="5869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6DF4" w:rsidRPr="006E4D81" w:rsidRDefault="006A5EBF" w:rsidP="005D6DF4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 xml:space="preserve">Nombre, </w:t>
            </w:r>
            <w:r w:rsidR="006E4D81"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cargo:</w:t>
            </w:r>
          </w:p>
          <w:p w:rsidR="006E4D81" w:rsidRPr="006E4D81" w:rsidRDefault="006E4D81" w:rsidP="006A5EBF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lastRenderedPageBreak/>
              <w:t>Anahí Urquiza, profesora asociada Universidad de Chile y directora Red de Pobreza Energética.</w:t>
            </w:r>
          </w:p>
          <w:p w:rsidR="006E4D81" w:rsidRPr="006E4D81" w:rsidRDefault="006E4D81" w:rsidP="006A5EBF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Paz Araya, Ingeniera Civil Mecánica y coordinadora Red de Pobreza Energética</w:t>
            </w:r>
          </w:p>
          <w:p w:rsidR="006A5EBF" w:rsidRPr="006E4D81" w:rsidRDefault="006A5EBF" w:rsidP="006A5EBF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7824BA">
              <w:rPr>
                <w:rFonts w:ascii="Calibri" w:hAnsi="Calibri"/>
                <w:color w:val="1F497D"/>
                <w:sz w:val="22"/>
                <w:szCs w:val="22"/>
                <w:lang w:val="en-US" w:eastAsia="en-US"/>
              </w:rPr>
              <w:t xml:space="preserve">Mail </w:t>
            </w:r>
            <w:r w:rsidR="006E4D81" w:rsidRPr="007824BA">
              <w:rPr>
                <w:rFonts w:ascii="Calibri" w:hAnsi="Calibri"/>
                <w:color w:val="1F497D"/>
                <w:sz w:val="22"/>
                <w:szCs w:val="22"/>
                <w:lang w:val="en-US" w:eastAsia="en-US"/>
              </w:rPr>
              <w:t xml:space="preserve">: </w:t>
            </w:r>
            <w:hyperlink r:id="rId7" w:history="1">
              <w:r w:rsidR="006E4D81" w:rsidRPr="007824BA">
                <w:rPr>
                  <w:rFonts w:ascii="Calibri" w:hAnsi="Calibri"/>
                  <w:color w:val="1F497D"/>
                  <w:lang w:val="en-US" w:eastAsia="en-US"/>
                </w:rPr>
                <w:t>red.pobreza.energetica@gmail.com</w:t>
              </w:r>
            </w:hyperlink>
          </w:p>
          <w:p w:rsidR="006A5EBF" w:rsidRPr="007824BA" w:rsidRDefault="006E4D81" w:rsidP="006A5EBF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pazarayaj@gmail.com</w:t>
            </w:r>
          </w:p>
        </w:tc>
      </w:tr>
      <w:tr w:rsidR="005D6DF4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6DF4" w:rsidRPr="006E4D81" w:rsidRDefault="005D6DF4" w:rsidP="005D6DF4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lastRenderedPageBreak/>
              <w:t>Horario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6DF4" w:rsidRPr="006E4D81" w:rsidRDefault="006E4D81" w:rsidP="005D6DF4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6E4D81"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libre</w:t>
            </w:r>
          </w:p>
        </w:tc>
      </w:tr>
    </w:tbl>
    <w:p w:rsidR="00E91B1D" w:rsidRDefault="00E91B1D" w:rsidP="00E91B1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5056BC" w:rsidRDefault="005056BC"/>
    <w:sectPr w:rsidR="005056BC" w:rsidSect="00EB1AF1">
      <w:headerReference w:type="default" r:id="rId8"/>
      <w:pgSz w:w="12240" w:h="15840" w:code="1"/>
      <w:pgMar w:top="1992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5F" w:rsidRDefault="00DC355F" w:rsidP="006A5EBF">
      <w:r>
        <w:separator/>
      </w:r>
    </w:p>
  </w:endnote>
  <w:endnote w:type="continuationSeparator" w:id="0">
    <w:p w:rsidR="00DC355F" w:rsidRDefault="00DC355F" w:rsidP="006A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5F" w:rsidRDefault="00DC355F" w:rsidP="006A5EBF">
      <w:r>
        <w:separator/>
      </w:r>
    </w:p>
  </w:footnote>
  <w:footnote w:type="continuationSeparator" w:id="0">
    <w:p w:rsidR="00DC355F" w:rsidRDefault="00DC355F" w:rsidP="006A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BF" w:rsidRDefault="006A5EBF">
    <w:pPr>
      <w:pStyle w:val="Encabezado"/>
    </w:pPr>
    <w:r>
      <w:rPr>
        <w:noProof/>
      </w:rPr>
      <w:drawing>
        <wp:inline distT="0" distB="0" distL="0" distR="0">
          <wp:extent cx="2331189" cy="514350"/>
          <wp:effectExtent l="19050" t="0" r="0" b="0"/>
          <wp:docPr id="1" name="0 Imagen" descr="logo ingenieria industrial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genieria industrial 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968" cy="51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2701"/>
    <w:multiLevelType w:val="multilevel"/>
    <w:tmpl w:val="208858C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4115549"/>
    <w:multiLevelType w:val="hybridMultilevel"/>
    <w:tmpl w:val="247AA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02EBE"/>
    <w:multiLevelType w:val="hybridMultilevel"/>
    <w:tmpl w:val="E3B09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C8F"/>
    <w:multiLevelType w:val="hybridMultilevel"/>
    <w:tmpl w:val="396C30FA"/>
    <w:lvl w:ilvl="0" w:tplc="968E60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75C7"/>
    <w:multiLevelType w:val="hybridMultilevel"/>
    <w:tmpl w:val="73FCE452"/>
    <w:lvl w:ilvl="0" w:tplc="968E60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67EB2"/>
    <w:multiLevelType w:val="hybridMultilevel"/>
    <w:tmpl w:val="9E244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1D"/>
    <w:rsid w:val="00117B40"/>
    <w:rsid w:val="001F7E9A"/>
    <w:rsid w:val="00267891"/>
    <w:rsid w:val="002B387B"/>
    <w:rsid w:val="00332C0F"/>
    <w:rsid w:val="00345BAB"/>
    <w:rsid w:val="00427CB8"/>
    <w:rsid w:val="00440F96"/>
    <w:rsid w:val="005056BC"/>
    <w:rsid w:val="0055111D"/>
    <w:rsid w:val="005D28AD"/>
    <w:rsid w:val="005D6DF4"/>
    <w:rsid w:val="006019A1"/>
    <w:rsid w:val="006A5EBF"/>
    <w:rsid w:val="006C600F"/>
    <w:rsid w:val="006D5C6A"/>
    <w:rsid w:val="006E4D81"/>
    <w:rsid w:val="007824BA"/>
    <w:rsid w:val="008106A9"/>
    <w:rsid w:val="00A778CF"/>
    <w:rsid w:val="00BB34EC"/>
    <w:rsid w:val="00BB64D7"/>
    <w:rsid w:val="00C03F76"/>
    <w:rsid w:val="00C7579B"/>
    <w:rsid w:val="00C76548"/>
    <w:rsid w:val="00D610B1"/>
    <w:rsid w:val="00D72401"/>
    <w:rsid w:val="00DC355F"/>
    <w:rsid w:val="00E021CE"/>
    <w:rsid w:val="00E91B1D"/>
    <w:rsid w:val="00EA1001"/>
    <w:rsid w:val="00EB1AF1"/>
    <w:rsid w:val="00ED3A81"/>
    <w:rsid w:val="00F16C43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CC3C04-383C-402C-8803-DFF3352E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1D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8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D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E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EBF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.pobreza.energet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 Valdebenito</cp:lastModifiedBy>
  <cp:revision>2</cp:revision>
  <dcterms:created xsi:type="dcterms:W3CDTF">2021-09-27T17:20:00Z</dcterms:created>
  <dcterms:modified xsi:type="dcterms:W3CDTF">2021-09-27T17:20:00Z</dcterms:modified>
</cp:coreProperties>
</file>