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BDF98" w14:textId="5A7DE241" w:rsidR="00AC615E" w:rsidRDefault="00AC615E">
      <w:pPr>
        <w:rPr>
          <w:b/>
          <w:bCs/>
          <w:color w:val="00B0F0"/>
          <w:lang w:val="es-ES"/>
        </w:rPr>
      </w:pPr>
      <w:r w:rsidRPr="00AC615E">
        <w:rPr>
          <w:b/>
          <w:bCs/>
          <w:color w:val="00B0F0"/>
          <w:lang w:val="es-ES"/>
        </w:rPr>
        <w:t>Actividad X: Análisis de datos MRR-</w:t>
      </w:r>
      <w:proofErr w:type="spellStart"/>
      <w:r w:rsidRPr="00AC615E">
        <w:rPr>
          <w:b/>
          <w:bCs/>
          <w:color w:val="00B0F0"/>
          <w:lang w:val="es-ES"/>
        </w:rPr>
        <w:t>UdeC</w:t>
      </w:r>
      <w:proofErr w:type="spellEnd"/>
    </w:p>
    <w:p w14:paraId="2A5DAC49" w14:textId="04F99674" w:rsidR="00AC615E" w:rsidRPr="00AC615E" w:rsidRDefault="00AC615E">
      <w:pPr>
        <w:rPr>
          <w:lang w:val="es-ES"/>
        </w:rPr>
      </w:pPr>
      <w:r w:rsidRPr="00AC615E">
        <w:rPr>
          <w:lang w:val="es-ES"/>
        </w:rPr>
        <w:t>Rene Garreaud</w:t>
      </w:r>
    </w:p>
    <w:p w14:paraId="08DB1D7A" w14:textId="2D8D2E09" w:rsidR="00353B22" w:rsidRDefault="00353B22">
      <w:pPr>
        <w:rPr>
          <w:lang w:val="es-ES"/>
        </w:rPr>
      </w:pPr>
      <w:r w:rsidRPr="00353B22">
        <w:rPr>
          <w:lang w:val="es-ES"/>
        </w:rPr>
        <w:t>El archivo MRR_2020 contiene las m</w:t>
      </w:r>
      <w:r>
        <w:rPr>
          <w:lang w:val="es-ES"/>
        </w:rPr>
        <w:t xml:space="preserve">ediciones de reflectividad (ZZ) y velocidad vertical de los hidrometeoros (W) medidas por el </w:t>
      </w:r>
      <w:proofErr w:type="spellStart"/>
      <w:r>
        <w:rPr>
          <w:lang w:val="es-ES"/>
        </w:rPr>
        <w:t>micro-radar</w:t>
      </w:r>
      <w:proofErr w:type="spellEnd"/>
      <w:r>
        <w:rPr>
          <w:lang w:val="es-ES"/>
        </w:rPr>
        <w:t xml:space="preserve"> de precipitación instalado en el DGEO-</w:t>
      </w:r>
      <w:proofErr w:type="spellStart"/>
      <w:r>
        <w:rPr>
          <w:lang w:val="es-ES"/>
        </w:rPr>
        <w:t>UdeC</w:t>
      </w:r>
      <w:proofErr w:type="spellEnd"/>
      <w:r>
        <w:rPr>
          <w:lang w:val="es-ES"/>
        </w:rPr>
        <w:t xml:space="preserve">, Concepción. Ambas variables se presentan en una matriz 3D, donde la primera dimensión (144) es la hora del día (entre las 00:00 y 23:50 UTC, datos cada 10 min), la segunda dimensión en la vertical (datos en el vector h) y la tercera dimensión es el día del año (hay 366 pues el 2020 fue </w:t>
      </w:r>
      <w:r w:rsidR="00AC615E">
        <w:rPr>
          <w:lang w:val="es-ES"/>
        </w:rPr>
        <w:t>bisiesto</w:t>
      </w:r>
      <w:r>
        <w:rPr>
          <w:lang w:val="es-ES"/>
        </w:rPr>
        <w:t>).</w:t>
      </w:r>
    </w:p>
    <w:p w14:paraId="3999F511" w14:textId="7310CAB1" w:rsidR="00353B22" w:rsidRDefault="00353B22" w:rsidP="00353B2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Identifique 5 días con precipitación en Concepción (puede usar los datos diarios de la estación Carriel Sur, disponibles en </w:t>
      </w:r>
      <w:hyperlink r:id="rId5" w:history="1">
        <w:r w:rsidRPr="00CE14DA">
          <w:rPr>
            <w:rStyle w:val="Hyperlink"/>
            <w:lang w:val="es-ES"/>
          </w:rPr>
          <w:t>https://explorador.cr2.cl/</w:t>
        </w:r>
      </w:hyperlink>
      <w:r>
        <w:rPr>
          <w:lang w:val="es-ES"/>
        </w:rPr>
        <w:t>) y despliegue el corte tiempo-altura de W y ZZ para esos días. Como ejemplo considere el grafico al final de este texto. En cada cado identifique (a) el periodo de precipitación, (b) estime la altura del nivel de congelamiento y (c) comente sobre la naturaleza de la precipitación (</w:t>
      </w:r>
      <w:proofErr w:type="spellStart"/>
      <w:r>
        <w:rPr>
          <w:lang w:val="es-ES"/>
        </w:rPr>
        <w:t>warm</w:t>
      </w:r>
      <w:proofErr w:type="spellEnd"/>
      <w:r>
        <w:rPr>
          <w:lang w:val="es-ES"/>
        </w:rPr>
        <w:t xml:space="preserve"> rain, ice-</w:t>
      </w:r>
      <w:proofErr w:type="spellStart"/>
      <w:r>
        <w:rPr>
          <w:lang w:val="es-ES"/>
        </w:rPr>
        <w:t>initiated</w:t>
      </w:r>
      <w:proofErr w:type="spellEnd"/>
      <w:r>
        <w:rPr>
          <w:lang w:val="es-ES"/>
        </w:rPr>
        <w:t>, convective)</w:t>
      </w:r>
    </w:p>
    <w:p w14:paraId="48491EDA" w14:textId="77777777" w:rsidR="00353B22" w:rsidRDefault="00353B22" w:rsidP="00353B22">
      <w:pPr>
        <w:pStyle w:val="ListParagraph"/>
        <w:rPr>
          <w:lang w:val="es-ES"/>
        </w:rPr>
      </w:pPr>
    </w:p>
    <w:p w14:paraId="6B2B48C9" w14:textId="14C5F645" w:rsidR="00353B22" w:rsidRDefault="00353B22" w:rsidP="00353B2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Obtenga los datos horarios en Concepción (puede obtenerlos de vismet.cr2.cl) y presente las series de tiempo para los días seleccionados en el punto anterior. Comenté si existe una relación en la reflectividad superficial y la intensidad de la lluvia.</w:t>
      </w:r>
    </w:p>
    <w:p w14:paraId="615B47E3" w14:textId="77777777" w:rsidR="00353B22" w:rsidRPr="00353B22" w:rsidRDefault="00353B22" w:rsidP="00353B22">
      <w:pPr>
        <w:pStyle w:val="ListParagraph"/>
        <w:rPr>
          <w:lang w:val="es-ES"/>
        </w:rPr>
      </w:pPr>
    </w:p>
    <w:p w14:paraId="09857EB9" w14:textId="6D687FBA" w:rsidR="00353B22" w:rsidRDefault="00353B22" w:rsidP="00353B2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Obtenga un perfil compuesto de ZZ y W para los instantes en que hay precipitación en Concepción. Si identificó distintos tipos de precipitación, realice un compuesto para cada caso.</w:t>
      </w:r>
    </w:p>
    <w:p w14:paraId="568D8774" w14:textId="77777777" w:rsidR="00353B22" w:rsidRPr="00353B22" w:rsidRDefault="00353B22" w:rsidP="00353B22">
      <w:pPr>
        <w:pStyle w:val="ListParagraph"/>
        <w:rPr>
          <w:lang w:val="es-ES"/>
        </w:rPr>
      </w:pPr>
    </w:p>
    <w:p w14:paraId="5CF8F9A1" w14:textId="58E8A393" w:rsidR="00353B22" w:rsidRPr="00353B22" w:rsidRDefault="00AC615E" w:rsidP="00AC615E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7AE74162" wp14:editId="7D203D9D">
            <wp:extent cx="5943600" cy="282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24C7D" w14:textId="77777777" w:rsidR="00353B22" w:rsidRPr="00353B22" w:rsidRDefault="00353B22">
      <w:pPr>
        <w:rPr>
          <w:lang w:val="es-ES"/>
        </w:rPr>
      </w:pPr>
    </w:p>
    <w:sectPr w:rsidR="00353B22" w:rsidRPr="00353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A65A1"/>
    <w:multiLevelType w:val="hybridMultilevel"/>
    <w:tmpl w:val="005E7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22"/>
    <w:rsid w:val="00353B22"/>
    <w:rsid w:val="00AC615E"/>
    <w:rsid w:val="00D31110"/>
    <w:rsid w:val="00F3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4946C"/>
  <w15:chartTrackingRefBased/>
  <w15:docId w15:val="{0A7108CF-260C-4D51-93B3-A43D5F04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3B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xplorador.cr2.c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garreaud</dc:creator>
  <cp:keywords/>
  <dc:description/>
  <cp:lastModifiedBy>rene garreaud</cp:lastModifiedBy>
  <cp:revision>1</cp:revision>
  <dcterms:created xsi:type="dcterms:W3CDTF">2021-10-13T18:03:00Z</dcterms:created>
  <dcterms:modified xsi:type="dcterms:W3CDTF">2021-10-13T18:59:00Z</dcterms:modified>
</cp:coreProperties>
</file>