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BF6C1" w14:textId="77777777" w:rsidR="00C10F6E" w:rsidRDefault="00C10F6E">
      <w:pPr>
        <w:pStyle w:val="Ttulo1"/>
        <w:jc w:val="center"/>
        <w:rPr>
          <w:rFonts w:ascii="Trebuchet MS" w:hAnsi="Trebuchet MS"/>
          <w:sz w:val="36"/>
        </w:rPr>
      </w:pPr>
    </w:p>
    <w:p w14:paraId="44065076" w14:textId="77777777" w:rsidR="007D3546" w:rsidRDefault="007D3546">
      <w:pPr>
        <w:pStyle w:val="Ttulo1"/>
        <w:jc w:val="center"/>
        <w:rPr>
          <w:rFonts w:ascii="Trebuchet MS" w:hAnsi="Trebuchet MS"/>
          <w:sz w:val="36"/>
        </w:rPr>
      </w:pPr>
      <w:r w:rsidRPr="004B1DEC">
        <w:rPr>
          <w:rFonts w:ascii="Trebuchet MS" w:hAnsi="Trebuchet MS"/>
          <w:sz w:val="36"/>
        </w:rPr>
        <w:t>CASO DE LA GERENTE EXCEPCIONAL</w:t>
      </w:r>
    </w:p>
    <w:p w14:paraId="41498C91" w14:textId="77777777" w:rsidR="000D59B8" w:rsidRPr="000D59B8" w:rsidRDefault="000D59B8" w:rsidP="000D59B8"/>
    <w:p w14:paraId="3DA27E61" w14:textId="77777777" w:rsidR="007D3546" w:rsidRPr="004B1DEC" w:rsidRDefault="007D3546">
      <w:pPr>
        <w:jc w:val="both"/>
        <w:rPr>
          <w:rFonts w:ascii="Trebuchet MS" w:hAnsi="Trebuchet MS"/>
        </w:rPr>
      </w:pPr>
    </w:p>
    <w:p w14:paraId="1DD711B4" w14:textId="77777777" w:rsidR="007D3546" w:rsidRPr="000D59B8" w:rsidRDefault="007D3546" w:rsidP="000D59B8">
      <w:pPr>
        <w:ind w:firstLine="708"/>
        <w:jc w:val="both"/>
        <w:rPr>
          <w:rFonts w:ascii="Trebuchet MS" w:hAnsi="Trebuchet MS"/>
          <w:sz w:val="24"/>
          <w:szCs w:val="24"/>
        </w:rPr>
      </w:pPr>
      <w:r w:rsidRPr="000D59B8">
        <w:rPr>
          <w:rFonts w:ascii="Trebuchet MS" w:hAnsi="Trebuchet MS"/>
          <w:sz w:val="24"/>
          <w:szCs w:val="24"/>
        </w:rPr>
        <w:t>Matilde es una brillante y enérgica gerente en una dinámica empresa de   tamaño mediano, la cual se ha esforzado mucho tratando de dar siempre lo mejor de sí en su trabajo. Ha desarrollado grandes habilidades interpersonales, así como para la planificación de proyectos, por lo cual es considerada una funcionaria muy diligente.  Todos aprecian a Matilde y a ella le agrada el trabajo en equipo.  Ella sabe cómo motivar a la gente a cooperar, trabajar con los demás aunque inicialmente puedan estar reacios a hacerlo.</w:t>
      </w:r>
    </w:p>
    <w:p w14:paraId="5ECEDE49" w14:textId="77777777" w:rsidR="007D3546" w:rsidRPr="000D59B8" w:rsidRDefault="007D3546">
      <w:pPr>
        <w:jc w:val="both"/>
        <w:rPr>
          <w:rFonts w:ascii="Trebuchet MS" w:hAnsi="Trebuchet MS"/>
          <w:sz w:val="24"/>
          <w:szCs w:val="24"/>
        </w:rPr>
      </w:pPr>
    </w:p>
    <w:p w14:paraId="413283B1" w14:textId="77777777" w:rsidR="007D3546" w:rsidRPr="000D59B8" w:rsidRDefault="007D3546" w:rsidP="000D59B8">
      <w:pPr>
        <w:ind w:firstLine="708"/>
        <w:jc w:val="both"/>
        <w:rPr>
          <w:rFonts w:ascii="Trebuchet MS" w:hAnsi="Trebuchet MS"/>
          <w:sz w:val="24"/>
          <w:szCs w:val="24"/>
        </w:rPr>
      </w:pPr>
      <w:r w:rsidRPr="000D59B8">
        <w:rPr>
          <w:rFonts w:ascii="Trebuchet MS" w:hAnsi="Trebuchet MS"/>
          <w:sz w:val="24"/>
          <w:szCs w:val="24"/>
        </w:rPr>
        <w:t xml:space="preserve">Ahora le han pedido a Matilde que se haga cargo de nuevas tareas con el objeto de prepararla para una promoción.  </w:t>
      </w:r>
    </w:p>
    <w:p w14:paraId="49F2E9BA" w14:textId="77777777" w:rsidR="007D3546" w:rsidRPr="000D59B8" w:rsidRDefault="007D3546">
      <w:pPr>
        <w:jc w:val="both"/>
        <w:rPr>
          <w:rFonts w:ascii="Trebuchet MS" w:hAnsi="Trebuchet MS"/>
          <w:sz w:val="24"/>
          <w:szCs w:val="24"/>
        </w:rPr>
      </w:pPr>
    </w:p>
    <w:p w14:paraId="06FD68E7" w14:textId="77777777" w:rsidR="007D3546" w:rsidRPr="000D59B8" w:rsidRDefault="007D3546" w:rsidP="000D59B8">
      <w:pPr>
        <w:ind w:firstLine="708"/>
        <w:jc w:val="both"/>
        <w:rPr>
          <w:rFonts w:ascii="Trebuchet MS" w:hAnsi="Trebuchet MS"/>
          <w:sz w:val="24"/>
          <w:szCs w:val="24"/>
        </w:rPr>
      </w:pPr>
      <w:r w:rsidRPr="000D59B8">
        <w:rPr>
          <w:rFonts w:ascii="Trebuchet MS" w:hAnsi="Trebuchet MS"/>
          <w:sz w:val="24"/>
          <w:szCs w:val="24"/>
        </w:rPr>
        <w:t>Determine el nivel de desarrollo de Matilde en cada uno de los siguientes escenarios.</w:t>
      </w:r>
    </w:p>
    <w:p w14:paraId="42AE21B6" w14:textId="77777777" w:rsidR="007D3546" w:rsidRPr="000D59B8" w:rsidRDefault="007D3546">
      <w:pPr>
        <w:jc w:val="both"/>
        <w:rPr>
          <w:rFonts w:ascii="Trebuchet MS" w:hAnsi="Trebuchet MS"/>
          <w:sz w:val="24"/>
          <w:szCs w:val="24"/>
        </w:rPr>
      </w:pPr>
    </w:p>
    <w:p w14:paraId="2D501B02" w14:textId="77777777" w:rsidR="007D3546" w:rsidRPr="000D59B8" w:rsidRDefault="007D3546">
      <w:pPr>
        <w:jc w:val="both"/>
        <w:rPr>
          <w:rFonts w:ascii="Trebuchet MS" w:hAnsi="Trebuchet MS"/>
          <w:sz w:val="24"/>
          <w:szCs w:val="24"/>
        </w:rPr>
      </w:pPr>
    </w:p>
    <w:p w14:paraId="7528F809" w14:textId="77777777" w:rsidR="007D3546" w:rsidRPr="000D59B8" w:rsidRDefault="007D3546">
      <w:pPr>
        <w:ind w:left="708" w:hanging="708"/>
        <w:jc w:val="both"/>
        <w:rPr>
          <w:rFonts w:ascii="Trebuchet MS" w:hAnsi="Trebuchet MS"/>
          <w:sz w:val="24"/>
          <w:szCs w:val="24"/>
        </w:rPr>
      </w:pPr>
      <w:r w:rsidRPr="000D59B8">
        <w:rPr>
          <w:rFonts w:ascii="Trebuchet MS" w:hAnsi="Trebuchet MS"/>
          <w:sz w:val="24"/>
          <w:szCs w:val="24"/>
        </w:rPr>
        <w:t>1.</w:t>
      </w:r>
      <w:r w:rsidRPr="000D59B8">
        <w:rPr>
          <w:rFonts w:ascii="Trebuchet MS" w:hAnsi="Trebuchet MS"/>
          <w:sz w:val="24"/>
          <w:szCs w:val="24"/>
        </w:rPr>
        <w:tab/>
        <w:t>A Matilde se le ha pedido elaborar un presupuesto para un proyecto muy complejo que es importante para la compañía. Para concluir esta tarea necesitará invertir mucho tiempo durante lo</w:t>
      </w:r>
      <w:r w:rsidR="00AC0813">
        <w:rPr>
          <w:rFonts w:ascii="Trebuchet MS" w:hAnsi="Trebuchet MS"/>
          <w:sz w:val="24"/>
          <w:szCs w:val="24"/>
        </w:rPr>
        <w:t>s</w:t>
      </w:r>
      <w:r w:rsidRPr="000D59B8">
        <w:rPr>
          <w:rFonts w:ascii="Trebuchet MS" w:hAnsi="Trebuchet MS"/>
          <w:sz w:val="24"/>
          <w:szCs w:val="24"/>
        </w:rPr>
        <w:t xml:space="preserve"> fines de semana y ella no ha cuidado mucho de su esposo o hijos con la situación actual. Esta responsabilidad la hace sentir abrumada.  Su jefe le ha pedido que se haga cargo del presupuesto por sí sola.  A ella le preocupa el hecho de no tener una visión suficientemente clara del proyecto en general. Ella desearía tener mayor dirección por parte de su jefe o más apoyo de los demás, pero</w:t>
      </w:r>
      <w:r w:rsidR="00AC0813">
        <w:rPr>
          <w:rFonts w:ascii="Trebuchet MS" w:hAnsi="Trebuchet MS"/>
          <w:sz w:val="24"/>
          <w:szCs w:val="24"/>
        </w:rPr>
        <w:t xml:space="preserve"> </w:t>
      </w:r>
      <w:r w:rsidRPr="000D59B8">
        <w:rPr>
          <w:rFonts w:ascii="Trebuchet MS" w:hAnsi="Trebuchet MS"/>
          <w:sz w:val="24"/>
          <w:szCs w:val="24"/>
        </w:rPr>
        <w:t>ya no hay tiempo.  Se siente frustrada.</w:t>
      </w:r>
    </w:p>
    <w:p w14:paraId="3FC06915" w14:textId="77777777" w:rsidR="007D3546" w:rsidRPr="000D59B8" w:rsidRDefault="007D3546">
      <w:pPr>
        <w:jc w:val="both"/>
        <w:rPr>
          <w:rFonts w:ascii="Trebuchet MS" w:hAnsi="Trebuchet MS"/>
          <w:sz w:val="24"/>
          <w:szCs w:val="24"/>
        </w:rPr>
      </w:pPr>
    </w:p>
    <w:p w14:paraId="538C0F30" w14:textId="77777777" w:rsidR="007D3546" w:rsidRPr="000D59B8" w:rsidRDefault="007D3546">
      <w:pPr>
        <w:jc w:val="both"/>
        <w:rPr>
          <w:rFonts w:ascii="Trebuchet MS" w:hAnsi="Trebuchet MS"/>
          <w:sz w:val="24"/>
          <w:szCs w:val="24"/>
        </w:rPr>
      </w:pPr>
      <w:r w:rsidRPr="000D59B8">
        <w:rPr>
          <w:rFonts w:ascii="Trebuchet MS" w:hAnsi="Trebuchet MS"/>
          <w:sz w:val="24"/>
          <w:szCs w:val="24"/>
        </w:rPr>
        <w:tab/>
        <w:t>Nivel de Desarrollo: _________</w:t>
      </w:r>
    </w:p>
    <w:p w14:paraId="3F2F85FF" w14:textId="77777777" w:rsidR="007D3546" w:rsidRPr="000D59B8" w:rsidRDefault="007D3546">
      <w:pPr>
        <w:jc w:val="both"/>
        <w:rPr>
          <w:rFonts w:ascii="Trebuchet MS" w:hAnsi="Trebuchet MS"/>
          <w:sz w:val="24"/>
          <w:szCs w:val="24"/>
        </w:rPr>
      </w:pPr>
    </w:p>
    <w:p w14:paraId="1D344E26" w14:textId="77777777" w:rsidR="007D3546" w:rsidRPr="000D59B8" w:rsidRDefault="007D3546">
      <w:pPr>
        <w:jc w:val="both"/>
        <w:rPr>
          <w:rFonts w:ascii="Trebuchet MS" w:hAnsi="Trebuchet MS"/>
          <w:sz w:val="24"/>
          <w:szCs w:val="24"/>
        </w:rPr>
      </w:pPr>
    </w:p>
    <w:p w14:paraId="7AA6B85B" w14:textId="77777777" w:rsidR="007D3546" w:rsidRPr="000D59B8" w:rsidRDefault="007D3546">
      <w:pPr>
        <w:numPr>
          <w:ilvl w:val="0"/>
          <w:numId w:val="2"/>
        </w:numPr>
        <w:jc w:val="both"/>
        <w:rPr>
          <w:rFonts w:ascii="Trebuchet MS" w:hAnsi="Trebuchet MS"/>
          <w:sz w:val="24"/>
          <w:szCs w:val="24"/>
        </w:rPr>
      </w:pPr>
      <w:r w:rsidRPr="000D59B8">
        <w:rPr>
          <w:rFonts w:ascii="Trebuchet MS" w:hAnsi="Trebuchet MS"/>
          <w:sz w:val="24"/>
          <w:szCs w:val="24"/>
        </w:rPr>
        <w:t>A Matilde se le ha solicitado formar un equipo multinacional para aumentar los negocios de su compañía en determinados mercados.  Esta es una oportunidad fabulosa para ella y está muy entusiasmada; sin embargo, no posee contactos en varios de estos mercados.  No está segura por dónde empezar.</w:t>
      </w:r>
    </w:p>
    <w:p w14:paraId="68FB6FDF" w14:textId="77777777" w:rsidR="007D3546" w:rsidRPr="000D59B8" w:rsidRDefault="007D3546">
      <w:pPr>
        <w:ind w:left="708"/>
        <w:jc w:val="both"/>
        <w:rPr>
          <w:rFonts w:ascii="Trebuchet MS" w:hAnsi="Trebuchet MS"/>
          <w:sz w:val="24"/>
          <w:szCs w:val="24"/>
        </w:rPr>
      </w:pPr>
    </w:p>
    <w:p w14:paraId="10FF9EBF" w14:textId="77777777" w:rsidR="007D3546" w:rsidRPr="000D59B8" w:rsidRDefault="007D3546">
      <w:pPr>
        <w:ind w:firstLine="708"/>
        <w:jc w:val="both"/>
        <w:rPr>
          <w:rFonts w:ascii="Trebuchet MS" w:hAnsi="Trebuchet MS"/>
          <w:sz w:val="24"/>
          <w:szCs w:val="24"/>
        </w:rPr>
      </w:pPr>
      <w:r w:rsidRPr="000D59B8">
        <w:rPr>
          <w:rFonts w:ascii="Trebuchet MS" w:hAnsi="Trebuchet MS"/>
          <w:sz w:val="24"/>
          <w:szCs w:val="24"/>
        </w:rPr>
        <w:t>Nivel de Desarrollo: _________</w:t>
      </w:r>
    </w:p>
    <w:p w14:paraId="3979CBF8" w14:textId="77777777" w:rsidR="007D3546" w:rsidRPr="000D59B8" w:rsidRDefault="007D3546">
      <w:pPr>
        <w:jc w:val="both"/>
        <w:rPr>
          <w:rFonts w:ascii="Trebuchet MS" w:hAnsi="Trebuchet MS"/>
          <w:sz w:val="24"/>
          <w:szCs w:val="24"/>
        </w:rPr>
      </w:pPr>
    </w:p>
    <w:p w14:paraId="1092C6FB" w14:textId="77777777" w:rsidR="007D3546" w:rsidRDefault="007D3546">
      <w:pPr>
        <w:jc w:val="both"/>
        <w:rPr>
          <w:rFonts w:ascii="Trebuchet MS" w:hAnsi="Trebuchet MS"/>
          <w:sz w:val="24"/>
          <w:szCs w:val="24"/>
        </w:rPr>
      </w:pPr>
      <w:r w:rsidRPr="000D59B8">
        <w:rPr>
          <w:rFonts w:ascii="Trebuchet MS" w:hAnsi="Trebuchet MS"/>
          <w:sz w:val="24"/>
          <w:szCs w:val="24"/>
        </w:rPr>
        <w:br w:type="page"/>
      </w:r>
    </w:p>
    <w:p w14:paraId="69E85583" w14:textId="77777777" w:rsidR="00C10F6E" w:rsidRPr="004B1DEC" w:rsidRDefault="00C10F6E">
      <w:pPr>
        <w:jc w:val="both"/>
        <w:rPr>
          <w:rFonts w:ascii="Trebuchet MS" w:hAnsi="Trebuchet MS"/>
          <w:sz w:val="22"/>
        </w:rPr>
      </w:pPr>
    </w:p>
    <w:p w14:paraId="112563A0" w14:textId="77777777" w:rsidR="007D3546" w:rsidRPr="000D59B8" w:rsidRDefault="007D3546">
      <w:pPr>
        <w:numPr>
          <w:ilvl w:val="0"/>
          <w:numId w:val="2"/>
        </w:numPr>
        <w:jc w:val="both"/>
        <w:rPr>
          <w:rFonts w:ascii="Trebuchet MS" w:hAnsi="Trebuchet MS"/>
          <w:sz w:val="24"/>
          <w:szCs w:val="24"/>
        </w:rPr>
      </w:pPr>
      <w:r w:rsidRPr="000D59B8">
        <w:rPr>
          <w:rFonts w:ascii="Trebuchet MS" w:hAnsi="Trebuchet MS"/>
          <w:sz w:val="24"/>
          <w:szCs w:val="24"/>
        </w:rPr>
        <w:t>El jefe de Matilde desea una evaluación de las fortalezas y debilidades de cada uno de sus colaboradores.  Uno de ellos será seleccionado para tomar su lugar cuando ella sea promovida. Hasta ahora, sus colaboradores han percibido sus informes de evaluación como justos y coherentes.   La compañía respeta su opinión y sabe que ella ha hecho un gran trabajo en el desarrollo de cada uno de sus colaboradores. Matilde desea tener la oportunidad de influir en la elección de su sucesor.</w:t>
      </w:r>
    </w:p>
    <w:p w14:paraId="626BAD37" w14:textId="77777777" w:rsidR="007D3546" w:rsidRPr="000D59B8" w:rsidRDefault="007D3546">
      <w:pPr>
        <w:ind w:firstLine="708"/>
        <w:jc w:val="both"/>
        <w:rPr>
          <w:rFonts w:ascii="Trebuchet MS" w:hAnsi="Trebuchet MS"/>
          <w:sz w:val="24"/>
          <w:szCs w:val="24"/>
        </w:rPr>
      </w:pPr>
    </w:p>
    <w:p w14:paraId="57E10ABE" w14:textId="77777777" w:rsidR="007D3546" w:rsidRPr="000D59B8" w:rsidRDefault="007D3546">
      <w:pPr>
        <w:ind w:firstLine="708"/>
        <w:jc w:val="both"/>
        <w:rPr>
          <w:rFonts w:ascii="Trebuchet MS" w:hAnsi="Trebuchet MS"/>
          <w:sz w:val="24"/>
          <w:szCs w:val="24"/>
        </w:rPr>
      </w:pPr>
      <w:r w:rsidRPr="000D59B8">
        <w:rPr>
          <w:rFonts w:ascii="Trebuchet MS" w:hAnsi="Trebuchet MS"/>
          <w:sz w:val="24"/>
          <w:szCs w:val="24"/>
        </w:rPr>
        <w:t>Nivel de Desarrollo: _________</w:t>
      </w:r>
    </w:p>
    <w:p w14:paraId="6F660D36" w14:textId="77777777" w:rsidR="007D3546" w:rsidRPr="000D59B8" w:rsidRDefault="007D3546">
      <w:pPr>
        <w:jc w:val="both"/>
        <w:rPr>
          <w:rFonts w:ascii="Trebuchet MS" w:hAnsi="Trebuchet MS"/>
          <w:sz w:val="24"/>
          <w:szCs w:val="24"/>
        </w:rPr>
      </w:pPr>
    </w:p>
    <w:p w14:paraId="3915C9ED" w14:textId="77777777" w:rsidR="007D3546" w:rsidRPr="000D59B8" w:rsidRDefault="007D3546">
      <w:pPr>
        <w:jc w:val="both"/>
        <w:rPr>
          <w:rFonts w:ascii="Trebuchet MS" w:hAnsi="Trebuchet MS"/>
          <w:sz w:val="24"/>
          <w:szCs w:val="24"/>
        </w:rPr>
      </w:pPr>
    </w:p>
    <w:p w14:paraId="13F065F0" w14:textId="77777777" w:rsidR="007D3546" w:rsidRPr="000D59B8" w:rsidRDefault="007D3546">
      <w:pPr>
        <w:numPr>
          <w:ilvl w:val="0"/>
          <w:numId w:val="2"/>
        </w:numPr>
        <w:jc w:val="both"/>
        <w:rPr>
          <w:rFonts w:ascii="Trebuchet MS" w:hAnsi="Trebuchet MS"/>
          <w:sz w:val="24"/>
          <w:szCs w:val="24"/>
        </w:rPr>
      </w:pPr>
      <w:r w:rsidRPr="000D59B8">
        <w:rPr>
          <w:rFonts w:ascii="Trebuchet MS" w:hAnsi="Trebuchet MS"/>
          <w:sz w:val="24"/>
          <w:szCs w:val="24"/>
        </w:rPr>
        <w:t>Matilde aprecia la oportunidad que la compañía le ha dado para asistir a un programa externo de formación para ejecutivos.  Ella ha completado varios instrumentos de evaluación y; a su vez, le ha solicitado a algunos colegas y colaboradores que</w:t>
      </w:r>
      <w:r w:rsidR="00AC0813">
        <w:rPr>
          <w:rFonts w:ascii="Trebuchet MS" w:hAnsi="Trebuchet MS"/>
          <w:sz w:val="24"/>
          <w:szCs w:val="24"/>
        </w:rPr>
        <w:t xml:space="preserve"> t</w:t>
      </w:r>
      <w:r w:rsidRPr="000D59B8">
        <w:rPr>
          <w:rFonts w:ascii="Trebuchet MS" w:hAnsi="Trebuchet MS"/>
          <w:sz w:val="24"/>
          <w:szCs w:val="24"/>
        </w:rPr>
        <w:t>ambién lo hagan.  Está muy interesada en obtener retroalimentación de ellos.  Matilde ha utilizado este tipo de evaluaciones en otros cargos y sabe cuán valiosos pueden ser para mejorar el propio desempeño. Está muy entusiasmada con su participación en el programa de formación, pero a su vez está un poco nerviosa.  Espera que no haya ninguna sorpresa.  Porque su jefe probablemente querrá ver sus resultados cuando vuelva, está algo preocupada e inquieta ante la posibilidad de que los resultados puedan afectar su promoción.</w:t>
      </w:r>
    </w:p>
    <w:p w14:paraId="08835DB1" w14:textId="77777777" w:rsidR="007D3546" w:rsidRPr="000D59B8" w:rsidRDefault="007D3546">
      <w:pPr>
        <w:ind w:firstLine="708"/>
        <w:jc w:val="both"/>
        <w:rPr>
          <w:rFonts w:ascii="Trebuchet MS" w:hAnsi="Trebuchet MS"/>
          <w:sz w:val="24"/>
          <w:szCs w:val="24"/>
        </w:rPr>
      </w:pPr>
    </w:p>
    <w:p w14:paraId="32ADF6F0" w14:textId="77777777" w:rsidR="007D3546" w:rsidRPr="000D59B8" w:rsidRDefault="007D3546">
      <w:pPr>
        <w:ind w:firstLine="708"/>
        <w:jc w:val="both"/>
        <w:rPr>
          <w:rFonts w:ascii="Trebuchet MS" w:hAnsi="Trebuchet MS"/>
          <w:sz w:val="24"/>
          <w:szCs w:val="24"/>
        </w:rPr>
      </w:pPr>
    </w:p>
    <w:p w14:paraId="56E73266" w14:textId="77777777" w:rsidR="007D3546" w:rsidRPr="000D59B8" w:rsidRDefault="007D3546">
      <w:pPr>
        <w:ind w:firstLine="708"/>
        <w:jc w:val="both"/>
        <w:rPr>
          <w:rFonts w:ascii="Trebuchet MS" w:hAnsi="Trebuchet MS"/>
          <w:sz w:val="24"/>
          <w:szCs w:val="24"/>
        </w:rPr>
      </w:pPr>
      <w:r w:rsidRPr="000D59B8">
        <w:rPr>
          <w:rFonts w:ascii="Trebuchet MS" w:hAnsi="Trebuchet MS"/>
          <w:sz w:val="24"/>
          <w:szCs w:val="24"/>
        </w:rPr>
        <w:t>Nivel de Desarrollo: _________</w:t>
      </w:r>
    </w:p>
    <w:p w14:paraId="7E854B64" w14:textId="77777777" w:rsidR="007D3546" w:rsidRPr="000D59B8" w:rsidRDefault="007D3546">
      <w:pPr>
        <w:jc w:val="both"/>
        <w:rPr>
          <w:rFonts w:ascii="Trebuchet MS" w:hAnsi="Trebuchet MS"/>
          <w:sz w:val="24"/>
          <w:szCs w:val="24"/>
        </w:rPr>
      </w:pPr>
    </w:p>
    <w:p w14:paraId="5AAA4173" w14:textId="77777777" w:rsidR="007D3546" w:rsidRPr="000D59B8" w:rsidRDefault="007D3546">
      <w:pPr>
        <w:jc w:val="both"/>
        <w:rPr>
          <w:rFonts w:ascii="Trebuchet MS" w:hAnsi="Trebuchet MS"/>
          <w:sz w:val="24"/>
          <w:szCs w:val="24"/>
        </w:rPr>
      </w:pPr>
    </w:p>
    <w:p w14:paraId="509DB803" w14:textId="77777777" w:rsidR="007D3546" w:rsidRPr="000D59B8" w:rsidRDefault="007D3546">
      <w:pPr>
        <w:numPr>
          <w:ilvl w:val="0"/>
          <w:numId w:val="2"/>
        </w:numPr>
        <w:jc w:val="both"/>
        <w:rPr>
          <w:rFonts w:ascii="Trebuchet MS" w:hAnsi="Trebuchet MS"/>
          <w:sz w:val="24"/>
          <w:szCs w:val="24"/>
        </w:rPr>
      </w:pPr>
      <w:r w:rsidRPr="000D59B8">
        <w:rPr>
          <w:rFonts w:ascii="Trebuchet MS" w:hAnsi="Trebuchet MS"/>
          <w:sz w:val="24"/>
          <w:szCs w:val="24"/>
        </w:rPr>
        <w:t>A Matilde se le ha solicitado disminuir en un 10% los gastos en su departamento con objeto de aumentar la rentabilidad. Le preocupa que la reducción tenga un impacto en la capacidad de su departamento para completar un importante proyecto que ya está en marcha.  Ella estima que si demora la implantación de la reducción, puede simplificar algunos procedimientos en los próximos dos meses y presentar un ahorro. Matilde está convencida de que ésta es la mejor opción y considera que cuenta con el apoyo de su jefe. Su jefe le ha solicitado presentar su caso al superior de él.   Ella está nerviosa.  ¿Qué pasará si no es persuasiva?</w:t>
      </w:r>
    </w:p>
    <w:p w14:paraId="4DA91FC2" w14:textId="77777777" w:rsidR="007D3546" w:rsidRPr="000D59B8" w:rsidRDefault="007D3546">
      <w:pPr>
        <w:jc w:val="both"/>
        <w:rPr>
          <w:rFonts w:ascii="Trebuchet MS" w:hAnsi="Trebuchet MS"/>
          <w:sz w:val="24"/>
          <w:szCs w:val="24"/>
        </w:rPr>
      </w:pPr>
    </w:p>
    <w:p w14:paraId="6C34390E" w14:textId="77777777" w:rsidR="007D3546" w:rsidRPr="000D59B8" w:rsidRDefault="007D3546">
      <w:pPr>
        <w:ind w:firstLine="708"/>
        <w:jc w:val="both"/>
        <w:rPr>
          <w:rFonts w:ascii="Trebuchet MS" w:hAnsi="Trebuchet MS"/>
          <w:sz w:val="24"/>
          <w:szCs w:val="24"/>
        </w:rPr>
      </w:pPr>
      <w:r w:rsidRPr="000D59B8">
        <w:rPr>
          <w:rFonts w:ascii="Trebuchet MS" w:hAnsi="Trebuchet MS"/>
          <w:sz w:val="24"/>
          <w:szCs w:val="24"/>
        </w:rPr>
        <w:t>Nivel de Desarrollo: _________</w:t>
      </w:r>
    </w:p>
    <w:p w14:paraId="2A7DB749" w14:textId="77777777" w:rsidR="007D3546" w:rsidRPr="004B1DEC" w:rsidRDefault="007D3546">
      <w:pPr>
        <w:ind w:firstLine="708"/>
        <w:jc w:val="both"/>
        <w:rPr>
          <w:rFonts w:ascii="Trebuchet MS" w:hAnsi="Trebuchet MS"/>
          <w:sz w:val="22"/>
        </w:rPr>
      </w:pPr>
    </w:p>
    <w:p w14:paraId="33ED4642" w14:textId="77777777" w:rsidR="007D3546" w:rsidRPr="004B1DEC" w:rsidRDefault="007D3546">
      <w:pPr>
        <w:jc w:val="both"/>
        <w:rPr>
          <w:rFonts w:ascii="Trebuchet MS" w:hAnsi="Trebuchet MS"/>
          <w:sz w:val="22"/>
        </w:rPr>
      </w:pPr>
    </w:p>
    <w:p w14:paraId="30AD2A8B" w14:textId="77777777" w:rsidR="007D3546" w:rsidRPr="004B1DEC" w:rsidRDefault="007D3546">
      <w:pPr>
        <w:jc w:val="both"/>
        <w:rPr>
          <w:rFonts w:ascii="Trebuchet MS" w:hAnsi="Trebuchet MS"/>
          <w:sz w:val="22"/>
        </w:rPr>
      </w:pPr>
    </w:p>
    <w:sectPr w:rsidR="007D3546" w:rsidRPr="004B1DEC">
      <w:headerReference w:type="default" r:id="rId7"/>
      <w:footerReference w:type="default" r:id="rId8"/>
      <w:pgSz w:w="12240" w:h="15840"/>
      <w:pgMar w:top="1985" w:right="1701"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796CF0" w14:textId="77777777" w:rsidR="00C6324E" w:rsidRDefault="00C6324E">
      <w:r>
        <w:separator/>
      </w:r>
    </w:p>
  </w:endnote>
  <w:endnote w:type="continuationSeparator" w:id="0">
    <w:p w14:paraId="4ACCF597" w14:textId="77777777" w:rsidR="00C6324E" w:rsidRDefault="00C63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0F52B" w14:textId="77777777" w:rsidR="000E0D41" w:rsidRPr="001B0860" w:rsidRDefault="000E0D41" w:rsidP="000E0D41">
    <w:pPr>
      <w:pStyle w:val="Piedepgina"/>
    </w:pPr>
  </w:p>
  <w:p w14:paraId="13EA26ED" w14:textId="77777777" w:rsidR="00490214" w:rsidRPr="000E0D41" w:rsidRDefault="00490214" w:rsidP="000E0D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478BF" w14:textId="77777777" w:rsidR="00C6324E" w:rsidRDefault="00C6324E">
      <w:r>
        <w:separator/>
      </w:r>
    </w:p>
  </w:footnote>
  <w:footnote w:type="continuationSeparator" w:id="0">
    <w:p w14:paraId="467EFA3C" w14:textId="77777777" w:rsidR="00C6324E" w:rsidRDefault="00C63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33DA5" w14:textId="64C149FB" w:rsidR="007D3546" w:rsidRPr="009D316D" w:rsidRDefault="00882BDD" w:rsidP="000644D3">
    <w:pPr>
      <w:pStyle w:val="Encabezado"/>
      <w:tabs>
        <w:tab w:val="clear" w:pos="8838"/>
      </w:tabs>
    </w:pPr>
    <w:r>
      <w:rPr>
        <w:noProof/>
      </w:rPr>
      <w:drawing>
        <wp:inline distT="0" distB="0" distL="0" distR="0" wp14:anchorId="0B75D610" wp14:editId="5EE72BCC">
          <wp:extent cx="1841500" cy="598488"/>
          <wp:effectExtent l="0" t="0" r="6350" b="0"/>
          <wp:docPr id="10" name="Imagen 9" descr="LOGO EE 400x130">
            <a:extLst xmlns:a="http://schemas.openxmlformats.org/drawingml/2006/main">
              <a:ext uri="{FF2B5EF4-FFF2-40B4-BE49-F238E27FC236}">
                <a16:creationId xmlns:a16="http://schemas.microsoft.com/office/drawing/2014/main" id="{18256A6B-F3B5-48BE-9F74-A40BE5BB02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9" descr="LOGO EE 400x130">
                    <a:extLst>
                      <a:ext uri="{FF2B5EF4-FFF2-40B4-BE49-F238E27FC236}">
                        <a16:creationId xmlns:a16="http://schemas.microsoft.com/office/drawing/2014/main" id="{18256A6B-F3B5-48BE-9F74-A40BE5BB02EE}"/>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10420" cy="620887"/>
                  </a:xfrm>
                  <a:prstGeom prst="rect">
                    <a:avLst/>
                  </a:prstGeom>
                  <a:noFill/>
                  <a:ln>
                    <a:noFill/>
                  </a:ln>
                </pic:spPr>
              </pic:pic>
            </a:graphicData>
          </a:graphic>
        </wp:inline>
      </w:drawing>
    </w:r>
    <w:r w:rsidR="000644D3">
      <w:tab/>
    </w:r>
    <w:r w:rsidR="005278CB">
      <w:t xml:space="preserve">             </w:t>
    </w:r>
    <w:r>
      <w:rPr>
        <w:noProof/>
        <w:lang w:val="es-CL" w:eastAsia="es-CL"/>
      </w:rPr>
      <w:t xml:space="preserve">                                                                      </w:t>
    </w:r>
    <w:r>
      <w:rPr>
        <w:noProof/>
        <w:lang w:val="es-CL" w:eastAsia="es-CL"/>
      </w:rPr>
      <w:drawing>
        <wp:inline distT="0" distB="0" distL="0" distR="0" wp14:anchorId="6A85CE98" wp14:editId="2A538A3E">
          <wp:extent cx="920750" cy="577147"/>
          <wp:effectExtent l="0" t="0" r="0" b="0"/>
          <wp:docPr id="3077" name="Picture 6"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6" descr="A close up of a sign&#10;&#10;Description generated with very high confidence"/>
                  <pic:cNvPicPr>
                    <a:picLocks noChangeAspect="1"/>
                  </pic:cNvPicPr>
                </pic:nvPicPr>
                <pic:blipFill>
                  <a:blip r:embed="rId2" cstate="print">
                    <a:extLst>
                      <a:ext uri="{28A0092B-C50C-407E-A947-70E740481C1C}">
                        <a14:useLocalDpi xmlns:a14="http://schemas.microsoft.com/office/drawing/2010/main" val="0"/>
                      </a:ext>
                    </a:extLst>
                  </a:blip>
                  <a:srcRect l="2687" t="3256" r="37769" b="5792"/>
                  <a:stretch>
                    <a:fillRect/>
                  </a:stretch>
                </pic:blipFill>
                <pic:spPr bwMode="auto">
                  <a:xfrm>
                    <a:off x="0" y="0"/>
                    <a:ext cx="930466" cy="583237"/>
                  </a:xfrm>
                  <a:prstGeom prst="rect">
                    <a:avLst/>
                  </a:prstGeom>
                  <a:noFill/>
                  <a:ln>
                    <a:noFill/>
                  </a:ln>
                </pic:spPr>
              </pic:pic>
            </a:graphicData>
          </a:graphic>
        </wp:inline>
      </w:drawing>
    </w:r>
    <w:r w:rsidR="005278CB">
      <w:t xml:space="preserve">                                                </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D72DA"/>
    <w:multiLevelType w:val="singleLevel"/>
    <w:tmpl w:val="AADE8544"/>
    <w:lvl w:ilvl="0">
      <w:start w:val="1"/>
      <w:numFmt w:val="decimal"/>
      <w:lvlText w:val="%1."/>
      <w:lvlJc w:val="left"/>
      <w:pPr>
        <w:tabs>
          <w:tab w:val="num" w:pos="708"/>
        </w:tabs>
        <w:ind w:left="708" w:hanging="708"/>
      </w:pPr>
      <w:rPr>
        <w:rFonts w:hint="default"/>
      </w:rPr>
    </w:lvl>
  </w:abstractNum>
  <w:abstractNum w:abstractNumId="1" w15:restartNumberingAfterBreak="0">
    <w:nsid w:val="2D554121"/>
    <w:multiLevelType w:val="singleLevel"/>
    <w:tmpl w:val="C758EFC4"/>
    <w:lvl w:ilvl="0">
      <w:start w:val="2"/>
      <w:numFmt w:val="decimal"/>
      <w:lvlText w:val="%1."/>
      <w:lvlJc w:val="left"/>
      <w:pPr>
        <w:tabs>
          <w:tab w:val="num" w:pos="708"/>
        </w:tabs>
        <w:ind w:left="708" w:hanging="708"/>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18A"/>
    <w:rsid w:val="00005FB0"/>
    <w:rsid w:val="000361F7"/>
    <w:rsid w:val="0004018A"/>
    <w:rsid w:val="000463C1"/>
    <w:rsid w:val="000644D3"/>
    <w:rsid w:val="000D59B8"/>
    <w:rsid w:val="000E0D41"/>
    <w:rsid w:val="001573C5"/>
    <w:rsid w:val="001B4760"/>
    <w:rsid w:val="001E3612"/>
    <w:rsid w:val="00322DA1"/>
    <w:rsid w:val="003940D0"/>
    <w:rsid w:val="003F1C79"/>
    <w:rsid w:val="00416C7D"/>
    <w:rsid w:val="00437E3E"/>
    <w:rsid w:val="0045384D"/>
    <w:rsid w:val="00490214"/>
    <w:rsid w:val="00490E3C"/>
    <w:rsid w:val="004975C5"/>
    <w:rsid w:val="004A4254"/>
    <w:rsid w:val="004B1DEC"/>
    <w:rsid w:val="005278CB"/>
    <w:rsid w:val="005877A7"/>
    <w:rsid w:val="00606F89"/>
    <w:rsid w:val="00775AA6"/>
    <w:rsid w:val="007D3546"/>
    <w:rsid w:val="007F7B8A"/>
    <w:rsid w:val="00882BDD"/>
    <w:rsid w:val="00892F18"/>
    <w:rsid w:val="008F3D02"/>
    <w:rsid w:val="009D316D"/>
    <w:rsid w:val="00AC0813"/>
    <w:rsid w:val="00C10F6E"/>
    <w:rsid w:val="00C6324E"/>
    <w:rsid w:val="00CD65EF"/>
    <w:rsid w:val="00E44D5B"/>
    <w:rsid w:val="00F90069"/>
    <w:rsid w:val="00FD2AF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CCBC47"/>
  <w15:chartTrackingRefBased/>
  <w15:docId w15:val="{6E95FBAF-B1C2-4E65-A578-C5F433C3F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eastAsia="es-ES"/>
    </w:rPr>
  </w:style>
  <w:style w:type="paragraph" w:styleId="Ttulo1">
    <w:name w:val="heading 1"/>
    <w:basedOn w:val="Normal"/>
    <w:next w:val="Normal"/>
    <w:qFormat/>
    <w:pPr>
      <w:keepNext/>
      <w:jc w:val="both"/>
      <w:outlineLvl w:val="0"/>
    </w:pPr>
    <w:rPr>
      <w:rFonts w:ascii="Tahoma" w:hAnsi="Tahoma"/>
      <w:b/>
      <w:sz w:val="24"/>
    </w:rPr>
  </w:style>
  <w:style w:type="paragraph" w:styleId="Ttulo2">
    <w:name w:val="heading 2"/>
    <w:basedOn w:val="Normal"/>
    <w:next w:val="Normal"/>
    <w:qFormat/>
    <w:pPr>
      <w:keepNext/>
      <w:ind w:left="708"/>
      <w:jc w:val="both"/>
      <w:outlineLvl w:val="1"/>
    </w:pPr>
    <w:rPr>
      <w:rFonts w:ascii="Tahoma" w:hAnsi="Tahoma"/>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08"/>
    </w:pPr>
    <w:rPr>
      <w:rFonts w:ascii="Tahoma" w:hAnsi="Tahoma"/>
    </w:rPr>
  </w:style>
  <w:style w:type="paragraph" w:styleId="Sangra2detindependiente">
    <w:name w:val="Body Text Indent 2"/>
    <w:basedOn w:val="Normal"/>
    <w:pPr>
      <w:ind w:left="708"/>
      <w:jc w:val="both"/>
    </w:pPr>
    <w:rPr>
      <w:rFonts w:ascii="Tahoma" w:hAnsi="Tahoma"/>
    </w:rPr>
  </w:style>
  <w:style w:type="paragraph" w:styleId="Textoindependiente">
    <w:name w:val="Body Text"/>
    <w:basedOn w:val="Normal"/>
    <w:pPr>
      <w:jc w:val="center"/>
    </w:pPr>
    <w:rPr>
      <w:rFonts w:ascii="Tahoma" w:hAnsi="Tahoma"/>
    </w:r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3163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CASO DEL CONTESTADOR TELEFÓNICO AUTOMÁTICO</vt:lpstr>
    </vt:vector>
  </TitlesOfParts>
  <Company>uchile</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CASO DEL CONTESTADOR TELEFÓNICO AUTOMÁTICO</dc:title>
  <dc:subject/>
  <dc:creator>Ruth Saldías</dc:creator>
  <cp:keywords/>
  <dc:description/>
  <cp:lastModifiedBy>Claudio Caro</cp:lastModifiedBy>
  <cp:revision>2</cp:revision>
  <cp:lastPrinted>2014-08-22T19:46:00Z</cp:lastPrinted>
  <dcterms:created xsi:type="dcterms:W3CDTF">2021-03-12T21:14:00Z</dcterms:created>
  <dcterms:modified xsi:type="dcterms:W3CDTF">2021-03-12T21:14:00Z</dcterms:modified>
</cp:coreProperties>
</file>