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D420" w14:textId="77777777" w:rsidR="004106A7" w:rsidRDefault="00112248" w:rsidP="00112248">
      <w:pPr>
        <w:spacing w:line="360" w:lineRule="auto"/>
        <w:rPr>
          <w:b/>
          <w:bCs/>
          <w:sz w:val="28"/>
          <w:szCs w:val="28"/>
        </w:rPr>
      </w:pPr>
      <w:r w:rsidRPr="00905F1F">
        <w:rPr>
          <w:b/>
          <w:bCs/>
          <w:sz w:val="28"/>
          <w:szCs w:val="28"/>
        </w:rPr>
        <w:t>CLASES DE PREFABRICACIÓN</w:t>
      </w:r>
      <w:r w:rsidR="004106A7">
        <w:rPr>
          <w:b/>
          <w:bCs/>
          <w:sz w:val="28"/>
          <w:szCs w:val="28"/>
        </w:rPr>
        <w:t xml:space="preserve"> DE ESTRUCTURAS </w:t>
      </w:r>
    </w:p>
    <w:p w14:paraId="4251C32F" w14:textId="6314C654" w:rsidR="00E2736F" w:rsidRDefault="00E2736F" w:rsidP="00E273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construcción es un proceso de integración de insumos o partes definida en un Diseño</w:t>
      </w:r>
      <w:r w:rsidR="00D929A1">
        <w:rPr>
          <w:sz w:val="28"/>
          <w:szCs w:val="28"/>
        </w:rPr>
        <w:t xml:space="preserve"> Detallado</w:t>
      </w:r>
      <w:r>
        <w:rPr>
          <w:sz w:val="28"/>
          <w:szCs w:val="28"/>
        </w:rPr>
        <w:t>:</w:t>
      </w:r>
    </w:p>
    <w:p w14:paraId="2F096BB1" w14:textId="6F8DE7E4" w:rsidR="00D929A1" w:rsidRDefault="00D929A1" w:rsidP="00E273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A115E">
        <w:rPr>
          <w:sz w:val="28"/>
          <w:szCs w:val="28"/>
        </w:rPr>
        <w:t>P</w:t>
      </w:r>
      <w:r w:rsidR="00C50E39">
        <w:rPr>
          <w:sz w:val="28"/>
          <w:szCs w:val="28"/>
        </w:rPr>
        <w:t>roducto = Integración de Insumos</w:t>
      </w:r>
      <w:r w:rsidR="00CA3098">
        <w:rPr>
          <w:sz w:val="28"/>
          <w:szCs w:val="28"/>
        </w:rPr>
        <w:t xml:space="preserve"> y / o partes</w:t>
      </w:r>
    </w:p>
    <w:p w14:paraId="6ADD2205" w14:textId="69D2549A" w:rsidR="00E2736F" w:rsidRDefault="00E2736F" w:rsidP="00E273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objetivo es una construcción</w:t>
      </w:r>
      <w:r w:rsidR="00C50E39">
        <w:rPr>
          <w:sz w:val="28"/>
          <w:szCs w:val="28"/>
        </w:rPr>
        <w:t xml:space="preserve"> </w:t>
      </w:r>
      <w:r w:rsidR="00CA3098">
        <w:rPr>
          <w:sz w:val="28"/>
          <w:szCs w:val="28"/>
        </w:rPr>
        <w:t xml:space="preserve">es ser </w:t>
      </w:r>
      <w:r w:rsidR="00C50E39">
        <w:rPr>
          <w:sz w:val="28"/>
          <w:szCs w:val="28"/>
        </w:rPr>
        <w:t>funcional</w:t>
      </w:r>
      <w:r w:rsidR="00CA3098">
        <w:rPr>
          <w:sz w:val="28"/>
          <w:szCs w:val="28"/>
        </w:rPr>
        <w:t xml:space="preserve"> (</w:t>
      </w:r>
      <w:r w:rsidR="00D929A1">
        <w:rPr>
          <w:sz w:val="28"/>
          <w:szCs w:val="28"/>
        </w:rPr>
        <w:t>apropiada</w:t>
      </w:r>
      <w:r w:rsidR="00CA3098">
        <w:rPr>
          <w:sz w:val="28"/>
          <w:szCs w:val="28"/>
        </w:rPr>
        <w:t>)</w:t>
      </w:r>
      <w:r w:rsidR="00D929A1">
        <w:rPr>
          <w:sz w:val="28"/>
          <w:szCs w:val="28"/>
        </w:rPr>
        <w:t xml:space="preserve"> para el uso u operación hasta el término de</w:t>
      </w:r>
      <w:r w:rsidR="00CA3098">
        <w:rPr>
          <w:sz w:val="28"/>
          <w:szCs w:val="28"/>
        </w:rPr>
        <w:t xml:space="preserve"> su</w:t>
      </w:r>
      <w:r w:rsidR="00D929A1">
        <w:rPr>
          <w:sz w:val="28"/>
          <w:szCs w:val="28"/>
        </w:rPr>
        <w:t xml:space="preserve"> vida útil.</w:t>
      </w:r>
    </w:p>
    <w:p w14:paraId="027A3B4E" w14:textId="25901CEF" w:rsidR="00D929A1" w:rsidRPr="00D929A1" w:rsidRDefault="00D929A1" w:rsidP="00E2736F">
      <w:pPr>
        <w:spacing w:line="360" w:lineRule="auto"/>
        <w:rPr>
          <w:b/>
          <w:bCs/>
          <w:sz w:val="28"/>
          <w:szCs w:val="28"/>
        </w:rPr>
      </w:pPr>
      <w:r w:rsidRPr="00D929A1">
        <w:rPr>
          <w:b/>
          <w:bCs/>
          <w:sz w:val="28"/>
          <w:szCs w:val="28"/>
        </w:rPr>
        <w:t>ETAPAS DE PROYECTO:</w:t>
      </w:r>
    </w:p>
    <w:p w14:paraId="7845C2F1" w14:textId="694C5464" w:rsidR="00D929A1" w:rsidRPr="00D929A1" w:rsidRDefault="00D929A1" w:rsidP="00D929A1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 w:rsidRPr="00D929A1">
        <w:rPr>
          <w:sz w:val="28"/>
          <w:szCs w:val="28"/>
        </w:rPr>
        <w:t>Diseño conceptual y Factibilidad</w:t>
      </w:r>
    </w:p>
    <w:p w14:paraId="304E74FE" w14:textId="2290B8A5" w:rsidR="00D929A1" w:rsidRPr="00D929A1" w:rsidRDefault="00D929A1" w:rsidP="00D929A1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 w:rsidRPr="00D929A1">
        <w:rPr>
          <w:sz w:val="28"/>
          <w:szCs w:val="28"/>
        </w:rPr>
        <w:t>Diseño Detallado para Construcción</w:t>
      </w:r>
    </w:p>
    <w:p w14:paraId="654E020A" w14:textId="44CF2883" w:rsidR="00D929A1" w:rsidRDefault="00D929A1" w:rsidP="00D929A1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Construcción</w:t>
      </w:r>
    </w:p>
    <w:p w14:paraId="5A51FF88" w14:textId="7075C935" w:rsidR="00D929A1" w:rsidRDefault="00D929A1" w:rsidP="00D929A1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Entrega</w:t>
      </w:r>
    </w:p>
    <w:p w14:paraId="71B4F03C" w14:textId="6962BD04" w:rsidR="00D929A1" w:rsidRDefault="00D929A1" w:rsidP="00D929A1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Operación</w:t>
      </w:r>
    </w:p>
    <w:p w14:paraId="0BFA4090" w14:textId="0E3A0344" w:rsidR="00D929A1" w:rsidRPr="00E2736F" w:rsidRDefault="00D929A1" w:rsidP="00D929A1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Desmontaje al término de la vida útil</w:t>
      </w:r>
    </w:p>
    <w:p w14:paraId="34B5FF68" w14:textId="45141252" w:rsidR="00E2736F" w:rsidRPr="00E2736F" w:rsidRDefault="00E2736F" w:rsidP="00E273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54A319D" w14:textId="171C70AF" w:rsidR="00112248" w:rsidRDefault="00112248" w:rsidP="001122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Definición:</w:t>
      </w:r>
    </w:p>
    <w:p w14:paraId="391BA5AB" w14:textId="4044CCE1" w:rsidR="00112248" w:rsidRDefault="00112248" w:rsidP="00112248">
      <w:pPr>
        <w:spacing w:line="360" w:lineRule="auto"/>
        <w:rPr>
          <w:sz w:val="28"/>
          <w:szCs w:val="28"/>
        </w:rPr>
      </w:pPr>
      <w:r w:rsidRPr="004106A7">
        <w:rPr>
          <w:b/>
          <w:bCs/>
          <w:sz w:val="28"/>
          <w:szCs w:val="28"/>
        </w:rPr>
        <w:t>Construcción por montaje</w:t>
      </w:r>
      <w:r>
        <w:rPr>
          <w:sz w:val="28"/>
          <w:szCs w:val="28"/>
        </w:rPr>
        <w:t xml:space="preserve"> de elementos estructurales prefabricados</w:t>
      </w:r>
      <w:r w:rsidR="004106A7">
        <w:rPr>
          <w:sz w:val="28"/>
          <w:szCs w:val="28"/>
        </w:rPr>
        <w:t xml:space="preserve"> fuera de la ubicación final</w:t>
      </w:r>
      <w:r>
        <w:rPr>
          <w:sz w:val="28"/>
          <w:szCs w:val="28"/>
        </w:rPr>
        <w:t>.</w:t>
      </w:r>
    </w:p>
    <w:p w14:paraId="67394D53" w14:textId="066F0FD7" w:rsidR="004106A7" w:rsidRPr="00E2736F" w:rsidRDefault="004106A7" w:rsidP="004106A7">
      <w:pPr>
        <w:spacing w:line="360" w:lineRule="auto"/>
        <w:rPr>
          <w:sz w:val="28"/>
          <w:szCs w:val="28"/>
        </w:rPr>
      </w:pPr>
      <w:r w:rsidRPr="00E2736F">
        <w:rPr>
          <w:sz w:val="28"/>
          <w:szCs w:val="28"/>
        </w:rPr>
        <w:t>P</w:t>
      </w:r>
      <w:r w:rsidRPr="00E2736F">
        <w:rPr>
          <w:sz w:val="28"/>
          <w:szCs w:val="28"/>
        </w:rPr>
        <w:t xml:space="preserve">uede </w:t>
      </w:r>
      <w:r w:rsidRPr="00E2736F">
        <w:rPr>
          <w:sz w:val="28"/>
          <w:szCs w:val="28"/>
        </w:rPr>
        <w:t>ser</w:t>
      </w:r>
      <w:r w:rsidR="00E2736F" w:rsidRPr="00E2736F">
        <w:rPr>
          <w:sz w:val="28"/>
          <w:szCs w:val="28"/>
        </w:rPr>
        <w:t>:</w:t>
      </w:r>
    </w:p>
    <w:p w14:paraId="1A478BA7" w14:textId="622F10E6" w:rsidR="004106A7" w:rsidRDefault="004106A7" w:rsidP="004106A7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bookmarkStart w:id="0" w:name="_Hlk80176565"/>
      <w:r>
        <w:rPr>
          <w:b/>
          <w:bCs/>
          <w:sz w:val="28"/>
          <w:szCs w:val="28"/>
        </w:rPr>
        <w:t xml:space="preserve">Prefabricación Parcial </w:t>
      </w:r>
      <w:r w:rsidRPr="00E2736F">
        <w:rPr>
          <w:sz w:val="28"/>
          <w:szCs w:val="28"/>
        </w:rPr>
        <w:t xml:space="preserve">(usar algunos elementos prefabricados y </w:t>
      </w:r>
      <w:bookmarkEnd w:id="0"/>
      <w:r w:rsidRPr="00E2736F">
        <w:rPr>
          <w:sz w:val="28"/>
          <w:szCs w:val="28"/>
        </w:rPr>
        <w:t>parte en sitio</w:t>
      </w:r>
      <w:r w:rsidR="00E2736F" w:rsidRPr="00E2736F">
        <w:rPr>
          <w:sz w:val="28"/>
          <w:szCs w:val="28"/>
        </w:rPr>
        <w:t>)</w:t>
      </w:r>
    </w:p>
    <w:p w14:paraId="73C1B3B6" w14:textId="42A8284A" w:rsidR="00E2736F" w:rsidRPr="00E2736F" w:rsidRDefault="00E2736F" w:rsidP="004106A7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Prefabricación total </w:t>
      </w:r>
      <w:r w:rsidRPr="00E2736F">
        <w:rPr>
          <w:sz w:val="28"/>
          <w:szCs w:val="28"/>
        </w:rPr>
        <w:t>(100% prefabricado excepto fundaciones)</w:t>
      </w:r>
    </w:p>
    <w:p w14:paraId="24750BB4" w14:textId="2967E784" w:rsidR="009405FE" w:rsidRPr="00E2736F" w:rsidRDefault="00E2736F" w:rsidP="00112248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Puede incluir Instalaciones y Terminaciones</w:t>
      </w:r>
    </w:p>
    <w:p w14:paraId="3DF64B02" w14:textId="156EE3BB" w:rsidR="00112248" w:rsidRPr="00175E1F" w:rsidRDefault="009405FE" w:rsidP="00112248">
      <w:pPr>
        <w:spacing w:line="360" w:lineRule="auto"/>
        <w:rPr>
          <w:sz w:val="28"/>
          <w:szCs w:val="28"/>
          <w:u w:val="single"/>
        </w:rPr>
      </w:pPr>
      <w:r w:rsidRPr="00175E1F">
        <w:rPr>
          <w:sz w:val="28"/>
          <w:szCs w:val="28"/>
          <w:u w:val="single"/>
        </w:rPr>
        <w:lastRenderedPageBreak/>
        <w:t>Las actividades</w:t>
      </w:r>
      <w:r w:rsidR="00E2736F">
        <w:rPr>
          <w:sz w:val="28"/>
          <w:szCs w:val="28"/>
          <w:u w:val="single"/>
        </w:rPr>
        <w:t xml:space="preserve"> del proceso constructivo</w:t>
      </w:r>
      <w:r w:rsidRPr="00175E1F">
        <w:rPr>
          <w:sz w:val="28"/>
          <w:szCs w:val="28"/>
          <w:u w:val="single"/>
        </w:rPr>
        <w:t xml:space="preserve"> son</w:t>
      </w:r>
      <w:r w:rsidR="00112248" w:rsidRPr="00175E1F">
        <w:rPr>
          <w:sz w:val="28"/>
          <w:szCs w:val="28"/>
          <w:u w:val="single"/>
        </w:rPr>
        <w:t>:</w:t>
      </w:r>
    </w:p>
    <w:p w14:paraId="108759D2" w14:textId="3B14F2A7" w:rsidR="004106A7" w:rsidRDefault="004106A7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 w:rsidR="00112248" w:rsidRPr="00112248">
        <w:rPr>
          <w:sz w:val="28"/>
          <w:szCs w:val="28"/>
        </w:rPr>
        <w:t>abricación previa de elementos estructurales</w:t>
      </w:r>
      <w:r w:rsidR="00112248">
        <w:rPr>
          <w:sz w:val="28"/>
          <w:szCs w:val="28"/>
        </w:rPr>
        <w:t>, en un lugar preparado para hacerlo con facilidad (</w:t>
      </w:r>
      <w:r>
        <w:rPr>
          <w:sz w:val="28"/>
          <w:szCs w:val="28"/>
        </w:rPr>
        <w:t xml:space="preserve">calidad y </w:t>
      </w:r>
      <w:r w:rsidR="00112248">
        <w:rPr>
          <w:sz w:val="28"/>
          <w:szCs w:val="28"/>
        </w:rPr>
        <w:t xml:space="preserve">productividad): </w:t>
      </w:r>
    </w:p>
    <w:p w14:paraId="09845B99" w14:textId="7FF232F8" w:rsidR="004106A7" w:rsidRDefault="00112248" w:rsidP="004106A7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bookmarkStart w:id="1" w:name="_Hlk80175758"/>
      <w:r>
        <w:rPr>
          <w:sz w:val="28"/>
          <w:szCs w:val="28"/>
        </w:rPr>
        <w:t>Planta</w:t>
      </w:r>
      <w:r w:rsidR="004106A7">
        <w:rPr>
          <w:sz w:val="28"/>
          <w:szCs w:val="28"/>
        </w:rPr>
        <w:t xml:space="preserve"> o Fábrica establecida. </w:t>
      </w:r>
    </w:p>
    <w:bookmarkEnd w:id="1"/>
    <w:p w14:paraId="0B80191C" w14:textId="30ECDA6D" w:rsidR="00112248" w:rsidRDefault="004106A7" w:rsidP="004106A7">
      <w:pPr>
        <w:pStyle w:val="Prrafodelista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Fabricación en la misma obra.</w:t>
      </w:r>
    </w:p>
    <w:p w14:paraId="48140B16" w14:textId="355C0992" w:rsidR="00112248" w:rsidRDefault="00112248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Movimientos y almacenamiento en Planta</w:t>
      </w:r>
    </w:p>
    <w:p w14:paraId="26E7E727" w14:textId="5A016919" w:rsidR="00112248" w:rsidRDefault="00112248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Transporte al lugar de construcción</w:t>
      </w:r>
    </w:p>
    <w:p w14:paraId="0329B7A2" w14:textId="12BD2B1C" w:rsidR="00112248" w:rsidRDefault="00112248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Montaje</w:t>
      </w:r>
    </w:p>
    <w:p w14:paraId="7E2B8864" w14:textId="1857F910" w:rsidR="00112248" w:rsidRDefault="00112248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Conexiones</w:t>
      </w:r>
    </w:p>
    <w:p w14:paraId="01FA9BDB" w14:textId="4DAADDAF" w:rsidR="009405FE" w:rsidRPr="009405FE" w:rsidRDefault="009405FE" w:rsidP="009405FE">
      <w:pPr>
        <w:pStyle w:val="Prrafodelista"/>
        <w:spacing w:line="360" w:lineRule="auto"/>
        <w:rPr>
          <w:b/>
          <w:bCs/>
          <w:sz w:val="28"/>
          <w:szCs w:val="28"/>
        </w:rPr>
      </w:pPr>
      <w:r w:rsidRPr="009405FE">
        <w:rPr>
          <w:b/>
          <w:bCs/>
          <w:sz w:val="28"/>
          <w:szCs w:val="28"/>
        </w:rPr>
        <w:t>Se debe lograr un comportamiento estructural</w:t>
      </w:r>
      <w:r w:rsidR="00E2736F">
        <w:rPr>
          <w:b/>
          <w:bCs/>
          <w:sz w:val="28"/>
          <w:szCs w:val="28"/>
        </w:rPr>
        <w:t xml:space="preserve"> que asegure la integridad estructural y comportamiento dúctil.</w:t>
      </w:r>
    </w:p>
    <w:p w14:paraId="121F082A" w14:textId="5033FDC7" w:rsidR="00E2736F" w:rsidRPr="00E2736F" w:rsidRDefault="00112248" w:rsidP="00E2736F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Instalaciones y Terminaciones posteriores</w:t>
      </w:r>
      <w:r w:rsidR="00E2736F">
        <w:rPr>
          <w:sz w:val="28"/>
          <w:szCs w:val="28"/>
        </w:rPr>
        <w:t xml:space="preserve"> o incluidas en la prefabricación.</w:t>
      </w:r>
    </w:p>
    <w:p w14:paraId="50BC16A1" w14:textId="47FE0FA9" w:rsidR="00112248" w:rsidRPr="00175E1F" w:rsidRDefault="009405FE" w:rsidP="009405FE">
      <w:pPr>
        <w:spacing w:line="360" w:lineRule="auto"/>
        <w:rPr>
          <w:sz w:val="28"/>
          <w:szCs w:val="28"/>
          <w:u w:val="single"/>
        </w:rPr>
      </w:pPr>
      <w:r w:rsidRPr="00175E1F">
        <w:rPr>
          <w:sz w:val="28"/>
          <w:szCs w:val="28"/>
          <w:u w:val="single"/>
        </w:rPr>
        <w:t>Si se construye en sitio:</w:t>
      </w:r>
    </w:p>
    <w:p w14:paraId="22A3B4F2" w14:textId="5DDCCBA9" w:rsidR="009405FE" w:rsidRDefault="009405FE" w:rsidP="009405FE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Logística mayor: se deben llevar todos los materiales al lugar y s</w:t>
      </w:r>
      <w:r w:rsidRPr="009405FE">
        <w:rPr>
          <w:sz w:val="28"/>
          <w:szCs w:val="28"/>
        </w:rPr>
        <w:t>e debe retirar las pérdidas y sobrantes</w:t>
      </w:r>
    </w:p>
    <w:p w14:paraId="7A7DE988" w14:textId="03451251" w:rsidR="009405FE" w:rsidRPr="009405FE" w:rsidRDefault="009405FE" w:rsidP="009405FE">
      <w:pPr>
        <w:pStyle w:val="Prrafodelist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Mayor es interferencias y contaminación</w:t>
      </w:r>
      <w:r w:rsidR="00E2736F">
        <w:rPr>
          <w:sz w:val="28"/>
          <w:szCs w:val="28"/>
        </w:rPr>
        <w:t xml:space="preserve"> en el transporte y obra</w:t>
      </w:r>
    </w:p>
    <w:p w14:paraId="163DE6E5" w14:textId="3C978C9C" w:rsidR="009405FE" w:rsidRDefault="009405FE" w:rsidP="009405FE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 actividades de integración se hacen en el sitio</w:t>
      </w:r>
    </w:p>
    <w:p w14:paraId="1CFA0E45" w14:textId="66B72A97" w:rsidR="009405FE" w:rsidRDefault="009405FE" w:rsidP="009405FE">
      <w:pPr>
        <w:pStyle w:val="Prrafodelist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Mayor contaminación</w:t>
      </w:r>
    </w:p>
    <w:p w14:paraId="0827BA3B" w14:textId="30A3EB91" w:rsidR="009405FE" w:rsidRDefault="009405FE" w:rsidP="009405FE">
      <w:pPr>
        <w:pStyle w:val="Prrafodelista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9405FE">
        <w:rPr>
          <w:b/>
          <w:bCs/>
          <w:sz w:val="28"/>
          <w:szCs w:val="28"/>
        </w:rPr>
        <w:t>Estructuralmente continuas</w:t>
      </w:r>
      <w:r>
        <w:rPr>
          <w:b/>
          <w:bCs/>
          <w:sz w:val="28"/>
          <w:szCs w:val="28"/>
        </w:rPr>
        <w:t xml:space="preserve"> por naturaleza</w:t>
      </w:r>
    </w:p>
    <w:p w14:paraId="34963F8A" w14:textId="5B48273E" w:rsidR="009405FE" w:rsidRDefault="009405FE" w:rsidP="009405FE">
      <w:pPr>
        <w:spacing w:line="360" w:lineRule="auto"/>
        <w:rPr>
          <w:b/>
          <w:bCs/>
          <w:sz w:val="28"/>
          <w:szCs w:val="28"/>
        </w:rPr>
      </w:pPr>
    </w:p>
    <w:p w14:paraId="7A166CA8" w14:textId="495361E4" w:rsidR="00CA3098" w:rsidRDefault="00CA3098" w:rsidP="009405FE">
      <w:pPr>
        <w:spacing w:line="360" w:lineRule="auto"/>
        <w:rPr>
          <w:b/>
          <w:bCs/>
          <w:sz w:val="28"/>
          <w:szCs w:val="28"/>
        </w:rPr>
      </w:pPr>
    </w:p>
    <w:p w14:paraId="1EDF4138" w14:textId="75D5CF91" w:rsidR="00CA3098" w:rsidRDefault="00CA3098" w:rsidP="009405FE">
      <w:pPr>
        <w:spacing w:line="360" w:lineRule="auto"/>
        <w:rPr>
          <w:b/>
          <w:bCs/>
          <w:sz w:val="28"/>
          <w:szCs w:val="28"/>
        </w:rPr>
      </w:pPr>
    </w:p>
    <w:p w14:paraId="041B2473" w14:textId="07EDCE38" w:rsidR="00112248" w:rsidRPr="00175E1F" w:rsidRDefault="00112248" w:rsidP="00112248">
      <w:pPr>
        <w:spacing w:line="360" w:lineRule="auto"/>
        <w:rPr>
          <w:sz w:val="28"/>
          <w:szCs w:val="28"/>
          <w:u w:val="single"/>
        </w:rPr>
      </w:pPr>
      <w:r w:rsidRPr="00175E1F">
        <w:rPr>
          <w:sz w:val="28"/>
          <w:szCs w:val="28"/>
          <w:u w:val="single"/>
        </w:rPr>
        <w:lastRenderedPageBreak/>
        <w:t>¿Para qué prefabricar?</w:t>
      </w:r>
    </w:p>
    <w:p w14:paraId="490CEE7E" w14:textId="43D854D0" w:rsidR="00112248" w:rsidRDefault="00112248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rapidez de construcción en sitio</w:t>
      </w:r>
    </w:p>
    <w:p w14:paraId="5D3A77B8" w14:textId="61C7F53D" w:rsidR="00112248" w:rsidRDefault="00112248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dificultades (a veces extremas) para construir en el sitio</w:t>
      </w:r>
    </w:p>
    <w:p w14:paraId="4F1803CB" w14:textId="0BDC501F" w:rsidR="00112248" w:rsidRDefault="00112248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reducir la logística y contaminación el sitio</w:t>
      </w:r>
    </w:p>
    <w:p w14:paraId="1DFA6C90" w14:textId="4EB97198" w:rsidR="00E2736F" w:rsidRDefault="00E2736F" w:rsidP="0011224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calidad del producto</w:t>
      </w:r>
    </w:p>
    <w:p w14:paraId="13228BF7" w14:textId="47A1A4D3" w:rsidR="00CA3098" w:rsidRDefault="00112248" w:rsidP="00CA309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productividad</w:t>
      </w:r>
      <w:r w:rsidR="009405FE">
        <w:rPr>
          <w:sz w:val="28"/>
          <w:szCs w:val="28"/>
        </w:rPr>
        <w:t xml:space="preserve"> (menos HH + materiales)</w:t>
      </w:r>
    </w:p>
    <w:p w14:paraId="1F3D0A8C" w14:textId="77777777" w:rsidR="00CA3098" w:rsidRPr="00CA3098" w:rsidRDefault="00CA3098" w:rsidP="00CA3098">
      <w:pPr>
        <w:pStyle w:val="Prrafodelista"/>
        <w:spacing w:line="360" w:lineRule="auto"/>
        <w:rPr>
          <w:sz w:val="28"/>
          <w:szCs w:val="28"/>
        </w:rPr>
      </w:pPr>
    </w:p>
    <w:p w14:paraId="5F2D817A" w14:textId="07053BD5" w:rsidR="009405FE" w:rsidRDefault="009405FE" w:rsidP="00940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175E1F">
        <w:rPr>
          <w:sz w:val="28"/>
          <w:szCs w:val="28"/>
        </w:rPr>
        <w:t>n</w:t>
      </w:r>
      <w:r w:rsidR="00CA3098">
        <w:rPr>
          <w:sz w:val="28"/>
          <w:szCs w:val="28"/>
        </w:rPr>
        <w:t xml:space="preserve"> general, en el prefabricado</w:t>
      </w:r>
      <w:r w:rsidR="00175E1F">
        <w:rPr>
          <w:sz w:val="28"/>
          <w:szCs w:val="28"/>
        </w:rPr>
        <w:t xml:space="preserve"> la suma de los materiales es m</w:t>
      </w:r>
      <w:r w:rsidR="00CA3098">
        <w:rPr>
          <w:sz w:val="28"/>
          <w:szCs w:val="28"/>
        </w:rPr>
        <w:t>ayor en cantidad que en la construcción en sitio</w:t>
      </w:r>
      <w:r w:rsidR="00175E1F">
        <w:rPr>
          <w:sz w:val="28"/>
          <w:szCs w:val="28"/>
        </w:rPr>
        <w:t>.</w:t>
      </w:r>
    </w:p>
    <w:p w14:paraId="3CF6D238" w14:textId="63B116FD" w:rsidR="00175E1F" w:rsidRPr="009405FE" w:rsidRDefault="00175E1F" w:rsidP="00940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Al considerar la </w:t>
      </w:r>
      <w:r w:rsidR="00CA3098">
        <w:rPr>
          <w:sz w:val="28"/>
          <w:szCs w:val="28"/>
        </w:rPr>
        <w:t xml:space="preserve">mayor </w:t>
      </w:r>
      <w:r>
        <w:rPr>
          <w:sz w:val="28"/>
          <w:szCs w:val="28"/>
        </w:rPr>
        <w:t>productividad o las ventajas indirectas</w:t>
      </w:r>
      <w:r w:rsidR="00CA3098">
        <w:rPr>
          <w:sz w:val="28"/>
          <w:szCs w:val="28"/>
        </w:rPr>
        <w:t xml:space="preserve"> de calidad y rapidez</w:t>
      </w:r>
      <w:r>
        <w:rPr>
          <w:sz w:val="28"/>
          <w:szCs w:val="28"/>
        </w:rPr>
        <w:t xml:space="preserve">, </w:t>
      </w:r>
      <w:r w:rsidR="00CA3098">
        <w:rPr>
          <w:sz w:val="28"/>
          <w:szCs w:val="28"/>
        </w:rPr>
        <w:t xml:space="preserve">el prefabricado en algunos casos </w:t>
      </w:r>
      <w:r>
        <w:rPr>
          <w:sz w:val="28"/>
          <w:szCs w:val="28"/>
        </w:rPr>
        <w:t xml:space="preserve">puede ser más económico, </w:t>
      </w:r>
      <w:r w:rsidRPr="00CA3098">
        <w:rPr>
          <w:b/>
          <w:bCs/>
          <w:sz w:val="28"/>
          <w:szCs w:val="28"/>
        </w:rPr>
        <w:t>o en</w:t>
      </w:r>
      <w:r w:rsidR="00CA3098">
        <w:rPr>
          <w:b/>
          <w:bCs/>
          <w:sz w:val="28"/>
          <w:szCs w:val="28"/>
        </w:rPr>
        <w:t xml:space="preserve"> otros</w:t>
      </w:r>
      <w:r w:rsidRPr="00CA3098">
        <w:rPr>
          <w:b/>
          <w:bCs/>
          <w:sz w:val="28"/>
          <w:szCs w:val="28"/>
        </w:rPr>
        <w:t xml:space="preserve"> la única</w:t>
      </w:r>
      <w:r w:rsidR="00CA3098">
        <w:rPr>
          <w:b/>
          <w:bCs/>
          <w:sz w:val="28"/>
          <w:szCs w:val="28"/>
        </w:rPr>
        <w:t xml:space="preserve"> alternativa actualmente</w:t>
      </w:r>
      <w:r w:rsidRPr="00CA3098">
        <w:rPr>
          <w:b/>
          <w:bCs/>
          <w:sz w:val="28"/>
          <w:szCs w:val="28"/>
        </w:rPr>
        <w:t xml:space="preserve"> posible</w:t>
      </w:r>
      <w:r>
        <w:rPr>
          <w:sz w:val="28"/>
          <w:szCs w:val="28"/>
        </w:rPr>
        <w:t>.</w:t>
      </w:r>
    </w:p>
    <w:sectPr w:rsidR="00175E1F" w:rsidRPr="009405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6506D"/>
    <w:multiLevelType w:val="hybridMultilevel"/>
    <w:tmpl w:val="9EAE01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B6C71"/>
    <w:multiLevelType w:val="hybridMultilevel"/>
    <w:tmpl w:val="5930D822"/>
    <w:lvl w:ilvl="0" w:tplc="4F2810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48"/>
    <w:rsid w:val="000F43DD"/>
    <w:rsid w:val="00112248"/>
    <w:rsid w:val="00175E1F"/>
    <w:rsid w:val="004106A7"/>
    <w:rsid w:val="004A115E"/>
    <w:rsid w:val="00905F1F"/>
    <w:rsid w:val="009405FE"/>
    <w:rsid w:val="00C50E39"/>
    <w:rsid w:val="00CA3098"/>
    <w:rsid w:val="00D929A1"/>
    <w:rsid w:val="00E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2E77"/>
  <w15:chartTrackingRefBased/>
  <w15:docId w15:val="{C0848145-E62E-429C-8190-DB5D9A7E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24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1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Campusano</dc:creator>
  <cp:keywords/>
  <dc:description/>
  <cp:lastModifiedBy>David Campusano</cp:lastModifiedBy>
  <cp:revision>5</cp:revision>
  <cp:lastPrinted>2020-09-20T20:59:00Z</cp:lastPrinted>
  <dcterms:created xsi:type="dcterms:W3CDTF">2020-09-19T13:27:00Z</dcterms:created>
  <dcterms:modified xsi:type="dcterms:W3CDTF">2021-08-18T15:25:00Z</dcterms:modified>
</cp:coreProperties>
</file>