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CCD859" w14:textId="77777777" w:rsidR="00B83B94" w:rsidRDefault="00C96EDE" w:rsidP="00B83B94">
      <w:pPr>
        <w:spacing w:after="0" w:line="240" w:lineRule="auto"/>
      </w:pPr>
      <w:r>
        <w:rPr>
          <w:noProof/>
          <w:lang w:val="es-ES" w:eastAsia="es-ES"/>
        </w:rPr>
        <mc:AlternateContent>
          <mc:Choice Requires="wps">
            <w:drawing>
              <wp:anchor distT="0" distB="0" distL="114300" distR="114300" simplePos="0" relativeHeight="251654144" behindDoc="1" locked="0" layoutInCell="1" allowOverlap="1" wp14:anchorId="117CA94F" wp14:editId="7677ED00">
                <wp:simplePos x="0" y="0"/>
                <wp:positionH relativeFrom="margin">
                  <wp:posOffset>-175260</wp:posOffset>
                </wp:positionH>
                <wp:positionV relativeFrom="paragraph">
                  <wp:posOffset>81280</wp:posOffset>
                </wp:positionV>
                <wp:extent cx="6022975" cy="292100"/>
                <wp:effectExtent l="0" t="0" r="0" b="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2975" cy="292100"/>
                        </a:xfrm>
                        <a:prstGeom prst="rect">
                          <a:avLst/>
                        </a:prstGeom>
                        <a:solidFill>
                          <a:srgbClr val="00206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5EA3EE42" id="Rectangle 3" o:spid="_x0000_s1026" style="position:absolute;margin-left:-13.8pt;margin-top:6.4pt;width:474.25pt;height:23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" fillcolor="#002060" stroked="f">
                <w10:wrap anchorx="margin"/>
              </v:rect>
            </w:pict>
          </mc:Fallback>
        </mc:AlternateContent>
      </w:r>
      <w:r w:rsidR="00945F4F">
        <w:rPr>
          <w:noProof/>
          <w:lang w:val="es-ES" w:eastAsia="es-ES"/>
        </w:rPr>
        <mc:AlternateContent>
          <mc:Choice Requires="wps">
            <w:drawing>
              <wp:anchor distT="0" distB="0" distL="114300" distR="114300" simplePos="0" relativeHeight="251666432" behindDoc="1" locked="0" layoutInCell="1" allowOverlap="1" wp14:anchorId="71CC06C4" wp14:editId="3B2C9174">
                <wp:simplePos x="0" y="0"/>
                <wp:positionH relativeFrom="margin">
                  <wp:posOffset>-175260</wp:posOffset>
                </wp:positionH>
                <wp:positionV relativeFrom="paragraph">
                  <wp:posOffset>195580</wp:posOffset>
                </wp:positionV>
                <wp:extent cx="6022975" cy="237490"/>
                <wp:effectExtent l="0" t="0" r="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2975" cy="237490"/>
                        </a:xfrm>
                        <a:prstGeom prst="rect">
                          <a:avLst/>
                        </a:prstGeom>
                        <a:solidFill>
                          <a:schemeClr val="bg1">
                            <a:lumMod val="95000"/>
                          </a:schemeClr>
                        </a:solidFill>
                        <a:ln>
                          <a:noFill/>
                        </a:ln>
                      </wps:spPr>
                      <wps:txbx>
                        <w:txbxContent>
                          <w:p w14:paraId="2B57A42F" w14:textId="77777777" w:rsidR="00751565" w:rsidRPr="00C96EDE" w:rsidRDefault="00751565" w:rsidP="007E4FE3">
                            <w:pPr>
                              <w:shd w:val="clear" w:color="auto" w:fill="F2F2F2" w:themeFill="background1" w:themeFillShade="F2"/>
                              <w:jc w:val="center"/>
                              <w:rPr>
                                <w:rFonts w:ascii="Lucida Sans" w:hAnsi="Lucida Sans"/>
                                <w:b/>
                                <w:sz w:val="18"/>
                                <w:szCs w:val="18"/>
                              </w:rPr>
                            </w:pPr>
                            <w:r w:rsidRPr="00C96EDE">
                              <w:rPr>
                                <w:rFonts w:ascii="Lucida Sans" w:hAnsi="Lucida Sans"/>
                                <w:b/>
                                <w:sz w:val="18"/>
                                <w:szCs w:val="18"/>
                              </w:rPr>
                              <w:t>PROGRAMA DEL CURSO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71CC06C4" id="Rectangle 2" o:spid="_x0000_s1026" style="position:absolute;margin-left:-13.8pt;margin-top:15.4pt;width:474.25pt;height:18.7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" fillcolor="#f2f2f2 [3052]" stroked="f">
                <v:textbox>
                  <w:txbxContent>
                    <w:p w14:paraId="2B57A42F" w14:textId="77777777" w:rsidR="007E4FE3" w:rsidRPr="00C96EDE" w:rsidRDefault="007E4FE3" w:rsidP="007E4FE3">
                      <w:pPr>
                        <w:shd w:val="clear" w:color="auto" w:fill="F2F2F2" w:themeFill="background1" w:themeFillShade="F2"/>
                        <w:jc w:val="center"/>
                        <w:rPr>
                          <w:rFonts w:ascii="Lucida Sans" w:hAnsi="Lucida Sans"/>
                          <w:b/>
                          <w:sz w:val="18"/>
                          <w:szCs w:val="18"/>
                        </w:rPr>
                      </w:pPr>
                      <w:r w:rsidRPr="00C96EDE">
                        <w:rPr>
                          <w:rFonts w:ascii="Lucida Sans" w:hAnsi="Lucida Sans"/>
                          <w:b/>
                          <w:sz w:val="18"/>
                          <w:szCs w:val="18"/>
                        </w:rPr>
                        <w:t>PROGRAMA DEL CURSO</w:t>
                      </w:r>
                    </w:p>
                  </w:txbxContent>
                </v:textbox>
                <w10:wrap anchorx="margin"/>
              </v:rect>
            </w:pict>
          </mc:Fallback>
        </mc:AlternateContent>
      </w:r>
    </w:p>
    <w:p w14:paraId="79947DAA" w14:textId="77777777" w:rsidR="00B83B94" w:rsidRPr="00B83B94" w:rsidRDefault="00B83B94" w:rsidP="00B83B94">
      <w:pPr>
        <w:spacing w:after="0" w:line="240" w:lineRule="auto"/>
        <w:jc w:val="center"/>
        <w:rPr>
          <w:rFonts w:ascii="Lucida Sans" w:hAnsi="Lucida Sans"/>
          <w:b/>
        </w:rPr>
      </w:pPr>
    </w:p>
    <w:tbl>
      <w:tblPr>
        <w:tblStyle w:val="Tablaconcuadrcula"/>
        <w:tblpPr w:leftFromText="141" w:rightFromText="141" w:vertAnchor="page" w:horzAnchor="margin" w:tblpX="-176" w:tblpY="2279"/>
        <w:tblW w:w="9533" w:type="dxa"/>
        <w:tblLook w:val="04A0" w:firstRow="1" w:lastRow="0" w:firstColumn="1" w:lastColumn="0" w:noHBand="0" w:noVBand="1"/>
      </w:tblPr>
      <w:tblGrid>
        <w:gridCol w:w="1736"/>
        <w:gridCol w:w="136"/>
        <w:gridCol w:w="1418"/>
        <w:gridCol w:w="1389"/>
        <w:gridCol w:w="595"/>
        <w:gridCol w:w="2135"/>
        <w:gridCol w:w="2124"/>
      </w:tblGrid>
      <w:tr w:rsidR="00B83B94" w:rsidRPr="00A037B9" w14:paraId="3273C7EA" w14:textId="77777777" w:rsidTr="0098240C">
        <w:tc>
          <w:tcPr>
            <w:tcW w:w="1736" w:type="dxa"/>
            <w:tcBorders>
              <w:top w:val="single" w:sz="4" w:space="0" w:color="FFFFFF" w:themeColor="background1"/>
              <w:left w:val="single" w:sz="4" w:space="0" w:color="FFFFFF" w:themeColor="background1"/>
              <w:bottom w:val="single" w:sz="4" w:space="0" w:color="FFFFFF" w:themeColor="background1"/>
              <w:right w:val="nil"/>
            </w:tcBorders>
            <w:shd w:val="clear" w:color="auto" w:fill="002060"/>
          </w:tcPr>
          <w:p w14:paraId="50A5E309" w14:textId="77777777" w:rsidR="00B83B94" w:rsidRPr="00C96EDE" w:rsidRDefault="00B83B94" w:rsidP="0098240C">
            <w:pPr>
              <w:rPr>
                <w:rFonts w:ascii="Lucida Sans" w:hAnsi="Lucida Sans"/>
                <w:sz w:val="18"/>
                <w:szCs w:val="18"/>
              </w:rPr>
            </w:pPr>
            <w:r w:rsidRPr="00C96EDE">
              <w:rPr>
                <w:rFonts w:ascii="Lucida Sans" w:hAnsi="Lucida Sans"/>
                <w:sz w:val="18"/>
                <w:szCs w:val="18"/>
              </w:rPr>
              <w:t>Código</w:t>
            </w:r>
          </w:p>
        </w:tc>
        <w:tc>
          <w:tcPr>
            <w:tcW w:w="7797" w:type="dxa"/>
            <w:gridSpan w:val="6"/>
            <w:tcBorders>
              <w:top w:val="single" w:sz="4" w:space="0" w:color="FFFFFF" w:themeColor="background1"/>
              <w:left w:val="nil"/>
              <w:bottom w:val="single" w:sz="4" w:space="0" w:color="FFFFFF" w:themeColor="background1"/>
              <w:right w:val="single" w:sz="4" w:space="0" w:color="FFFFFF" w:themeColor="background1"/>
            </w:tcBorders>
            <w:shd w:val="clear" w:color="auto" w:fill="002060"/>
          </w:tcPr>
          <w:p w14:paraId="0703A8EA" w14:textId="77777777" w:rsidR="00B83B94" w:rsidRPr="00C96EDE" w:rsidRDefault="00B83B94" w:rsidP="0098240C">
            <w:pPr>
              <w:rPr>
                <w:rFonts w:ascii="Lucida Sans" w:hAnsi="Lucida Sans"/>
                <w:sz w:val="18"/>
                <w:szCs w:val="18"/>
              </w:rPr>
            </w:pPr>
            <w:r w:rsidRPr="00C96EDE">
              <w:rPr>
                <w:rFonts w:ascii="Lucida Sans" w:hAnsi="Lucida Sans"/>
                <w:sz w:val="18"/>
                <w:szCs w:val="18"/>
              </w:rPr>
              <w:t>Nombre:</w:t>
            </w:r>
          </w:p>
        </w:tc>
      </w:tr>
      <w:tr w:rsidR="00B83B94" w:rsidRPr="00A037B9" w14:paraId="4150D26C" w14:textId="77777777" w:rsidTr="0098240C">
        <w:trPr>
          <w:trHeight w:val="435"/>
        </w:trPr>
        <w:tc>
          <w:tcPr>
            <w:tcW w:w="1736" w:type="dxa"/>
            <w:tcBorders>
              <w:top w:val="single" w:sz="4" w:space="0" w:color="FFFFFF" w:themeColor="background1"/>
              <w:left w:val="single" w:sz="4" w:space="0" w:color="FFFFFF" w:themeColor="background1"/>
              <w:bottom w:val="single" w:sz="4" w:space="0" w:color="FFFFFF" w:themeColor="background1"/>
              <w:right w:val="nil"/>
            </w:tcBorders>
            <w:vAlign w:val="center"/>
          </w:tcPr>
          <w:p w14:paraId="1EC92A9C" w14:textId="77777777" w:rsidR="00B83B94" w:rsidRPr="00C96EDE" w:rsidRDefault="007170E6" w:rsidP="0098240C">
            <w:pPr>
              <w:rPr>
                <w:rFonts w:ascii="Lucida Sans" w:hAnsi="Lucida Sans"/>
                <w:sz w:val="18"/>
                <w:szCs w:val="18"/>
              </w:rPr>
            </w:pPr>
            <w:r>
              <w:rPr>
                <w:rFonts w:ascii="Lucida Sans" w:hAnsi="Lucida Sans"/>
                <w:sz w:val="18"/>
                <w:szCs w:val="18"/>
              </w:rPr>
              <w:t>IN72F</w:t>
            </w:r>
            <w:r w:rsidR="0052422C" w:rsidRPr="0052422C">
              <w:rPr>
                <w:rFonts w:ascii="Lucida Sans" w:hAnsi="Lucida Sans"/>
                <w:sz w:val="18"/>
                <w:szCs w:val="18"/>
              </w:rPr>
              <w:t>-1</w:t>
            </w:r>
          </w:p>
        </w:tc>
        <w:tc>
          <w:tcPr>
            <w:tcW w:w="7797" w:type="dxa"/>
            <w:gridSpan w:val="6"/>
            <w:tcBorders>
              <w:top w:val="single" w:sz="4" w:space="0" w:color="FFFFFF" w:themeColor="background1"/>
              <w:left w:val="nil"/>
              <w:bottom w:val="single" w:sz="4" w:space="0" w:color="FFFFFF" w:themeColor="background1"/>
              <w:right w:val="single" w:sz="4" w:space="0" w:color="FFFFFF" w:themeColor="background1"/>
            </w:tcBorders>
            <w:vAlign w:val="center"/>
          </w:tcPr>
          <w:p w14:paraId="26746AE8" w14:textId="072DC429" w:rsidR="00B83B94" w:rsidRDefault="007170E6" w:rsidP="001D53F3">
            <w:pPr>
              <w:tabs>
                <w:tab w:val="left" w:pos="1701"/>
              </w:tabs>
              <w:rPr>
                <w:rFonts w:ascii="Lucida Sans" w:eastAsia="Times New Roman" w:hAnsi="Lucida Sans" w:cs="Times New Roman"/>
                <w:sz w:val="18"/>
                <w:szCs w:val="18"/>
                <w:lang w:eastAsia="es-ES"/>
              </w:rPr>
            </w:pPr>
            <w:r>
              <w:rPr>
                <w:rFonts w:ascii="Lucida Sans" w:eastAsia="Times New Roman" w:hAnsi="Lucida Sans" w:cs="Times New Roman"/>
                <w:sz w:val="18"/>
                <w:szCs w:val="18"/>
                <w:lang w:eastAsia="es-ES"/>
              </w:rPr>
              <w:t>Tesis I</w:t>
            </w:r>
            <w:r w:rsidR="00F52A35">
              <w:rPr>
                <w:rFonts w:ascii="Lucida Sans" w:eastAsia="Times New Roman" w:hAnsi="Lucida Sans" w:cs="Times New Roman"/>
                <w:sz w:val="18"/>
                <w:szCs w:val="18"/>
                <w:lang w:eastAsia="es-ES"/>
              </w:rPr>
              <w:t xml:space="preserve"> 2020 </w:t>
            </w:r>
            <w:r w:rsidR="002B1614">
              <w:rPr>
                <w:rFonts w:ascii="Lucida Sans" w:eastAsia="Times New Roman" w:hAnsi="Lucida Sans" w:cs="Times New Roman"/>
                <w:sz w:val="18"/>
                <w:szCs w:val="18"/>
                <w:lang w:eastAsia="es-ES"/>
              </w:rPr>
              <w:t>Jueves 18:15- 20</w:t>
            </w:r>
            <w:r>
              <w:rPr>
                <w:rFonts w:ascii="Lucida Sans" w:eastAsia="Times New Roman" w:hAnsi="Lucida Sans" w:cs="Times New Roman"/>
                <w:sz w:val="18"/>
                <w:szCs w:val="18"/>
                <w:lang w:eastAsia="es-ES"/>
              </w:rPr>
              <w:t>:00</w:t>
            </w:r>
            <w:r w:rsidR="008E29BD">
              <w:rPr>
                <w:rFonts w:ascii="Lucida Sans" w:eastAsia="Times New Roman" w:hAnsi="Lucida Sans" w:cs="Times New Roman"/>
                <w:sz w:val="18"/>
                <w:szCs w:val="18"/>
                <w:lang w:eastAsia="es-ES"/>
              </w:rPr>
              <w:t xml:space="preserve"> hrs</w:t>
            </w:r>
            <w:r w:rsidR="002B1614">
              <w:rPr>
                <w:rFonts w:ascii="Lucida Sans" w:eastAsia="Times New Roman" w:hAnsi="Lucida Sans" w:cs="Times New Roman"/>
                <w:sz w:val="18"/>
                <w:szCs w:val="18"/>
                <w:lang w:eastAsia="es-ES"/>
              </w:rPr>
              <w:t xml:space="preserve"> (clase</w:t>
            </w:r>
            <w:r>
              <w:rPr>
                <w:rFonts w:ascii="Lucida Sans" w:eastAsia="Times New Roman" w:hAnsi="Lucida Sans" w:cs="Times New Roman"/>
                <w:sz w:val="18"/>
                <w:szCs w:val="18"/>
                <w:lang w:eastAsia="es-ES"/>
              </w:rPr>
              <w:t>)</w:t>
            </w:r>
          </w:p>
          <w:p w14:paraId="5B35FDA7" w14:textId="1467E097" w:rsidR="007170E6" w:rsidRPr="00C96EDE" w:rsidRDefault="002B1614" w:rsidP="001D53F3">
            <w:pPr>
              <w:tabs>
                <w:tab w:val="left" w:pos="1701"/>
              </w:tabs>
              <w:rPr>
                <w:rFonts w:ascii="Lucida Sans" w:eastAsia="Times New Roman" w:hAnsi="Lucida Sans" w:cs="Times New Roman"/>
                <w:sz w:val="18"/>
                <w:szCs w:val="18"/>
                <w:lang w:eastAsia="es-ES"/>
              </w:rPr>
            </w:pPr>
            <w:r>
              <w:rPr>
                <w:rFonts w:ascii="Lucida Sans" w:eastAsia="Times New Roman" w:hAnsi="Lucida Sans" w:cs="Times New Roman"/>
                <w:sz w:val="18"/>
                <w:szCs w:val="18"/>
                <w:lang w:eastAsia="es-ES"/>
              </w:rPr>
              <w:t xml:space="preserve">                               20:15-21:15 hrs (tutoría</w:t>
            </w:r>
            <w:r w:rsidR="007170E6">
              <w:rPr>
                <w:rFonts w:ascii="Lucida Sans" w:eastAsia="Times New Roman" w:hAnsi="Lucida Sans" w:cs="Times New Roman"/>
                <w:sz w:val="18"/>
                <w:szCs w:val="18"/>
                <w:lang w:eastAsia="es-ES"/>
              </w:rPr>
              <w:t>)</w:t>
            </w:r>
          </w:p>
        </w:tc>
      </w:tr>
      <w:tr w:rsidR="00B83B94" w:rsidRPr="00A037B9" w14:paraId="67C0F6EE" w14:textId="77777777" w:rsidTr="0098240C">
        <w:tc>
          <w:tcPr>
            <w:tcW w:w="9533"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tcPr>
          <w:p w14:paraId="54A56282" w14:textId="77777777" w:rsidR="00B83B94" w:rsidRPr="00C96EDE" w:rsidRDefault="00B83B94" w:rsidP="0098240C">
            <w:pPr>
              <w:rPr>
                <w:rFonts w:ascii="Lucida Sans" w:hAnsi="Lucida Sans"/>
                <w:sz w:val="18"/>
                <w:szCs w:val="18"/>
              </w:rPr>
            </w:pPr>
            <w:r w:rsidRPr="00C96EDE">
              <w:rPr>
                <w:rFonts w:ascii="Lucida Sans" w:hAnsi="Lucida Sans"/>
                <w:sz w:val="18"/>
                <w:szCs w:val="18"/>
              </w:rPr>
              <w:t>Nombre en inglés</w:t>
            </w:r>
          </w:p>
        </w:tc>
      </w:tr>
      <w:tr w:rsidR="00B83B94" w:rsidRPr="0052422C" w14:paraId="2A603CBE" w14:textId="77777777" w:rsidTr="0098240C">
        <w:trPr>
          <w:trHeight w:val="431"/>
        </w:trPr>
        <w:tc>
          <w:tcPr>
            <w:tcW w:w="9533" w:type="dxa"/>
            <w:gridSpan w:val="7"/>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70CE0344" w14:textId="77777777" w:rsidR="00B83B94" w:rsidRPr="00C96EDE" w:rsidRDefault="007170E6" w:rsidP="0098240C">
            <w:pPr>
              <w:rPr>
                <w:rFonts w:ascii="Lucida Sans" w:eastAsia="Times New Roman" w:hAnsi="Lucida Sans" w:cs="Courier New"/>
                <w:bCs/>
                <w:color w:val="222222"/>
                <w:sz w:val="18"/>
                <w:szCs w:val="18"/>
                <w:lang w:val="en-US" w:eastAsia="es-ES"/>
              </w:rPr>
            </w:pPr>
            <w:r>
              <w:rPr>
                <w:rFonts w:ascii="Lucida Sans" w:hAnsi="Lucida Sans" w:cs="Calibri"/>
                <w:b/>
                <w:bCs/>
                <w:sz w:val="18"/>
                <w:szCs w:val="18"/>
                <w:lang w:val="en-AU"/>
              </w:rPr>
              <w:t>Thesis I</w:t>
            </w:r>
          </w:p>
        </w:tc>
      </w:tr>
      <w:tr w:rsidR="00B83B94" w:rsidRPr="00A037B9" w14:paraId="779608B3" w14:textId="77777777" w:rsidTr="0098240C">
        <w:tc>
          <w:tcPr>
            <w:tcW w:w="4679" w:type="dxa"/>
            <w:gridSpan w:val="4"/>
            <w:tcBorders>
              <w:left w:val="single" w:sz="4" w:space="0" w:color="FFFFFF" w:themeColor="background1"/>
              <w:bottom w:val="single" w:sz="4" w:space="0" w:color="auto"/>
              <w:right w:val="nil"/>
            </w:tcBorders>
            <w:shd w:val="clear" w:color="auto" w:fill="002060"/>
          </w:tcPr>
          <w:p w14:paraId="4907145F" w14:textId="77777777" w:rsidR="00B83B94" w:rsidRPr="00C96EDE" w:rsidRDefault="00B83B94" w:rsidP="0098240C">
            <w:pPr>
              <w:rPr>
                <w:rFonts w:ascii="Lucida Sans" w:hAnsi="Lucida Sans"/>
                <w:sz w:val="18"/>
                <w:szCs w:val="18"/>
              </w:rPr>
            </w:pPr>
            <w:r w:rsidRPr="00C96EDE">
              <w:rPr>
                <w:rFonts w:ascii="Lucida Sans" w:hAnsi="Lucida Sans"/>
                <w:sz w:val="18"/>
                <w:szCs w:val="18"/>
              </w:rPr>
              <w:t>Profesora</w:t>
            </w:r>
          </w:p>
        </w:tc>
        <w:tc>
          <w:tcPr>
            <w:tcW w:w="4854" w:type="dxa"/>
            <w:gridSpan w:val="3"/>
            <w:tcBorders>
              <w:left w:val="nil"/>
              <w:bottom w:val="single" w:sz="4" w:space="0" w:color="auto"/>
              <w:right w:val="single" w:sz="4" w:space="0" w:color="FFFFFF" w:themeColor="background1"/>
            </w:tcBorders>
            <w:shd w:val="clear" w:color="auto" w:fill="002060"/>
          </w:tcPr>
          <w:p w14:paraId="2FA56810" w14:textId="77777777" w:rsidR="00B83B94" w:rsidRPr="00C96EDE" w:rsidRDefault="00B83B94" w:rsidP="0098240C">
            <w:pPr>
              <w:rPr>
                <w:rFonts w:ascii="Lucida Sans" w:hAnsi="Lucida Sans"/>
                <w:sz w:val="18"/>
                <w:szCs w:val="18"/>
              </w:rPr>
            </w:pPr>
            <w:r w:rsidRPr="00C96EDE">
              <w:rPr>
                <w:rFonts w:ascii="Lucida Sans" w:hAnsi="Lucida Sans"/>
                <w:sz w:val="18"/>
                <w:szCs w:val="18"/>
              </w:rPr>
              <w:t>Profesor Auxiliar</w:t>
            </w:r>
          </w:p>
        </w:tc>
      </w:tr>
      <w:tr w:rsidR="00B83B94" w:rsidRPr="00A037B9" w14:paraId="32E73CB4" w14:textId="77777777" w:rsidTr="0098240C">
        <w:trPr>
          <w:trHeight w:val="427"/>
        </w:trPr>
        <w:tc>
          <w:tcPr>
            <w:tcW w:w="4679" w:type="dxa"/>
            <w:gridSpan w:val="4"/>
            <w:tcBorders>
              <w:left w:val="single" w:sz="4" w:space="0" w:color="FFFFFF" w:themeColor="background1"/>
              <w:right w:val="nil"/>
            </w:tcBorders>
            <w:shd w:val="clear" w:color="auto" w:fill="FFFFFF" w:themeFill="background1"/>
            <w:vAlign w:val="center"/>
          </w:tcPr>
          <w:p w14:paraId="51D8A187" w14:textId="77777777" w:rsidR="00B83B94" w:rsidRPr="00C96EDE" w:rsidRDefault="00B83B94" w:rsidP="0098240C">
            <w:pPr>
              <w:rPr>
                <w:rFonts w:ascii="Lucida Sans" w:hAnsi="Lucida Sans"/>
                <w:sz w:val="18"/>
                <w:szCs w:val="18"/>
              </w:rPr>
            </w:pPr>
            <w:r w:rsidRPr="00C96EDE">
              <w:rPr>
                <w:rFonts w:ascii="Lucida Sans" w:hAnsi="Lucida Sans"/>
                <w:sz w:val="18"/>
                <w:szCs w:val="18"/>
              </w:rPr>
              <w:t>María Pía Martin</w:t>
            </w:r>
          </w:p>
        </w:tc>
        <w:tc>
          <w:tcPr>
            <w:tcW w:w="4854" w:type="dxa"/>
            <w:gridSpan w:val="3"/>
            <w:tcBorders>
              <w:left w:val="nil"/>
              <w:right w:val="single" w:sz="4" w:space="0" w:color="FFFFFF" w:themeColor="background1"/>
            </w:tcBorders>
            <w:shd w:val="clear" w:color="auto" w:fill="FFFFFF" w:themeFill="background1"/>
            <w:vAlign w:val="center"/>
          </w:tcPr>
          <w:p w14:paraId="7EB9A476" w14:textId="49AC2719" w:rsidR="00B83B94" w:rsidRPr="00C96EDE" w:rsidRDefault="002B1614" w:rsidP="00F52A35">
            <w:pPr>
              <w:rPr>
                <w:rFonts w:ascii="Lucida Sans" w:hAnsi="Lucida Sans"/>
                <w:sz w:val="18"/>
                <w:szCs w:val="18"/>
              </w:rPr>
            </w:pPr>
            <w:r>
              <w:rPr>
                <w:rFonts w:ascii="Lucida Sans" w:hAnsi="Lucida Sans"/>
                <w:sz w:val="18"/>
                <w:szCs w:val="18"/>
              </w:rPr>
              <w:t>Julio Hasbún- Javier Farías</w:t>
            </w:r>
          </w:p>
        </w:tc>
      </w:tr>
      <w:tr w:rsidR="00B83B94" w:rsidRPr="00A037B9" w14:paraId="74C28E17" w14:textId="77777777" w:rsidTr="0098240C">
        <w:trPr>
          <w:trHeight w:val="561"/>
        </w:trPr>
        <w:tc>
          <w:tcPr>
            <w:tcW w:w="1872" w:type="dxa"/>
            <w:gridSpan w:val="2"/>
            <w:tcBorders>
              <w:left w:val="single" w:sz="4" w:space="0" w:color="FFFFFF" w:themeColor="background1"/>
            </w:tcBorders>
            <w:shd w:val="clear" w:color="auto" w:fill="002060"/>
            <w:vAlign w:val="center"/>
          </w:tcPr>
          <w:p w14:paraId="6C10865A" w14:textId="77777777" w:rsidR="00B83B94" w:rsidRPr="00C96EDE" w:rsidRDefault="00B83B94" w:rsidP="0098240C">
            <w:pPr>
              <w:rPr>
                <w:rFonts w:ascii="Lucida Sans" w:hAnsi="Lucida Sans"/>
                <w:sz w:val="18"/>
                <w:szCs w:val="18"/>
              </w:rPr>
            </w:pPr>
            <w:r w:rsidRPr="00C96EDE">
              <w:rPr>
                <w:rFonts w:ascii="Lucida Sans" w:hAnsi="Lucida Sans"/>
                <w:sz w:val="18"/>
                <w:szCs w:val="18"/>
              </w:rPr>
              <w:t>SCT</w:t>
            </w:r>
          </w:p>
        </w:tc>
        <w:tc>
          <w:tcPr>
            <w:tcW w:w="1418" w:type="dxa"/>
            <w:shd w:val="clear" w:color="auto" w:fill="002060"/>
            <w:vAlign w:val="center"/>
          </w:tcPr>
          <w:p w14:paraId="50FF170A" w14:textId="77777777" w:rsidR="00B83B94" w:rsidRPr="00C96EDE" w:rsidRDefault="00B83B94" w:rsidP="0098240C">
            <w:pPr>
              <w:rPr>
                <w:rFonts w:ascii="Lucida Sans" w:hAnsi="Lucida Sans"/>
                <w:sz w:val="18"/>
                <w:szCs w:val="18"/>
              </w:rPr>
            </w:pPr>
            <w:r w:rsidRPr="00C96EDE">
              <w:rPr>
                <w:rFonts w:ascii="Lucida Sans" w:hAnsi="Lucida Sans"/>
                <w:sz w:val="18"/>
                <w:szCs w:val="18"/>
              </w:rPr>
              <w:t>Unidades Docentes</w:t>
            </w:r>
          </w:p>
        </w:tc>
        <w:tc>
          <w:tcPr>
            <w:tcW w:w="1984" w:type="dxa"/>
            <w:gridSpan w:val="2"/>
            <w:shd w:val="clear" w:color="auto" w:fill="002060"/>
            <w:vAlign w:val="center"/>
          </w:tcPr>
          <w:p w14:paraId="6523CDA5" w14:textId="77777777" w:rsidR="00B83B94" w:rsidRPr="00C96EDE" w:rsidRDefault="00B83B94" w:rsidP="0098240C">
            <w:pPr>
              <w:rPr>
                <w:rFonts w:ascii="Lucida Sans" w:hAnsi="Lucida Sans"/>
                <w:sz w:val="18"/>
                <w:szCs w:val="18"/>
              </w:rPr>
            </w:pPr>
            <w:r w:rsidRPr="00C96EDE">
              <w:rPr>
                <w:rFonts w:ascii="Lucida Sans" w:hAnsi="Lucida Sans"/>
                <w:sz w:val="18"/>
                <w:szCs w:val="18"/>
              </w:rPr>
              <w:t>Horas de Cátedra Semanales</w:t>
            </w:r>
          </w:p>
        </w:tc>
        <w:tc>
          <w:tcPr>
            <w:tcW w:w="2135" w:type="dxa"/>
            <w:shd w:val="clear" w:color="auto" w:fill="002060"/>
            <w:vAlign w:val="center"/>
          </w:tcPr>
          <w:p w14:paraId="29952C2D" w14:textId="77777777" w:rsidR="00B83B94" w:rsidRPr="00C96EDE" w:rsidRDefault="00B83B94" w:rsidP="0098240C">
            <w:pPr>
              <w:rPr>
                <w:rFonts w:ascii="Lucida Sans" w:hAnsi="Lucida Sans"/>
                <w:sz w:val="18"/>
                <w:szCs w:val="18"/>
              </w:rPr>
            </w:pPr>
            <w:r w:rsidRPr="00C96EDE">
              <w:rPr>
                <w:rFonts w:ascii="Lucida Sans" w:hAnsi="Lucida Sans"/>
                <w:sz w:val="18"/>
                <w:szCs w:val="18"/>
              </w:rPr>
              <w:t>Horas Docencia Clase Auxiliar Semanales</w:t>
            </w:r>
          </w:p>
        </w:tc>
        <w:tc>
          <w:tcPr>
            <w:tcW w:w="2124" w:type="dxa"/>
            <w:tcBorders>
              <w:right w:val="single" w:sz="4" w:space="0" w:color="FFFFFF" w:themeColor="background1"/>
            </w:tcBorders>
            <w:shd w:val="clear" w:color="auto" w:fill="002060"/>
            <w:vAlign w:val="center"/>
          </w:tcPr>
          <w:p w14:paraId="5ACC9024" w14:textId="77777777" w:rsidR="00B83B94" w:rsidRPr="00C96EDE" w:rsidRDefault="00B83B94" w:rsidP="0098240C">
            <w:pPr>
              <w:rPr>
                <w:rFonts w:ascii="Lucida Sans" w:hAnsi="Lucida Sans"/>
                <w:sz w:val="18"/>
                <w:szCs w:val="18"/>
              </w:rPr>
            </w:pPr>
            <w:r w:rsidRPr="00C96EDE">
              <w:rPr>
                <w:rFonts w:ascii="Lucida Sans" w:hAnsi="Lucida Sans"/>
                <w:sz w:val="18"/>
                <w:szCs w:val="18"/>
              </w:rPr>
              <w:t>Horas de Trabajo personal Semanal</w:t>
            </w:r>
          </w:p>
        </w:tc>
      </w:tr>
      <w:tr w:rsidR="00B83B94" w:rsidRPr="00A037B9" w14:paraId="67C582DD" w14:textId="77777777" w:rsidTr="0098240C">
        <w:tc>
          <w:tcPr>
            <w:tcW w:w="1872" w:type="dxa"/>
            <w:gridSpan w:val="2"/>
            <w:tcBorders>
              <w:left w:val="single" w:sz="4" w:space="0" w:color="FFFFFF" w:themeColor="background1"/>
              <w:bottom w:val="single" w:sz="4" w:space="0" w:color="auto"/>
            </w:tcBorders>
          </w:tcPr>
          <w:p w14:paraId="66D20077" w14:textId="77777777" w:rsidR="00B83B94" w:rsidRPr="00C96EDE" w:rsidRDefault="0052422C" w:rsidP="0098240C">
            <w:pPr>
              <w:rPr>
                <w:rFonts w:ascii="Lucida Sans" w:hAnsi="Lucida Sans"/>
                <w:sz w:val="18"/>
                <w:szCs w:val="18"/>
              </w:rPr>
            </w:pPr>
            <w:r>
              <w:rPr>
                <w:rFonts w:ascii="Lucida Sans" w:hAnsi="Lucida Sans"/>
                <w:sz w:val="18"/>
                <w:szCs w:val="18"/>
              </w:rPr>
              <w:t>12</w:t>
            </w:r>
          </w:p>
        </w:tc>
        <w:tc>
          <w:tcPr>
            <w:tcW w:w="1418" w:type="dxa"/>
            <w:tcBorders>
              <w:bottom w:val="single" w:sz="4" w:space="0" w:color="auto"/>
            </w:tcBorders>
          </w:tcPr>
          <w:p w14:paraId="2168B5AA" w14:textId="77777777" w:rsidR="00B83B94" w:rsidRPr="00C96EDE" w:rsidRDefault="0052422C" w:rsidP="0098240C">
            <w:pPr>
              <w:rPr>
                <w:rFonts w:ascii="Lucida Sans" w:hAnsi="Lucida Sans"/>
                <w:sz w:val="18"/>
                <w:szCs w:val="18"/>
              </w:rPr>
            </w:pPr>
            <w:r>
              <w:rPr>
                <w:rFonts w:ascii="Lucida Sans" w:hAnsi="Lucida Sans"/>
                <w:sz w:val="18"/>
                <w:szCs w:val="18"/>
              </w:rPr>
              <w:t>20</w:t>
            </w:r>
          </w:p>
        </w:tc>
        <w:tc>
          <w:tcPr>
            <w:tcW w:w="1984" w:type="dxa"/>
            <w:gridSpan w:val="2"/>
            <w:tcBorders>
              <w:bottom w:val="single" w:sz="4" w:space="0" w:color="auto"/>
            </w:tcBorders>
          </w:tcPr>
          <w:p w14:paraId="490E0BD4" w14:textId="77777777" w:rsidR="00B83B94" w:rsidRPr="00C96EDE" w:rsidRDefault="0052422C" w:rsidP="0098240C">
            <w:pPr>
              <w:rPr>
                <w:rFonts w:ascii="Lucida Sans" w:hAnsi="Lucida Sans"/>
                <w:sz w:val="18"/>
                <w:szCs w:val="18"/>
              </w:rPr>
            </w:pPr>
            <w:r>
              <w:rPr>
                <w:rFonts w:ascii="Lucida Sans" w:hAnsi="Lucida Sans"/>
                <w:sz w:val="18"/>
                <w:szCs w:val="18"/>
              </w:rPr>
              <w:t>2</w:t>
            </w:r>
          </w:p>
        </w:tc>
        <w:tc>
          <w:tcPr>
            <w:tcW w:w="2135" w:type="dxa"/>
            <w:tcBorders>
              <w:bottom w:val="single" w:sz="4" w:space="0" w:color="auto"/>
            </w:tcBorders>
          </w:tcPr>
          <w:p w14:paraId="3AE8B263" w14:textId="77777777" w:rsidR="00B83B94" w:rsidRPr="00C96EDE" w:rsidRDefault="0052422C" w:rsidP="0098240C">
            <w:pPr>
              <w:rPr>
                <w:rFonts w:ascii="Lucida Sans" w:hAnsi="Lucida Sans"/>
                <w:sz w:val="18"/>
                <w:szCs w:val="18"/>
              </w:rPr>
            </w:pPr>
            <w:r>
              <w:rPr>
                <w:rFonts w:ascii="Lucida Sans" w:hAnsi="Lucida Sans"/>
                <w:sz w:val="18"/>
                <w:szCs w:val="18"/>
              </w:rPr>
              <w:t>2</w:t>
            </w:r>
          </w:p>
        </w:tc>
        <w:tc>
          <w:tcPr>
            <w:tcW w:w="2124" w:type="dxa"/>
            <w:tcBorders>
              <w:bottom w:val="single" w:sz="4" w:space="0" w:color="auto"/>
              <w:right w:val="single" w:sz="4" w:space="0" w:color="FFFFFF" w:themeColor="background1"/>
            </w:tcBorders>
          </w:tcPr>
          <w:p w14:paraId="0C1048CC" w14:textId="77777777" w:rsidR="00B83B94" w:rsidRPr="00C96EDE" w:rsidRDefault="0052422C" w:rsidP="0098240C">
            <w:pPr>
              <w:rPr>
                <w:rFonts w:ascii="Lucida Sans" w:hAnsi="Lucida Sans"/>
                <w:sz w:val="18"/>
                <w:szCs w:val="18"/>
              </w:rPr>
            </w:pPr>
            <w:r>
              <w:rPr>
                <w:rFonts w:ascii="Lucida Sans" w:hAnsi="Lucida Sans"/>
                <w:sz w:val="18"/>
                <w:szCs w:val="18"/>
              </w:rPr>
              <w:t>20</w:t>
            </w:r>
          </w:p>
        </w:tc>
      </w:tr>
      <w:tr w:rsidR="00B83B94" w:rsidRPr="00A037B9" w14:paraId="1DF0891E" w14:textId="77777777" w:rsidTr="0098240C">
        <w:trPr>
          <w:trHeight w:val="289"/>
        </w:trPr>
        <w:tc>
          <w:tcPr>
            <w:tcW w:w="5274" w:type="dxa"/>
            <w:gridSpan w:val="5"/>
            <w:tcBorders>
              <w:left w:val="single" w:sz="4" w:space="0" w:color="FFFFFF" w:themeColor="background1"/>
              <w:right w:val="nil"/>
            </w:tcBorders>
            <w:shd w:val="clear" w:color="auto" w:fill="002060"/>
            <w:vAlign w:val="center"/>
          </w:tcPr>
          <w:p w14:paraId="1F3A4070" w14:textId="77777777" w:rsidR="00B83B94" w:rsidRPr="00C96EDE" w:rsidRDefault="00B83B94" w:rsidP="0098240C">
            <w:pPr>
              <w:rPr>
                <w:rFonts w:ascii="Lucida Sans" w:hAnsi="Lucida Sans"/>
                <w:sz w:val="18"/>
                <w:szCs w:val="18"/>
              </w:rPr>
            </w:pPr>
            <w:r w:rsidRPr="00C96EDE">
              <w:rPr>
                <w:rFonts w:ascii="Lucida Sans" w:hAnsi="Lucida Sans"/>
                <w:sz w:val="18"/>
                <w:szCs w:val="18"/>
              </w:rPr>
              <w:t>Requisitos</w:t>
            </w:r>
          </w:p>
        </w:tc>
        <w:tc>
          <w:tcPr>
            <w:tcW w:w="4259" w:type="dxa"/>
            <w:gridSpan w:val="2"/>
            <w:tcBorders>
              <w:left w:val="nil"/>
              <w:bottom w:val="single" w:sz="4" w:space="0" w:color="auto"/>
              <w:right w:val="single" w:sz="4" w:space="0" w:color="FFFFFF" w:themeColor="background1"/>
            </w:tcBorders>
            <w:shd w:val="clear" w:color="auto" w:fill="002060"/>
            <w:vAlign w:val="center"/>
          </w:tcPr>
          <w:p w14:paraId="18C6CE99" w14:textId="77777777" w:rsidR="00B83B94" w:rsidRPr="00C96EDE" w:rsidRDefault="00B83B94" w:rsidP="0098240C">
            <w:pPr>
              <w:rPr>
                <w:rFonts w:ascii="Lucida Sans" w:hAnsi="Lucida Sans"/>
                <w:sz w:val="18"/>
                <w:szCs w:val="18"/>
              </w:rPr>
            </w:pPr>
            <w:r w:rsidRPr="00C96EDE">
              <w:rPr>
                <w:rFonts w:ascii="Lucida Sans" w:hAnsi="Lucida Sans"/>
                <w:sz w:val="18"/>
                <w:szCs w:val="18"/>
              </w:rPr>
              <w:t>Carácter del curso</w:t>
            </w:r>
          </w:p>
        </w:tc>
      </w:tr>
      <w:tr w:rsidR="00B83B94" w:rsidRPr="00A037B9" w14:paraId="3917C7C3" w14:textId="77777777" w:rsidTr="0098240C">
        <w:trPr>
          <w:trHeight w:val="422"/>
        </w:trPr>
        <w:tc>
          <w:tcPr>
            <w:tcW w:w="5274" w:type="dxa"/>
            <w:gridSpan w:val="5"/>
            <w:tcBorders>
              <w:left w:val="single" w:sz="4" w:space="0" w:color="FFFFFF" w:themeColor="background1"/>
              <w:bottom w:val="single" w:sz="4" w:space="0" w:color="auto"/>
              <w:right w:val="nil"/>
            </w:tcBorders>
            <w:vAlign w:val="center"/>
          </w:tcPr>
          <w:p w14:paraId="2FC90CF4" w14:textId="77777777" w:rsidR="00B83B94" w:rsidRPr="00C96EDE" w:rsidRDefault="00B83B94" w:rsidP="0098240C">
            <w:pPr>
              <w:rPr>
                <w:rFonts w:ascii="Lucida Sans" w:hAnsi="Lucida Sans"/>
                <w:sz w:val="18"/>
                <w:szCs w:val="18"/>
              </w:rPr>
            </w:pPr>
          </w:p>
        </w:tc>
        <w:tc>
          <w:tcPr>
            <w:tcW w:w="4259" w:type="dxa"/>
            <w:gridSpan w:val="2"/>
            <w:tcBorders>
              <w:left w:val="nil"/>
              <w:bottom w:val="single" w:sz="4" w:space="0" w:color="auto"/>
              <w:right w:val="single" w:sz="4" w:space="0" w:color="FFFFFF" w:themeColor="background1"/>
            </w:tcBorders>
            <w:vAlign w:val="center"/>
          </w:tcPr>
          <w:p w14:paraId="4F02CA4D" w14:textId="77777777" w:rsidR="00B83B94" w:rsidRPr="00C96EDE" w:rsidRDefault="007E4FE3" w:rsidP="0098240C">
            <w:pPr>
              <w:rPr>
                <w:rFonts w:ascii="Lucida Sans" w:hAnsi="Lucida Sans"/>
                <w:sz w:val="18"/>
                <w:szCs w:val="18"/>
              </w:rPr>
            </w:pPr>
            <w:r w:rsidRPr="00C96EDE">
              <w:rPr>
                <w:rFonts w:ascii="Lucida Sans" w:hAnsi="Lucida Sans"/>
                <w:sz w:val="18"/>
                <w:szCs w:val="18"/>
              </w:rPr>
              <w:t>Obligatorio</w:t>
            </w:r>
            <w:r w:rsidR="00B83B94" w:rsidRPr="00C96EDE">
              <w:rPr>
                <w:rFonts w:ascii="Lucida Sans" w:hAnsi="Lucida Sans"/>
                <w:sz w:val="18"/>
                <w:szCs w:val="18"/>
              </w:rPr>
              <w:t xml:space="preserve"> MGPP</w:t>
            </w:r>
          </w:p>
        </w:tc>
      </w:tr>
      <w:tr w:rsidR="00B83B94" w:rsidRPr="00B83B94" w14:paraId="0FE02E59" w14:textId="77777777" w:rsidTr="0098240C">
        <w:trPr>
          <w:trHeight w:val="270"/>
        </w:trPr>
        <w:tc>
          <w:tcPr>
            <w:tcW w:w="9533" w:type="dxa"/>
            <w:gridSpan w:val="7"/>
            <w:tcBorders>
              <w:left w:val="single" w:sz="4" w:space="0" w:color="FFFFFF" w:themeColor="background1"/>
              <w:right w:val="single" w:sz="4" w:space="0" w:color="FFFFFF" w:themeColor="background1"/>
            </w:tcBorders>
            <w:shd w:val="clear" w:color="auto" w:fill="002060"/>
            <w:vAlign w:val="center"/>
          </w:tcPr>
          <w:p w14:paraId="60574ADF" w14:textId="77777777" w:rsidR="00B83B94" w:rsidRPr="00C96EDE" w:rsidRDefault="00B83B94" w:rsidP="0098240C">
            <w:pPr>
              <w:jc w:val="center"/>
              <w:rPr>
                <w:rFonts w:ascii="Lucida Sans" w:hAnsi="Lucida Sans"/>
                <w:sz w:val="18"/>
                <w:szCs w:val="18"/>
              </w:rPr>
            </w:pPr>
            <w:r w:rsidRPr="00C96EDE">
              <w:rPr>
                <w:rFonts w:ascii="Lucida Sans" w:hAnsi="Lucida Sans"/>
                <w:sz w:val="18"/>
                <w:szCs w:val="18"/>
              </w:rPr>
              <w:t>Resultados de Aprendizaje</w:t>
            </w:r>
          </w:p>
        </w:tc>
      </w:tr>
      <w:tr w:rsidR="00B83B94" w:rsidRPr="00A037B9" w14:paraId="2A692468" w14:textId="77777777" w:rsidTr="0098240C">
        <w:trPr>
          <w:trHeight w:val="2304"/>
        </w:trPr>
        <w:tc>
          <w:tcPr>
            <w:tcW w:w="9533" w:type="dxa"/>
            <w:gridSpan w:val="7"/>
            <w:tcBorders>
              <w:left w:val="single" w:sz="4" w:space="0" w:color="FFFFFF" w:themeColor="background1"/>
              <w:right w:val="single" w:sz="4" w:space="0" w:color="FFFFFF" w:themeColor="background1"/>
            </w:tcBorders>
          </w:tcPr>
          <w:p w14:paraId="265EBDF0" w14:textId="77777777" w:rsidR="007E4FE3" w:rsidRPr="00C96EDE" w:rsidRDefault="007E4FE3" w:rsidP="0098240C">
            <w:pPr>
              <w:rPr>
                <w:rFonts w:ascii="Lucida Sans" w:hAnsi="Lucida Sans" w:cs="Calibri-Bold"/>
                <w:bCs/>
                <w:sz w:val="18"/>
                <w:szCs w:val="18"/>
              </w:rPr>
            </w:pPr>
          </w:p>
          <w:p w14:paraId="1BA95D1B" w14:textId="77777777" w:rsidR="00555174" w:rsidRDefault="00555174" w:rsidP="0052422C">
            <w:pPr>
              <w:pStyle w:val="Prrafodelista"/>
              <w:spacing w:line="240" w:lineRule="auto"/>
              <w:ind w:left="0"/>
              <w:jc w:val="both"/>
              <w:rPr>
                <w:rFonts w:ascii="Lucida Sans" w:eastAsia="Times New Roman" w:hAnsi="Lucida Sans" w:cs="Arial"/>
                <w:sz w:val="18"/>
                <w:szCs w:val="18"/>
                <w:lang w:val="es-ES_tradnl" w:eastAsia="es-ES"/>
              </w:rPr>
            </w:pPr>
            <w:r w:rsidRPr="00555174">
              <w:rPr>
                <w:rFonts w:ascii="Lucida Sans" w:eastAsia="Times New Roman" w:hAnsi="Lucida Sans" w:cs="Arial"/>
                <w:sz w:val="18"/>
                <w:szCs w:val="18"/>
                <w:lang w:val="es-ES" w:eastAsia="es-ES"/>
              </w:rPr>
              <w:t>Tesis I</w:t>
            </w:r>
            <w:r w:rsidRPr="00555174">
              <w:rPr>
                <w:rFonts w:ascii="Lucida Sans" w:eastAsia="Times New Roman" w:hAnsi="Lucida Sans" w:cs="Arial"/>
                <w:sz w:val="18"/>
                <w:szCs w:val="18"/>
                <w:lang w:val="es-ES_tradnl" w:eastAsia="es-ES"/>
              </w:rPr>
              <w:t xml:space="preserve"> busca contribuir al proceso de elaboración del proyecto de tesis. El curso entregará herramientas relacionadas con los principales elementos del diseño de investigación, especialmente enfocado en investigación en políticas públicas</w:t>
            </w:r>
            <w:r>
              <w:rPr>
                <w:rFonts w:ascii="Lucida Sans" w:eastAsia="Times New Roman" w:hAnsi="Lucida Sans" w:cs="Arial"/>
                <w:sz w:val="18"/>
                <w:szCs w:val="18"/>
                <w:lang w:val="es-ES_tradnl" w:eastAsia="es-ES"/>
              </w:rPr>
              <w:t>.</w:t>
            </w:r>
          </w:p>
          <w:p w14:paraId="4B65A222" w14:textId="77777777" w:rsidR="00555174" w:rsidRDefault="00555174" w:rsidP="0052422C">
            <w:pPr>
              <w:pStyle w:val="Prrafodelista"/>
              <w:spacing w:line="240" w:lineRule="auto"/>
              <w:ind w:left="0"/>
              <w:jc w:val="both"/>
              <w:rPr>
                <w:rFonts w:ascii="Lucida Sans" w:eastAsia="Times New Roman" w:hAnsi="Lucida Sans" w:cs="Arial"/>
                <w:sz w:val="18"/>
                <w:szCs w:val="18"/>
                <w:lang w:val="es-ES_tradnl" w:eastAsia="es-ES"/>
              </w:rPr>
            </w:pPr>
          </w:p>
          <w:p w14:paraId="1509DD94" w14:textId="77777777" w:rsidR="00555174" w:rsidRDefault="00555174" w:rsidP="0052422C">
            <w:pPr>
              <w:pStyle w:val="Prrafodelista"/>
              <w:spacing w:line="240" w:lineRule="auto"/>
              <w:ind w:left="0"/>
              <w:jc w:val="both"/>
              <w:rPr>
                <w:rFonts w:ascii="Lucida Sans" w:eastAsia="Times New Roman" w:hAnsi="Lucida Sans" w:cs="Arial"/>
                <w:sz w:val="18"/>
                <w:szCs w:val="18"/>
                <w:lang w:val="es-ES_tradnl" w:eastAsia="es-ES"/>
              </w:rPr>
            </w:pPr>
            <w:r w:rsidRPr="00555174">
              <w:rPr>
                <w:rFonts w:ascii="Lucida Sans" w:eastAsia="Times New Roman" w:hAnsi="Lucida Sans" w:cs="Arial"/>
                <w:sz w:val="18"/>
                <w:szCs w:val="18"/>
                <w:lang w:val="es-ES_tradnl" w:eastAsia="es-ES"/>
              </w:rPr>
              <w:t>El curso considera los siguientes componentes: principales elementos del diseño de investigación, selección y justificación del tema, formulación del problema de investigación,  revisión bibliográfica y uso de fuentes, conceptualización y análisis teórico, desarrollo de antecedentes y marco de referencia del problema de investigación, planteamiento de hipótesis/preguntas de investigación,  diseño metodológico (metodología, técnicas de investigación, decisiones muestrales, plan de análisis de  los datos), consideraciones éticas y logísticas, y plan de trabajo</w:t>
            </w:r>
          </w:p>
          <w:p w14:paraId="36862778" w14:textId="77777777" w:rsidR="00555174" w:rsidRDefault="00555174" w:rsidP="0052422C">
            <w:pPr>
              <w:pStyle w:val="Prrafodelista"/>
              <w:spacing w:line="240" w:lineRule="auto"/>
              <w:ind w:left="0"/>
              <w:jc w:val="both"/>
              <w:rPr>
                <w:rFonts w:ascii="Lucida Sans" w:eastAsia="Times New Roman" w:hAnsi="Lucida Sans" w:cs="Arial"/>
                <w:sz w:val="18"/>
                <w:szCs w:val="18"/>
                <w:lang w:eastAsia="es-ES"/>
              </w:rPr>
            </w:pPr>
          </w:p>
          <w:p w14:paraId="53A502FB" w14:textId="77777777" w:rsidR="0052422C" w:rsidRDefault="00C50C7E" w:rsidP="0052422C">
            <w:pPr>
              <w:pStyle w:val="Prrafodelista"/>
              <w:spacing w:line="240" w:lineRule="auto"/>
              <w:ind w:left="0"/>
              <w:jc w:val="both"/>
              <w:rPr>
                <w:rFonts w:ascii="Lucida Sans" w:eastAsia="Times New Roman" w:hAnsi="Lucida Sans" w:cs="Arial"/>
                <w:sz w:val="18"/>
                <w:szCs w:val="18"/>
                <w:lang w:eastAsia="es-ES"/>
              </w:rPr>
            </w:pPr>
            <w:r>
              <w:rPr>
                <w:rFonts w:ascii="Lucida Sans" w:eastAsia="Times New Roman" w:hAnsi="Lucida Sans" w:cs="Arial"/>
                <w:sz w:val="18"/>
                <w:szCs w:val="18"/>
                <w:lang w:eastAsia="es-ES"/>
              </w:rPr>
              <w:t>Se busca d</w:t>
            </w:r>
            <w:r w:rsidR="0052422C" w:rsidRPr="0052422C">
              <w:rPr>
                <w:rFonts w:ascii="Lucida Sans" w:eastAsia="Times New Roman" w:hAnsi="Lucida Sans" w:cs="Arial"/>
                <w:sz w:val="18"/>
                <w:szCs w:val="18"/>
                <w:lang w:eastAsia="es-ES"/>
              </w:rPr>
              <w:t>esarrollar en los</w:t>
            </w:r>
            <w:r>
              <w:rPr>
                <w:rFonts w:ascii="Lucida Sans" w:eastAsia="Times New Roman" w:hAnsi="Lucida Sans" w:cs="Arial"/>
                <w:sz w:val="18"/>
                <w:szCs w:val="18"/>
                <w:lang w:eastAsia="es-ES"/>
              </w:rPr>
              <w:t>/as</w:t>
            </w:r>
            <w:r w:rsidR="0052422C" w:rsidRPr="0052422C">
              <w:rPr>
                <w:rFonts w:ascii="Lucida Sans" w:eastAsia="Times New Roman" w:hAnsi="Lucida Sans" w:cs="Arial"/>
                <w:sz w:val="18"/>
                <w:szCs w:val="18"/>
                <w:lang w:eastAsia="es-ES"/>
              </w:rPr>
              <w:t xml:space="preserve"> estudiantes la capacidad de realización de un trabajo de investigación</w:t>
            </w:r>
            <w:r w:rsidR="0052422C">
              <w:rPr>
                <w:rFonts w:ascii="Lucida Sans" w:eastAsia="Times New Roman" w:hAnsi="Lucida Sans" w:cs="Arial"/>
                <w:sz w:val="18"/>
                <w:szCs w:val="18"/>
                <w:lang w:eastAsia="es-ES"/>
              </w:rPr>
              <w:t xml:space="preserve"> </w:t>
            </w:r>
            <w:r w:rsidR="0052422C" w:rsidRPr="0052422C">
              <w:rPr>
                <w:rFonts w:ascii="Lucida Sans" w:eastAsia="Times New Roman" w:hAnsi="Lucida Sans" w:cs="Arial"/>
                <w:sz w:val="18"/>
                <w:szCs w:val="18"/>
                <w:lang w:eastAsia="es-ES"/>
              </w:rPr>
              <w:t>final, conducente al grado de Magíster, fundamentado</w:t>
            </w:r>
            <w:r w:rsidR="0052422C">
              <w:rPr>
                <w:rFonts w:ascii="Lucida Sans" w:eastAsia="Times New Roman" w:hAnsi="Lucida Sans" w:cs="Arial"/>
                <w:sz w:val="18"/>
                <w:szCs w:val="18"/>
                <w:lang w:eastAsia="es-ES"/>
              </w:rPr>
              <w:t xml:space="preserve"> conceptual y metodológicamente </w:t>
            </w:r>
            <w:r w:rsidR="0052422C" w:rsidRPr="0052422C">
              <w:rPr>
                <w:rFonts w:ascii="Lucida Sans" w:eastAsia="Times New Roman" w:hAnsi="Lucida Sans" w:cs="Arial"/>
                <w:sz w:val="18"/>
                <w:szCs w:val="18"/>
                <w:lang w:eastAsia="es-ES"/>
              </w:rPr>
              <w:t>en el marco del análisis de políticas públicas.</w:t>
            </w:r>
          </w:p>
          <w:p w14:paraId="7C702F98" w14:textId="77777777" w:rsidR="00D372E1" w:rsidRDefault="00D372E1" w:rsidP="00D372E1">
            <w:pPr>
              <w:pStyle w:val="Prrafodelista"/>
              <w:spacing w:line="240" w:lineRule="auto"/>
              <w:ind w:left="0"/>
              <w:jc w:val="both"/>
              <w:rPr>
                <w:rFonts w:ascii="Lucida Sans" w:eastAsia="Times New Roman" w:hAnsi="Lucida Sans" w:cs="Arial"/>
                <w:sz w:val="18"/>
                <w:szCs w:val="18"/>
                <w:lang w:eastAsia="es-ES"/>
              </w:rPr>
            </w:pPr>
          </w:p>
          <w:p w14:paraId="76DEE74E" w14:textId="77777777" w:rsidR="00D372E1" w:rsidRPr="00D372E1" w:rsidRDefault="00D372E1" w:rsidP="00D372E1">
            <w:pPr>
              <w:pStyle w:val="Prrafodelista"/>
              <w:spacing w:line="240" w:lineRule="auto"/>
              <w:ind w:left="0"/>
              <w:jc w:val="both"/>
              <w:rPr>
                <w:rFonts w:ascii="Lucida Sans" w:eastAsia="Times New Roman" w:hAnsi="Lucida Sans" w:cs="Arial"/>
                <w:sz w:val="18"/>
                <w:szCs w:val="18"/>
                <w:lang w:eastAsia="es-ES"/>
              </w:rPr>
            </w:pPr>
            <w:r>
              <w:rPr>
                <w:rFonts w:ascii="Lucida Sans" w:eastAsia="Times New Roman" w:hAnsi="Lucida Sans" w:cs="Arial"/>
                <w:sz w:val="18"/>
                <w:szCs w:val="18"/>
                <w:lang w:eastAsia="es-ES"/>
              </w:rPr>
              <w:t>Los</w:t>
            </w:r>
            <w:r w:rsidR="00C50C7E">
              <w:rPr>
                <w:rFonts w:ascii="Lucida Sans" w:eastAsia="Times New Roman" w:hAnsi="Lucida Sans" w:cs="Arial"/>
                <w:sz w:val="18"/>
                <w:szCs w:val="18"/>
                <w:lang w:eastAsia="es-ES"/>
              </w:rPr>
              <w:t>/as</w:t>
            </w:r>
            <w:r>
              <w:rPr>
                <w:rFonts w:ascii="Lucida Sans" w:eastAsia="Times New Roman" w:hAnsi="Lucida Sans" w:cs="Arial"/>
                <w:sz w:val="18"/>
                <w:szCs w:val="18"/>
                <w:lang w:eastAsia="es-ES"/>
              </w:rPr>
              <w:t xml:space="preserve"> estudiantes deberán ser capaces de r</w:t>
            </w:r>
            <w:r w:rsidRPr="00D372E1">
              <w:rPr>
                <w:rFonts w:ascii="Lucida Sans" w:eastAsia="Times New Roman" w:hAnsi="Lucida Sans" w:cs="Arial"/>
                <w:sz w:val="18"/>
                <w:szCs w:val="18"/>
                <w:lang w:eastAsia="es-ES"/>
              </w:rPr>
              <w:t>ealizar un diseño de investigación que incorpore una propuesta de tesis desde la definición del problema de investigación hasta la fase del diseño metodológico, que constituyan un avance parcial del estudio final.</w:t>
            </w:r>
          </w:p>
          <w:p w14:paraId="605C9CBC" w14:textId="77777777" w:rsidR="00D372E1" w:rsidRPr="00D372E1" w:rsidRDefault="00D372E1" w:rsidP="00D372E1">
            <w:pPr>
              <w:pStyle w:val="Prrafodelista"/>
              <w:spacing w:line="240" w:lineRule="auto"/>
              <w:jc w:val="both"/>
              <w:rPr>
                <w:rFonts w:ascii="Lucida Sans" w:eastAsia="Times New Roman" w:hAnsi="Lucida Sans" w:cs="Arial"/>
                <w:sz w:val="18"/>
                <w:szCs w:val="18"/>
                <w:lang w:eastAsia="es-ES"/>
              </w:rPr>
            </w:pPr>
          </w:p>
          <w:p w14:paraId="5BF5CCCF" w14:textId="77777777" w:rsidR="00D372E1" w:rsidRPr="00D372E1" w:rsidRDefault="00D372E1" w:rsidP="00D372E1">
            <w:pPr>
              <w:pStyle w:val="Prrafodelista"/>
              <w:spacing w:line="240" w:lineRule="auto"/>
              <w:ind w:left="29"/>
              <w:jc w:val="both"/>
              <w:rPr>
                <w:rFonts w:ascii="Lucida Sans" w:eastAsia="Times New Roman" w:hAnsi="Lucida Sans" w:cs="Arial"/>
                <w:sz w:val="18"/>
                <w:szCs w:val="18"/>
                <w:lang w:eastAsia="es-ES"/>
              </w:rPr>
            </w:pPr>
            <w:r w:rsidRPr="00D372E1">
              <w:rPr>
                <w:rFonts w:ascii="Lucida Sans" w:eastAsia="Times New Roman" w:hAnsi="Lucida Sans" w:cs="Arial"/>
                <w:sz w:val="18"/>
                <w:szCs w:val="18"/>
                <w:lang w:eastAsia="es-ES"/>
              </w:rPr>
              <w:t xml:space="preserve">Para que el diseño de investigación sea aprobado como propuesta de tesis, </w:t>
            </w:r>
            <w:r w:rsidRPr="00D372E1">
              <w:rPr>
                <w:rFonts w:ascii="Lucida Sans" w:eastAsia="Times New Roman" w:hAnsi="Lucida Sans" w:cs="Arial"/>
                <w:sz w:val="18"/>
                <w:szCs w:val="18"/>
                <w:u w:val="single"/>
                <w:lang w:eastAsia="es-ES"/>
              </w:rPr>
              <w:t>requerirá el acuerdo de: la profesora del Taller, su guía (quien firmará la propuesta) y la Escuela de Postgrado</w:t>
            </w:r>
            <w:r w:rsidRPr="00D372E1">
              <w:rPr>
                <w:rFonts w:ascii="Lucida Sans" w:eastAsia="Times New Roman" w:hAnsi="Lucida Sans" w:cs="Arial"/>
                <w:sz w:val="18"/>
                <w:szCs w:val="18"/>
                <w:lang w:eastAsia="es-ES"/>
              </w:rPr>
              <w:t>.</w:t>
            </w:r>
          </w:p>
          <w:p w14:paraId="7FBF0C58" w14:textId="77777777" w:rsidR="00D372E1" w:rsidRPr="00D372E1" w:rsidRDefault="00D372E1" w:rsidP="00D372E1">
            <w:pPr>
              <w:pStyle w:val="Prrafodelista"/>
              <w:spacing w:line="240" w:lineRule="auto"/>
              <w:ind w:left="29"/>
              <w:jc w:val="both"/>
              <w:rPr>
                <w:rFonts w:ascii="Lucida Sans" w:eastAsia="Times New Roman" w:hAnsi="Lucida Sans" w:cs="Arial"/>
                <w:sz w:val="18"/>
                <w:szCs w:val="18"/>
                <w:lang w:eastAsia="es-ES"/>
              </w:rPr>
            </w:pPr>
          </w:p>
          <w:p w14:paraId="5F49826E" w14:textId="77777777" w:rsidR="00D372E1" w:rsidRPr="00D372E1" w:rsidRDefault="00D372E1" w:rsidP="00D372E1">
            <w:pPr>
              <w:pStyle w:val="Prrafodelista"/>
              <w:spacing w:line="240" w:lineRule="auto"/>
              <w:ind w:left="29"/>
              <w:jc w:val="both"/>
              <w:rPr>
                <w:rFonts w:ascii="Lucida Sans" w:eastAsia="Times New Roman" w:hAnsi="Lucida Sans" w:cs="Arial"/>
                <w:sz w:val="18"/>
                <w:szCs w:val="18"/>
                <w:lang w:eastAsia="es-ES"/>
              </w:rPr>
            </w:pPr>
            <w:r w:rsidRPr="00D372E1">
              <w:rPr>
                <w:rFonts w:ascii="Lucida Sans" w:eastAsia="Times New Roman" w:hAnsi="Lucida Sans" w:cs="Arial"/>
                <w:sz w:val="18"/>
                <w:szCs w:val="18"/>
                <w:lang w:eastAsia="es-ES"/>
              </w:rPr>
              <w:t>Asimismo, la elección de los miembros de la Comisión de Examen de Grado (un profesor</w:t>
            </w:r>
            <w:r w:rsidR="00C50C7E">
              <w:rPr>
                <w:rFonts w:ascii="Lucida Sans" w:eastAsia="Times New Roman" w:hAnsi="Lucida Sans" w:cs="Arial"/>
                <w:sz w:val="18"/>
                <w:szCs w:val="18"/>
                <w:lang w:eastAsia="es-ES"/>
              </w:rPr>
              <w:t>/a</w:t>
            </w:r>
            <w:r w:rsidRPr="00D372E1">
              <w:rPr>
                <w:rFonts w:ascii="Lucida Sans" w:eastAsia="Times New Roman" w:hAnsi="Lucida Sans" w:cs="Arial"/>
                <w:sz w:val="18"/>
                <w:szCs w:val="18"/>
                <w:lang w:eastAsia="es-ES"/>
              </w:rPr>
              <w:t xml:space="preserve"> guía y dos lectores), </w:t>
            </w:r>
            <w:r w:rsidRPr="00D372E1">
              <w:rPr>
                <w:rFonts w:ascii="Lucida Sans" w:eastAsia="Times New Roman" w:hAnsi="Lucida Sans" w:cs="Arial"/>
                <w:sz w:val="18"/>
                <w:szCs w:val="18"/>
                <w:u w:val="single"/>
                <w:lang w:eastAsia="es-ES"/>
              </w:rPr>
              <w:t>se hará en diálogo con los</w:t>
            </w:r>
            <w:r w:rsidR="00C50C7E">
              <w:rPr>
                <w:rFonts w:ascii="Lucida Sans" w:eastAsia="Times New Roman" w:hAnsi="Lucida Sans" w:cs="Arial"/>
                <w:sz w:val="18"/>
                <w:szCs w:val="18"/>
                <w:u w:val="single"/>
                <w:lang w:eastAsia="es-ES"/>
              </w:rPr>
              <w:t>/as tesistas</w:t>
            </w:r>
            <w:r w:rsidRPr="00D372E1">
              <w:rPr>
                <w:rFonts w:ascii="Lucida Sans" w:eastAsia="Times New Roman" w:hAnsi="Lucida Sans" w:cs="Arial"/>
                <w:sz w:val="18"/>
                <w:szCs w:val="18"/>
                <w:u w:val="single"/>
                <w:lang w:eastAsia="es-ES"/>
              </w:rPr>
              <w:t>, el acuerdo de la profesora de Tesis y el</w:t>
            </w:r>
            <w:r w:rsidR="00C50C7E">
              <w:rPr>
                <w:rFonts w:ascii="Lucida Sans" w:eastAsia="Times New Roman" w:hAnsi="Lucida Sans" w:cs="Arial"/>
                <w:sz w:val="18"/>
                <w:szCs w:val="18"/>
                <w:u w:val="single"/>
                <w:lang w:eastAsia="es-ES"/>
              </w:rPr>
              <w:t>/la</w:t>
            </w:r>
            <w:r w:rsidRPr="00D372E1">
              <w:rPr>
                <w:rFonts w:ascii="Lucida Sans" w:eastAsia="Times New Roman" w:hAnsi="Lucida Sans" w:cs="Arial"/>
                <w:sz w:val="18"/>
                <w:szCs w:val="18"/>
                <w:u w:val="single"/>
                <w:lang w:eastAsia="es-ES"/>
              </w:rPr>
              <w:t xml:space="preserve"> guía</w:t>
            </w:r>
            <w:r w:rsidRPr="00D372E1">
              <w:rPr>
                <w:rFonts w:ascii="Lucida Sans" w:eastAsia="Times New Roman" w:hAnsi="Lucida Sans" w:cs="Arial"/>
                <w:sz w:val="18"/>
                <w:szCs w:val="18"/>
                <w:lang w:eastAsia="es-ES"/>
              </w:rPr>
              <w:t>. En el curso Tesis I se definirá el profesor</w:t>
            </w:r>
            <w:r w:rsidR="00C50C7E">
              <w:rPr>
                <w:rFonts w:ascii="Lucida Sans" w:eastAsia="Times New Roman" w:hAnsi="Lucida Sans" w:cs="Arial"/>
                <w:sz w:val="18"/>
                <w:szCs w:val="18"/>
                <w:lang w:eastAsia="es-ES"/>
              </w:rPr>
              <w:t>/a</w:t>
            </w:r>
            <w:r w:rsidRPr="00D372E1">
              <w:rPr>
                <w:rFonts w:ascii="Lucida Sans" w:eastAsia="Times New Roman" w:hAnsi="Lucida Sans" w:cs="Arial"/>
                <w:sz w:val="18"/>
                <w:szCs w:val="18"/>
                <w:lang w:eastAsia="es-ES"/>
              </w:rPr>
              <w:t xml:space="preserve"> guía. En el curso Tesis II los</w:t>
            </w:r>
            <w:r w:rsidR="00C50C7E">
              <w:rPr>
                <w:rFonts w:ascii="Lucida Sans" w:eastAsia="Times New Roman" w:hAnsi="Lucida Sans" w:cs="Arial"/>
                <w:sz w:val="18"/>
                <w:szCs w:val="18"/>
                <w:lang w:eastAsia="es-ES"/>
              </w:rPr>
              <w:t>/as</w:t>
            </w:r>
            <w:r w:rsidRPr="00D372E1">
              <w:rPr>
                <w:rFonts w:ascii="Lucida Sans" w:eastAsia="Times New Roman" w:hAnsi="Lucida Sans" w:cs="Arial"/>
                <w:sz w:val="18"/>
                <w:szCs w:val="18"/>
                <w:lang w:eastAsia="es-ES"/>
              </w:rPr>
              <w:t xml:space="preserve"> lectores. Todos ellos serán aprobados por la Profesora del Taller de manera que cumplan los requisitos administrativos y académicos requeridos en el MGPP y la Escuela de Postgrado.  </w:t>
            </w:r>
          </w:p>
          <w:p w14:paraId="221D968C" w14:textId="77777777" w:rsidR="00D372E1" w:rsidRPr="00D372E1" w:rsidRDefault="00D372E1" w:rsidP="00D372E1">
            <w:pPr>
              <w:pStyle w:val="Prrafodelista"/>
              <w:spacing w:line="240" w:lineRule="auto"/>
              <w:ind w:left="29"/>
              <w:jc w:val="both"/>
              <w:rPr>
                <w:rFonts w:ascii="Lucida Sans" w:eastAsia="Times New Roman" w:hAnsi="Lucida Sans" w:cs="Arial"/>
                <w:sz w:val="18"/>
                <w:szCs w:val="18"/>
                <w:lang w:eastAsia="es-ES"/>
              </w:rPr>
            </w:pPr>
          </w:p>
          <w:p w14:paraId="64253181" w14:textId="77777777" w:rsidR="00D372E1" w:rsidRPr="00D372E1" w:rsidRDefault="00D372E1" w:rsidP="00D372E1">
            <w:pPr>
              <w:pStyle w:val="Prrafodelista"/>
              <w:spacing w:line="240" w:lineRule="auto"/>
              <w:ind w:left="29"/>
              <w:jc w:val="both"/>
              <w:rPr>
                <w:rFonts w:ascii="Lucida Sans" w:eastAsia="Times New Roman" w:hAnsi="Lucida Sans" w:cs="Arial"/>
                <w:sz w:val="18"/>
                <w:szCs w:val="18"/>
                <w:lang w:eastAsia="es-ES"/>
              </w:rPr>
            </w:pPr>
            <w:r w:rsidRPr="00D372E1">
              <w:rPr>
                <w:rFonts w:ascii="Lucida Sans" w:eastAsia="Times New Roman" w:hAnsi="Lucida Sans" w:cs="Arial"/>
                <w:sz w:val="18"/>
                <w:szCs w:val="18"/>
                <w:lang w:eastAsia="es-ES"/>
              </w:rPr>
              <w:t>En Tesis I se busca que los</w:t>
            </w:r>
            <w:r w:rsidR="00C50C7E">
              <w:rPr>
                <w:rFonts w:ascii="Lucida Sans" w:eastAsia="Times New Roman" w:hAnsi="Lucida Sans" w:cs="Arial"/>
                <w:sz w:val="18"/>
                <w:szCs w:val="18"/>
                <w:lang w:eastAsia="es-ES"/>
              </w:rPr>
              <w:t>/as tesistas</w:t>
            </w:r>
            <w:r w:rsidRPr="00D372E1">
              <w:rPr>
                <w:rFonts w:ascii="Lucida Sans" w:eastAsia="Times New Roman" w:hAnsi="Lucida Sans" w:cs="Arial"/>
                <w:sz w:val="18"/>
                <w:szCs w:val="18"/>
                <w:lang w:eastAsia="es-ES"/>
              </w:rPr>
              <w:t xml:space="preserve"> logren los siguientes objetivos específicos:</w:t>
            </w:r>
          </w:p>
          <w:p w14:paraId="01E907FF" w14:textId="77777777" w:rsidR="00D372E1" w:rsidRPr="00D372E1" w:rsidRDefault="00D372E1" w:rsidP="00D372E1">
            <w:pPr>
              <w:pStyle w:val="Prrafodelista"/>
              <w:spacing w:line="240" w:lineRule="auto"/>
              <w:ind w:left="29"/>
              <w:jc w:val="both"/>
              <w:rPr>
                <w:rFonts w:ascii="Lucida Sans" w:eastAsia="Times New Roman" w:hAnsi="Lucida Sans" w:cs="Arial"/>
                <w:sz w:val="18"/>
                <w:szCs w:val="18"/>
                <w:lang w:eastAsia="es-ES"/>
              </w:rPr>
            </w:pPr>
          </w:p>
          <w:p w14:paraId="63E464DA" w14:textId="77777777" w:rsidR="00D372E1" w:rsidRPr="00D372E1" w:rsidRDefault="00D372E1" w:rsidP="00D372E1">
            <w:pPr>
              <w:pStyle w:val="Prrafodelista"/>
              <w:spacing w:line="240" w:lineRule="auto"/>
              <w:ind w:left="29"/>
              <w:jc w:val="both"/>
              <w:rPr>
                <w:rFonts w:ascii="Lucida Sans" w:eastAsia="Times New Roman" w:hAnsi="Lucida Sans" w:cs="Arial"/>
                <w:sz w:val="18"/>
                <w:szCs w:val="18"/>
                <w:lang w:eastAsia="es-ES"/>
              </w:rPr>
            </w:pPr>
            <w:r w:rsidRPr="00D372E1">
              <w:rPr>
                <w:rFonts w:ascii="Lucida Sans" w:eastAsia="Times New Roman" w:hAnsi="Lucida Sans" w:cs="Arial"/>
                <w:sz w:val="18"/>
                <w:szCs w:val="18"/>
                <w:lang w:eastAsia="es-ES"/>
              </w:rPr>
              <w:t>1.</w:t>
            </w:r>
            <w:r w:rsidRPr="00D372E1">
              <w:rPr>
                <w:rFonts w:ascii="Lucida Sans" w:eastAsia="Times New Roman" w:hAnsi="Lucida Sans" w:cs="Arial"/>
                <w:sz w:val="18"/>
                <w:szCs w:val="18"/>
                <w:lang w:eastAsia="es-ES"/>
              </w:rPr>
              <w:tab/>
              <w:t>Adquirir competencias analíticas y de conocimiento empírico, que les permitan desarrollar sus Tesis en políticas públicas.</w:t>
            </w:r>
          </w:p>
          <w:p w14:paraId="4BFDE746" w14:textId="77777777" w:rsidR="00D372E1" w:rsidRPr="00D372E1" w:rsidRDefault="00D372E1" w:rsidP="00D372E1">
            <w:pPr>
              <w:pStyle w:val="Prrafodelista"/>
              <w:spacing w:line="240" w:lineRule="auto"/>
              <w:ind w:left="29"/>
              <w:jc w:val="both"/>
              <w:rPr>
                <w:rFonts w:ascii="Lucida Sans" w:eastAsia="Times New Roman" w:hAnsi="Lucida Sans" w:cs="Arial"/>
                <w:sz w:val="18"/>
                <w:szCs w:val="18"/>
                <w:lang w:eastAsia="es-ES"/>
              </w:rPr>
            </w:pPr>
            <w:r w:rsidRPr="00D372E1">
              <w:rPr>
                <w:rFonts w:ascii="Lucida Sans" w:eastAsia="Times New Roman" w:hAnsi="Lucida Sans" w:cs="Arial"/>
                <w:sz w:val="18"/>
                <w:szCs w:val="18"/>
                <w:lang w:eastAsia="es-ES"/>
              </w:rPr>
              <w:t>2.</w:t>
            </w:r>
            <w:r w:rsidRPr="00D372E1">
              <w:rPr>
                <w:rFonts w:ascii="Lucida Sans" w:eastAsia="Times New Roman" w:hAnsi="Lucida Sans" w:cs="Arial"/>
                <w:sz w:val="18"/>
                <w:szCs w:val="18"/>
                <w:lang w:eastAsia="es-ES"/>
              </w:rPr>
              <w:tab/>
              <w:t>Identificar y aplicar herramientas metodológicas y teóricas para el desarrollo de sus Tesis.</w:t>
            </w:r>
          </w:p>
          <w:p w14:paraId="669E3E5F" w14:textId="77777777" w:rsidR="00C96EDE" w:rsidRDefault="00D372E1" w:rsidP="00D372E1">
            <w:pPr>
              <w:pStyle w:val="Prrafodelista"/>
              <w:spacing w:line="240" w:lineRule="auto"/>
              <w:ind w:left="29"/>
              <w:jc w:val="both"/>
              <w:rPr>
                <w:rFonts w:ascii="Lucida Sans" w:eastAsia="Times New Roman" w:hAnsi="Lucida Sans" w:cs="Arial"/>
                <w:sz w:val="18"/>
                <w:szCs w:val="18"/>
                <w:lang w:eastAsia="es-ES"/>
              </w:rPr>
            </w:pPr>
            <w:r w:rsidRPr="00D372E1">
              <w:rPr>
                <w:rFonts w:ascii="Lucida Sans" w:eastAsia="Times New Roman" w:hAnsi="Lucida Sans" w:cs="Arial"/>
                <w:sz w:val="18"/>
                <w:szCs w:val="18"/>
                <w:lang w:eastAsia="es-ES"/>
              </w:rPr>
              <w:t>3.</w:t>
            </w:r>
            <w:r w:rsidRPr="00D372E1">
              <w:rPr>
                <w:rFonts w:ascii="Lucida Sans" w:eastAsia="Times New Roman" w:hAnsi="Lucida Sans" w:cs="Arial"/>
                <w:sz w:val="18"/>
                <w:szCs w:val="18"/>
                <w:lang w:eastAsia="es-ES"/>
              </w:rPr>
              <w:tab/>
              <w:t>Desarrollar una propuesta de Tesis delimitando el problema de política pública a investigar, el marco conceptual a utilizar y la metodología elegida.</w:t>
            </w:r>
          </w:p>
          <w:p w14:paraId="5FCBA976" w14:textId="77777777" w:rsidR="00C50C7E" w:rsidRDefault="00C50C7E" w:rsidP="00D372E1">
            <w:pPr>
              <w:pStyle w:val="Prrafodelista"/>
              <w:spacing w:line="240" w:lineRule="auto"/>
              <w:ind w:left="29"/>
              <w:jc w:val="both"/>
              <w:rPr>
                <w:rFonts w:ascii="Lucida Sans" w:eastAsia="Times New Roman" w:hAnsi="Lucida Sans" w:cs="Arial"/>
                <w:sz w:val="18"/>
                <w:szCs w:val="18"/>
                <w:lang w:eastAsia="es-ES"/>
              </w:rPr>
            </w:pPr>
          </w:p>
          <w:p w14:paraId="233103BD" w14:textId="77777777" w:rsidR="00C50C7E" w:rsidRPr="00C96EDE" w:rsidRDefault="00C50C7E" w:rsidP="00D372E1">
            <w:pPr>
              <w:pStyle w:val="Prrafodelista"/>
              <w:spacing w:line="240" w:lineRule="auto"/>
              <w:ind w:left="29"/>
              <w:jc w:val="both"/>
              <w:rPr>
                <w:rFonts w:ascii="Lucida Sans" w:eastAsia="Times New Roman" w:hAnsi="Lucida Sans" w:cs="Arial"/>
                <w:sz w:val="18"/>
                <w:szCs w:val="18"/>
                <w:lang w:eastAsia="es-ES"/>
              </w:rPr>
            </w:pPr>
          </w:p>
        </w:tc>
      </w:tr>
      <w:tr w:rsidR="00B83B94" w:rsidRPr="00A037B9" w14:paraId="30C188F4" w14:textId="77777777" w:rsidTr="0098240C">
        <w:tc>
          <w:tcPr>
            <w:tcW w:w="4679" w:type="dxa"/>
            <w:gridSpan w:val="4"/>
            <w:tcBorders>
              <w:left w:val="single" w:sz="4" w:space="0" w:color="FFFFFF" w:themeColor="background1"/>
            </w:tcBorders>
            <w:shd w:val="clear" w:color="auto" w:fill="002060"/>
          </w:tcPr>
          <w:p w14:paraId="1EA66CD8" w14:textId="77777777" w:rsidR="00B83B94" w:rsidRPr="00C96EDE" w:rsidRDefault="00B83B94" w:rsidP="0098240C">
            <w:pPr>
              <w:rPr>
                <w:rFonts w:ascii="Lucida Sans" w:hAnsi="Lucida Sans" w:cs="Lucida Sans"/>
                <w:sz w:val="18"/>
                <w:szCs w:val="18"/>
              </w:rPr>
            </w:pPr>
            <w:r w:rsidRPr="00C96EDE">
              <w:rPr>
                <w:rFonts w:ascii="Lucida Sans" w:hAnsi="Lucida Sans" w:cs="Lucida Sans"/>
                <w:sz w:val="18"/>
                <w:szCs w:val="18"/>
              </w:rPr>
              <w:lastRenderedPageBreak/>
              <w:t>Metodología Docente</w:t>
            </w:r>
          </w:p>
        </w:tc>
        <w:tc>
          <w:tcPr>
            <w:tcW w:w="4854" w:type="dxa"/>
            <w:gridSpan w:val="3"/>
            <w:tcBorders>
              <w:right w:val="single" w:sz="4" w:space="0" w:color="FFFFFF" w:themeColor="background1"/>
            </w:tcBorders>
            <w:shd w:val="clear" w:color="auto" w:fill="002060"/>
          </w:tcPr>
          <w:p w14:paraId="71AA63BF" w14:textId="77777777" w:rsidR="00B83B94" w:rsidRPr="00C96EDE" w:rsidRDefault="00B83B94" w:rsidP="0098240C">
            <w:pPr>
              <w:rPr>
                <w:rFonts w:ascii="Lucida Sans" w:hAnsi="Lucida Sans" w:cs="Lucida Sans"/>
                <w:sz w:val="18"/>
                <w:szCs w:val="18"/>
              </w:rPr>
            </w:pPr>
            <w:r w:rsidRPr="00C96EDE">
              <w:rPr>
                <w:rFonts w:ascii="Lucida Sans" w:hAnsi="Lucida Sans" w:cs="Lucida Sans"/>
                <w:sz w:val="18"/>
                <w:szCs w:val="18"/>
              </w:rPr>
              <w:t>Evaluación General</w:t>
            </w:r>
          </w:p>
        </w:tc>
      </w:tr>
      <w:tr w:rsidR="00B83B94" w:rsidRPr="00A037B9" w14:paraId="4782CC30" w14:textId="77777777" w:rsidTr="0098240C">
        <w:tc>
          <w:tcPr>
            <w:tcW w:w="4679" w:type="dxa"/>
            <w:gridSpan w:val="4"/>
            <w:tcBorders>
              <w:top w:val="single" w:sz="4" w:space="0" w:color="FFFFFF" w:themeColor="background1"/>
              <w:left w:val="single" w:sz="4" w:space="0" w:color="FFFFFF" w:themeColor="background1"/>
            </w:tcBorders>
          </w:tcPr>
          <w:p w14:paraId="0BAFC825" w14:textId="77777777" w:rsidR="00520B63" w:rsidRPr="00C96EDE" w:rsidRDefault="00520B63" w:rsidP="0098240C">
            <w:pPr>
              <w:jc w:val="both"/>
              <w:rPr>
                <w:rFonts w:cs="Arial"/>
                <w:bCs/>
                <w:iCs/>
                <w:sz w:val="18"/>
                <w:szCs w:val="18"/>
              </w:rPr>
            </w:pPr>
          </w:p>
          <w:p w14:paraId="719DDC33" w14:textId="77777777" w:rsidR="0052422C" w:rsidRPr="0052422C" w:rsidRDefault="00D372E1" w:rsidP="0052422C">
            <w:pPr>
              <w:widowControl w:val="0"/>
              <w:autoSpaceDE w:val="0"/>
              <w:autoSpaceDN w:val="0"/>
              <w:adjustRightInd w:val="0"/>
              <w:jc w:val="both"/>
              <w:rPr>
                <w:rFonts w:ascii="Lucida Sans" w:eastAsia="Times New Roman" w:hAnsi="Lucida Sans" w:cs="Lucida Sans"/>
                <w:sz w:val="18"/>
                <w:szCs w:val="18"/>
                <w:lang w:val="es-ES_tradnl" w:eastAsia="es-ES_tradnl"/>
              </w:rPr>
            </w:pPr>
            <w:r>
              <w:rPr>
                <w:rFonts w:ascii="Lucida Sans" w:eastAsia="Times New Roman" w:hAnsi="Lucida Sans" w:cs="Lucida Sans"/>
                <w:sz w:val="18"/>
                <w:szCs w:val="18"/>
                <w:lang w:val="es-ES_tradnl" w:eastAsia="es-ES_tradnl"/>
              </w:rPr>
              <w:t>Tesis I</w:t>
            </w:r>
            <w:r w:rsidR="0052422C" w:rsidRPr="0052422C">
              <w:rPr>
                <w:rFonts w:ascii="Lucida Sans" w:eastAsia="Times New Roman" w:hAnsi="Lucida Sans" w:cs="Lucida Sans"/>
                <w:sz w:val="18"/>
                <w:szCs w:val="18"/>
                <w:lang w:val="es-ES_tradnl" w:eastAsia="es-ES_tradnl"/>
              </w:rPr>
              <w:t xml:space="preserve"> está divido en tres componentes:</w:t>
            </w:r>
          </w:p>
          <w:p w14:paraId="50158989" w14:textId="77777777" w:rsidR="0052422C" w:rsidRPr="0052422C" w:rsidRDefault="0052422C" w:rsidP="0052422C">
            <w:pPr>
              <w:widowControl w:val="0"/>
              <w:autoSpaceDE w:val="0"/>
              <w:autoSpaceDN w:val="0"/>
              <w:adjustRightInd w:val="0"/>
              <w:jc w:val="both"/>
              <w:rPr>
                <w:rFonts w:ascii="Lucida Sans" w:eastAsia="Times New Roman" w:hAnsi="Lucida Sans" w:cs="Lucida Sans"/>
                <w:sz w:val="18"/>
                <w:szCs w:val="18"/>
                <w:lang w:val="es-ES_tradnl" w:eastAsia="es-ES_tradnl"/>
              </w:rPr>
            </w:pPr>
            <w:r w:rsidRPr="0052422C">
              <w:rPr>
                <w:rFonts w:ascii="Lucida Sans" w:eastAsia="Times New Roman" w:hAnsi="Lucida Sans" w:cs="Lucida Sans"/>
                <w:sz w:val="18"/>
                <w:szCs w:val="18"/>
                <w:lang w:val="es-ES_tradnl" w:eastAsia="es-ES_tradnl"/>
              </w:rPr>
              <w:t xml:space="preserve">- </w:t>
            </w:r>
            <w:r w:rsidRPr="0052422C">
              <w:rPr>
                <w:rFonts w:ascii="Lucida Sans" w:eastAsia="Times New Roman" w:hAnsi="Lucida Sans" w:cs="Lucida Sans"/>
                <w:sz w:val="18"/>
                <w:szCs w:val="18"/>
                <w:u w:val="single"/>
                <w:lang w:val="es-ES_tradnl" w:eastAsia="es-ES_tradnl"/>
              </w:rPr>
              <w:t>Clases expositivas:</w:t>
            </w:r>
            <w:r w:rsidRPr="0052422C">
              <w:rPr>
                <w:rFonts w:ascii="Lucida Sans" w:eastAsia="Times New Roman" w:hAnsi="Lucida Sans" w:cs="Lucida Sans"/>
                <w:sz w:val="18"/>
                <w:szCs w:val="18"/>
                <w:lang w:val="es-ES_tradnl" w:eastAsia="es-ES_tradnl"/>
              </w:rPr>
              <w:t xml:space="preserve"> Destinadas a pr</w:t>
            </w:r>
            <w:r>
              <w:rPr>
                <w:rFonts w:ascii="Lucida Sans" w:eastAsia="Times New Roman" w:hAnsi="Lucida Sans" w:cs="Lucida Sans"/>
                <w:sz w:val="18"/>
                <w:szCs w:val="18"/>
                <w:lang w:val="es-ES_tradnl" w:eastAsia="es-ES_tradnl"/>
              </w:rPr>
              <w:t xml:space="preserve">ofundizar aspectos </w:t>
            </w:r>
            <w:r w:rsidRPr="0052422C">
              <w:rPr>
                <w:rFonts w:ascii="Lucida Sans" w:eastAsia="Times New Roman" w:hAnsi="Lucida Sans" w:cs="Lucida Sans"/>
                <w:sz w:val="18"/>
                <w:szCs w:val="18"/>
                <w:lang w:val="es-ES_tradnl" w:eastAsia="es-ES_tradnl"/>
              </w:rPr>
              <w:t>metodológicos y procedimentales para la reali</w:t>
            </w:r>
            <w:r w:rsidR="00D372E1">
              <w:rPr>
                <w:rFonts w:ascii="Lucida Sans" w:eastAsia="Times New Roman" w:hAnsi="Lucida Sans" w:cs="Lucida Sans"/>
                <w:sz w:val="18"/>
                <w:szCs w:val="18"/>
                <w:lang w:val="es-ES_tradnl" w:eastAsia="es-ES_tradnl"/>
              </w:rPr>
              <w:t>zación de la</w:t>
            </w:r>
            <w:r>
              <w:rPr>
                <w:rFonts w:ascii="Lucida Sans" w:eastAsia="Times New Roman" w:hAnsi="Lucida Sans" w:cs="Lucida Sans"/>
                <w:sz w:val="18"/>
                <w:szCs w:val="18"/>
                <w:lang w:val="es-ES_tradnl" w:eastAsia="es-ES_tradnl"/>
              </w:rPr>
              <w:t xml:space="preserve"> Tesis, entregando </w:t>
            </w:r>
            <w:r w:rsidR="00D372E1">
              <w:rPr>
                <w:rFonts w:ascii="Lucida Sans" w:eastAsia="Times New Roman" w:hAnsi="Lucida Sans" w:cs="Lucida Sans"/>
                <w:sz w:val="18"/>
                <w:szCs w:val="18"/>
                <w:lang w:val="es-ES_tradnl" w:eastAsia="es-ES_tradnl"/>
              </w:rPr>
              <w:t xml:space="preserve">herramientas </w:t>
            </w:r>
            <w:r w:rsidRPr="0052422C">
              <w:rPr>
                <w:rFonts w:ascii="Lucida Sans" w:eastAsia="Times New Roman" w:hAnsi="Lucida Sans" w:cs="Lucida Sans"/>
                <w:sz w:val="18"/>
                <w:szCs w:val="18"/>
                <w:lang w:val="es-ES_tradnl" w:eastAsia="es-ES_tradnl"/>
              </w:rPr>
              <w:t>para el desarrollo de é</w:t>
            </w:r>
            <w:r>
              <w:rPr>
                <w:rFonts w:ascii="Lucida Sans" w:eastAsia="Times New Roman" w:hAnsi="Lucida Sans" w:cs="Lucida Sans"/>
                <w:sz w:val="18"/>
                <w:szCs w:val="18"/>
                <w:lang w:val="es-ES_tradnl" w:eastAsia="es-ES_tradnl"/>
              </w:rPr>
              <w:t xml:space="preserve">stas en los plazos y contenidos </w:t>
            </w:r>
            <w:r w:rsidRPr="0052422C">
              <w:rPr>
                <w:rFonts w:ascii="Lucida Sans" w:eastAsia="Times New Roman" w:hAnsi="Lucida Sans" w:cs="Lucida Sans"/>
                <w:sz w:val="18"/>
                <w:szCs w:val="18"/>
                <w:lang w:val="es-ES_tradnl" w:eastAsia="es-ES_tradnl"/>
              </w:rPr>
              <w:t>estipulados.</w:t>
            </w:r>
          </w:p>
          <w:p w14:paraId="654A3418" w14:textId="77777777" w:rsidR="00C50C7E" w:rsidRPr="00C50C7E" w:rsidRDefault="0052422C" w:rsidP="00C50C7E">
            <w:pPr>
              <w:widowControl w:val="0"/>
              <w:autoSpaceDE w:val="0"/>
              <w:autoSpaceDN w:val="0"/>
              <w:adjustRightInd w:val="0"/>
              <w:jc w:val="both"/>
              <w:rPr>
                <w:rFonts w:ascii="Lucida Sans" w:eastAsia="Times New Roman" w:hAnsi="Lucida Sans" w:cs="Lucida Sans"/>
                <w:sz w:val="18"/>
                <w:szCs w:val="18"/>
                <w:lang w:eastAsia="es-ES_tradnl"/>
              </w:rPr>
            </w:pPr>
            <w:r w:rsidRPr="0052422C">
              <w:rPr>
                <w:rFonts w:ascii="Lucida Sans" w:eastAsia="Times New Roman" w:hAnsi="Lucida Sans" w:cs="Lucida Sans"/>
                <w:sz w:val="18"/>
                <w:szCs w:val="18"/>
                <w:lang w:val="es-ES_tradnl" w:eastAsia="es-ES_tradnl"/>
              </w:rPr>
              <w:t xml:space="preserve">- </w:t>
            </w:r>
            <w:r w:rsidRPr="002E6C14">
              <w:rPr>
                <w:rFonts w:ascii="Lucida Sans" w:eastAsia="Times New Roman" w:hAnsi="Lucida Sans" w:cs="Lucida Sans"/>
                <w:b/>
                <w:sz w:val="18"/>
                <w:szCs w:val="18"/>
                <w:u w:val="single"/>
                <w:lang w:val="es-ES_tradnl" w:eastAsia="es-ES_tradnl"/>
              </w:rPr>
              <w:t>Sesiones grupales:</w:t>
            </w:r>
            <w:r w:rsidRPr="0052422C">
              <w:rPr>
                <w:rFonts w:ascii="Lucida Sans" w:eastAsia="Times New Roman" w:hAnsi="Lucida Sans" w:cs="Lucida Sans"/>
                <w:sz w:val="18"/>
                <w:szCs w:val="18"/>
                <w:lang w:val="es-ES_tradnl" w:eastAsia="es-ES_tradnl"/>
              </w:rPr>
              <w:t xml:space="preserve"> Destinadas por una parte a entregar retroaliment</w:t>
            </w:r>
            <w:r>
              <w:rPr>
                <w:rFonts w:ascii="Lucida Sans" w:eastAsia="Times New Roman" w:hAnsi="Lucida Sans" w:cs="Lucida Sans"/>
                <w:sz w:val="18"/>
                <w:szCs w:val="18"/>
                <w:lang w:val="es-ES_tradnl" w:eastAsia="es-ES_tradnl"/>
              </w:rPr>
              <w:t xml:space="preserve">ación y apoyo </w:t>
            </w:r>
            <w:r w:rsidRPr="0052422C">
              <w:rPr>
                <w:rFonts w:ascii="Lucida Sans" w:eastAsia="Times New Roman" w:hAnsi="Lucida Sans" w:cs="Lucida Sans"/>
                <w:sz w:val="18"/>
                <w:szCs w:val="18"/>
                <w:lang w:val="es-ES_tradnl" w:eastAsia="es-ES_tradnl"/>
              </w:rPr>
              <w:t>metodológico a grupos de alumnos que están t</w:t>
            </w:r>
            <w:r>
              <w:rPr>
                <w:rFonts w:ascii="Lucida Sans" w:eastAsia="Times New Roman" w:hAnsi="Lucida Sans" w:cs="Lucida Sans"/>
                <w:sz w:val="18"/>
                <w:szCs w:val="18"/>
                <w:lang w:val="es-ES_tradnl" w:eastAsia="es-ES_tradnl"/>
              </w:rPr>
              <w:t xml:space="preserve">rabajando temas similares </w:t>
            </w:r>
            <w:r w:rsidR="00C50C7E">
              <w:rPr>
                <w:rFonts w:ascii="Lucida Sans" w:eastAsia="Times New Roman" w:hAnsi="Lucida Sans" w:cs="Lucida Sans"/>
                <w:sz w:val="18"/>
                <w:szCs w:val="18"/>
                <w:lang w:val="es-ES_tradnl" w:eastAsia="es-ES_tradnl"/>
              </w:rPr>
              <w:t xml:space="preserve">en gestión pública, economía o políticas públicas </w:t>
            </w:r>
            <w:r>
              <w:rPr>
                <w:rFonts w:ascii="Lucida Sans" w:eastAsia="Times New Roman" w:hAnsi="Lucida Sans" w:cs="Lucida Sans"/>
                <w:sz w:val="18"/>
                <w:szCs w:val="18"/>
                <w:lang w:val="es-ES_tradnl" w:eastAsia="es-ES_tradnl"/>
              </w:rPr>
              <w:t xml:space="preserve">o con </w:t>
            </w:r>
            <w:r w:rsidRPr="0052422C">
              <w:rPr>
                <w:rFonts w:ascii="Lucida Sans" w:eastAsia="Times New Roman" w:hAnsi="Lucida Sans" w:cs="Lucida Sans"/>
                <w:sz w:val="18"/>
                <w:szCs w:val="18"/>
                <w:lang w:val="es-ES_tradnl" w:eastAsia="es-ES_tradnl"/>
              </w:rPr>
              <w:t>enfoques metodológicos afines.</w:t>
            </w:r>
            <w:r w:rsidR="00D372E1">
              <w:rPr>
                <w:rFonts w:ascii="Lucida Sans" w:eastAsia="Times New Roman" w:hAnsi="Lucida Sans" w:cs="Lucida Sans"/>
                <w:sz w:val="18"/>
                <w:szCs w:val="18"/>
                <w:lang w:val="es-ES_tradnl" w:eastAsia="es-ES_tradnl"/>
              </w:rPr>
              <w:t xml:space="preserve"> Se contempla que los/as estudiantes expongan</w:t>
            </w:r>
            <w:r>
              <w:rPr>
                <w:rFonts w:ascii="Lucida Sans" w:eastAsia="Times New Roman" w:hAnsi="Lucida Sans" w:cs="Lucida Sans"/>
                <w:sz w:val="18"/>
                <w:szCs w:val="18"/>
                <w:lang w:val="es-ES_tradnl" w:eastAsia="es-ES_tradnl"/>
              </w:rPr>
              <w:t xml:space="preserve"> los avances de </w:t>
            </w:r>
            <w:r w:rsidR="00C50C7E">
              <w:rPr>
                <w:rFonts w:ascii="Lucida Sans" w:eastAsia="Times New Roman" w:hAnsi="Lucida Sans" w:cs="Lucida Sans"/>
                <w:sz w:val="18"/>
                <w:szCs w:val="18"/>
                <w:lang w:val="es-ES_tradnl" w:eastAsia="es-ES_tradnl"/>
              </w:rPr>
              <w:t>su</w:t>
            </w:r>
            <w:r w:rsidR="00C50C7E" w:rsidRPr="00C50C7E">
              <w:rPr>
                <w:rFonts w:ascii="Calibri" w:eastAsia="Times New Roman" w:hAnsi="Calibri" w:cs="Calibri"/>
                <w:sz w:val="24"/>
                <w:szCs w:val="24"/>
              </w:rPr>
              <w:t xml:space="preserve"> </w:t>
            </w:r>
            <w:r w:rsidR="00C50C7E" w:rsidRPr="00C50C7E">
              <w:rPr>
                <w:rFonts w:ascii="Lucida Sans" w:eastAsia="Times New Roman" w:hAnsi="Lucida Sans" w:cs="Lucida Sans"/>
                <w:sz w:val="18"/>
                <w:szCs w:val="18"/>
                <w:lang w:eastAsia="es-ES_tradnl"/>
              </w:rPr>
              <w:t>diseño de investigación, antecedentes del problema de investigación, marco conceptual y diseño metodológico, de acuerdo al plan de trabajo.</w:t>
            </w:r>
          </w:p>
          <w:p w14:paraId="6ABD6910" w14:textId="77777777" w:rsidR="002E6C14" w:rsidRDefault="002E6C14" w:rsidP="002E6C14">
            <w:pPr>
              <w:widowControl w:val="0"/>
              <w:autoSpaceDE w:val="0"/>
              <w:autoSpaceDN w:val="0"/>
              <w:adjustRightInd w:val="0"/>
              <w:jc w:val="both"/>
            </w:pPr>
          </w:p>
          <w:p w14:paraId="7F747DAD" w14:textId="77777777" w:rsidR="002E6C14" w:rsidRPr="002E6C14" w:rsidRDefault="00D372E1" w:rsidP="002E6C14">
            <w:pPr>
              <w:widowControl w:val="0"/>
              <w:autoSpaceDE w:val="0"/>
              <w:autoSpaceDN w:val="0"/>
              <w:adjustRightInd w:val="0"/>
              <w:jc w:val="both"/>
              <w:rPr>
                <w:rFonts w:ascii="Lucida Sans" w:eastAsia="Times New Roman" w:hAnsi="Lucida Sans" w:cs="Lucida Sans"/>
                <w:sz w:val="18"/>
                <w:szCs w:val="18"/>
                <w:lang w:val="es-ES_tradnl" w:eastAsia="es-ES_tradnl"/>
              </w:rPr>
            </w:pPr>
            <w:r>
              <w:rPr>
                <w:rFonts w:ascii="Lucida Sans" w:eastAsia="Times New Roman" w:hAnsi="Lucida Sans" w:cs="Lucida Sans"/>
                <w:b/>
                <w:sz w:val="18"/>
                <w:szCs w:val="18"/>
                <w:lang w:val="es-ES_tradnl" w:eastAsia="es-ES_tradnl"/>
              </w:rPr>
              <w:t>La metodología de trabajo en la clase auxiliar</w:t>
            </w:r>
            <w:r w:rsidR="002E6C14">
              <w:rPr>
                <w:rFonts w:ascii="Lucida Sans" w:eastAsia="Times New Roman" w:hAnsi="Lucida Sans" w:cs="Lucida Sans"/>
                <w:b/>
                <w:sz w:val="18"/>
                <w:szCs w:val="18"/>
                <w:lang w:val="es-ES_tradnl" w:eastAsia="es-ES_tradnl"/>
              </w:rPr>
              <w:t xml:space="preserve"> </w:t>
            </w:r>
            <w:r>
              <w:rPr>
                <w:rFonts w:ascii="Lucida Sans" w:eastAsia="Times New Roman" w:hAnsi="Lucida Sans" w:cs="Lucida Sans"/>
                <w:b/>
                <w:sz w:val="18"/>
                <w:szCs w:val="18"/>
                <w:lang w:val="es-ES_tradnl" w:eastAsia="es-ES_tradnl"/>
              </w:rPr>
              <w:t xml:space="preserve">es </w:t>
            </w:r>
            <w:r w:rsidR="002E6C14">
              <w:rPr>
                <w:rFonts w:ascii="Lucida Sans" w:eastAsia="Times New Roman" w:hAnsi="Lucida Sans" w:cs="Lucida Sans"/>
                <w:b/>
                <w:sz w:val="18"/>
                <w:szCs w:val="18"/>
                <w:lang w:val="es-ES_tradnl" w:eastAsia="es-ES_tradnl"/>
              </w:rPr>
              <w:t xml:space="preserve">principalmente </w:t>
            </w:r>
            <w:r w:rsidR="002E6C14" w:rsidRPr="002E6C14">
              <w:rPr>
                <w:rFonts w:ascii="Lucida Sans" w:eastAsia="Times New Roman" w:hAnsi="Lucida Sans" w:cs="Lucida Sans"/>
                <w:b/>
                <w:sz w:val="18"/>
                <w:szCs w:val="18"/>
                <w:lang w:val="es-ES_tradnl" w:eastAsia="es-ES_tradnl"/>
              </w:rPr>
              <w:t xml:space="preserve"> de carácter grupal</w:t>
            </w:r>
            <w:r w:rsidR="002E6C14" w:rsidRPr="002E6C14">
              <w:rPr>
                <w:rFonts w:ascii="Lucida Sans" w:eastAsia="Times New Roman" w:hAnsi="Lucida Sans" w:cs="Lucida Sans"/>
                <w:sz w:val="18"/>
                <w:szCs w:val="18"/>
                <w:lang w:val="es-ES_tradnl" w:eastAsia="es-ES_tradnl"/>
              </w:rPr>
              <w:t>. Para estos fines, el curso se organizará en grupos de trabajo que contará con un profesor</w:t>
            </w:r>
            <w:r>
              <w:rPr>
                <w:rFonts w:ascii="Lucida Sans" w:eastAsia="Times New Roman" w:hAnsi="Lucida Sans" w:cs="Lucida Sans"/>
                <w:sz w:val="18"/>
                <w:szCs w:val="18"/>
                <w:lang w:val="es-ES_tradnl" w:eastAsia="es-ES_tradnl"/>
              </w:rPr>
              <w:t xml:space="preserve">/a </w:t>
            </w:r>
            <w:r w:rsidR="002E6C14">
              <w:rPr>
                <w:rFonts w:ascii="Lucida Sans" w:eastAsia="Times New Roman" w:hAnsi="Lucida Sans" w:cs="Lucida Sans"/>
                <w:sz w:val="18"/>
                <w:szCs w:val="18"/>
                <w:lang w:val="es-ES_tradnl" w:eastAsia="es-ES_tradnl"/>
              </w:rPr>
              <w:t>auxiliar</w:t>
            </w:r>
            <w:r w:rsidR="002E6C14" w:rsidRPr="002E6C14">
              <w:rPr>
                <w:rFonts w:ascii="Lucida Sans" w:eastAsia="Times New Roman" w:hAnsi="Lucida Sans" w:cs="Lucida Sans"/>
                <w:sz w:val="18"/>
                <w:szCs w:val="18"/>
                <w:lang w:val="es-ES_tradnl" w:eastAsia="es-ES_tradnl"/>
              </w:rPr>
              <w:t xml:space="preserve"> a cargo, éstos a su vez serán coordinados</w:t>
            </w:r>
            <w:r w:rsidR="002E6C14">
              <w:rPr>
                <w:rFonts w:ascii="Lucida Sans" w:eastAsia="Times New Roman" w:hAnsi="Lucida Sans" w:cs="Lucida Sans"/>
                <w:sz w:val="18"/>
                <w:szCs w:val="18"/>
                <w:lang w:val="es-ES_tradnl" w:eastAsia="es-ES_tradnl"/>
              </w:rPr>
              <w:t xml:space="preserve"> </w:t>
            </w:r>
            <w:r w:rsidR="002E6C14" w:rsidRPr="002E6C14">
              <w:rPr>
                <w:rFonts w:ascii="Lucida Sans" w:eastAsia="Times New Roman" w:hAnsi="Lucida Sans" w:cs="Lucida Sans"/>
                <w:sz w:val="18"/>
                <w:szCs w:val="18"/>
                <w:lang w:val="es-ES_tradnl" w:eastAsia="es-ES_tradnl"/>
              </w:rPr>
              <w:t>y dirigidos por la profesora del curso.</w:t>
            </w:r>
            <w:r>
              <w:rPr>
                <w:rFonts w:ascii="Lucida Sans" w:eastAsia="Times New Roman" w:hAnsi="Lucida Sans" w:cs="Lucida Sans"/>
                <w:sz w:val="18"/>
                <w:szCs w:val="18"/>
                <w:lang w:val="es-ES_tradnl" w:eastAsia="es-ES_tradnl"/>
              </w:rPr>
              <w:t xml:space="preserve"> </w:t>
            </w:r>
          </w:p>
          <w:p w14:paraId="33064125" w14:textId="77777777" w:rsidR="00C50C7E" w:rsidRDefault="0052422C" w:rsidP="0052422C">
            <w:pPr>
              <w:widowControl w:val="0"/>
              <w:autoSpaceDE w:val="0"/>
              <w:autoSpaceDN w:val="0"/>
              <w:adjustRightInd w:val="0"/>
              <w:jc w:val="both"/>
              <w:rPr>
                <w:rFonts w:ascii="Lucida Sans" w:eastAsia="Times New Roman" w:hAnsi="Lucida Sans" w:cs="Lucida Sans"/>
                <w:sz w:val="18"/>
                <w:szCs w:val="18"/>
                <w:lang w:eastAsia="es-ES_tradnl"/>
              </w:rPr>
            </w:pPr>
            <w:r w:rsidRPr="0052422C">
              <w:rPr>
                <w:rFonts w:ascii="Lucida Sans" w:eastAsia="Times New Roman" w:hAnsi="Lucida Sans" w:cs="Lucida Sans"/>
                <w:sz w:val="18"/>
                <w:szCs w:val="18"/>
                <w:u w:val="single"/>
                <w:lang w:val="es-ES_tradnl" w:eastAsia="es-ES_tradnl"/>
              </w:rPr>
              <w:t>- Tutorías</w:t>
            </w:r>
            <w:r>
              <w:rPr>
                <w:rFonts w:ascii="Lucida Sans" w:eastAsia="Times New Roman" w:hAnsi="Lucida Sans" w:cs="Lucida Sans"/>
                <w:sz w:val="18"/>
                <w:szCs w:val="18"/>
                <w:u w:val="single"/>
                <w:lang w:val="es-ES_tradnl" w:eastAsia="es-ES_tradnl"/>
              </w:rPr>
              <w:t xml:space="preserve"> individuales</w:t>
            </w:r>
            <w:r w:rsidRPr="0052422C">
              <w:rPr>
                <w:rFonts w:ascii="Lucida Sans" w:eastAsia="Times New Roman" w:hAnsi="Lucida Sans" w:cs="Lucida Sans"/>
                <w:sz w:val="18"/>
                <w:szCs w:val="18"/>
                <w:u w:val="single"/>
                <w:lang w:val="es-ES_tradnl" w:eastAsia="es-ES_tradnl"/>
              </w:rPr>
              <w:t>:</w:t>
            </w:r>
            <w:r w:rsidRPr="0052422C">
              <w:rPr>
                <w:rFonts w:ascii="Lucida Sans" w:eastAsia="Times New Roman" w:hAnsi="Lucida Sans" w:cs="Lucida Sans"/>
                <w:sz w:val="18"/>
                <w:szCs w:val="18"/>
                <w:lang w:val="es-ES_tradnl" w:eastAsia="es-ES_tradnl"/>
              </w:rPr>
              <w:t xml:space="preserve"> </w:t>
            </w:r>
            <w:r w:rsidR="00C50C7E" w:rsidRPr="00C50C7E">
              <w:rPr>
                <w:rFonts w:ascii="Lucida Sans" w:eastAsia="Times New Roman" w:hAnsi="Lucida Sans" w:cs="Lucida Sans"/>
                <w:sz w:val="18"/>
                <w:szCs w:val="18"/>
                <w:lang w:eastAsia="es-ES_tradnl"/>
              </w:rPr>
              <w:t>en sesiones individuales, se orientará a los alumnos respecto de la elección de sus propuestas y comisión de Tesis, apoyando metodológicamente el desarrollo de sus investigaciones, retroalimentando los avances presentados</w:t>
            </w:r>
          </w:p>
          <w:p w14:paraId="11FE067B" w14:textId="77777777" w:rsidR="00C50C7E" w:rsidRDefault="00C50C7E" w:rsidP="0052422C">
            <w:pPr>
              <w:widowControl w:val="0"/>
              <w:autoSpaceDE w:val="0"/>
              <w:autoSpaceDN w:val="0"/>
              <w:adjustRightInd w:val="0"/>
              <w:jc w:val="both"/>
              <w:rPr>
                <w:rFonts w:ascii="Lucida Sans" w:eastAsia="Times New Roman" w:hAnsi="Lucida Sans" w:cs="Lucida Sans"/>
                <w:sz w:val="18"/>
                <w:szCs w:val="18"/>
                <w:lang w:val="es-ES_tradnl" w:eastAsia="es-ES_tradnl"/>
              </w:rPr>
            </w:pPr>
          </w:p>
          <w:p w14:paraId="594B4E96" w14:textId="77777777" w:rsidR="0052422C" w:rsidRPr="00820D34" w:rsidRDefault="0052422C" w:rsidP="0052422C">
            <w:pPr>
              <w:widowControl w:val="0"/>
              <w:autoSpaceDE w:val="0"/>
              <w:autoSpaceDN w:val="0"/>
              <w:adjustRightInd w:val="0"/>
              <w:jc w:val="both"/>
              <w:rPr>
                <w:rFonts w:ascii="Lucida Sans" w:eastAsia="Times New Roman" w:hAnsi="Lucida Sans" w:cs="Lucida Sans"/>
                <w:b/>
                <w:sz w:val="18"/>
                <w:szCs w:val="18"/>
                <w:lang w:val="es-ES_tradnl" w:eastAsia="es-ES_tradnl"/>
              </w:rPr>
            </w:pPr>
            <w:r w:rsidRPr="0052422C">
              <w:rPr>
                <w:rFonts w:ascii="Lucida Sans" w:eastAsia="Times New Roman" w:hAnsi="Lucida Sans" w:cs="Lucida Sans"/>
                <w:sz w:val="18"/>
                <w:szCs w:val="18"/>
                <w:lang w:val="es-ES_tradnl" w:eastAsia="es-ES_tradnl"/>
              </w:rPr>
              <w:t>Cabe mencionar que si la técnica de recolección de infor</w:t>
            </w:r>
            <w:r w:rsidR="002E6C14">
              <w:rPr>
                <w:rFonts w:ascii="Lucida Sans" w:eastAsia="Times New Roman" w:hAnsi="Lucida Sans" w:cs="Lucida Sans"/>
                <w:sz w:val="18"/>
                <w:szCs w:val="18"/>
                <w:lang w:val="es-ES_tradnl" w:eastAsia="es-ES_tradnl"/>
              </w:rPr>
              <w:t xml:space="preserve">mación que utilicen los alumnos </w:t>
            </w:r>
            <w:r w:rsidRPr="0052422C">
              <w:rPr>
                <w:rFonts w:ascii="Lucida Sans" w:eastAsia="Times New Roman" w:hAnsi="Lucida Sans" w:cs="Lucida Sans"/>
                <w:sz w:val="18"/>
                <w:szCs w:val="18"/>
                <w:lang w:val="es-ES_tradnl" w:eastAsia="es-ES_tradnl"/>
              </w:rPr>
              <w:t>para obtener los datos para su investigación es</w:t>
            </w:r>
            <w:r w:rsidR="002E6C14">
              <w:rPr>
                <w:rFonts w:ascii="Lucida Sans" w:eastAsia="Times New Roman" w:hAnsi="Lucida Sans" w:cs="Lucida Sans"/>
                <w:sz w:val="18"/>
                <w:szCs w:val="18"/>
                <w:lang w:val="es-ES_tradnl" w:eastAsia="es-ES_tradnl"/>
              </w:rPr>
              <w:t xml:space="preserve"> en base a entrevistas, </w:t>
            </w:r>
            <w:r w:rsidR="002E6C14" w:rsidRPr="002E6C14">
              <w:rPr>
                <w:rFonts w:ascii="Lucida Sans" w:eastAsia="Times New Roman" w:hAnsi="Lucida Sans" w:cs="Lucida Sans"/>
                <w:b/>
                <w:sz w:val="18"/>
                <w:szCs w:val="18"/>
                <w:lang w:val="es-ES_tradnl" w:eastAsia="es-ES_tradnl"/>
              </w:rPr>
              <w:t xml:space="preserve">deberán </w:t>
            </w:r>
            <w:r w:rsidRPr="002E6C14">
              <w:rPr>
                <w:rFonts w:ascii="Lucida Sans" w:eastAsia="Times New Roman" w:hAnsi="Lucida Sans" w:cs="Lucida Sans"/>
                <w:b/>
                <w:sz w:val="18"/>
                <w:szCs w:val="18"/>
                <w:lang w:val="es-ES_tradnl" w:eastAsia="es-ES_tradnl"/>
              </w:rPr>
              <w:t>obligatoriamente incorporar un consentimiento informado de los entrevistados</w:t>
            </w:r>
            <w:r w:rsidRPr="0052422C">
              <w:rPr>
                <w:rFonts w:ascii="Lucida Sans" w:eastAsia="Times New Roman" w:hAnsi="Lucida Sans" w:cs="Lucida Sans"/>
                <w:sz w:val="18"/>
                <w:szCs w:val="18"/>
                <w:lang w:val="es-ES_tradnl" w:eastAsia="es-ES_tradnl"/>
              </w:rPr>
              <w:t>.</w:t>
            </w:r>
            <w:r w:rsidR="00820D34">
              <w:rPr>
                <w:rFonts w:ascii="Lucida Sans" w:eastAsia="Times New Roman" w:hAnsi="Lucida Sans" w:cs="Lucida Sans"/>
                <w:sz w:val="18"/>
                <w:szCs w:val="18"/>
                <w:lang w:val="es-ES_tradnl" w:eastAsia="es-ES_tradnl"/>
              </w:rPr>
              <w:t xml:space="preserve"> </w:t>
            </w:r>
            <w:r w:rsidR="00820D34" w:rsidRPr="00820D34">
              <w:rPr>
                <w:rFonts w:ascii="Lucida Sans" w:eastAsia="Times New Roman" w:hAnsi="Lucida Sans" w:cs="Lucida Sans"/>
                <w:b/>
                <w:sz w:val="18"/>
                <w:szCs w:val="18"/>
                <w:lang w:val="es-ES_tradnl" w:eastAsia="es-ES_tradnl"/>
              </w:rPr>
              <w:t>O bien un consentimiento institucional de ser utilizados datos que no son de acceso público.</w:t>
            </w:r>
          </w:p>
          <w:p w14:paraId="3912A948" w14:textId="77777777" w:rsidR="00C50C7E" w:rsidRDefault="00C50C7E" w:rsidP="0052422C">
            <w:pPr>
              <w:widowControl w:val="0"/>
              <w:autoSpaceDE w:val="0"/>
              <w:autoSpaceDN w:val="0"/>
              <w:adjustRightInd w:val="0"/>
              <w:jc w:val="both"/>
              <w:rPr>
                <w:rFonts w:ascii="Lucida Sans" w:eastAsia="Times New Roman" w:hAnsi="Lucida Sans" w:cs="Lucida Sans"/>
                <w:sz w:val="18"/>
                <w:szCs w:val="18"/>
                <w:lang w:val="es-ES_tradnl" w:eastAsia="es-ES_tradnl"/>
              </w:rPr>
            </w:pPr>
          </w:p>
          <w:p w14:paraId="1BF5125D" w14:textId="77777777" w:rsidR="0052422C" w:rsidRPr="0052422C" w:rsidRDefault="002E6C14" w:rsidP="0052422C">
            <w:pPr>
              <w:widowControl w:val="0"/>
              <w:autoSpaceDE w:val="0"/>
              <w:autoSpaceDN w:val="0"/>
              <w:adjustRightInd w:val="0"/>
              <w:jc w:val="both"/>
              <w:rPr>
                <w:rFonts w:ascii="Lucida Sans" w:eastAsia="Times New Roman" w:hAnsi="Lucida Sans" w:cs="Lucida Sans"/>
                <w:sz w:val="18"/>
                <w:szCs w:val="18"/>
                <w:lang w:val="es-ES_tradnl" w:eastAsia="es-ES_tradnl"/>
              </w:rPr>
            </w:pPr>
            <w:r>
              <w:rPr>
                <w:rFonts w:ascii="Lucida Sans" w:eastAsia="Times New Roman" w:hAnsi="Lucida Sans" w:cs="Lucida Sans"/>
                <w:sz w:val="18"/>
                <w:szCs w:val="18"/>
                <w:lang w:val="es-ES_tradnl" w:eastAsia="es-ES_tradnl"/>
              </w:rPr>
              <w:t xml:space="preserve">Por otra parte, el equipo docente </w:t>
            </w:r>
            <w:r w:rsidR="0052422C" w:rsidRPr="0052422C">
              <w:rPr>
                <w:rFonts w:ascii="Lucida Sans" w:eastAsia="Times New Roman" w:hAnsi="Lucida Sans" w:cs="Lucida Sans"/>
                <w:sz w:val="18"/>
                <w:szCs w:val="18"/>
                <w:lang w:val="es-ES_tradnl" w:eastAsia="es-ES_tradnl"/>
              </w:rPr>
              <w:t>est</w:t>
            </w:r>
            <w:r>
              <w:rPr>
                <w:rFonts w:ascii="Lucida Sans" w:eastAsia="Times New Roman" w:hAnsi="Lucida Sans" w:cs="Lucida Sans"/>
                <w:sz w:val="18"/>
                <w:szCs w:val="18"/>
                <w:lang w:val="es-ES_tradnl" w:eastAsia="es-ES_tradnl"/>
              </w:rPr>
              <w:t xml:space="preserve">ará disponible para contestar </w:t>
            </w:r>
            <w:r w:rsidR="0052422C" w:rsidRPr="0052422C">
              <w:rPr>
                <w:rFonts w:ascii="Lucida Sans" w:eastAsia="Times New Roman" w:hAnsi="Lucida Sans" w:cs="Lucida Sans"/>
                <w:sz w:val="18"/>
                <w:szCs w:val="18"/>
                <w:lang w:val="es-ES_tradnl" w:eastAsia="es-ES_tradnl"/>
              </w:rPr>
              <w:t>preguntas o dudas que pudieran surgir en el transcurso del semestre. Esto se puede realizar</w:t>
            </w:r>
            <w:r>
              <w:rPr>
                <w:rFonts w:ascii="Lucida Sans" w:eastAsia="Times New Roman" w:hAnsi="Lucida Sans" w:cs="Lucida Sans"/>
                <w:sz w:val="18"/>
                <w:szCs w:val="18"/>
                <w:lang w:val="es-ES_tradnl" w:eastAsia="es-ES_tradnl"/>
              </w:rPr>
              <w:t xml:space="preserve"> </w:t>
            </w:r>
            <w:r w:rsidR="0052422C" w:rsidRPr="0052422C">
              <w:rPr>
                <w:rFonts w:ascii="Lucida Sans" w:eastAsia="Times New Roman" w:hAnsi="Lucida Sans" w:cs="Lucida Sans"/>
                <w:sz w:val="18"/>
                <w:szCs w:val="18"/>
                <w:lang w:val="es-ES_tradnl" w:eastAsia="es-ES_tradnl"/>
              </w:rPr>
              <w:t>a través de email o de entrevistas personales, para lo cual será necesario fijar una hora de</w:t>
            </w:r>
            <w:r>
              <w:rPr>
                <w:rFonts w:ascii="Lucida Sans" w:eastAsia="Times New Roman" w:hAnsi="Lucida Sans" w:cs="Lucida Sans"/>
                <w:sz w:val="18"/>
                <w:szCs w:val="18"/>
                <w:lang w:val="es-ES_tradnl" w:eastAsia="es-ES_tradnl"/>
              </w:rPr>
              <w:t xml:space="preserve"> </w:t>
            </w:r>
            <w:r w:rsidR="0052422C" w:rsidRPr="0052422C">
              <w:rPr>
                <w:rFonts w:ascii="Lucida Sans" w:eastAsia="Times New Roman" w:hAnsi="Lucida Sans" w:cs="Lucida Sans"/>
                <w:sz w:val="18"/>
                <w:szCs w:val="18"/>
                <w:lang w:val="es-ES_tradnl" w:eastAsia="es-ES_tradnl"/>
              </w:rPr>
              <w:t>entrevista, con los profesores (titular o auxiliar), en cada caso.</w:t>
            </w:r>
          </w:p>
          <w:p w14:paraId="23CE4025" w14:textId="77777777" w:rsidR="00C50C7E" w:rsidRDefault="00C50C7E" w:rsidP="00C50C7E">
            <w:pPr>
              <w:widowControl w:val="0"/>
              <w:autoSpaceDE w:val="0"/>
              <w:autoSpaceDN w:val="0"/>
              <w:adjustRightInd w:val="0"/>
              <w:jc w:val="both"/>
              <w:rPr>
                <w:rFonts w:ascii="Lucida Sans" w:eastAsia="Times New Roman" w:hAnsi="Lucida Sans" w:cs="Lucida Sans"/>
                <w:sz w:val="18"/>
                <w:szCs w:val="18"/>
                <w:lang w:val="es-ES_tradnl" w:eastAsia="es-ES_tradnl"/>
              </w:rPr>
            </w:pPr>
          </w:p>
          <w:p w14:paraId="3A7F946C" w14:textId="77777777" w:rsidR="00C50C7E" w:rsidRDefault="0052422C" w:rsidP="00C50C7E">
            <w:pPr>
              <w:widowControl w:val="0"/>
              <w:autoSpaceDE w:val="0"/>
              <w:autoSpaceDN w:val="0"/>
              <w:adjustRightInd w:val="0"/>
              <w:jc w:val="both"/>
              <w:rPr>
                <w:rFonts w:ascii="Lucida Sans" w:eastAsia="Times New Roman" w:hAnsi="Lucida Sans" w:cs="Lucida Sans"/>
                <w:sz w:val="18"/>
                <w:szCs w:val="18"/>
                <w:lang w:val="es-ES_tradnl" w:eastAsia="es-ES_tradnl"/>
              </w:rPr>
            </w:pPr>
            <w:r w:rsidRPr="0052422C">
              <w:rPr>
                <w:rFonts w:ascii="Lucida Sans" w:eastAsia="Times New Roman" w:hAnsi="Lucida Sans" w:cs="Lucida Sans"/>
                <w:sz w:val="18"/>
                <w:szCs w:val="18"/>
                <w:lang w:val="es-ES_tradnl" w:eastAsia="es-ES_tradnl"/>
              </w:rPr>
              <w:t xml:space="preserve">Finalmente, la </w:t>
            </w:r>
            <w:r w:rsidR="00C50C7E">
              <w:rPr>
                <w:rFonts w:ascii="Lucida Sans" w:eastAsia="Times New Roman" w:hAnsi="Lucida Sans" w:cs="Lucida Sans"/>
                <w:sz w:val="18"/>
                <w:szCs w:val="18"/>
                <w:lang w:val="es-ES_tradnl" w:eastAsia="es-ES_tradnl"/>
              </w:rPr>
              <w:t xml:space="preserve">profesora del curso de Tesis I </w:t>
            </w:r>
            <w:r w:rsidRPr="0052422C">
              <w:rPr>
                <w:rFonts w:ascii="Lucida Sans" w:eastAsia="Times New Roman" w:hAnsi="Lucida Sans" w:cs="Lucida Sans"/>
                <w:sz w:val="18"/>
                <w:szCs w:val="18"/>
                <w:lang w:val="es-ES_tradnl" w:eastAsia="es-ES_tradnl"/>
              </w:rPr>
              <w:t>tiene como f</w:t>
            </w:r>
            <w:r w:rsidR="002E6C14">
              <w:rPr>
                <w:rFonts w:ascii="Lucida Sans" w:eastAsia="Times New Roman" w:hAnsi="Lucida Sans" w:cs="Lucida Sans"/>
                <w:sz w:val="18"/>
                <w:szCs w:val="18"/>
                <w:lang w:val="es-ES_tradnl" w:eastAsia="es-ES_tradnl"/>
              </w:rPr>
              <w:t>inalidad orientar a los</w:t>
            </w:r>
            <w:r w:rsidR="00C50C7E">
              <w:rPr>
                <w:rFonts w:ascii="Lucida Sans" w:eastAsia="Times New Roman" w:hAnsi="Lucida Sans" w:cs="Lucida Sans"/>
                <w:sz w:val="18"/>
                <w:szCs w:val="18"/>
                <w:lang w:val="es-ES_tradnl" w:eastAsia="es-ES_tradnl"/>
              </w:rPr>
              <w:t>/as estudiantes r</w:t>
            </w:r>
            <w:r w:rsidRPr="0052422C">
              <w:rPr>
                <w:rFonts w:ascii="Lucida Sans" w:eastAsia="Times New Roman" w:hAnsi="Lucida Sans" w:cs="Lucida Sans"/>
                <w:sz w:val="18"/>
                <w:szCs w:val="18"/>
                <w:lang w:val="es-ES_tradnl" w:eastAsia="es-ES_tradnl"/>
              </w:rPr>
              <w:t>especto de sus temas de investigación, apoyar metodol</w:t>
            </w:r>
            <w:r w:rsidR="002E6C14">
              <w:rPr>
                <w:rFonts w:ascii="Lucida Sans" w:eastAsia="Times New Roman" w:hAnsi="Lucida Sans" w:cs="Lucida Sans"/>
                <w:sz w:val="18"/>
                <w:szCs w:val="18"/>
                <w:lang w:val="es-ES_tradnl" w:eastAsia="es-ES_tradnl"/>
              </w:rPr>
              <w:t xml:space="preserve">ógicamente el desarrollo de sus </w:t>
            </w:r>
            <w:r w:rsidRPr="0052422C">
              <w:rPr>
                <w:rFonts w:ascii="Lucida Sans" w:eastAsia="Times New Roman" w:hAnsi="Lucida Sans" w:cs="Lucida Sans"/>
                <w:sz w:val="18"/>
                <w:szCs w:val="18"/>
                <w:lang w:val="es-ES_tradnl" w:eastAsia="es-ES_tradnl"/>
              </w:rPr>
              <w:t xml:space="preserve">Tesis, retroalimentar respecto de los avances presentados </w:t>
            </w:r>
            <w:r w:rsidR="002E6C14">
              <w:rPr>
                <w:rFonts w:ascii="Lucida Sans" w:eastAsia="Times New Roman" w:hAnsi="Lucida Sans" w:cs="Lucida Sans"/>
                <w:sz w:val="18"/>
                <w:szCs w:val="18"/>
                <w:lang w:val="es-ES_tradnl" w:eastAsia="es-ES_tradnl"/>
              </w:rPr>
              <w:t xml:space="preserve">y tiene la labor de coordinar y </w:t>
            </w:r>
            <w:r w:rsidRPr="0052422C">
              <w:rPr>
                <w:rFonts w:ascii="Lucida Sans" w:eastAsia="Times New Roman" w:hAnsi="Lucida Sans" w:cs="Lucida Sans"/>
                <w:sz w:val="18"/>
                <w:szCs w:val="18"/>
                <w:lang w:val="es-ES_tradnl" w:eastAsia="es-ES_tradnl"/>
              </w:rPr>
              <w:t>asegurar una buena relación con los profesores</w:t>
            </w:r>
            <w:r w:rsidR="00C50C7E">
              <w:rPr>
                <w:rFonts w:ascii="Lucida Sans" w:eastAsia="Times New Roman" w:hAnsi="Lucida Sans" w:cs="Lucida Sans"/>
                <w:sz w:val="18"/>
                <w:szCs w:val="18"/>
                <w:lang w:val="es-ES_tradnl" w:eastAsia="es-ES_tradnl"/>
              </w:rPr>
              <w:t>/ auxiliares así como con el /la  profesor/a</w:t>
            </w:r>
            <w:r w:rsidRPr="0052422C">
              <w:rPr>
                <w:rFonts w:ascii="Lucida Sans" w:eastAsia="Times New Roman" w:hAnsi="Lucida Sans" w:cs="Lucida Sans"/>
                <w:sz w:val="18"/>
                <w:szCs w:val="18"/>
                <w:lang w:val="es-ES_tradnl" w:eastAsia="es-ES_tradnl"/>
              </w:rPr>
              <w:t xml:space="preserve"> </w:t>
            </w:r>
            <w:r w:rsidR="00C50C7E">
              <w:rPr>
                <w:rFonts w:ascii="Lucida Sans" w:eastAsia="Times New Roman" w:hAnsi="Lucida Sans" w:cs="Lucida Sans"/>
                <w:sz w:val="18"/>
                <w:szCs w:val="18"/>
                <w:lang w:val="es-ES_tradnl" w:eastAsia="es-ES_tradnl"/>
              </w:rPr>
              <w:t>guía</w:t>
            </w:r>
            <w:r w:rsidR="002E6C14">
              <w:rPr>
                <w:rFonts w:ascii="Lucida Sans" w:eastAsia="Times New Roman" w:hAnsi="Lucida Sans" w:cs="Lucida Sans"/>
                <w:sz w:val="18"/>
                <w:szCs w:val="18"/>
                <w:lang w:val="es-ES_tradnl" w:eastAsia="es-ES_tradnl"/>
              </w:rPr>
              <w:t xml:space="preserve"> que están acompañando las </w:t>
            </w:r>
            <w:r w:rsidRPr="0052422C">
              <w:rPr>
                <w:rFonts w:ascii="Lucida Sans" w:eastAsia="Times New Roman" w:hAnsi="Lucida Sans" w:cs="Lucida Sans"/>
                <w:sz w:val="18"/>
                <w:szCs w:val="18"/>
                <w:lang w:val="es-ES_tradnl" w:eastAsia="es-ES_tradnl"/>
              </w:rPr>
              <w:t xml:space="preserve">Tesis. </w:t>
            </w:r>
          </w:p>
          <w:p w14:paraId="4B6DC9ED" w14:textId="77777777" w:rsidR="00C50C7E" w:rsidRDefault="00C50C7E" w:rsidP="00C50C7E">
            <w:pPr>
              <w:widowControl w:val="0"/>
              <w:autoSpaceDE w:val="0"/>
              <w:autoSpaceDN w:val="0"/>
              <w:adjustRightInd w:val="0"/>
              <w:jc w:val="both"/>
              <w:rPr>
                <w:rFonts w:ascii="Lucida Sans" w:eastAsia="Times New Roman" w:hAnsi="Lucida Sans" w:cs="Lucida Sans"/>
                <w:sz w:val="18"/>
                <w:szCs w:val="18"/>
                <w:lang w:val="es-ES_tradnl" w:eastAsia="es-ES_tradnl"/>
              </w:rPr>
            </w:pPr>
          </w:p>
          <w:p w14:paraId="4DE86901" w14:textId="77777777" w:rsidR="00520B63" w:rsidRPr="00C96EDE" w:rsidRDefault="0052422C" w:rsidP="00C50C7E">
            <w:pPr>
              <w:widowControl w:val="0"/>
              <w:autoSpaceDE w:val="0"/>
              <w:autoSpaceDN w:val="0"/>
              <w:adjustRightInd w:val="0"/>
              <w:jc w:val="both"/>
              <w:rPr>
                <w:rFonts w:ascii="Lucida Sans" w:eastAsia="Times New Roman" w:hAnsi="Lucida Sans" w:cs="Lucida Sans"/>
                <w:sz w:val="18"/>
                <w:szCs w:val="18"/>
                <w:lang w:val="es-ES_tradnl" w:eastAsia="es-ES_tradnl"/>
              </w:rPr>
            </w:pPr>
            <w:r w:rsidRPr="0052422C">
              <w:rPr>
                <w:rFonts w:ascii="Lucida Sans" w:eastAsia="Times New Roman" w:hAnsi="Lucida Sans" w:cs="Lucida Sans"/>
                <w:sz w:val="18"/>
                <w:szCs w:val="18"/>
                <w:lang w:val="es-ES_tradnl" w:eastAsia="es-ES_tradnl"/>
              </w:rPr>
              <w:lastRenderedPageBreak/>
              <w:t xml:space="preserve">Los recursos utilizados para el desarrollo de las clases </w:t>
            </w:r>
            <w:r w:rsidR="002E6C14">
              <w:rPr>
                <w:rFonts w:ascii="Lucida Sans" w:eastAsia="Times New Roman" w:hAnsi="Lucida Sans" w:cs="Lucida Sans"/>
                <w:sz w:val="18"/>
                <w:szCs w:val="18"/>
                <w:lang w:val="es-ES_tradnl" w:eastAsia="es-ES_tradnl"/>
              </w:rPr>
              <w:t xml:space="preserve">serán: PowerPoint, páginas web, </w:t>
            </w:r>
            <w:r w:rsidRPr="0052422C">
              <w:rPr>
                <w:rFonts w:ascii="Lucida Sans" w:eastAsia="Times New Roman" w:hAnsi="Lucida Sans" w:cs="Lucida Sans"/>
                <w:sz w:val="18"/>
                <w:szCs w:val="18"/>
                <w:lang w:val="es-ES_tradnl" w:eastAsia="es-ES_tradnl"/>
              </w:rPr>
              <w:t>anális</w:t>
            </w:r>
            <w:r w:rsidR="001524BA">
              <w:rPr>
                <w:rFonts w:ascii="Lucida Sans" w:eastAsia="Times New Roman" w:hAnsi="Lucida Sans" w:cs="Lucida Sans"/>
                <w:sz w:val="18"/>
                <w:szCs w:val="18"/>
                <w:lang w:val="es-ES_tradnl" w:eastAsia="es-ES_tradnl"/>
              </w:rPr>
              <w:t>is de tesis y discusión grupal.</w:t>
            </w:r>
          </w:p>
        </w:tc>
        <w:tc>
          <w:tcPr>
            <w:tcW w:w="4854" w:type="dxa"/>
            <w:gridSpan w:val="3"/>
            <w:tcBorders>
              <w:top w:val="single" w:sz="4" w:space="0" w:color="FFFFFF" w:themeColor="background1"/>
              <w:right w:val="single" w:sz="4" w:space="0" w:color="FFFFFF" w:themeColor="background1"/>
            </w:tcBorders>
          </w:tcPr>
          <w:p w14:paraId="68113862" w14:textId="77777777" w:rsidR="00520B63" w:rsidRPr="00C96EDE" w:rsidRDefault="00520B63" w:rsidP="0098240C">
            <w:pPr>
              <w:autoSpaceDE w:val="0"/>
              <w:autoSpaceDN w:val="0"/>
              <w:adjustRightInd w:val="0"/>
              <w:rPr>
                <w:rFonts w:ascii="Lucida Sans" w:hAnsi="Lucida Sans" w:cs="Lucida Sans"/>
                <w:sz w:val="18"/>
                <w:szCs w:val="18"/>
              </w:rPr>
            </w:pPr>
          </w:p>
          <w:p w14:paraId="77ACEC74" w14:textId="77777777" w:rsidR="00B83B94" w:rsidRPr="00C96EDE" w:rsidRDefault="00B83B94" w:rsidP="0098240C">
            <w:pPr>
              <w:autoSpaceDE w:val="0"/>
              <w:autoSpaceDN w:val="0"/>
              <w:adjustRightInd w:val="0"/>
              <w:rPr>
                <w:rFonts w:ascii="Lucida Sans" w:hAnsi="Lucida Sans" w:cs="Lucida Sans"/>
                <w:sz w:val="18"/>
                <w:szCs w:val="18"/>
              </w:rPr>
            </w:pPr>
            <w:r w:rsidRPr="00C96EDE">
              <w:rPr>
                <w:rFonts w:ascii="Lucida Sans" w:hAnsi="Lucida Sans" w:cs="Lucida Sans"/>
                <w:sz w:val="18"/>
                <w:szCs w:val="18"/>
              </w:rPr>
              <w:t>La evaluación del curso contempla:</w:t>
            </w:r>
          </w:p>
          <w:p w14:paraId="3FF80AB6" w14:textId="77777777" w:rsidR="00520B63" w:rsidRPr="00C96EDE" w:rsidRDefault="00520B63" w:rsidP="0098240C">
            <w:pPr>
              <w:tabs>
                <w:tab w:val="left" w:pos="1701"/>
              </w:tabs>
              <w:jc w:val="both"/>
              <w:rPr>
                <w:rFonts w:eastAsiaTheme="minorHAnsi" w:cs="Times New Roman"/>
                <w:sz w:val="18"/>
                <w:szCs w:val="18"/>
                <w:lang w:eastAsia="en-US"/>
              </w:rPr>
            </w:pPr>
          </w:p>
          <w:p w14:paraId="29BFC99A" w14:textId="77777777" w:rsidR="002E6C14" w:rsidRDefault="00D372E1" w:rsidP="002E6C14">
            <w:pPr>
              <w:tabs>
                <w:tab w:val="left" w:pos="1701"/>
              </w:tabs>
              <w:jc w:val="both"/>
              <w:rPr>
                <w:rFonts w:ascii="Lucida Sans" w:eastAsiaTheme="minorHAnsi" w:hAnsi="Lucida Sans" w:cs="Lucida Sans"/>
                <w:sz w:val="18"/>
                <w:szCs w:val="18"/>
                <w:lang w:eastAsia="en-US"/>
              </w:rPr>
            </w:pPr>
            <w:r>
              <w:rPr>
                <w:rFonts w:ascii="Lucida Sans" w:eastAsiaTheme="minorHAnsi" w:hAnsi="Lucida Sans" w:cs="Lucida Sans"/>
                <w:sz w:val="18"/>
                <w:szCs w:val="18"/>
                <w:lang w:eastAsia="en-US"/>
              </w:rPr>
              <w:t>La entrega de dos</w:t>
            </w:r>
            <w:r w:rsidRPr="00D372E1">
              <w:rPr>
                <w:rFonts w:ascii="Lucida Sans" w:eastAsiaTheme="minorHAnsi" w:hAnsi="Lucida Sans" w:cs="Lucida Sans"/>
                <w:sz w:val="18"/>
                <w:szCs w:val="18"/>
                <w:lang w:eastAsia="en-US"/>
              </w:rPr>
              <w:t xml:space="preserve"> informes escritos y una presentación, los cuales corresponden a las etapas de la Tesis que permitirán a los estudiantes un trabajo constante y sistemático. Cabe señalar que los informes son acumulativos, es decir, la entrega siguiente siempre debe contener los informes anteriores incorporando las observaciones realizadas por el Profesor/a Titular y Profesor/a Auxiliar, al momento de la evaluación. </w:t>
            </w:r>
          </w:p>
          <w:p w14:paraId="3DA5D87C" w14:textId="77777777" w:rsidR="00555174" w:rsidRDefault="00555174" w:rsidP="002E6C14">
            <w:pPr>
              <w:tabs>
                <w:tab w:val="left" w:pos="1701"/>
              </w:tabs>
              <w:jc w:val="both"/>
              <w:rPr>
                <w:rFonts w:ascii="Lucida Sans" w:eastAsiaTheme="minorHAnsi" w:hAnsi="Lucida Sans" w:cs="Lucida Sans"/>
                <w:sz w:val="18"/>
                <w:szCs w:val="18"/>
                <w:lang w:val="es-ES" w:eastAsia="en-US"/>
              </w:rPr>
            </w:pPr>
            <w:r w:rsidRPr="00555174">
              <w:rPr>
                <w:rFonts w:ascii="Lucida Sans" w:eastAsiaTheme="minorHAnsi" w:hAnsi="Lucida Sans" w:cs="Lucida Sans"/>
                <w:sz w:val="18"/>
                <w:szCs w:val="18"/>
                <w:lang w:val="es-ES" w:eastAsia="en-US"/>
              </w:rPr>
              <w:t>El plan de trabajo contempla un calendario de entrega de diversos avances, desde la confección de la propuesta de Tesis, antecedentes del problema de investigación, marco conceptual y diseño metodológico y presentación de Tesis de generaciones anteriores</w:t>
            </w:r>
            <w:r>
              <w:rPr>
                <w:rFonts w:ascii="Lucida Sans" w:eastAsiaTheme="minorHAnsi" w:hAnsi="Lucida Sans" w:cs="Lucida Sans"/>
                <w:sz w:val="18"/>
                <w:szCs w:val="18"/>
                <w:lang w:val="es-ES" w:eastAsia="en-US"/>
              </w:rPr>
              <w:t>, los que serán evaluados como sigue:</w:t>
            </w:r>
          </w:p>
          <w:p w14:paraId="1E6EE816" w14:textId="77777777" w:rsidR="00555174" w:rsidRDefault="00555174" w:rsidP="002E6C14">
            <w:pPr>
              <w:tabs>
                <w:tab w:val="left" w:pos="1701"/>
              </w:tabs>
              <w:jc w:val="both"/>
              <w:rPr>
                <w:rFonts w:ascii="Lucida Sans" w:eastAsiaTheme="minorHAnsi" w:hAnsi="Lucida Sans" w:cs="Lucida Sans"/>
                <w:sz w:val="18"/>
                <w:szCs w:val="18"/>
                <w:lang w:eastAsia="en-US"/>
              </w:rPr>
            </w:pPr>
          </w:p>
          <w:p w14:paraId="1FCA6212" w14:textId="77777777" w:rsidR="002E6C14" w:rsidRDefault="00D372E1" w:rsidP="002E6C14">
            <w:pPr>
              <w:pStyle w:val="Prrafodelista"/>
              <w:numPr>
                <w:ilvl w:val="0"/>
                <w:numId w:val="4"/>
              </w:numPr>
              <w:tabs>
                <w:tab w:val="left" w:pos="1701"/>
              </w:tabs>
              <w:spacing w:after="0" w:line="240" w:lineRule="auto"/>
              <w:jc w:val="both"/>
              <w:rPr>
                <w:rFonts w:ascii="Lucida Sans" w:eastAsiaTheme="minorHAnsi" w:hAnsi="Lucida Sans" w:cs="Lucida Sans"/>
                <w:sz w:val="18"/>
                <w:szCs w:val="18"/>
              </w:rPr>
            </w:pPr>
            <w:r>
              <w:rPr>
                <w:rFonts w:ascii="Lucida Sans" w:eastAsiaTheme="minorHAnsi" w:hAnsi="Lucida Sans" w:cs="Lucida Sans"/>
                <w:sz w:val="18"/>
                <w:szCs w:val="18"/>
              </w:rPr>
              <w:t>20</w:t>
            </w:r>
            <w:r w:rsidR="002E6C14">
              <w:rPr>
                <w:rFonts w:ascii="Lucida Sans" w:eastAsiaTheme="minorHAnsi" w:hAnsi="Lucida Sans" w:cs="Lucida Sans"/>
                <w:sz w:val="18"/>
                <w:szCs w:val="18"/>
              </w:rPr>
              <w:t xml:space="preserve">% presentación </w:t>
            </w:r>
            <w:r>
              <w:rPr>
                <w:rFonts w:ascii="Lucida Sans" w:eastAsiaTheme="minorHAnsi" w:hAnsi="Lucida Sans" w:cs="Lucida Sans"/>
                <w:sz w:val="18"/>
                <w:szCs w:val="18"/>
              </w:rPr>
              <w:t>tesis anteriores</w:t>
            </w:r>
          </w:p>
          <w:p w14:paraId="32210A5B" w14:textId="77777777" w:rsidR="002E6C14" w:rsidRDefault="00D372E1" w:rsidP="002E6C14">
            <w:pPr>
              <w:pStyle w:val="Prrafodelista"/>
              <w:numPr>
                <w:ilvl w:val="0"/>
                <w:numId w:val="4"/>
              </w:numPr>
              <w:tabs>
                <w:tab w:val="left" w:pos="1701"/>
              </w:tabs>
              <w:spacing w:after="0" w:line="240" w:lineRule="auto"/>
              <w:jc w:val="both"/>
              <w:rPr>
                <w:rFonts w:ascii="Lucida Sans" w:eastAsiaTheme="minorHAnsi" w:hAnsi="Lucida Sans" w:cs="Lucida Sans"/>
                <w:sz w:val="18"/>
                <w:szCs w:val="18"/>
              </w:rPr>
            </w:pPr>
            <w:r>
              <w:rPr>
                <w:rFonts w:ascii="Lucida Sans" w:eastAsiaTheme="minorHAnsi" w:hAnsi="Lucida Sans" w:cs="Lucida Sans"/>
                <w:sz w:val="18"/>
                <w:szCs w:val="18"/>
              </w:rPr>
              <w:t>3</w:t>
            </w:r>
            <w:r w:rsidR="002E6C14">
              <w:rPr>
                <w:rFonts w:ascii="Lucida Sans" w:eastAsiaTheme="minorHAnsi" w:hAnsi="Lucida Sans" w:cs="Lucida Sans"/>
                <w:sz w:val="18"/>
                <w:szCs w:val="18"/>
              </w:rPr>
              <w:t xml:space="preserve">0% </w:t>
            </w:r>
            <w:r>
              <w:rPr>
                <w:rFonts w:ascii="Lucida Sans" w:eastAsiaTheme="minorHAnsi" w:hAnsi="Lucida Sans" w:cs="Lucida Sans"/>
                <w:sz w:val="18"/>
                <w:szCs w:val="18"/>
              </w:rPr>
              <w:t>propuesta de investigación (firmada por el Profesor Guía)</w:t>
            </w:r>
          </w:p>
          <w:p w14:paraId="38971947" w14:textId="77777777" w:rsidR="002E6C14" w:rsidRDefault="00D372E1" w:rsidP="002E6C14">
            <w:pPr>
              <w:pStyle w:val="Prrafodelista"/>
              <w:numPr>
                <w:ilvl w:val="0"/>
                <w:numId w:val="4"/>
              </w:numPr>
              <w:tabs>
                <w:tab w:val="left" w:pos="1701"/>
              </w:tabs>
              <w:spacing w:after="0" w:line="240" w:lineRule="auto"/>
              <w:jc w:val="both"/>
              <w:rPr>
                <w:rFonts w:ascii="Lucida Sans" w:eastAsiaTheme="minorHAnsi" w:hAnsi="Lucida Sans" w:cs="Lucida Sans"/>
                <w:sz w:val="18"/>
                <w:szCs w:val="18"/>
              </w:rPr>
            </w:pPr>
            <w:r>
              <w:rPr>
                <w:rFonts w:ascii="Lucida Sans" w:eastAsiaTheme="minorHAnsi" w:hAnsi="Lucida Sans" w:cs="Lucida Sans"/>
                <w:sz w:val="18"/>
                <w:szCs w:val="18"/>
              </w:rPr>
              <w:t>50% informe escrito de avance 3</w:t>
            </w:r>
            <w:r w:rsidR="002E6C14">
              <w:rPr>
                <w:rFonts w:ascii="Lucida Sans" w:eastAsiaTheme="minorHAnsi" w:hAnsi="Lucida Sans" w:cs="Lucida Sans"/>
                <w:sz w:val="18"/>
                <w:szCs w:val="18"/>
              </w:rPr>
              <w:t>0%</w:t>
            </w:r>
          </w:p>
          <w:p w14:paraId="17B198EE" w14:textId="77777777" w:rsidR="00555174" w:rsidRPr="002E6C14" w:rsidRDefault="00555174" w:rsidP="002E6C14">
            <w:pPr>
              <w:pStyle w:val="Prrafodelista"/>
              <w:numPr>
                <w:ilvl w:val="0"/>
                <w:numId w:val="4"/>
              </w:numPr>
              <w:tabs>
                <w:tab w:val="left" w:pos="1701"/>
              </w:tabs>
              <w:spacing w:after="0" w:line="240" w:lineRule="auto"/>
              <w:jc w:val="both"/>
              <w:rPr>
                <w:rFonts w:ascii="Lucida Sans" w:eastAsiaTheme="minorHAnsi" w:hAnsi="Lucida Sans" w:cs="Lucida Sans"/>
                <w:sz w:val="18"/>
                <w:szCs w:val="18"/>
              </w:rPr>
            </w:pPr>
          </w:p>
          <w:p w14:paraId="134497AA" w14:textId="77777777" w:rsidR="00555174" w:rsidRPr="00555174" w:rsidRDefault="00555174" w:rsidP="00555174">
            <w:pPr>
              <w:jc w:val="both"/>
              <w:rPr>
                <w:rFonts w:ascii="Lucida Sans" w:hAnsi="Lucida Sans" w:cs="Lucida Sans"/>
                <w:sz w:val="18"/>
                <w:szCs w:val="18"/>
              </w:rPr>
            </w:pPr>
            <w:r w:rsidRPr="00555174">
              <w:rPr>
                <w:rFonts w:ascii="Lucida Sans" w:hAnsi="Lucida Sans" w:cs="Lucida Sans"/>
                <w:sz w:val="18"/>
                <w:szCs w:val="18"/>
              </w:rPr>
              <w:t>Durante este período, para formalizar su presentación ante el Comité de Postgrado de la Facultad, los alumnos deberán entregar: 1) La solicitud de inscripción del tema de tesis, a la Escuela de Postgrado de la Facultad de Ciencias Físicas y Matemáticas de la Universidad de Chile; 2) La propuesta de tesis que debe contener: antecedentes del estudio, objetivos generales y específicos, metodología, resultados esperados y referencias bibliográficas, además de la firma del guía y alumno. Previamente, el alumno con la orientación de la Directora de Tesis, definen el profesor guía.</w:t>
            </w:r>
          </w:p>
          <w:p w14:paraId="497B06E2" w14:textId="77777777" w:rsidR="002E6C14" w:rsidRPr="002E6C14" w:rsidRDefault="002E6C14" w:rsidP="00555174">
            <w:pPr>
              <w:tabs>
                <w:tab w:val="left" w:pos="1701"/>
              </w:tabs>
              <w:jc w:val="both"/>
              <w:rPr>
                <w:rFonts w:ascii="Lucida Sans" w:eastAsiaTheme="minorHAnsi" w:hAnsi="Lucida Sans" w:cs="Lucida Sans"/>
                <w:sz w:val="18"/>
                <w:szCs w:val="18"/>
                <w:lang w:eastAsia="en-US"/>
              </w:rPr>
            </w:pPr>
          </w:p>
          <w:p w14:paraId="0FC3F9CD" w14:textId="77777777" w:rsidR="00555174" w:rsidRPr="00555174" w:rsidRDefault="00555174" w:rsidP="00555174">
            <w:pPr>
              <w:tabs>
                <w:tab w:val="left" w:pos="1701"/>
              </w:tabs>
              <w:jc w:val="both"/>
              <w:rPr>
                <w:rFonts w:ascii="Lucida Sans" w:hAnsi="Lucida Sans" w:cs="Times New Roman"/>
                <w:sz w:val="18"/>
                <w:szCs w:val="18"/>
                <w:lang w:val="es-ES"/>
              </w:rPr>
            </w:pPr>
            <w:r w:rsidRPr="00555174">
              <w:rPr>
                <w:rFonts w:ascii="Lucida Sans" w:hAnsi="Lucida Sans" w:cs="Times New Roman"/>
                <w:sz w:val="18"/>
                <w:szCs w:val="18"/>
                <w:lang w:val="es-ES"/>
              </w:rPr>
              <w:t>Durante el curso Tesis I los alumnos participarán en las discusiones grupales y en exposiciones orales siendo obligatoria la presentación de tesis de años anteriores y voluntarias aquellas referidas a los estados de avances de sus tesis.</w:t>
            </w:r>
          </w:p>
          <w:p w14:paraId="6C52DDF3" w14:textId="77777777" w:rsidR="00555174" w:rsidRPr="00555174" w:rsidRDefault="00555174" w:rsidP="00555174">
            <w:pPr>
              <w:tabs>
                <w:tab w:val="left" w:pos="1701"/>
              </w:tabs>
              <w:jc w:val="both"/>
              <w:rPr>
                <w:rFonts w:ascii="Lucida Sans" w:hAnsi="Lucida Sans" w:cs="Times New Roman"/>
                <w:sz w:val="18"/>
                <w:szCs w:val="18"/>
                <w:lang w:val="es-ES"/>
              </w:rPr>
            </w:pPr>
          </w:p>
          <w:p w14:paraId="4219A11F" w14:textId="77777777" w:rsidR="00555174" w:rsidRPr="00555174" w:rsidRDefault="00555174" w:rsidP="00555174">
            <w:pPr>
              <w:tabs>
                <w:tab w:val="left" w:pos="1701"/>
              </w:tabs>
              <w:jc w:val="both"/>
              <w:rPr>
                <w:rFonts w:ascii="Lucida Sans" w:hAnsi="Lucida Sans" w:cs="Times New Roman"/>
                <w:sz w:val="18"/>
                <w:szCs w:val="18"/>
                <w:lang w:val="es-ES"/>
              </w:rPr>
            </w:pPr>
            <w:r w:rsidRPr="00555174">
              <w:rPr>
                <w:rFonts w:ascii="Lucida Sans" w:hAnsi="Lucida Sans" w:cs="Times New Roman"/>
                <w:sz w:val="18"/>
                <w:szCs w:val="18"/>
                <w:lang w:val="es-ES"/>
              </w:rPr>
              <w:t>Se debe tener en consider</w:t>
            </w:r>
            <w:r>
              <w:rPr>
                <w:rFonts w:ascii="Lucida Sans" w:hAnsi="Lucida Sans" w:cs="Times New Roman"/>
                <w:sz w:val="18"/>
                <w:szCs w:val="18"/>
                <w:lang w:val="es-ES"/>
              </w:rPr>
              <w:t>ación que los alumnos que no hayan realizado las evaluaciones correspondientes no podrán aprobar el curso Tesis I.</w:t>
            </w:r>
            <w:r w:rsidR="00F52A35">
              <w:rPr>
                <w:rFonts w:ascii="Lucida Sans" w:hAnsi="Lucida Sans" w:cs="Times New Roman"/>
                <w:sz w:val="18"/>
                <w:szCs w:val="18"/>
                <w:lang w:val="es-ES"/>
              </w:rPr>
              <w:t xml:space="preserve"> La aprobación se realiza con calificación T o I. </w:t>
            </w:r>
            <w:r>
              <w:rPr>
                <w:rFonts w:ascii="Lucida Sans" w:hAnsi="Lucida Sans" w:cs="Times New Roman"/>
                <w:sz w:val="18"/>
                <w:szCs w:val="18"/>
                <w:lang w:val="es-ES"/>
              </w:rPr>
              <w:t xml:space="preserve"> L</w:t>
            </w:r>
            <w:r w:rsidRPr="00555174">
              <w:rPr>
                <w:rFonts w:ascii="Lucida Sans" w:hAnsi="Lucida Sans" w:cs="Times New Roman"/>
                <w:sz w:val="18"/>
                <w:szCs w:val="18"/>
                <w:lang w:val="es-ES"/>
              </w:rPr>
              <w:t>os informes atrasados sólo se aceptaran si el alumno/a presenta certificado médico a la secretaria de estudios del MGPP, previo a la fecha de envío del informe estipulada en el programa.</w:t>
            </w:r>
          </w:p>
          <w:p w14:paraId="6C470730" w14:textId="77777777" w:rsidR="00555174" w:rsidRPr="00555174" w:rsidRDefault="00555174" w:rsidP="00555174">
            <w:pPr>
              <w:tabs>
                <w:tab w:val="left" w:pos="1701"/>
              </w:tabs>
              <w:jc w:val="both"/>
              <w:rPr>
                <w:rFonts w:ascii="Lucida Sans" w:hAnsi="Lucida Sans" w:cs="Times New Roman"/>
                <w:sz w:val="18"/>
                <w:szCs w:val="18"/>
                <w:lang w:val="es-ES"/>
              </w:rPr>
            </w:pPr>
          </w:p>
          <w:p w14:paraId="7BEBAFF9" w14:textId="77777777" w:rsidR="00555174" w:rsidRPr="00555174" w:rsidRDefault="00555174" w:rsidP="00555174">
            <w:pPr>
              <w:tabs>
                <w:tab w:val="left" w:pos="1701"/>
              </w:tabs>
              <w:jc w:val="both"/>
              <w:rPr>
                <w:rFonts w:ascii="Lucida Sans" w:hAnsi="Lucida Sans" w:cs="Times New Roman"/>
                <w:sz w:val="18"/>
                <w:szCs w:val="18"/>
                <w:lang w:val="es-ES"/>
              </w:rPr>
            </w:pPr>
            <w:r w:rsidRPr="00555174">
              <w:rPr>
                <w:rFonts w:ascii="Lucida Sans" w:hAnsi="Lucida Sans" w:cs="Times New Roman"/>
                <w:sz w:val="18"/>
                <w:szCs w:val="18"/>
                <w:lang w:val="es-ES"/>
              </w:rPr>
              <w:t>Se debe considerar que la bibliografía no es obligatoria, sino una referencia fundamentalmente en aspectos metodológicos.</w:t>
            </w:r>
          </w:p>
          <w:p w14:paraId="1BCAE742" w14:textId="77777777" w:rsidR="00B83B94" w:rsidRPr="00555174" w:rsidRDefault="00B83B94" w:rsidP="00555174">
            <w:pPr>
              <w:tabs>
                <w:tab w:val="left" w:pos="1701"/>
              </w:tabs>
              <w:jc w:val="both"/>
              <w:rPr>
                <w:rFonts w:ascii="Lucida Sans" w:eastAsiaTheme="minorHAnsi" w:hAnsi="Lucida Sans" w:cs="Times New Roman"/>
                <w:sz w:val="18"/>
                <w:szCs w:val="18"/>
                <w:lang w:val="es-ES" w:eastAsia="en-US"/>
              </w:rPr>
            </w:pPr>
          </w:p>
          <w:p w14:paraId="521695EF" w14:textId="77777777" w:rsidR="002E6C14" w:rsidRPr="00555174" w:rsidRDefault="00555174" w:rsidP="002E6C14">
            <w:pPr>
              <w:tabs>
                <w:tab w:val="left" w:pos="1701"/>
              </w:tabs>
              <w:jc w:val="both"/>
              <w:rPr>
                <w:rFonts w:ascii="Lucida Sans" w:eastAsiaTheme="minorHAnsi" w:hAnsi="Lucida Sans" w:cs="Times New Roman"/>
                <w:sz w:val="18"/>
                <w:szCs w:val="18"/>
                <w:lang w:eastAsia="en-US"/>
              </w:rPr>
            </w:pPr>
            <w:r>
              <w:rPr>
                <w:rFonts w:ascii="Lucida Sans" w:eastAsiaTheme="minorHAnsi" w:hAnsi="Lucida Sans" w:cs="Times New Roman"/>
                <w:sz w:val="18"/>
                <w:szCs w:val="18"/>
                <w:lang w:eastAsia="en-US"/>
              </w:rPr>
              <w:lastRenderedPageBreak/>
              <w:t>Tesis I</w:t>
            </w:r>
            <w:r w:rsidR="002E6C14" w:rsidRPr="002E6C14">
              <w:rPr>
                <w:rFonts w:ascii="Lucida Sans" w:eastAsiaTheme="minorHAnsi" w:hAnsi="Lucida Sans" w:cs="Times New Roman"/>
                <w:sz w:val="18"/>
                <w:szCs w:val="18"/>
                <w:lang w:eastAsia="en-US"/>
              </w:rPr>
              <w:t xml:space="preserve"> se orienta fundamentalmente a la elaboración </w:t>
            </w:r>
            <w:r>
              <w:rPr>
                <w:rFonts w:ascii="Lucida Sans" w:eastAsiaTheme="minorHAnsi" w:hAnsi="Lucida Sans" w:cs="Times New Roman"/>
                <w:sz w:val="18"/>
                <w:szCs w:val="18"/>
                <w:lang w:eastAsia="en-US"/>
              </w:rPr>
              <w:t xml:space="preserve">y avance </w:t>
            </w:r>
            <w:r w:rsidR="002E6C14" w:rsidRPr="002E6C14">
              <w:rPr>
                <w:rFonts w:ascii="Lucida Sans" w:eastAsiaTheme="minorHAnsi" w:hAnsi="Lucida Sans" w:cs="Times New Roman"/>
                <w:sz w:val="18"/>
                <w:szCs w:val="18"/>
                <w:lang w:eastAsia="en-US"/>
              </w:rPr>
              <w:t xml:space="preserve">de la </w:t>
            </w:r>
            <w:r>
              <w:rPr>
                <w:rFonts w:ascii="Lucida Sans" w:eastAsiaTheme="minorHAnsi" w:hAnsi="Lucida Sans" w:cs="Times New Roman"/>
                <w:sz w:val="18"/>
                <w:szCs w:val="18"/>
                <w:lang w:eastAsia="en-US"/>
              </w:rPr>
              <w:t xml:space="preserve">propuesta de </w:t>
            </w:r>
            <w:r w:rsidR="002E6C14" w:rsidRPr="002E6C14">
              <w:rPr>
                <w:rFonts w:ascii="Lucida Sans" w:eastAsiaTheme="minorHAnsi" w:hAnsi="Lucida Sans" w:cs="Times New Roman"/>
                <w:sz w:val="18"/>
                <w:szCs w:val="18"/>
                <w:lang w:eastAsia="en-US"/>
              </w:rPr>
              <w:t>Tesis, en los tiempos y formas requeridos por el Magíster de Gestión y Políticas Públicas de la Universidad de Chile.</w:t>
            </w:r>
          </w:p>
        </w:tc>
      </w:tr>
    </w:tbl>
    <w:p w14:paraId="7FE02985" w14:textId="77777777" w:rsidR="00B83B94" w:rsidRDefault="00B83B94" w:rsidP="00B83B94">
      <w:pPr>
        <w:spacing w:after="0" w:line="240" w:lineRule="auto"/>
        <w:jc w:val="center"/>
        <w:rPr>
          <w:rFonts w:ascii="Lucida Sans" w:hAnsi="Lucida Sans"/>
        </w:rPr>
      </w:pPr>
    </w:p>
    <w:p w14:paraId="55A5DC96" w14:textId="77777777" w:rsidR="00B83B94" w:rsidRDefault="00C96EDE" w:rsidP="00B83B94">
      <w:pPr>
        <w:spacing w:after="0" w:line="240" w:lineRule="auto"/>
        <w:jc w:val="center"/>
        <w:rPr>
          <w:rFonts w:ascii="Lucida Sans" w:hAnsi="Lucida Sans"/>
        </w:rPr>
      </w:pPr>
      <w:r>
        <w:rPr>
          <w:noProof/>
          <w:lang w:val="es-ES" w:eastAsia="es-ES"/>
        </w:rPr>
        <mc:AlternateContent>
          <mc:Choice Requires="wps">
            <w:drawing>
              <wp:anchor distT="0" distB="0" distL="114300" distR="114300" simplePos="0" relativeHeight="251661312" behindDoc="1" locked="0" layoutInCell="1" allowOverlap="1" wp14:anchorId="37D4D98C" wp14:editId="7BAA917E">
                <wp:simplePos x="0" y="0"/>
                <wp:positionH relativeFrom="margin">
                  <wp:posOffset>-165735</wp:posOffset>
                </wp:positionH>
                <wp:positionV relativeFrom="paragraph">
                  <wp:posOffset>64770</wp:posOffset>
                </wp:positionV>
                <wp:extent cx="6029325" cy="237490"/>
                <wp:effectExtent l="0" t="0" r="9525"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9325" cy="237490"/>
                        </a:xfrm>
                        <a:prstGeom prst="rect">
                          <a:avLst/>
                        </a:prstGeom>
                        <a:solidFill>
                          <a:schemeClr val="bg1">
                            <a:lumMod val="95000"/>
                          </a:schemeClr>
                        </a:solidFill>
                        <a:ln>
                          <a:noFill/>
                        </a:ln>
                      </wps:spPr>
                      <wps:txbx>
                        <w:txbxContent>
                          <w:p w14:paraId="7C22C651" w14:textId="77777777" w:rsidR="00751565" w:rsidRPr="00C96EDE" w:rsidRDefault="00751565" w:rsidP="0098240C">
                            <w:pPr>
                              <w:shd w:val="clear" w:color="auto" w:fill="F2F2F2" w:themeFill="background1" w:themeFillShade="F2"/>
                              <w:jc w:val="center"/>
                              <w:rPr>
                                <w:rFonts w:ascii="Lucida Sans" w:hAnsi="Lucida Sans"/>
                                <w:b/>
                                <w:sz w:val="18"/>
                                <w:szCs w:val="18"/>
                              </w:rPr>
                            </w:pPr>
                            <w:r w:rsidRPr="00C96EDE">
                              <w:rPr>
                                <w:rFonts w:ascii="Lucida Sans" w:hAnsi="Lucida Sans"/>
                                <w:b/>
                                <w:sz w:val="18"/>
                                <w:szCs w:val="18"/>
                              </w:rPr>
                              <w:t>UNIDADES TEMÁTICAS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37D4D98C" id="_x0000_s1027" style="position:absolute;left:0;text-align:left;margin-left:-13.05pt;margin-top:5.1pt;width:474.75pt;height:18.7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" fillcolor="#f2f2f2 [3052]" stroked="f">
                <v:textbox>
                  <w:txbxContent>
                    <w:p w14:paraId="7C22C651" w14:textId="77777777" w:rsidR="0098240C" w:rsidRPr="00C96EDE" w:rsidRDefault="0098240C" w:rsidP="0098240C">
                      <w:pPr>
                        <w:shd w:val="clear" w:color="auto" w:fill="F2F2F2" w:themeFill="background1" w:themeFillShade="F2"/>
                        <w:jc w:val="center"/>
                        <w:rPr>
                          <w:rFonts w:ascii="Lucida Sans" w:hAnsi="Lucida Sans"/>
                          <w:b/>
                          <w:sz w:val="18"/>
                          <w:szCs w:val="18"/>
                        </w:rPr>
                      </w:pPr>
                      <w:r w:rsidRPr="00C96EDE">
                        <w:rPr>
                          <w:rFonts w:ascii="Lucida Sans" w:hAnsi="Lucida Sans"/>
                          <w:b/>
                          <w:sz w:val="18"/>
                          <w:szCs w:val="18"/>
                        </w:rPr>
                        <w:t>UNIDADES TEMÁTICAS</w:t>
                      </w:r>
                    </w:p>
                  </w:txbxContent>
                </v:textbox>
                <w10:wrap anchorx="margin"/>
              </v:rect>
            </w:pict>
          </mc:Fallback>
        </mc:AlternateContent>
      </w:r>
    </w:p>
    <w:p w14:paraId="0AB3DE13" w14:textId="77777777" w:rsidR="0097295E" w:rsidRDefault="0097295E" w:rsidP="00D51734">
      <w:pPr>
        <w:spacing w:after="0" w:line="240" w:lineRule="auto"/>
        <w:rPr>
          <w:rFonts w:ascii="Lucida Sans" w:hAnsi="Lucida Sans" w:cs="Lucida Sans"/>
          <w:b/>
          <w:color w:val="002060"/>
          <w:sz w:val="20"/>
          <w:szCs w:val="20"/>
        </w:rPr>
      </w:pPr>
    </w:p>
    <w:tbl>
      <w:tblPr>
        <w:tblStyle w:val="Tablaconcuadrcula1"/>
        <w:tblpPr w:leftFromText="141" w:rightFromText="141" w:vertAnchor="text" w:horzAnchor="margin" w:tblpXSpec="center" w:tblpY="-84"/>
        <w:tblW w:w="0" w:type="auto"/>
        <w:tblLook w:val="04A0" w:firstRow="1" w:lastRow="0" w:firstColumn="1" w:lastColumn="0" w:noHBand="0" w:noVBand="1"/>
      </w:tblPr>
      <w:tblGrid>
        <w:gridCol w:w="699"/>
        <w:gridCol w:w="1011"/>
        <w:gridCol w:w="778"/>
        <w:gridCol w:w="1040"/>
        <w:gridCol w:w="3470"/>
        <w:gridCol w:w="2056"/>
      </w:tblGrid>
      <w:tr w:rsidR="007940DC" w:rsidRPr="0097295E" w14:paraId="5DF2A09B" w14:textId="77777777" w:rsidTr="0097295E">
        <w:trPr>
          <w:trHeight w:val="305"/>
          <w:tblHeader/>
        </w:trPr>
        <w:tc>
          <w:tcPr>
            <w:tcW w:w="0" w:type="auto"/>
            <w:vMerge w:val="restart"/>
            <w:shd w:val="clear" w:color="auto" w:fill="D9D9D9"/>
            <w:vAlign w:val="center"/>
          </w:tcPr>
          <w:p w14:paraId="315B2DBC" w14:textId="77777777" w:rsidR="0097295E" w:rsidRPr="0097295E" w:rsidRDefault="0097295E" w:rsidP="0097295E">
            <w:pPr>
              <w:jc w:val="center"/>
              <w:rPr>
                <w:rFonts w:ascii="Calibri" w:hAnsi="Calibri"/>
                <w:b/>
                <w:lang w:val="es-ES" w:eastAsia="es-ES"/>
              </w:rPr>
            </w:pPr>
          </w:p>
          <w:p w14:paraId="11F64CEE" w14:textId="77777777" w:rsidR="0097295E" w:rsidRPr="0097295E" w:rsidRDefault="0097295E" w:rsidP="0097295E">
            <w:pPr>
              <w:jc w:val="center"/>
              <w:rPr>
                <w:rFonts w:ascii="Calibri" w:hAnsi="Calibri"/>
                <w:b/>
                <w:lang w:val="es-ES" w:eastAsia="es-ES"/>
              </w:rPr>
            </w:pPr>
            <w:r w:rsidRPr="0097295E">
              <w:rPr>
                <w:rFonts w:ascii="Calibri" w:hAnsi="Calibri"/>
                <w:b/>
                <w:lang w:val="es-ES" w:eastAsia="es-ES"/>
              </w:rPr>
              <w:t>Fecha</w:t>
            </w:r>
          </w:p>
        </w:tc>
        <w:tc>
          <w:tcPr>
            <w:tcW w:w="0" w:type="auto"/>
            <w:gridSpan w:val="3"/>
            <w:shd w:val="clear" w:color="auto" w:fill="D9D9D9"/>
            <w:vAlign w:val="center"/>
          </w:tcPr>
          <w:p w14:paraId="30F212D0" w14:textId="77777777" w:rsidR="0097295E" w:rsidRPr="0097295E" w:rsidRDefault="0097295E" w:rsidP="0097295E">
            <w:pPr>
              <w:jc w:val="center"/>
              <w:rPr>
                <w:rFonts w:ascii="Calibri" w:hAnsi="Calibri"/>
                <w:b/>
                <w:lang w:val="es-ES" w:eastAsia="es-ES"/>
              </w:rPr>
            </w:pPr>
            <w:r w:rsidRPr="0097295E">
              <w:rPr>
                <w:rFonts w:ascii="Calibri" w:hAnsi="Calibri"/>
                <w:b/>
                <w:lang w:val="es-ES" w:eastAsia="es-ES"/>
              </w:rPr>
              <w:t>Modalidad</w:t>
            </w:r>
          </w:p>
        </w:tc>
        <w:tc>
          <w:tcPr>
            <w:tcW w:w="0" w:type="auto"/>
            <w:vMerge w:val="restart"/>
            <w:shd w:val="clear" w:color="auto" w:fill="D9D9D9"/>
            <w:vAlign w:val="center"/>
          </w:tcPr>
          <w:p w14:paraId="51C892EC" w14:textId="77777777" w:rsidR="0097295E" w:rsidRPr="0097295E" w:rsidRDefault="0097295E" w:rsidP="0097295E">
            <w:pPr>
              <w:jc w:val="center"/>
              <w:rPr>
                <w:rFonts w:ascii="Calibri" w:hAnsi="Calibri"/>
                <w:b/>
                <w:lang w:val="es-ES" w:eastAsia="es-ES"/>
              </w:rPr>
            </w:pPr>
            <w:r w:rsidRPr="0097295E">
              <w:rPr>
                <w:rFonts w:ascii="Calibri" w:hAnsi="Calibri"/>
                <w:b/>
                <w:lang w:val="es-ES" w:eastAsia="es-ES"/>
              </w:rPr>
              <w:t>Contenido</w:t>
            </w:r>
          </w:p>
        </w:tc>
        <w:tc>
          <w:tcPr>
            <w:tcW w:w="0" w:type="auto"/>
            <w:vMerge w:val="restart"/>
            <w:shd w:val="clear" w:color="auto" w:fill="D9D9D9"/>
            <w:vAlign w:val="center"/>
          </w:tcPr>
          <w:p w14:paraId="16B94E04" w14:textId="77777777" w:rsidR="0097295E" w:rsidRPr="0097295E" w:rsidRDefault="0097295E" w:rsidP="0097295E">
            <w:pPr>
              <w:jc w:val="center"/>
              <w:rPr>
                <w:rFonts w:ascii="Calibri" w:hAnsi="Calibri"/>
                <w:b/>
                <w:lang w:val="es-ES" w:eastAsia="es-ES"/>
              </w:rPr>
            </w:pPr>
            <w:r w:rsidRPr="0097295E">
              <w:rPr>
                <w:rFonts w:ascii="Calibri" w:hAnsi="Calibri"/>
                <w:b/>
                <w:lang w:val="es-ES" w:eastAsia="es-ES"/>
              </w:rPr>
              <w:t>Productos a entregar por alumnos (individual)</w:t>
            </w:r>
          </w:p>
        </w:tc>
      </w:tr>
      <w:tr w:rsidR="007940DC" w:rsidRPr="0097295E" w14:paraId="6D390C76" w14:textId="77777777" w:rsidTr="0097295E">
        <w:trPr>
          <w:trHeight w:val="277"/>
          <w:tblHeader/>
        </w:trPr>
        <w:tc>
          <w:tcPr>
            <w:tcW w:w="0" w:type="auto"/>
            <w:vMerge/>
            <w:vAlign w:val="center"/>
          </w:tcPr>
          <w:p w14:paraId="40083A24" w14:textId="77777777" w:rsidR="0097295E" w:rsidRPr="0097295E" w:rsidRDefault="0097295E" w:rsidP="0097295E">
            <w:pPr>
              <w:jc w:val="center"/>
              <w:rPr>
                <w:rFonts w:ascii="Calibri" w:hAnsi="Calibri"/>
                <w:lang w:val="es-ES" w:eastAsia="es-ES"/>
              </w:rPr>
            </w:pPr>
          </w:p>
        </w:tc>
        <w:tc>
          <w:tcPr>
            <w:tcW w:w="0" w:type="auto"/>
            <w:shd w:val="clear" w:color="auto" w:fill="D9D9D9"/>
            <w:vAlign w:val="center"/>
          </w:tcPr>
          <w:p w14:paraId="16AB5D22" w14:textId="77777777" w:rsidR="0097295E" w:rsidRPr="0097295E" w:rsidRDefault="0097295E" w:rsidP="0097295E">
            <w:pPr>
              <w:jc w:val="center"/>
              <w:rPr>
                <w:rFonts w:ascii="Calibri" w:hAnsi="Calibri"/>
                <w:b/>
                <w:lang w:val="es-ES" w:eastAsia="es-ES"/>
              </w:rPr>
            </w:pPr>
            <w:r w:rsidRPr="0097295E">
              <w:rPr>
                <w:rFonts w:ascii="Calibri" w:hAnsi="Calibri"/>
                <w:b/>
                <w:lang w:val="es-ES" w:eastAsia="es-ES"/>
              </w:rPr>
              <w:t>Ampliada</w:t>
            </w:r>
          </w:p>
        </w:tc>
        <w:tc>
          <w:tcPr>
            <w:tcW w:w="0" w:type="auto"/>
            <w:shd w:val="clear" w:color="auto" w:fill="D9D9D9"/>
            <w:vAlign w:val="center"/>
          </w:tcPr>
          <w:p w14:paraId="4720A3F6" w14:textId="77777777" w:rsidR="0097295E" w:rsidRPr="0097295E" w:rsidRDefault="0097295E" w:rsidP="0097295E">
            <w:pPr>
              <w:jc w:val="center"/>
              <w:rPr>
                <w:rFonts w:ascii="Calibri" w:hAnsi="Calibri"/>
                <w:b/>
                <w:lang w:val="es-ES" w:eastAsia="es-ES"/>
              </w:rPr>
            </w:pPr>
            <w:r w:rsidRPr="0097295E">
              <w:rPr>
                <w:rFonts w:ascii="Calibri" w:hAnsi="Calibri"/>
                <w:b/>
                <w:lang w:val="es-ES" w:eastAsia="es-ES"/>
              </w:rPr>
              <w:t>Grupal</w:t>
            </w:r>
          </w:p>
        </w:tc>
        <w:tc>
          <w:tcPr>
            <w:tcW w:w="0" w:type="auto"/>
            <w:shd w:val="clear" w:color="auto" w:fill="D9D9D9"/>
            <w:vAlign w:val="center"/>
          </w:tcPr>
          <w:p w14:paraId="4A3F0090" w14:textId="77777777" w:rsidR="0097295E" w:rsidRPr="0097295E" w:rsidRDefault="0097295E" w:rsidP="0097295E">
            <w:pPr>
              <w:jc w:val="center"/>
              <w:rPr>
                <w:rFonts w:ascii="Calibri" w:hAnsi="Calibri"/>
                <w:b/>
                <w:lang w:val="es-ES" w:eastAsia="es-ES"/>
              </w:rPr>
            </w:pPr>
            <w:r w:rsidRPr="0097295E">
              <w:rPr>
                <w:rFonts w:ascii="Calibri" w:hAnsi="Calibri"/>
                <w:b/>
                <w:lang w:val="es-ES" w:eastAsia="es-ES"/>
              </w:rPr>
              <w:t>Individual</w:t>
            </w:r>
          </w:p>
        </w:tc>
        <w:tc>
          <w:tcPr>
            <w:tcW w:w="0" w:type="auto"/>
            <w:vMerge/>
          </w:tcPr>
          <w:p w14:paraId="6E05793D" w14:textId="77777777" w:rsidR="0097295E" w:rsidRPr="0097295E" w:rsidRDefault="0097295E" w:rsidP="0097295E">
            <w:pPr>
              <w:jc w:val="both"/>
              <w:rPr>
                <w:rFonts w:ascii="Calibri" w:hAnsi="Calibri"/>
                <w:lang w:val="es-ES" w:eastAsia="es-ES"/>
              </w:rPr>
            </w:pPr>
          </w:p>
        </w:tc>
        <w:tc>
          <w:tcPr>
            <w:tcW w:w="0" w:type="auto"/>
            <w:vMerge/>
          </w:tcPr>
          <w:p w14:paraId="63090CB3" w14:textId="77777777" w:rsidR="0097295E" w:rsidRPr="0097295E" w:rsidRDefault="0097295E" w:rsidP="0097295E">
            <w:pPr>
              <w:jc w:val="both"/>
              <w:rPr>
                <w:rFonts w:ascii="Calibri" w:hAnsi="Calibri"/>
                <w:lang w:val="es-ES" w:eastAsia="es-ES"/>
              </w:rPr>
            </w:pPr>
          </w:p>
        </w:tc>
      </w:tr>
      <w:tr w:rsidR="007940DC" w:rsidRPr="0097295E" w14:paraId="1CAFB7B3" w14:textId="77777777" w:rsidTr="00D51734">
        <w:trPr>
          <w:tblHeader/>
        </w:trPr>
        <w:tc>
          <w:tcPr>
            <w:tcW w:w="0" w:type="auto"/>
            <w:vAlign w:val="center"/>
          </w:tcPr>
          <w:p w14:paraId="409FF81D" w14:textId="2D963D9F" w:rsidR="0097295E" w:rsidRPr="0097295E" w:rsidRDefault="00D51734" w:rsidP="0097295E">
            <w:pPr>
              <w:jc w:val="center"/>
              <w:rPr>
                <w:rFonts w:ascii="Calibri" w:hAnsi="Calibri"/>
                <w:lang w:val="es-ES" w:eastAsia="es-ES"/>
              </w:rPr>
            </w:pPr>
            <w:r>
              <w:rPr>
                <w:rFonts w:ascii="Calibri" w:hAnsi="Calibri"/>
                <w:lang w:val="es-ES" w:eastAsia="es-ES"/>
              </w:rPr>
              <w:t>06</w:t>
            </w:r>
            <w:r w:rsidR="0097295E" w:rsidRPr="0097295E">
              <w:rPr>
                <w:rFonts w:ascii="Calibri" w:hAnsi="Calibri"/>
                <w:lang w:val="es-ES" w:eastAsia="es-ES"/>
              </w:rPr>
              <w:t>/0</w:t>
            </w:r>
            <w:r>
              <w:rPr>
                <w:rFonts w:ascii="Calibri" w:hAnsi="Calibri"/>
                <w:lang w:val="es-ES" w:eastAsia="es-ES"/>
              </w:rPr>
              <w:t>8</w:t>
            </w:r>
          </w:p>
        </w:tc>
        <w:tc>
          <w:tcPr>
            <w:tcW w:w="0" w:type="auto"/>
            <w:vAlign w:val="center"/>
          </w:tcPr>
          <w:p w14:paraId="53FE4414" w14:textId="77777777" w:rsidR="0097295E" w:rsidRPr="0097295E" w:rsidRDefault="0097295E" w:rsidP="0097295E">
            <w:pPr>
              <w:jc w:val="center"/>
              <w:rPr>
                <w:rFonts w:ascii="Calibri" w:hAnsi="Calibri"/>
                <w:lang w:val="es-ES" w:eastAsia="es-ES"/>
              </w:rPr>
            </w:pPr>
            <w:r w:rsidRPr="0097295E">
              <w:rPr>
                <w:rFonts w:ascii="Calibri" w:hAnsi="Calibri"/>
                <w:lang w:val="es-ES" w:eastAsia="es-ES"/>
              </w:rPr>
              <w:t>X</w:t>
            </w:r>
          </w:p>
        </w:tc>
        <w:tc>
          <w:tcPr>
            <w:tcW w:w="0" w:type="auto"/>
            <w:vAlign w:val="center"/>
          </w:tcPr>
          <w:p w14:paraId="5C86A169" w14:textId="77777777" w:rsidR="0097295E" w:rsidRPr="0097295E" w:rsidRDefault="0097295E" w:rsidP="0097295E">
            <w:pPr>
              <w:jc w:val="center"/>
              <w:rPr>
                <w:rFonts w:ascii="Calibri" w:hAnsi="Calibri"/>
                <w:lang w:val="es-ES" w:eastAsia="es-ES"/>
              </w:rPr>
            </w:pPr>
          </w:p>
        </w:tc>
        <w:tc>
          <w:tcPr>
            <w:tcW w:w="0" w:type="auto"/>
            <w:vAlign w:val="center"/>
          </w:tcPr>
          <w:p w14:paraId="33EB136F" w14:textId="77777777" w:rsidR="0097295E" w:rsidRPr="0097295E" w:rsidRDefault="0097295E" w:rsidP="0097295E">
            <w:pPr>
              <w:jc w:val="center"/>
              <w:rPr>
                <w:rFonts w:ascii="Calibri" w:hAnsi="Calibri"/>
                <w:lang w:val="es-ES" w:eastAsia="es-ES"/>
              </w:rPr>
            </w:pPr>
          </w:p>
        </w:tc>
        <w:tc>
          <w:tcPr>
            <w:tcW w:w="0" w:type="auto"/>
            <w:vAlign w:val="center"/>
          </w:tcPr>
          <w:p w14:paraId="5C555E71" w14:textId="760DD455" w:rsidR="0097295E" w:rsidRPr="0097295E" w:rsidRDefault="00D51734" w:rsidP="0097295E">
            <w:pPr>
              <w:rPr>
                <w:rFonts w:ascii="Calibri" w:hAnsi="Calibri"/>
                <w:b/>
                <w:lang w:val="es-ES" w:eastAsia="es-ES"/>
              </w:rPr>
            </w:pPr>
            <w:r>
              <w:rPr>
                <w:rFonts w:ascii="Calibri" w:hAnsi="Calibri"/>
                <w:b/>
                <w:lang w:val="es-ES" w:eastAsia="es-ES"/>
              </w:rPr>
              <w:t>Clase (</w:t>
            </w:r>
            <w:proofErr w:type="spellStart"/>
            <w:r>
              <w:rPr>
                <w:rFonts w:ascii="Calibri" w:hAnsi="Calibri"/>
                <w:b/>
                <w:lang w:val="es-ES" w:eastAsia="es-ES"/>
              </w:rPr>
              <w:t>18:15-20:00</w:t>
            </w:r>
            <w:r w:rsidR="0097295E" w:rsidRPr="0097295E">
              <w:rPr>
                <w:rFonts w:ascii="Calibri" w:hAnsi="Calibri"/>
                <w:b/>
                <w:lang w:val="es-ES" w:eastAsia="es-ES"/>
              </w:rPr>
              <w:t>hrs</w:t>
            </w:r>
            <w:proofErr w:type="spellEnd"/>
            <w:r w:rsidR="0097295E" w:rsidRPr="0097295E">
              <w:rPr>
                <w:rFonts w:ascii="Calibri" w:hAnsi="Calibri"/>
                <w:b/>
                <w:lang w:val="es-ES" w:eastAsia="es-ES"/>
              </w:rPr>
              <w:t>)</w:t>
            </w:r>
          </w:p>
          <w:p w14:paraId="5214FC14" w14:textId="77777777" w:rsidR="0097295E" w:rsidRPr="0097295E" w:rsidRDefault="0097295E" w:rsidP="0097295E">
            <w:pPr>
              <w:rPr>
                <w:rFonts w:ascii="Calibri" w:hAnsi="Calibri"/>
                <w:b/>
                <w:lang w:val="es-ES" w:eastAsia="es-ES"/>
              </w:rPr>
            </w:pPr>
            <w:r w:rsidRPr="0097295E">
              <w:rPr>
                <w:rFonts w:ascii="Calibri" w:hAnsi="Calibri"/>
                <w:b/>
                <w:lang w:val="es-ES" w:eastAsia="es-ES"/>
              </w:rPr>
              <w:t>Profesora y profesores auxiliares:</w:t>
            </w:r>
          </w:p>
          <w:p w14:paraId="0A175BBE" w14:textId="77777777" w:rsidR="0097295E" w:rsidRPr="0097295E" w:rsidRDefault="0097295E" w:rsidP="0097295E">
            <w:pPr>
              <w:numPr>
                <w:ilvl w:val="0"/>
                <w:numId w:val="6"/>
              </w:numPr>
              <w:ind w:left="176" w:hanging="142"/>
              <w:contextualSpacing/>
              <w:rPr>
                <w:rFonts w:ascii="Calibri" w:hAnsi="Calibri"/>
                <w:lang w:val="es-ES" w:eastAsia="es-ES"/>
              </w:rPr>
            </w:pPr>
            <w:r w:rsidRPr="0097295E">
              <w:rPr>
                <w:rFonts w:ascii="Calibri" w:hAnsi="Calibri"/>
                <w:lang w:val="es-ES" w:eastAsia="es-ES"/>
              </w:rPr>
              <w:t>Presentación del curso y calendario</w:t>
            </w:r>
          </w:p>
          <w:p w14:paraId="3D273EA6" w14:textId="77777777" w:rsidR="0097295E" w:rsidRPr="0097295E" w:rsidRDefault="0097295E" w:rsidP="0097295E">
            <w:pPr>
              <w:numPr>
                <w:ilvl w:val="0"/>
                <w:numId w:val="6"/>
              </w:numPr>
              <w:ind w:left="176" w:hanging="142"/>
              <w:contextualSpacing/>
              <w:rPr>
                <w:rFonts w:ascii="Calibri" w:hAnsi="Calibri"/>
                <w:lang w:val="es-ES" w:eastAsia="es-ES"/>
              </w:rPr>
            </w:pPr>
            <w:r w:rsidRPr="0097295E">
              <w:rPr>
                <w:rFonts w:ascii="Calibri" w:hAnsi="Calibri"/>
                <w:lang w:val="es-ES" w:eastAsia="es-ES"/>
              </w:rPr>
              <w:t>¿En qué consiste la propuesta?</w:t>
            </w:r>
          </w:p>
          <w:p w14:paraId="259B29BE" w14:textId="77777777" w:rsidR="0097295E" w:rsidRPr="0097295E" w:rsidRDefault="0097295E" w:rsidP="0097295E">
            <w:pPr>
              <w:numPr>
                <w:ilvl w:val="0"/>
                <w:numId w:val="6"/>
              </w:numPr>
              <w:ind w:left="176" w:hanging="142"/>
              <w:contextualSpacing/>
              <w:rPr>
                <w:rFonts w:ascii="Calibri" w:hAnsi="Calibri"/>
                <w:lang w:val="es-ES" w:eastAsia="es-ES"/>
              </w:rPr>
            </w:pPr>
            <w:r w:rsidRPr="0097295E">
              <w:rPr>
                <w:rFonts w:ascii="Calibri" w:hAnsi="Calibri"/>
                <w:lang w:val="es-ES" w:eastAsia="es-ES"/>
              </w:rPr>
              <w:t>Principales elementos del diseño de investigación</w:t>
            </w:r>
          </w:p>
          <w:p w14:paraId="4C9D23C8" w14:textId="77777777" w:rsidR="0097295E" w:rsidRPr="0097295E" w:rsidRDefault="0097295E" w:rsidP="0097295E">
            <w:pPr>
              <w:numPr>
                <w:ilvl w:val="0"/>
                <w:numId w:val="6"/>
              </w:numPr>
              <w:ind w:left="176" w:hanging="142"/>
              <w:contextualSpacing/>
              <w:rPr>
                <w:rFonts w:ascii="Calibri" w:hAnsi="Calibri"/>
                <w:lang w:val="es-ES" w:eastAsia="es-ES"/>
              </w:rPr>
            </w:pPr>
            <w:r w:rsidRPr="0097295E">
              <w:rPr>
                <w:rFonts w:ascii="Calibri" w:hAnsi="Calibri"/>
                <w:lang w:val="es-ES" w:eastAsia="es-ES"/>
              </w:rPr>
              <w:t xml:space="preserve">Entrega </w:t>
            </w:r>
            <w:r w:rsidRPr="0097295E">
              <w:rPr>
                <w:rFonts w:ascii="Calibri" w:hAnsi="Calibri"/>
                <w:b/>
                <w:lang w:val="es-ES" w:eastAsia="es-ES"/>
              </w:rPr>
              <w:t>Pauta para análisis de Tesis de generaciones anteriores</w:t>
            </w:r>
            <w:r w:rsidRPr="0097295E">
              <w:rPr>
                <w:rFonts w:ascii="Calibri" w:hAnsi="Calibri"/>
                <w:lang w:val="es-ES" w:eastAsia="es-ES"/>
              </w:rPr>
              <w:t>.</w:t>
            </w:r>
          </w:p>
        </w:tc>
        <w:tc>
          <w:tcPr>
            <w:tcW w:w="0" w:type="auto"/>
            <w:vAlign w:val="center"/>
          </w:tcPr>
          <w:p w14:paraId="43728D9E" w14:textId="77777777" w:rsidR="0097295E" w:rsidRPr="0097295E" w:rsidRDefault="0097295E" w:rsidP="0097295E">
            <w:pPr>
              <w:jc w:val="center"/>
              <w:rPr>
                <w:rFonts w:ascii="Calibri" w:hAnsi="Calibri"/>
                <w:b/>
                <w:lang w:val="es-ES" w:eastAsia="es-ES"/>
              </w:rPr>
            </w:pPr>
          </w:p>
        </w:tc>
      </w:tr>
      <w:tr w:rsidR="007940DC" w:rsidRPr="0097295E" w14:paraId="1B1A3BF1" w14:textId="77777777" w:rsidTr="00D51734">
        <w:trPr>
          <w:tblHeader/>
        </w:trPr>
        <w:tc>
          <w:tcPr>
            <w:tcW w:w="0" w:type="auto"/>
            <w:vMerge w:val="restart"/>
            <w:vAlign w:val="center"/>
          </w:tcPr>
          <w:p w14:paraId="1C270494" w14:textId="55B9EFED" w:rsidR="0097295E" w:rsidRPr="0097295E" w:rsidRDefault="00D51734" w:rsidP="0097295E">
            <w:pPr>
              <w:jc w:val="center"/>
              <w:rPr>
                <w:rFonts w:ascii="Calibri" w:hAnsi="Calibri"/>
                <w:lang w:val="es-ES" w:eastAsia="es-ES"/>
              </w:rPr>
            </w:pPr>
            <w:r>
              <w:rPr>
                <w:rFonts w:ascii="Calibri" w:hAnsi="Calibri"/>
                <w:lang w:val="es-ES" w:eastAsia="es-ES"/>
              </w:rPr>
              <w:t>13</w:t>
            </w:r>
            <w:r w:rsidR="0097295E" w:rsidRPr="0097295E">
              <w:rPr>
                <w:rFonts w:ascii="Calibri" w:hAnsi="Calibri"/>
                <w:lang w:val="es-ES" w:eastAsia="es-ES"/>
              </w:rPr>
              <w:t>/0</w:t>
            </w:r>
            <w:r>
              <w:rPr>
                <w:rFonts w:ascii="Calibri" w:hAnsi="Calibri"/>
                <w:lang w:val="es-ES" w:eastAsia="es-ES"/>
              </w:rPr>
              <w:t>8</w:t>
            </w:r>
          </w:p>
        </w:tc>
        <w:tc>
          <w:tcPr>
            <w:tcW w:w="0" w:type="auto"/>
            <w:vAlign w:val="center"/>
          </w:tcPr>
          <w:p w14:paraId="1FE75E3C" w14:textId="77777777" w:rsidR="0097295E" w:rsidRPr="0097295E" w:rsidRDefault="0097295E" w:rsidP="0097295E">
            <w:pPr>
              <w:jc w:val="center"/>
              <w:rPr>
                <w:rFonts w:ascii="Calibri" w:hAnsi="Calibri"/>
                <w:lang w:val="es-ES" w:eastAsia="es-ES"/>
              </w:rPr>
            </w:pPr>
            <w:r w:rsidRPr="0097295E">
              <w:rPr>
                <w:rFonts w:ascii="Calibri" w:hAnsi="Calibri"/>
                <w:lang w:val="es-ES" w:eastAsia="es-ES"/>
              </w:rPr>
              <w:t>X</w:t>
            </w:r>
          </w:p>
        </w:tc>
        <w:tc>
          <w:tcPr>
            <w:tcW w:w="0" w:type="auto"/>
            <w:vAlign w:val="center"/>
          </w:tcPr>
          <w:p w14:paraId="0A16EDAE" w14:textId="77777777" w:rsidR="0097295E" w:rsidRPr="0097295E" w:rsidRDefault="0097295E" w:rsidP="0097295E">
            <w:pPr>
              <w:jc w:val="center"/>
              <w:rPr>
                <w:rFonts w:ascii="Calibri" w:hAnsi="Calibri"/>
                <w:lang w:val="es-ES" w:eastAsia="es-ES"/>
              </w:rPr>
            </w:pPr>
          </w:p>
        </w:tc>
        <w:tc>
          <w:tcPr>
            <w:tcW w:w="0" w:type="auto"/>
            <w:vAlign w:val="center"/>
          </w:tcPr>
          <w:p w14:paraId="2CA8E36F" w14:textId="77777777" w:rsidR="0097295E" w:rsidRPr="0097295E" w:rsidRDefault="0097295E" w:rsidP="0097295E">
            <w:pPr>
              <w:jc w:val="center"/>
              <w:rPr>
                <w:rFonts w:ascii="Calibri" w:hAnsi="Calibri"/>
                <w:lang w:val="es-ES" w:eastAsia="es-ES"/>
              </w:rPr>
            </w:pPr>
          </w:p>
        </w:tc>
        <w:tc>
          <w:tcPr>
            <w:tcW w:w="0" w:type="auto"/>
          </w:tcPr>
          <w:p w14:paraId="6629EE24" w14:textId="559EB747" w:rsidR="0097295E" w:rsidRPr="0097295E" w:rsidRDefault="0097295E" w:rsidP="0097295E">
            <w:pPr>
              <w:contextualSpacing/>
              <w:jc w:val="both"/>
              <w:rPr>
                <w:rFonts w:ascii="Calibri" w:hAnsi="Calibri"/>
                <w:b/>
                <w:lang w:val="es-ES" w:eastAsia="es-ES"/>
              </w:rPr>
            </w:pPr>
            <w:r w:rsidRPr="0097295E">
              <w:rPr>
                <w:rFonts w:ascii="Calibri" w:hAnsi="Calibri"/>
                <w:b/>
                <w:lang w:val="es-ES" w:eastAsia="es-ES"/>
              </w:rPr>
              <w:t>Clase Profesora:</w:t>
            </w:r>
            <w:r w:rsidRPr="0097295E">
              <w:rPr>
                <w:lang w:val="es-ES" w:eastAsia="es-ES"/>
              </w:rPr>
              <w:t xml:space="preserve"> </w:t>
            </w:r>
          </w:p>
          <w:p w14:paraId="71A1CC97" w14:textId="77777777" w:rsidR="0097295E" w:rsidRPr="0097295E" w:rsidRDefault="0097295E" w:rsidP="0097295E">
            <w:pPr>
              <w:contextualSpacing/>
              <w:jc w:val="both"/>
              <w:rPr>
                <w:rFonts w:ascii="Calibri" w:hAnsi="Calibri"/>
                <w:lang w:val="es-ES" w:eastAsia="es-ES"/>
              </w:rPr>
            </w:pPr>
            <w:r w:rsidRPr="0097295E">
              <w:rPr>
                <w:rFonts w:ascii="Calibri" w:hAnsi="Calibri"/>
                <w:b/>
                <w:lang w:val="es-ES" w:eastAsia="es-ES"/>
              </w:rPr>
              <w:t>-</w:t>
            </w:r>
            <w:r w:rsidRPr="0097295E">
              <w:rPr>
                <w:rFonts w:ascii="Calibri" w:hAnsi="Calibri"/>
                <w:lang w:val="es-ES" w:eastAsia="es-ES"/>
              </w:rPr>
              <w:t>¿Qué es un problema de investigación?</w:t>
            </w:r>
          </w:p>
          <w:p w14:paraId="6732C42D" w14:textId="77777777" w:rsidR="0097295E" w:rsidRPr="0097295E" w:rsidRDefault="0097295E" w:rsidP="0097295E">
            <w:pPr>
              <w:contextualSpacing/>
              <w:jc w:val="both"/>
              <w:rPr>
                <w:rFonts w:ascii="Calibri" w:hAnsi="Calibri"/>
                <w:lang w:val="es-ES" w:eastAsia="es-ES"/>
              </w:rPr>
            </w:pPr>
            <w:r w:rsidRPr="0097295E">
              <w:rPr>
                <w:rFonts w:ascii="Calibri" w:hAnsi="Calibri"/>
                <w:lang w:val="es-ES" w:eastAsia="es-ES"/>
              </w:rPr>
              <w:t>Marco de referencia del problema de estudio y pregunta de investigación/hipótesis</w:t>
            </w:r>
          </w:p>
          <w:p w14:paraId="219CCDFD" w14:textId="77777777" w:rsidR="0097295E" w:rsidRPr="0097295E" w:rsidRDefault="0097295E" w:rsidP="0097295E">
            <w:pPr>
              <w:contextualSpacing/>
              <w:jc w:val="both"/>
              <w:rPr>
                <w:rFonts w:ascii="Calibri" w:hAnsi="Calibri"/>
                <w:lang w:val="es-ES" w:eastAsia="es-ES"/>
              </w:rPr>
            </w:pPr>
            <w:r w:rsidRPr="0097295E">
              <w:rPr>
                <w:rFonts w:ascii="Calibri" w:hAnsi="Calibri"/>
                <w:lang w:val="es-ES" w:eastAsia="es-ES"/>
              </w:rPr>
              <w:t>-Principales elementos de apoyo para definir problema de investigación</w:t>
            </w:r>
          </w:p>
        </w:tc>
        <w:tc>
          <w:tcPr>
            <w:tcW w:w="0" w:type="auto"/>
          </w:tcPr>
          <w:p w14:paraId="17971C02" w14:textId="77777777" w:rsidR="0097295E" w:rsidRPr="0097295E" w:rsidRDefault="0097295E" w:rsidP="0097295E">
            <w:pPr>
              <w:jc w:val="both"/>
              <w:rPr>
                <w:rFonts w:ascii="Calibri" w:hAnsi="Calibri"/>
                <w:lang w:val="es-ES" w:eastAsia="es-ES"/>
              </w:rPr>
            </w:pPr>
          </w:p>
        </w:tc>
      </w:tr>
      <w:tr w:rsidR="007940DC" w:rsidRPr="0097295E" w14:paraId="7FB445A4" w14:textId="77777777" w:rsidTr="00D51734">
        <w:trPr>
          <w:tblHeader/>
        </w:trPr>
        <w:tc>
          <w:tcPr>
            <w:tcW w:w="0" w:type="auto"/>
            <w:vMerge/>
            <w:vAlign w:val="center"/>
          </w:tcPr>
          <w:p w14:paraId="587A3D67" w14:textId="77777777" w:rsidR="0097295E" w:rsidRPr="0097295E" w:rsidRDefault="0097295E" w:rsidP="0097295E">
            <w:pPr>
              <w:jc w:val="center"/>
              <w:rPr>
                <w:rFonts w:ascii="Calibri" w:hAnsi="Calibri"/>
                <w:lang w:val="es-ES" w:eastAsia="es-ES"/>
              </w:rPr>
            </w:pPr>
          </w:p>
        </w:tc>
        <w:tc>
          <w:tcPr>
            <w:tcW w:w="0" w:type="auto"/>
            <w:vAlign w:val="center"/>
          </w:tcPr>
          <w:p w14:paraId="649282BD" w14:textId="77777777" w:rsidR="0097295E" w:rsidRPr="0097295E" w:rsidRDefault="0097295E" w:rsidP="0097295E">
            <w:pPr>
              <w:jc w:val="center"/>
              <w:rPr>
                <w:rFonts w:ascii="Calibri" w:hAnsi="Calibri"/>
                <w:lang w:val="es-ES" w:eastAsia="es-ES"/>
              </w:rPr>
            </w:pPr>
          </w:p>
        </w:tc>
        <w:tc>
          <w:tcPr>
            <w:tcW w:w="0" w:type="auto"/>
            <w:vAlign w:val="center"/>
          </w:tcPr>
          <w:p w14:paraId="63AE8332" w14:textId="77777777" w:rsidR="0097295E" w:rsidRPr="0097295E" w:rsidRDefault="0097295E" w:rsidP="0097295E">
            <w:pPr>
              <w:jc w:val="center"/>
              <w:rPr>
                <w:rFonts w:ascii="Calibri" w:hAnsi="Calibri"/>
                <w:lang w:val="es-ES" w:eastAsia="es-ES"/>
              </w:rPr>
            </w:pPr>
            <w:r w:rsidRPr="0097295E">
              <w:rPr>
                <w:rFonts w:ascii="Calibri" w:hAnsi="Calibri"/>
                <w:lang w:val="es-ES" w:eastAsia="es-ES"/>
              </w:rPr>
              <w:t>X</w:t>
            </w:r>
          </w:p>
        </w:tc>
        <w:tc>
          <w:tcPr>
            <w:tcW w:w="0" w:type="auto"/>
            <w:vAlign w:val="center"/>
          </w:tcPr>
          <w:p w14:paraId="38EBFCA4" w14:textId="77777777" w:rsidR="0097295E" w:rsidRPr="0097295E" w:rsidRDefault="0097295E" w:rsidP="0097295E">
            <w:pPr>
              <w:jc w:val="center"/>
              <w:rPr>
                <w:rFonts w:ascii="Calibri" w:hAnsi="Calibri"/>
                <w:lang w:val="es-ES" w:eastAsia="es-ES"/>
              </w:rPr>
            </w:pPr>
          </w:p>
        </w:tc>
        <w:tc>
          <w:tcPr>
            <w:tcW w:w="0" w:type="auto"/>
          </w:tcPr>
          <w:p w14:paraId="5047F37F" w14:textId="44EA0CA3" w:rsidR="0097295E" w:rsidRPr="0097295E" w:rsidRDefault="0097295E" w:rsidP="0097295E">
            <w:pPr>
              <w:contextualSpacing/>
              <w:jc w:val="both"/>
              <w:rPr>
                <w:rFonts w:ascii="Calibri" w:hAnsi="Calibri"/>
                <w:b/>
                <w:lang w:val="es-ES" w:eastAsia="es-ES"/>
              </w:rPr>
            </w:pPr>
            <w:r w:rsidRPr="0097295E">
              <w:rPr>
                <w:rFonts w:ascii="Calibri" w:hAnsi="Calibri"/>
                <w:b/>
                <w:lang w:val="es-ES" w:eastAsia="es-ES"/>
              </w:rPr>
              <w:t xml:space="preserve">Clase auxiliar </w:t>
            </w:r>
          </w:p>
          <w:p w14:paraId="137CF86E" w14:textId="61F3ADFE" w:rsidR="007940DC" w:rsidRDefault="007940DC" w:rsidP="0097295E">
            <w:pPr>
              <w:numPr>
                <w:ilvl w:val="0"/>
                <w:numId w:val="6"/>
              </w:numPr>
              <w:ind w:left="176" w:hanging="142"/>
              <w:contextualSpacing/>
              <w:jc w:val="both"/>
              <w:rPr>
                <w:rFonts w:ascii="Calibri" w:hAnsi="Calibri"/>
                <w:lang w:val="es-ES" w:eastAsia="es-ES"/>
              </w:rPr>
            </w:pPr>
            <w:r>
              <w:rPr>
                <w:rFonts w:ascii="Calibri" w:hAnsi="Calibri"/>
                <w:lang w:val="es-ES" w:eastAsia="es-ES"/>
              </w:rPr>
              <w:t xml:space="preserve">Presentación de las </w:t>
            </w:r>
            <w:r w:rsidR="00D51734">
              <w:rPr>
                <w:rFonts w:ascii="Calibri" w:hAnsi="Calibri"/>
                <w:lang w:val="es-ES" w:eastAsia="es-ES"/>
              </w:rPr>
              <w:t xml:space="preserve">clases </w:t>
            </w:r>
            <w:r>
              <w:rPr>
                <w:rFonts w:ascii="Calibri" w:hAnsi="Calibri"/>
                <w:lang w:val="es-ES" w:eastAsia="es-ES"/>
              </w:rPr>
              <w:t xml:space="preserve">auxiliares y funcionamiento. </w:t>
            </w:r>
          </w:p>
          <w:p w14:paraId="2C974718" w14:textId="5C66CEE0" w:rsidR="0097295E" w:rsidRDefault="007940DC" w:rsidP="007940DC">
            <w:pPr>
              <w:numPr>
                <w:ilvl w:val="0"/>
                <w:numId w:val="6"/>
              </w:numPr>
              <w:ind w:left="176" w:hanging="142"/>
              <w:contextualSpacing/>
              <w:jc w:val="both"/>
              <w:rPr>
                <w:rFonts w:ascii="Calibri" w:hAnsi="Calibri"/>
                <w:lang w:val="es-ES" w:eastAsia="es-ES"/>
              </w:rPr>
            </w:pPr>
            <w:r>
              <w:rPr>
                <w:rFonts w:ascii="Calibri" w:hAnsi="Calibri"/>
                <w:lang w:val="es-ES" w:eastAsia="es-ES"/>
              </w:rPr>
              <w:t>Muestra de tesis</w:t>
            </w:r>
            <w:r w:rsidR="00D51734">
              <w:rPr>
                <w:rFonts w:ascii="Calibri" w:hAnsi="Calibri"/>
                <w:lang w:val="es-ES" w:eastAsia="es-ES"/>
              </w:rPr>
              <w:t xml:space="preserve"> a presentar</w:t>
            </w:r>
          </w:p>
          <w:p w14:paraId="2795B386" w14:textId="71A3AC1B" w:rsidR="007940DC" w:rsidRPr="0097295E" w:rsidRDefault="007940DC" w:rsidP="007940DC">
            <w:pPr>
              <w:numPr>
                <w:ilvl w:val="0"/>
                <w:numId w:val="6"/>
              </w:numPr>
              <w:ind w:left="176" w:hanging="142"/>
              <w:contextualSpacing/>
              <w:jc w:val="both"/>
              <w:rPr>
                <w:rFonts w:ascii="Calibri" w:hAnsi="Calibri"/>
                <w:lang w:val="es-ES" w:eastAsia="es-ES"/>
              </w:rPr>
            </w:pPr>
            <w:r>
              <w:rPr>
                <w:rFonts w:ascii="Calibri" w:hAnsi="Calibri"/>
                <w:lang w:val="es-ES" w:eastAsia="es-ES"/>
              </w:rPr>
              <w:t>Revisión de Pauta de análisis de presentaciones anteriores.</w:t>
            </w:r>
          </w:p>
        </w:tc>
        <w:tc>
          <w:tcPr>
            <w:tcW w:w="0" w:type="auto"/>
          </w:tcPr>
          <w:p w14:paraId="3514F2D3" w14:textId="0831E858" w:rsidR="0097295E" w:rsidRPr="0097295E" w:rsidRDefault="0097295E" w:rsidP="0097295E">
            <w:pPr>
              <w:jc w:val="both"/>
              <w:rPr>
                <w:rFonts w:ascii="Calibri" w:hAnsi="Calibri"/>
                <w:b/>
                <w:lang w:val="es-ES" w:eastAsia="es-ES"/>
              </w:rPr>
            </w:pPr>
          </w:p>
        </w:tc>
      </w:tr>
      <w:tr w:rsidR="007940DC" w:rsidRPr="0097295E" w14:paraId="75532061" w14:textId="77777777" w:rsidTr="00D51734">
        <w:trPr>
          <w:trHeight w:val="629"/>
          <w:tblHeader/>
        </w:trPr>
        <w:tc>
          <w:tcPr>
            <w:tcW w:w="0" w:type="auto"/>
            <w:vMerge w:val="restart"/>
            <w:tcBorders>
              <w:top w:val="nil"/>
            </w:tcBorders>
            <w:vAlign w:val="center"/>
          </w:tcPr>
          <w:p w14:paraId="41E09F3C" w14:textId="77777777" w:rsidR="0097295E" w:rsidRPr="0097295E" w:rsidRDefault="0097295E" w:rsidP="0097295E">
            <w:pPr>
              <w:jc w:val="center"/>
              <w:rPr>
                <w:rFonts w:ascii="Calibri" w:hAnsi="Calibri"/>
                <w:lang w:val="es-ES" w:eastAsia="es-ES"/>
              </w:rPr>
            </w:pPr>
          </w:p>
          <w:p w14:paraId="6149A7F9" w14:textId="27CE23B3" w:rsidR="0097295E" w:rsidRPr="0097295E" w:rsidRDefault="00D51734" w:rsidP="00D51734">
            <w:pPr>
              <w:jc w:val="center"/>
              <w:rPr>
                <w:rFonts w:ascii="Calibri" w:hAnsi="Calibri"/>
                <w:lang w:val="es-ES" w:eastAsia="es-ES"/>
              </w:rPr>
            </w:pPr>
            <w:r>
              <w:rPr>
                <w:rFonts w:ascii="Calibri" w:hAnsi="Calibri"/>
                <w:lang w:val="es-ES" w:eastAsia="es-ES"/>
              </w:rPr>
              <w:t>20/</w:t>
            </w:r>
            <w:r w:rsidR="0097295E" w:rsidRPr="0097295E">
              <w:rPr>
                <w:rFonts w:ascii="Calibri" w:hAnsi="Calibri"/>
                <w:lang w:val="es-ES" w:eastAsia="es-ES"/>
              </w:rPr>
              <w:t>0</w:t>
            </w:r>
            <w:r>
              <w:rPr>
                <w:rFonts w:ascii="Calibri" w:hAnsi="Calibri"/>
                <w:lang w:val="es-ES" w:eastAsia="es-ES"/>
              </w:rPr>
              <w:t>8</w:t>
            </w:r>
          </w:p>
        </w:tc>
        <w:tc>
          <w:tcPr>
            <w:tcW w:w="0" w:type="auto"/>
            <w:tcBorders>
              <w:bottom w:val="single" w:sz="4" w:space="0" w:color="auto"/>
            </w:tcBorders>
            <w:vAlign w:val="center"/>
          </w:tcPr>
          <w:p w14:paraId="61BDD9DD" w14:textId="77777777" w:rsidR="0097295E" w:rsidRPr="0097295E" w:rsidRDefault="0097295E" w:rsidP="0097295E">
            <w:pPr>
              <w:jc w:val="center"/>
              <w:rPr>
                <w:rFonts w:ascii="Calibri" w:hAnsi="Calibri"/>
                <w:lang w:val="es-ES" w:eastAsia="es-ES"/>
              </w:rPr>
            </w:pPr>
            <w:r w:rsidRPr="0097295E">
              <w:rPr>
                <w:rFonts w:ascii="Calibri" w:hAnsi="Calibri"/>
                <w:lang w:val="es-ES" w:eastAsia="es-ES"/>
              </w:rPr>
              <w:t>X</w:t>
            </w:r>
          </w:p>
        </w:tc>
        <w:tc>
          <w:tcPr>
            <w:tcW w:w="0" w:type="auto"/>
            <w:tcBorders>
              <w:bottom w:val="single" w:sz="4" w:space="0" w:color="auto"/>
            </w:tcBorders>
            <w:vAlign w:val="center"/>
          </w:tcPr>
          <w:p w14:paraId="4B5BEE64" w14:textId="77777777" w:rsidR="0097295E" w:rsidRPr="0097295E" w:rsidRDefault="0097295E" w:rsidP="0097295E">
            <w:pPr>
              <w:jc w:val="center"/>
              <w:rPr>
                <w:rFonts w:ascii="Calibri" w:hAnsi="Calibri"/>
                <w:lang w:val="es-ES" w:eastAsia="es-ES"/>
              </w:rPr>
            </w:pPr>
          </w:p>
        </w:tc>
        <w:tc>
          <w:tcPr>
            <w:tcW w:w="0" w:type="auto"/>
            <w:tcBorders>
              <w:bottom w:val="single" w:sz="4" w:space="0" w:color="auto"/>
            </w:tcBorders>
            <w:vAlign w:val="center"/>
          </w:tcPr>
          <w:p w14:paraId="20D55CE1" w14:textId="77777777" w:rsidR="0097295E" w:rsidRPr="0097295E" w:rsidRDefault="0097295E" w:rsidP="0097295E">
            <w:pPr>
              <w:jc w:val="center"/>
              <w:rPr>
                <w:rFonts w:ascii="Calibri" w:hAnsi="Calibri"/>
                <w:lang w:val="es-ES" w:eastAsia="es-ES"/>
              </w:rPr>
            </w:pPr>
          </w:p>
        </w:tc>
        <w:tc>
          <w:tcPr>
            <w:tcW w:w="0" w:type="auto"/>
            <w:tcBorders>
              <w:bottom w:val="single" w:sz="4" w:space="0" w:color="auto"/>
            </w:tcBorders>
          </w:tcPr>
          <w:p w14:paraId="50F45741" w14:textId="2CC71EBC" w:rsidR="0097295E" w:rsidRPr="0097295E" w:rsidRDefault="0097295E" w:rsidP="0097295E">
            <w:pPr>
              <w:contextualSpacing/>
              <w:jc w:val="both"/>
              <w:rPr>
                <w:rFonts w:ascii="Calibri" w:hAnsi="Calibri"/>
                <w:b/>
                <w:lang w:val="es-ES" w:eastAsia="es-ES"/>
              </w:rPr>
            </w:pPr>
            <w:r w:rsidRPr="0097295E">
              <w:rPr>
                <w:rFonts w:ascii="Calibri" w:hAnsi="Calibri"/>
                <w:b/>
                <w:lang w:val="es-ES" w:eastAsia="es-ES"/>
              </w:rPr>
              <w:t>Clase Profesora</w:t>
            </w:r>
          </w:p>
          <w:p w14:paraId="192665BD" w14:textId="77777777" w:rsidR="00D51734" w:rsidRDefault="0097295E" w:rsidP="0097295E">
            <w:pPr>
              <w:contextualSpacing/>
              <w:jc w:val="both"/>
              <w:rPr>
                <w:rFonts w:ascii="Calibri" w:hAnsi="Calibri"/>
                <w:lang w:val="es-ES" w:eastAsia="es-ES"/>
              </w:rPr>
            </w:pPr>
            <w:r w:rsidRPr="0097295E">
              <w:rPr>
                <w:rFonts w:ascii="Calibri" w:hAnsi="Calibri"/>
                <w:lang w:val="es-ES" w:eastAsia="es-ES"/>
              </w:rPr>
              <w:t>- Objetivos de investigación</w:t>
            </w:r>
          </w:p>
          <w:p w14:paraId="48C42DA8" w14:textId="7119B8EE" w:rsidR="0097295E" w:rsidRPr="0097295E" w:rsidRDefault="0097295E" w:rsidP="0097295E">
            <w:pPr>
              <w:contextualSpacing/>
              <w:jc w:val="both"/>
              <w:rPr>
                <w:rFonts w:ascii="Calibri" w:hAnsi="Calibri"/>
                <w:lang w:val="es-ES" w:eastAsia="es-ES"/>
              </w:rPr>
            </w:pPr>
            <w:r w:rsidRPr="0097295E">
              <w:rPr>
                <w:rFonts w:ascii="Calibri" w:hAnsi="Calibri"/>
                <w:lang w:val="es-ES" w:eastAsia="es-ES"/>
              </w:rPr>
              <w:tab/>
            </w:r>
          </w:p>
        </w:tc>
        <w:tc>
          <w:tcPr>
            <w:tcW w:w="0" w:type="auto"/>
            <w:tcBorders>
              <w:bottom w:val="single" w:sz="4" w:space="0" w:color="auto"/>
            </w:tcBorders>
          </w:tcPr>
          <w:p w14:paraId="391853C9" w14:textId="6DF2DD73" w:rsidR="0097295E" w:rsidRPr="0097295E" w:rsidRDefault="0097295E" w:rsidP="0097295E">
            <w:pPr>
              <w:jc w:val="both"/>
              <w:rPr>
                <w:rFonts w:ascii="Calibri" w:hAnsi="Calibri"/>
                <w:lang w:val="es-ES" w:eastAsia="es-ES"/>
              </w:rPr>
            </w:pPr>
            <w:r>
              <w:rPr>
                <w:rFonts w:ascii="Calibri" w:hAnsi="Calibri"/>
                <w:lang w:val="es-ES" w:eastAsia="es-ES"/>
              </w:rPr>
              <w:t xml:space="preserve">Presentación voluntaria </w:t>
            </w:r>
            <w:proofErr w:type="spellStart"/>
            <w:r>
              <w:rPr>
                <w:rFonts w:ascii="Calibri" w:hAnsi="Calibri"/>
                <w:lang w:val="es-ES" w:eastAsia="es-ES"/>
              </w:rPr>
              <w:t>tesi</w:t>
            </w:r>
            <w:r w:rsidR="007940DC">
              <w:rPr>
                <w:rFonts w:ascii="Calibri" w:hAnsi="Calibri"/>
                <w:lang w:val="es-ES" w:eastAsia="es-ES"/>
              </w:rPr>
              <w:t>s</w:t>
            </w:r>
            <w:r>
              <w:rPr>
                <w:rFonts w:ascii="Calibri" w:hAnsi="Calibri"/>
                <w:lang w:val="es-ES" w:eastAsia="es-ES"/>
              </w:rPr>
              <w:t>ta</w:t>
            </w:r>
            <w:r w:rsidRPr="0097295E">
              <w:rPr>
                <w:rFonts w:ascii="Calibri" w:hAnsi="Calibri"/>
                <w:lang w:val="es-ES" w:eastAsia="es-ES"/>
              </w:rPr>
              <w:t>s</w:t>
            </w:r>
            <w:proofErr w:type="spellEnd"/>
          </w:p>
        </w:tc>
      </w:tr>
      <w:tr w:rsidR="007940DC" w:rsidRPr="0097295E" w14:paraId="775FB57F" w14:textId="77777777" w:rsidTr="00D51734">
        <w:trPr>
          <w:tblHeader/>
        </w:trPr>
        <w:tc>
          <w:tcPr>
            <w:tcW w:w="0" w:type="auto"/>
            <w:vMerge/>
            <w:vAlign w:val="center"/>
          </w:tcPr>
          <w:p w14:paraId="110E2BB1" w14:textId="77777777" w:rsidR="0097295E" w:rsidRPr="0097295E" w:rsidRDefault="0097295E" w:rsidP="0097295E">
            <w:pPr>
              <w:jc w:val="center"/>
              <w:rPr>
                <w:rFonts w:ascii="Calibri" w:hAnsi="Calibri"/>
                <w:lang w:val="es-ES" w:eastAsia="es-ES"/>
              </w:rPr>
            </w:pPr>
          </w:p>
        </w:tc>
        <w:tc>
          <w:tcPr>
            <w:tcW w:w="0" w:type="auto"/>
            <w:tcBorders>
              <w:bottom w:val="single" w:sz="4" w:space="0" w:color="auto"/>
            </w:tcBorders>
            <w:vAlign w:val="center"/>
          </w:tcPr>
          <w:p w14:paraId="67AEE1EA" w14:textId="77777777" w:rsidR="0097295E" w:rsidRPr="0097295E" w:rsidRDefault="0097295E" w:rsidP="0097295E">
            <w:pPr>
              <w:jc w:val="center"/>
              <w:rPr>
                <w:rFonts w:ascii="Calibri" w:hAnsi="Calibri"/>
                <w:lang w:val="es-ES" w:eastAsia="es-ES"/>
              </w:rPr>
            </w:pPr>
          </w:p>
        </w:tc>
        <w:tc>
          <w:tcPr>
            <w:tcW w:w="0" w:type="auto"/>
            <w:tcBorders>
              <w:bottom w:val="single" w:sz="4" w:space="0" w:color="auto"/>
            </w:tcBorders>
            <w:vAlign w:val="center"/>
          </w:tcPr>
          <w:p w14:paraId="3B1DCC30" w14:textId="77777777" w:rsidR="0097295E" w:rsidRPr="0097295E" w:rsidRDefault="0097295E" w:rsidP="0097295E">
            <w:pPr>
              <w:jc w:val="center"/>
              <w:rPr>
                <w:rFonts w:ascii="Calibri" w:hAnsi="Calibri"/>
                <w:lang w:val="es-ES" w:eastAsia="es-ES"/>
              </w:rPr>
            </w:pPr>
            <w:r w:rsidRPr="0097295E">
              <w:rPr>
                <w:rFonts w:ascii="Calibri" w:hAnsi="Calibri"/>
                <w:lang w:val="es-ES" w:eastAsia="es-ES"/>
              </w:rPr>
              <w:t>X</w:t>
            </w:r>
          </w:p>
        </w:tc>
        <w:tc>
          <w:tcPr>
            <w:tcW w:w="0" w:type="auto"/>
            <w:tcBorders>
              <w:bottom w:val="single" w:sz="4" w:space="0" w:color="auto"/>
            </w:tcBorders>
            <w:vAlign w:val="center"/>
          </w:tcPr>
          <w:p w14:paraId="012F22C9" w14:textId="77777777" w:rsidR="0097295E" w:rsidRPr="0097295E" w:rsidRDefault="0097295E" w:rsidP="0097295E">
            <w:pPr>
              <w:jc w:val="center"/>
              <w:rPr>
                <w:rFonts w:ascii="Calibri" w:hAnsi="Calibri"/>
                <w:lang w:val="es-ES" w:eastAsia="es-ES"/>
              </w:rPr>
            </w:pPr>
          </w:p>
        </w:tc>
        <w:tc>
          <w:tcPr>
            <w:tcW w:w="0" w:type="auto"/>
            <w:tcBorders>
              <w:bottom w:val="single" w:sz="4" w:space="0" w:color="auto"/>
            </w:tcBorders>
          </w:tcPr>
          <w:p w14:paraId="0856283A" w14:textId="36B8A16C" w:rsidR="0097295E" w:rsidRPr="0097295E" w:rsidRDefault="00D51734" w:rsidP="0097295E">
            <w:pPr>
              <w:contextualSpacing/>
              <w:jc w:val="both"/>
              <w:rPr>
                <w:rFonts w:ascii="Calibri" w:hAnsi="Calibri"/>
                <w:b/>
                <w:lang w:val="es-ES" w:eastAsia="es-ES"/>
              </w:rPr>
            </w:pPr>
            <w:r>
              <w:rPr>
                <w:rFonts w:ascii="Calibri" w:hAnsi="Calibri"/>
                <w:b/>
                <w:lang w:val="es-ES" w:eastAsia="es-ES"/>
              </w:rPr>
              <w:t xml:space="preserve">Clase auxiliar </w:t>
            </w:r>
          </w:p>
          <w:p w14:paraId="6C51FD2E" w14:textId="58937A98" w:rsidR="007940DC" w:rsidRPr="0097295E" w:rsidRDefault="007940DC" w:rsidP="0097295E">
            <w:pPr>
              <w:contextualSpacing/>
              <w:jc w:val="both"/>
              <w:rPr>
                <w:rFonts w:ascii="Calibri" w:hAnsi="Calibri"/>
                <w:b/>
                <w:lang w:val="es-ES" w:eastAsia="es-ES"/>
              </w:rPr>
            </w:pPr>
            <w:r>
              <w:rPr>
                <w:rFonts w:ascii="Calibri" w:hAnsi="Calibri"/>
                <w:lang w:val="es-ES" w:eastAsia="es-ES"/>
              </w:rPr>
              <w:t xml:space="preserve">- Trabajo </w:t>
            </w:r>
            <w:r w:rsidR="009D2682">
              <w:rPr>
                <w:rFonts w:ascii="Calibri" w:hAnsi="Calibri"/>
                <w:lang w:val="es-ES" w:eastAsia="es-ES"/>
              </w:rPr>
              <w:t>con pauta de elección de tesis y problema de investigación.</w:t>
            </w:r>
          </w:p>
        </w:tc>
        <w:tc>
          <w:tcPr>
            <w:tcW w:w="0" w:type="auto"/>
            <w:tcBorders>
              <w:bottom w:val="single" w:sz="4" w:space="0" w:color="auto"/>
            </w:tcBorders>
          </w:tcPr>
          <w:p w14:paraId="3907B2B6" w14:textId="2800F364" w:rsidR="0097295E" w:rsidRPr="0097295E" w:rsidRDefault="0097295E" w:rsidP="0097295E">
            <w:pPr>
              <w:jc w:val="both"/>
              <w:rPr>
                <w:rFonts w:ascii="Calibri" w:hAnsi="Calibri"/>
                <w:lang w:val="es-ES" w:eastAsia="es-ES"/>
              </w:rPr>
            </w:pPr>
          </w:p>
        </w:tc>
      </w:tr>
    </w:tbl>
    <w:p w14:paraId="382C8C8F" w14:textId="77777777" w:rsidR="0097295E" w:rsidRDefault="0097295E" w:rsidP="00D51734">
      <w:pPr>
        <w:spacing w:after="0" w:line="240" w:lineRule="auto"/>
        <w:rPr>
          <w:rFonts w:ascii="Lucida Sans" w:hAnsi="Lucida Sans" w:cs="Lucida Sans"/>
          <w:b/>
          <w:color w:val="002060"/>
          <w:sz w:val="20"/>
          <w:szCs w:val="20"/>
        </w:rPr>
      </w:pPr>
    </w:p>
    <w:tbl>
      <w:tblPr>
        <w:tblStyle w:val="Tablaconcuadrcula1"/>
        <w:tblW w:w="5000" w:type="pct"/>
        <w:tblLook w:val="04A0" w:firstRow="1" w:lastRow="0" w:firstColumn="1" w:lastColumn="0" w:noHBand="0" w:noVBand="1"/>
      </w:tblPr>
      <w:tblGrid>
        <w:gridCol w:w="745"/>
        <w:gridCol w:w="1070"/>
        <w:gridCol w:w="543"/>
        <w:gridCol w:w="771"/>
        <w:gridCol w:w="3272"/>
        <w:gridCol w:w="2653"/>
      </w:tblGrid>
      <w:tr w:rsidR="0097295E" w:rsidRPr="0097295E" w14:paraId="3AF6FED6" w14:textId="77777777" w:rsidTr="00D51734">
        <w:trPr>
          <w:tblHeader/>
        </w:trPr>
        <w:tc>
          <w:tcPr>
            <w:tcW w:w="411" w:type="pct"/>
            <w:vAlign w:val="center"/>
          </w:tcPr>
          <w:p w14:paraId="20191BF6" w14:textId="754E8EA3" w:rsidR="0097295E" w:rsidRPr="0097295E" w:rsidRDefault="00D51734" w:rsidP="0097295E">
            <w:pPr>
              <w:jc w:val="center"/>
              <w:rPr>
                <w:rFonts w:ascii="Calibri" w:hAnsi="Calibri"/>
                <w:lang w:val="es-ES" w:eastAsia="es-ES"/>
              </w:rPr>
            </w:pPr>
            <w:r>
              <w:rPr>
                <w:rFonts w:ascii="Calibri" w:hAnsi="Calibri"/>
                <w:lang w:val="es-ES" w:eastAsia="es-ES"/>
              </w:rPr>
              <w:t>27</w:t>
            </w:r>
            <w:r w:rsidR="0097295E" w:rsidRPr="0097295E">
              <w:rPr>
                <w:rFonts w:ascii="Calibri" w:hAnsi="Calibri"/>
                <w:lang w:val="es-ES" w:eastAsia="es-ES"/>
              </w:rPr>
              <w:t>/0</w:t>
            </w:r>
            <w:r>
              <w:rPr>
                <w:rFonts w:ascii="Calibri" w:hAnsi="Calibri"/>
                <w:lang w:val="es-ES" w:eastAsia="es-ES"/>
              </w:rPr>
              <w:t>8</w:t>
            </w:r>
          </w:p>
        </w:tc>
        <w:tc>
          <w:tcPr>
            <w:tcW w:w="4589" w:type="pct"/>
            <w:gridSpan w:val="5"/>
            <w:shd w:val="clear" w:color="auto" w:fill="D9D9D9"/>
            <w:vAlign w:val="center"/>
          </w:tcPr>
          <w:p w14:paraId="0E5CA158" w14:textId="77777777" w:rsidR="0097295E" w:rsidRDefault="0097295E" w:rsidP="00D51734">
            <w:pPr>
              <w:jc w:val="center"/>
              <w:rPr>
                <w:rFonts w:ascii="Calibri" w:hAnsi="Calibri"/>
                <w:b/>
                <w:caps/>
                <w:lang w:val="es-ES" w:eastAsia="es-ES"/>
              </w:rPr>
            </w:pPr>
            <w:r w:rsidRPr="0097295E">
              <w:rPr>
                <w:rFonts w:ascii="Calibri" w:hAnsi="Calibri"/>
                <w:b/>
                <w:caps/>
                <w:lang w:val="es-ES" w:eastAsia="es-ES"/>
              </w:rPr>
              <w:t>Clase Presentación alumnos de Tesis MGPP en base a pauta (grupos de máximo tres alumnos) (15%)</w:t>
            </w:r>
          </w:p>
          <w:p w14:paraId="7E526B9A" w14:textId="61C302D1" w:rsidR="00D51734" w:rsidRPr="0097295E" w:rsidRDefault="00D51734" w:rsidP="00D51734">
            <w:pPr>
              <w:jc w:val="center"/>
              <w:rPr>
                <w:rFonts w:ascii="Calibri" w:hAnsi="Calibri"/>
                <w:b/>
                <w:caps/>
                <w:lang w:val="es-ES" w:eastAsia="es-ES"/>
              </w:rPr>
            </w:pPr>
          </w:p>
        </w:tc>
      </w:tr>
      <w:tr w:rsidR="00D51734" w:rsidRPr="0097295E" w14:paraId="28322EDB" w14:textId="77777777" w:rsidTr="00D51734">
        <w:trPr>
          <w:tblHeader/>
        </w:trPr>
        <w:tc>
          <w:tcPr>
            <w:tcW w:w="411" w:type="pct"/>
            <w:vAlign w:val="center"/>
          </w:tcPr>
          <w:p w14:paraId="5A0591EE" w14:textId="560D2123" w:rsidR="00D51734" w:rsidRDefault="00D51734" w:rsidP="0097295E">
            <w:pPr>
              <w:jc w:val="center"/>
              <w:rPr>
                <w:rFonts w:ascii="Calibri" w:hAnsi="Calibri"/>
                <w:lang w:val="es-ES" w:eastAsia="es-ES"/>
              </w:rPr>
            </w:pPr>
            <w:r>
              <w:rPr>
                <w:rFonts w:ascii="Calibri" w:hAnsi="Calibri"/>
                <w:lang w:val="es-ES" w:eastAsia="es-ES"/>
              </w:rPr>
              <w:t>03</w:t>
            </w:r>
            <w:r w:rsidRPr="0097295E">
              <w:rPr>
                <w:rFonts w:ascii="Calibri" w:hAnsi="Calibri"/>
                <w:lang w:val="es-ES" w:eastAsia="es-ES"/>
              </w:rPr>
              <w:t>/0</w:t>
            </w:r>
            <w:r>
              <w:rPr>
                <w:rFonts w:ascii="Calibri" w:hAnsi="Calibri"/>
                <w:lang w:val="es-ES" w:eastAsia="es-ES"/>
              </w:rPr>
              <w:t>9</w:t>
            </w:r>
          </w:p>
        </w:tc>
        <w:tc>
          <w:tcPr>
            <w:tcW w:w="4589" w:type="pct"/>
            <w:gridSpan w:val="5"/>
            <w:shd w:val="clear" w:color="auto" w:fill="D9D9D9"/>
            <w:vAlign w:val="center"/>
          </w:tcPr>
          <w:p w14:paraId="22BC2DB5" w14:textId="2F2C4F28" w:rsidR="00D51734" w:rsidRPr="0097295E" w:rsidRDefault="00D51734" w:rsidP="00D51734">
            <w:pPr>
              <w:jc w:val="center"/>
              <w:rPr>
                <w:rFonts w:ascii="Calibri" w:hAnsi="Calibri"/>
                <w:b/>
                <w:caps/>
                <w:lang w:val="es-ES" w:eastAsia="es-ES"/>
              </w:rPr>
            </w:pPr>
            <w:r w:rsidRPr="0097295E">
              <w:rPr>
                <w:rFonts w:ascii="Calibri" w:hAnsi="Calibri"/>
                <w:b/>
                <w:caps/>
                <w:lang w:val="es-ES" w:eastAsia="es-ES"/>
              </w:rPr>
              <w:t xml:space="preserve">Clase Presentación alumnos de Tesis </w:t>
            </w:r>
            <w:proofErr w:type="spellStart"/>
            <w:r w:rsidRPr="0097295E">
              <w:rPr>
                <w:rFonts w:ascii="Calibri" w:hAnsi="Calibri"/>
                <w:b/>
                <w:caps/>
                <w:lang w:val="es-ES" w:eastAsia="es-ES"/>
              </w:rPr>
              <w:t>MGPP</w:t>
            </w:r>
            <w:proofErr w:type="spellEnd"/>
            <w:r w:rsidRPr="0097295E">
              <w:rPr>
                <w:rFonts w:ascii="Calibri" w:hAnsi="Calibri"/>
                <w:b/>
                <w:caps/>
                <w:lang w:val="es-ES" w:eastAsia="es-ES"/>
              </w:rPr>
              <w:t xml:space="preserve"> en base a pauta (grupos de máximo tres alumnos) (15%)</w:t>
            </w:r>
          </w:p>
        </w:tc>
      </w:tr>
      <w:tr w:rsidR="00D51734" w:rsidRPr="0097295E" w14:paraId="09185D65" w14:textId="77777777" w:rsidTr="00D51734">
        <w:trPr>
          <w:tblHeader/>
        </w:trPr>
        <w:tc>
          <w:tcPr>
            <w:tcW w:w="411" w:type="pct"/>
            <w:vAlign w:val="center"/>
          </w:tcPr>
          <w:p w14:paraId="5FF5A08B" w14:textId="3F8060DB" w:rsidR="00D51734" w:rsidRPr="0097295E" w:rsidRDefault="00BC0394" w:rsidP="0097295E">
            <w:pPr>
              <w:jc w:val="center"/>
              <w:rPr>
                <w:rFonts w:ascii="Calibri" w:hAnsi="Calibri"/>
                <w:lang w:val="es-ES" w:eastAsia="es-ES"/>
              </w:rPr>
            </w:pPr>
            <w:r>
              <w:rPr>
                <w:rFonts w:ascii="Calibri" w:hAnsi="Calibri"/>
                <w:lang w:val="es-ES" w:eastAsia="es-ES"/>
              </w:rPr>
              <w:t>10/09</w:t>
            </w:r>
          </w:p>
        </w:tc>
        <w:tc>
          <w:tcPr>
            <w:tcW w:w="4589" w:type="pct"/>
            <w:gridSpan w:val="5"/>
            <w:shd w:val="clear" w:color="auto" w:fill="D9D9D9"/>
            <w:vAlign w:val="center"/>
          </w:tcPr>
          <w:p w14:paraId="6D1CE8B5" w14:textId="4464D0A4" w:rsidR="00D51734" w:rsidRPr="0097295E" w:rsidRDefault="00D51734" w:rsidP="0097295E">
            <w:pPr>
              <w:jc w:val="center"/>
              <w:rPr>
                <w:rFonts w:ascii="Calibri" w:hAnsi="Calibri"/>
                <w:caps/>
                <w:lang w:val="es-ES" w:eastAsia="es-ES"/>
              </w:rPr>
            </w:pPr>
            <w:r w:rsidRPr="0097295E">
              <w:rPr>
                <w:rFonts w:ascii="Calibri" w:hAnsi="Calibri"/>
                <w:b/>
                <w:caps/>
                <w:lang w:val="es-ES" w:eastAsia="es-ES"/>
              </w:rPr>
              <w:t>Clase</w:t>
            </w:r>
            <w:r>
              <w:rPr>
                <w:rFonts w:ascii="Calibri" w:hAnsi="Calibri"/>
                <w:b/>
                <w:caps/>
                <w:lang w:val="es-ES" w:eastAsia="es-ES"/>
              </w:rPr>
              <w:t xml:space="preserve"> AUXILIAR</w:t>
            </w:r>
            <w:r w:rsidRPr="0097295E">
              <w:rPr>
                <w:rFonts w:ascii="Calibri" w:hAnsi="Calibri"/>
                <w:b/>
                <w:caps/>
                <w:lang w:val="es-ES" w:eastAsia="es-ES"/>
              </w:rPr>
              <w:t xml:space="preserve"> (</w:t>
            </w:r>
            <w:r>
              <w:rPr>
                <w:rFonts w:ascii="Calibri" w:hAnsi="Calibri"/>
                <w:b/>
                <w:caps/>
                <w:lang w:val="es-ES" w:eastAsia="es-ES"/>
              </w:rPr>
              <w:t>08</w:t>
            </w:r>
            <w:r w:rsidRPr="0097295E">
              <w:rPr>
                <w:rFonts w:ascii="Calibri" w:hAnsi="Calibri"/>
                <w:b/>
                <w:caps/>
                <w:lang w:val="es-ES" w:eastAsia="es-ES"/>
              </w:rPr>
              <w:t>:</w:t>
            </w:r>
            <w:r>
              <w:rPr>
                <w:rFonts w:ascii="Calibri" w:hAnsi="Calibri"/>
                <w:b/>
                <w:caps/>
                <w:lang w:val="es-ES" w:eastAsia="es-ES"/>
              </w:rPr>
              <w:t>30</w:t>
            </w:r>
            <w:r w:rsidRPr="0097295E">
              <w:rPr>
                <w:rFonts w:ascii="Calibri" w:hAnsi="Calibri"/>
                <w:b/>
                <w:caps/>
                <w:lang w:val="es-ES" w:eastAsia="es-ES"/>
              </w:rPr>
              <w:t>-11:45hrs) Presentación alumnos de Tesis MGPP en base a pauta (grupos de máximo tres alumnos) (15%)</w:t>
            </w:r>
          </w:p>
        </w:tc>
      </w:tr>
      <w:tr w:rsidR="00D51734" w:rsidRPr="0097295E" w14:paraId="032F0C69" w14:textId="77777777" w:rsidTr="00D51734">
        <w:trPr>
          <w:tblHeader/>
        </w:trPr>
        <w:tc>
          <w:tcPr>
            <w:tcW w:w="411" w:type="pct"/>
            <w:vMerge w:val="restart"/>
            <w:vAlign w:val="center"/>
          </w:tcPr>
          <w:p w14:paraId="72248EC0" w14:textId="7A964356" w:rsidR="00D51734" w:rsidRPr="0097295E" w:rsidRDefault="00BC0394" w:rsidP="0097295E">
            <w:pPr>
              <w:jc w:val="center"/>
              <w:rPr>
                <w:rFonts w:ascii="Calibri" w:hAnsi="Calibri"/>
                <w:lang w:val="es-ES" w:eastAsia="es-ES"/>
              </w:rPr>
            </w:pPr>
            <w:r>
              <w:rPr>
                <w:rFonts w:ascii="Calibri" w:hAnsi="Calibri"/>
                <w:lang w:val="es-ES" w:eastAsia="es-ES"/>
              </w:rPr>
              <w:t>24/09</w:t>
            </w:r>
          </w:p>
        </w:tc>
        <w:tc>
          <w:tcPr>
            <w:tcW w:w="591" w:type="pct"/>
            <w:tcBorders>
              <w:bottom w:val="single" w:sz="4" w:space="0" w:color="auto"/>
            </w:tcBorders>
            <w:vAlign w:val="center"/>
          </w:tcPr>
          <w:p w14:paraId="7F855EF2" w14:textId="77777777" w:rsidR="00D51734" w:rsidRPr="0097295E" w:rsidRDefault="00D51734" w:rsidP="0097295E">
            <w:pPr>
              <w:jc w:val="center"/>
              <w:rPr>
                <w:rFonts w:ascii="Calibri" w:hAnsi="Calibri"/>
                <w:caps/>
                <w:lang w:val="es-ES" w:eastAsia="es-ES"/>
              </w:rPr>
            </w:pPr>
            <w:r w:rsidRPr="0097295E">
              <w:rPr>
                <w:rFonts w:ascii="Calibri" w:hAnsi="Calibri"/>
                <w:caps/>
                <w:lang w:val="es-ES" w:eastAsia="es-ES"/>
              </w:rPr>
              <w:t>X</w:t>
            </w:r>
          </w:p>
        </w:tc>
        <w:tc>
          <w:tcPr>
            <w:tcW w:w="300" w:type="pct"/>
            <w:tcBorders>
              <w:bottom w:val="single" w:sz="4" w:space="0" w:color="auto"/>
            </w:tcBorders>
            <w:vAlign w:val="center"/>
          </w:tcPr>
          <w:p w14:paraId="3A986C37" w14:textId="77777777" w:rsidR="00D51734" w:rsidRPr="0097295E" w:rsidRDefault="00D51734" w:rsidP="0097295E">
            <w:pPr>
              <w:jc w:val="center"/>
              <w:rPr>
                <w:rFonts w:ascii="Calibri" w:hAnsi="Calibri"/>
                <w:lang w:val="es-ES" w:eastAsia="es-ES"/>
              </w:rPr>
            </w:pPr>
          </w:p>
        </w:tc>
        <w:tc>
          <w:tcPr>
            <w:tcW w:w="426" w:type="pct"/>
            <w:tcBorders>
              <w:bottom w:val="single" w:sz="4" w:space="0" w:color="auto"/>
            </w:tcBorders>
            <w:vAlign w:val="center"/>
          </w:tcPr>
          <w:p w14:paraId="047C4F07" w14:textId="77777777" w:rsidR="00D51734" w:rsidRPr="0097295E" w:rsidRDefault="00D51734" w:rsidP="0097295E">
            <w:pPr>
              <w:jc w:val="center"/>
              <w:rPr>
                <w:rFonts w:ascii="Calibri" w:hAnsi="Calibri"/>
                <w:lang w:val="es-ES" w:eastAsia="es-ES"/>
              </w:rPr>
            </w:pPr>
          </w:p>
        </w:tc>
        <w:tc>
          <w:tcPr>
            <w:tcW w:w="1807" w:type="pct"/>
            <w:tcBorders>
              <w:bottom w:val="single" w:sz="4" w:space="0" w:color="auto"/>
            </w:tcBorders>
          </w:tcPr>
          <w:p w14:paraId="3767EDC1" w14:textId="7ADD281F" w:rsidR="00D51734" w:rsidRPr="0097295E" w:rsidRDefault="00D51734" w:rsidP="00BC0394">
            <w:pPr>
              <w:contextualSpacing/>
              <w:jc w:val="both"/>
              <w:rPr>
                <w:rFonts w:ascii="Calibri" w:hAnsi="Calibri"/>
                <w:b/>
                <w:lang w:val="es-ES" w:eastAsia="es-ES"/>
              </w:rPr>
            </w:pPr>
            <w:r w:rsidRPr="0097295E">
              <w:rPr>
                <w:rFonts w:ascii="Calibri" w:hAnsi="Calibri"/>
                <w:b/>
                <w:lang w:val="es-ES" w:eastAsia="es-ES"/>
              </w:rPr>
              <w:t xml:space="preserve">Clase </w:t>
            </w:r>
            <w:r w:rsidR="00BC0394">
              <w:rPr>
                <w:rFonts w:ascii="Calibri" w:hAnsi="Calibri"/>
                <w:b/>
                <w:lang w:val="es-ES" w:eastAsia="es-ES"/>
              </w:rPr>
              <w:t xml:space="preserve"> </w:t>
            </w:r>
            <w:r w:rsidRPr="0097295E">
              <w:rPr>
                <w:rFonts w:ascii="Calibri" w:hAnsi="Calibri"/>
                <w:b/>
                <w:lang w:val="es-ES" w:eastAsia="es-ES"/>
              </w:rPr>
              <w:t xml:space="preserve">Profesora </w:t>
            </w:r>
          </w:p>
          <w:p w14:paraId="2918E1BA" w14:textId="2DCC3EC9" w:rsidR="00D51734" w:rsidRPr="0097295E" w:rsidRDefault="00D51734" w:rsidP="0097295E">
            <w:pPr>
              <w:contextualSpacing/>
              <w:jc w:val="both"/>
              <w:rPr>
                <w:rFonts w:ascii="Calibri" w:hAnsi="Calibri"/>
                <w:lang w:val="es-ES" w:eastAsia="es-ES"/>
              </w:rPr>
            </w:pPr>
            <w:r w:rsidRPr="0097295E">
              <w:rPr>
                <w:rFonts w:ascii="Calibri" w:hAnsi="Calibri"/>
                <w:lang w:val="es-ES" w:eastAsia="es-ES"/>
              </w:rPr>
              <w:t>-</w:t>
            </w:r>
            <w:r w:rsidRPr="0097295E">
              <w:rPr>
                <w:rFonts w:ascii="Calibri" w:hAnsi="Calibri"/>
                <w:lang w:val="es-ES" w:eastAsia="es-ES"/>
              </w:rPr>
              <w:tab/>
              <w:t>Construcción Marco conceptual</w:t>
            </w:r>
            <w:r w:rsidR="00BC0394">
              <w:rPr>
                <w:rFonts w:ascii="Calibri" w:hAnsi="Calibri"/>
                <w:lang w:val="es-ES" w:eastAsia="es-ES"/>
              </w:rPr>
              <w:t xml:space="preserve"> –</w:t>
            </w:r>
            <w:r>
              <w:rPr>
                <w:rFonts w:ascii="Calibri" w:hAnsi="Calibri"/>
                <w:lang w:val="es-ES" w:eastAsia="es-ES"/>
              </w:rPr>
              <w:t>Antecedentes</w:t>
            </w:r>
            <w:r w:rsidR="00BC0394">
              <w:rPr>
                <w:rFonts w:ascii="Calibri" w:hAnsi="Calibri"/>
                <w:lang w:val="es-ES" w:eastAsia="es-ES"/>
              </w:rPr>
              <w:t>-metodología</w:t>
            </w:r>
          </w:p>
        </w:tc>
        <w:tc>
          <w:tcPr>
            <w:tcW w:w="1465" w:type="pct"/>
            <w:tcBorders>
              <w:bottom w:val="single" w:sz="4" w:space="0" w:color="auto"/>
            </w:tcBorders>
          </w:tcPr>
          <w:p w14:paraId="3A986387" w14:textId="77777777" w:rsidR="00D51734" w:rsidRPr="0097295E" w:rsidRDefault="00D51734" w:rsidP="0097295E">
            <w:pPr>
              <w:jc w:val="both"/>
              <w:rPr>
                <w:rFonts w:ascii="Calibri" w:hAnsi="Calibri"/>
                <w:lang w:val="es-ES" w:eastAsia="es-ES"/>
              </w:rPr>
            </w:pPr>
          </w:p>
        </w:tc>
      </w:tr>
      <w:tr w:rsidR="00D51734" w:rsidRPr="0097295E" w14:paraId="1D66726C" w14:textId="77777777" w:rsidTr="00D51734">
        <w:trPr>
          <w:tblHeader/>
        </w:trPr>
        <w:tc>
          <w:tcPr>
            <w:tcW w:w="411" w:type="pct"/>
            <w:vMerge/>
            <w:vAlign w:val="center"/>
          </w:tcPr>
          <w:p w14:paraId="3EFBCDDE" w14:textId="77777777" w:rsidR="00D51734" w:rsidRPr="0097295E" w:rsidRDefault="00D51734" w:rsidP="0097295E">
            <w:pPr>
              <w:jc w:val="center"/>
              <w:rPr>
                <w:rFonts w:ascii="Calibri" w:hAnsi="Calibri"/>
                <w:lang w:val="es-ES" w:eastAsia="es-ES"/>
              </w:rPr>
            </w:pPr>
          </w:p>
        </w:tc>
        <w:tc>
          <w:tcPr>
            <w:tcW w:w="591" w:type="pct"/>
            <w:tcBorders>
              <w:bottom w:val="single" w:sz="4" w:space="0" w:color="auto"/>
            </w:tcBorders>
            <w:vAlign w:val="center"/>
          </w:tcPr>
          <w:p w14:paraId="5D15A08E" w14:textId="77777777" w:rsidR="00D51734" w:rsidRPr="0097295E" w:rsidRDefault="00D51734" w:rsidP="0097295E">
            <w:pPr>
              <w:jc w:val="center"/>
              <w:rPr>
                <w:rFonts w:ascii="Calibri" w:hAnsi="Calibri"/>
                <w:caps/>
                <w:lang w:val="es-ES" w:eastAsia="es-ES"/>
              </w:rPr>
            </w:pPr>
          </w:p>
        </w:tc>
        <w:tc>
          <w:tcPr>
            <w:tcW w:w="300" w:type="pct"/>
            <w:tcBorders>
              <w:bottom w:val="single" w:sz="4" w:space="0" w:color="auto"/>
            </w:tcBorders>
            <w:vAlign w:val="center"/>
          </w:tcPr>
          <w:p w14:paraId="21BD4F70" w14:textId="77777777" w:rsidR="00D51734" w:rsidRPr="0097295E" w:rsidRDefault="00D51734" w:rsidP="0097295E">
            <w:pPr>
              <w:jc w:val="center"/>
              <w:rPr>
                <w:rFonts w:ascii="Calibri" w:hAnsi="Calibri"/>
                <w:lang w:val="es-ES" w:eastAsia="es-ES"/>
              </w:rPr>
            </w:pPr>
            <w:r w:rsidRPr="0097295E">
              <w:rPr>
                <w:rFonts w:ascii="Calibri" w:hAnsi="Calibri"/>
                <w:lang w:val="es-ES" w:eastAsia="es-ES"/>
              </w:rPr>
              <w:t>X</w:t>
            </w:r>
          </w:p>
        </w:tc>
        <w:tc>
          <w:tcPr>
            <w:tcW w:w="426" w:type="pct"/>
            <w:tcBorders>
              <w:bottom w:val="single" w:sz="4" w:space="0" w:color="auto"/>
            </w:tcBorders>
            <w:vAlign w:val="center"/>
          </w:tcPr>
          <w:p w14:paraId="769D4C15" w14:textId="77777777" w:rsidR="00D51734" w:rsidRPr="0097295E" w:rsidRDefault="00D51734" w:rsidP="0097295E">
            <w:pPr>
              <w:jc w:val="center"/>
              <w:rPr>
                <w:rFonts w:ascii="Calibri" w:hAnsi="Calibri"/>
                <w:lang w:val="es-ES" w:eastAsia="es-ES"/>
              </w:rPr>
            </w:pPr>
          </w:p>
        </w:tc>
        <w:tc>
          <w:tcPr>
            <w:tcW w:w="1807" w:type="pct"/>
            <w:tcBorders>
              <w:bottom w:val="single" w:sz="4" w:space="0" w:color="auto"/>
            </w:tcBorders>
          </w:tcPr>
          <w:p w14:paraId="0B7CBE03" w14:textId="7F4BCB5B" w:rsidR="00D51734" w:rsidRPr="0097295E" w:rsidRDefault="00BC0394" w:rsidP="0097295E">
            <w:pPr>
              <w:numPr>
                <w:ilvl w:val="0"/>
                <w:numId w:val="6"/>
              </w:numPr>
              <w:ind w:left="-76"/>
              <w:contextualSpacing/>
              <w:jc w:val="both"/>
              <w:rPr>
                <w:rFonts w:ascii="Calibri" w:hAnsi="Calibri"/>
                <w:lang w:val="es-ES" w:eastAsia="es-ES"/>
              </w:rPr>
            </w:pPr>
            <w:r>
              <w:rPr>
                <w:rFonts w:ascii="Calibri" w:hAnsi="Calibri"/>
                <w:b/>
                <w:lang w:val="es-ES" w:eastAsia="es-ES"/>
              </w:rPr>
              <w:t>Clase auxiliar</w:t>
            </w:r>
          </w:p>
          <w:p w14:paraId="4B9240A5" w14:textId="77777777" w:rsidR="00D51734" w:rsidRPr="0097295E" w:rsidRDefault="00D51734" w:rsidP="0097295E">
            <w:pPr>
              <w:numPr>
                <w:ilvl w:val="0"/>
                <w:numId w:val="6"/>
              </w:numPr>
              <w:contextualSpacing/>
              <w:jc w:val="both"/>
              <w:rPr>
                <w:rFonts w:ascii="Calibri" w:hAnsi="Calibri"/>
                <w:lang w:val="es-ES" w:eastAsia="es-ES"/>
              </w:rPr>
            </w:pPr>
            <w:r w:rsidRPr="0097295E">
              <w:rPr>
                <w:rFonts w:ascii="Calibri" w:hAnsi="Calibri"/>
                <w:lang w:val="es-ES" w:eastAsia="es-ES"/>
              </w:rPr>
              <w:t xml:space="preserve">Trabajo grupal sobre Pregunta y objetivos de investigación </w:t>
            </w:r>
          </w:p>
        </w:tc>
        <w:tc>
          <w:tcPr>
            <w:tcW w:w="1465" w:type="pct"/>
            <w:tcBorders>
              <w:bottom w:val="single" w:sz="4" w:space="0" w:color="auto"/>
            </w:tcBorders>
          </w:tcPr>
          <w:p w14:paraId="44C6E5B0" w14:textId="503DCD87" w:rsidR="00D51734" w:rsidRPr="0097295E" w:rsidRDefault="00D51734" w:rsidP="0097295E">
            <w:pPr>
              <w:jc w:val="both"/>
              <w:rPr>
                <w:rFonts w:ascii="Calibri" w:hAnsi="Calibri"/>
                <w:b/>
                <w:lang w:val="es-ES" w:eastAsia="es-ES"/>
              </w:rPr>
            </w:pPr>
          </w:p>
        </w:tc>
      </w:tr>
      <w:tr w:rsidR="00D51734" w:rsidRPr="0097295E" w14:paraId="77A7BD08" w14:textId="77777777" w:rsidTr="00BC0394">
        <w:trPr>
          <w:trHeight w:val="550"/>
          <w:tblHeader/>
        </w:trPr>
        <w:tc>
          <w:tcPr>
            <w:tcW w:w="411" w:type="pct"/>
            <w:vMerge w:val="restart"/>
            <w:vAlign w:val="center"/>
          </w:tcPr>
          <w:p w14:paraId="5A4ED7C2" w14:textId="77777777" w:rsidR="00D51734" w:rsidRPr="0097295E" w:rsidRDefault="00D51734" w:rsidP="0097295E">
            <w:pPr>
              <w:jc w:val="center"/>
              <w:rPr>
                <w:rFonts w:ascii="Calibri" w:hAnsi="Calibri"/>
                <w:lang w:val="es-ES" w:eastAsia="es-ES"/>
              </w:rPr>
            </w:pPr>
          </w:p>
          <w:p w14:paraId="1DB8199A" w14:textId="77777777" w:rsidR="00D51734" w:rsidRPr="0097295E" w:rsidRDefault="00D51734" w:rsidP="0097295E">
            <w:pPr>
              <w:jc w:val="center"/>
              <w:rPr>
                <w:rFonts w:ascii="Calibri" w:hAnsi="Calibri"/>
                <w:lang w:val="es-ES" w:eastAsia="es-ES"/>
              </w:rPr>
            </w:pPr>
          </w:p>
          <w:p w14:paraId="3ABAE08B" w14:textId="419F3B6B" w:rsidR="00D51734" w:rsidRPr="0097295E" w:rsidRDefault="00BC0394" w:rsidP="0097295E">
            <w:pPr>
              <w:jc w:val="center"/>
              <w:rPr>
                <w:rFonts w:ascii="Calibri" w:hAnsi="Calibri"/>
                <w:lang w:val="es-ES" w:eastAsia="es-ES"/>
              </w:rPr>
            </w:pPr>
            <w:r>
              <w:rPr>
                <w:rFonts w:ascii="Calibri" w:hAnsi="Calibri"/>
                <w:lang w:val="es-ES" w:eastAsia="es-ES"/>
              </w:rPr>
              <w:t>1/10</w:t>
            </w:r>
          </w:p>
        </w:tc>
        <w:tc>
          <w:tcPr>
            <w:tcW w:w="591" w:type="pct"/>
            <w:vAlign w:val="center"/>
          </w:tcPr>
          <w:p w14:paraId="2E4505CB" w14:textId="64FBDAE7" w:rsidR="00D51734" w:rsidRPr="0097295E" w:rsidRDefault="00D51734" w:rsidP="00BC0394">
            <w:pPr>
              <w:rPr>
                <w:rFonts w:ascii="Calibri" w:hAnsi="Calibri"/>
                <w:lang w:val="es-ES" w:eastAsia="es-ES"/>
              </w:rPr>
            </w:pPr>
          </w:p>
        </w:tc>
        <w:tc>
          <w:tcPr>
            <w:tcW w:w="300" w:type="pct"/>
            <w:vAlign w:val="center"/>
          </w:tcPr>
          <w:p w14:paraId="28FC19A9" w14:textId="77777777" w:rsidR="00D51734" w:rsidRPr="0097295E" w:rsidRDefault="00D51734" w:rsidP="0097295E">
            <w:pPr>
              <w:jc w:val="center"/>
              <w:rPr>
                <w:rFonts w:ascii="Calibri" w:hAnsi="Calibri"/>
                <w:lang w:val="es-ES" w:eastAsia="es-ES"/>
              </w:rPr>
            </w:pPr>
          </w:p>
        </w:tc>
        <w:tc>
          <w:tcPr>
            <w:tcW w:w="426" w:type="pct"/>
            <w:vAlign w:val="center"/>
          </w:tcPr>
          <w:p w14:paraId="6A7124DC" w14:textId="2E78A26C" w:rsidR="00D51734" w:rsidRPr="0097295E" w:rsidRDefault="00BC0394" w:rsidP="0097295E">
            <w:pPr>
              <w:jc w:val="center"/>
              <w:rPr>
                <w:rFonts w:ascii="Calibri" w:hAnsi="Calibri"/>
                <w:lang w:val="es-ES" w:eastAsia="es-ES"/>
              </w:rPr>
            </w:pPr>
            <w:r>
              <w:rPr>
                <w:rFonts w:ascii="Calibri" w:hAnsi="Calibri"/>
                <w:lang w:val="es-ES" w:eastAsia="es-ES"/>
              </w:rPr>
              <w:t>X</w:t>
            </w:r>
          </w:p>
        </w:tc>
        <w:tc>
          <w:tcPr>
            <w:tcW w:w="1807" w:type="pct"/>
          </w:tcPr>
          <w:p w14:paraId="119FFC2B" w14:textId="3DAA5CDF" w:rsidR="00BC0394" w:rsidRDefault="00D51734" w:rsidP="00BC0394">
            <w:pPr>
              <w:contextualSpacing/>
              <w:jc w:val="both"/>
              <w:rPr>
                <w:rFonts w:ascii="Calibri" w:hAnsi="Calibri"/>
                <w:b/>
                <w:lang w:val="es-ES" w:eastAsia="es-ES"/>
              </w:rPr>
            </w:pPr>
            <w:r w:rsidRPr="0097295E">
              <w:rPr>
                <w:rFonts w:ascii="Calibri" w:hAnsi="Calibri"/>
                <w:b/>
                <w:lang w:val="es-ES" w:eastAsia="es-ES"/>
              </w:rPr>
              <w:t xml:space="preserve">Clase Profesora </w:t>
            </w:r>
          </w:p>
          <w:p w14:paraId="4BB9A310" w14:textId="7FCC5A8C" w:rsidR="00BC0394" w:rsidRPr="00BC0394" w:rsidRDefault="00BC0394" w:rsidP="00BC0394">
            <w:pPr>
              <w:contextualSpacing/>
              <w:jc w:val="both"/>
              <w:rPr>
                <w:rFonts w:ascii="Calibri" w:hAnsi="Calibri"/>
                <w:lang w:val="es-ES" w:eastAsia="es-ES"/>
              </w:rPr>
            </w:pPr>
            <w:r w:rsidRPr="00BC0394">
              <w:rPr>
                <w:rFonts w:ascii="Calibri" w:hAnsi="Calibri"/>
                <w:lang w:val="es-ES" w:eastAsia="es-ES"/>
              </w:rPr>
              <w:t>Tutoría individual</w:t>
            </w:r>
          </w:p>
          <w:p w14:paraId="4199B4D8" w14:textId="2D09CFAC" w:rsidR="00D51734" w:rsidRPr="00C53CE8" w:rsidRDefault="00D51734" w:rsidP="00BC0394">
            <w:pPr>
              <w:contextualSpacing/>
              <w:jc w:val="both"/>
              <w:rPr>
                <w:rFonts w:ascii="Calibri" w:hAnsi="Calibri"/>
                <w:lang w:val="es-ES" w:eastAsia="es-ES"/>
              </w:rPr>
            </w:pPr>
          </w:p>
        </w:tc>
        <w:tc>
          <w:tcPr>
            <w:tcW w:w="1465" w:type="pct"/>
          </w:tcPr>
          <w:p w14:paraId="40BB974A" w14:textId="77777777" w:rsidR="00D51734" w:rsidRPr="0097295E" w:rsidRDefault="00D51734" w:rsidP="0097295E">
            <w:pPr>
              <w:jc w:val="both"/>
              <w:rPr>
                <w:rFonts w:ascii="Calibri" w:hAnsi="Calibri"/>
                <w:lang w:val="es-ES" w:eastAsia="es-ES"/>
              </w:rPr>
            </w:pPr>
          </w:p>
        </w:tc>
      </w:tr>
      <w:tr w:rsidR="00D51734" w:rsidRPr="0097295E" w14:paraId="1436CE9E" w14:textId="77777777" w:rsidTr="00D51734">
        <w:trPr>
          <w:tblHeader/>
        </w:trPr>
        <w:tc>
          <w:tcPr>
            <w:tcW w:w="411" w:type="pct"/>
            <w:vMerge/>
            <w:vAlign w:val="center"/>
          </w:tcPr>
          <w:p w14:paraId="790BE339" w14:textId="77777777" w:rsidR="00D51734" w:rsidRPr="0097295E" w:rsidRDefault="00D51734" w:rsidP="0097295E">
            <w:pPr>
              <w:jc w:val="center"/>
              <w:rPr>
                <w:rFonts w:ascii="Calibri" w:hAnsi="Calibri"/>
                <w:lang w:val="es-ES" w:eastAsia="es-ES"/>
              </w:rPr>
            </w:pPr>
          </w:p>
        </w:tc>
        <w:tc>
          <w:tcPr>
            <w:tcW w:w="591" w:type="pct"/>
            <w:vAlign w:val="center"/>
          </w:tcPr>
          <w:p w14:paraId="581903B5" w14:textId="77777777" w:rsidR="00D51734" w:rsidRPr="0097295E" w:rsidRDefault="00D51734" w:rsidP="0097295E">
            <w:pPr>
              <w:jc w:val="center"/>
              <w:rPr>
                <w:rFonts w:ascii="Calibri" w:hAnsi="Calibri"/>
                <w:lang w:val="es-ES" w:eastAsia="es-ES"/>
              </w:rPr>
            </w:pPr>
          </w:p>
        </w:tc>
        <w:tc>
          <w:tcPr>
            <w:tcW w:w="300" w:type="pct"/>
            <w:vAlign w:val="center"/>
          </w:tcPr>
          <w:p w14:paraId="52B01649" w14:textId="77777777" w:rsidR="00D51734" w:rsidRPr="0097295E" w:rsidRDefault="00D51734" w:rsidP="0097295E">
            <w:pPr>
              <w:jc w:val="center"/>
              <w:rPr>
                <w:rFonts w:ascii="Calibri" w:hAnsi="Calibri"/>
                <w:lang w:val="es-ES" w:eastAsia="es-ES"/>
              </w:rPr>
            </w:pPr>
            <w:r w:rsidRPr="0097295E">
              <w:rPr>
                <w:rFonts w:ascii="Calibri" w:hAnsi="Calibri"/>
                <w:lang w:val="es-ES" w:eastAsia="es-ES"/>
              </w:rPr>
              <w:t>X</w:t>
            </w:r>
          </w:p>
        </w:tc>
        <w:tc>
          <w:tcPr>
            <w:tcW w:w="426" w:type="pct"/>
            <w:vAlign w:val="center"/>
          </w:tcPr>
          <w:p w14:paraId="4853DF10" w14:textId="77777777" w:rsidR="00D51734" w:rsidRPr="0097295E" w:rsidRDefault="00D51734" w:rsidP="0097295E">
            <w:pPr>
              <w:jc w:val="center"/>
              <w:rPr>
                <w:rFonts w:ascii="Calibri" w:hAnsi="Calibri"/>
                <w:lang w:val="es-ES" w:eastAsia="es-ES"/>
              </w:rPr>
            </w:pPr>
          </w:p>
        </w:tc>
        <w:tc>
          <w:tcPr>
            <w:tcW w:w="1807" w:type="pct"/>
          </w:tcPr>
          <w:p w14:paraId="54A13BE8" w14:textId="77777777" w:rsidR="00D51734" w:rsidRPr="0097295E" w:rsidRDefault="00D51734" w:rsidP="0097295E">
            <w:pPr>
              <w:contextualSpacing/>
              <w:jc w:val="both"/>
              <w:rPr>
                <w:rFonts w:ascii="Calibri" w:hAnsi="Calibri"/>
                <w:b/>
                <w:lang w:val="es-ES" w:eastAsia="es-ES"/>
              </w:rPr>
            </w:pPr>
            <w:r w:rsidRPr="0097295E">
              <w:rPr>
                <w:rFonts w:ascii="Calibri" w:hAnsi="Calibri"/>
                <w:b/>
                <w:lang w:val="es-ES" w:eastAsia="es-ES"/>
              </w:rPr>
              <w:t>Clase auxiliar</w:t>
            </w:r>
            <w:r w:rsidRPr="0097295E">
              <w:rPr>
                <w:lang w:val="es-ES" w:eastAsia="es-ES"/>
              </w:rPr>
              <w:t xml:space="preserve"> </w:t>
            </w:r>
            <w:r w:rsidRPr="0097295E">
              <w:rPr>
                <w:rFonts w:ascii="Calibri" w:hAnsi="Calibri"/>
                <w:b/>
                <w:lang w:val="es-ES" w:eastAsia="es-ES"/>
              </w:rPr>
              <w:t>(10:15-11:45hrs)</w:t>
            </w:r>
          </w:p>
          <w:p w14:paraId="48841DFB" w14:textId="1314BC5C" w:rsidR="00D51734" w:rsidRPr="0097295E" w:rsidRDefault="00D51734" w:rsidP="0097295E">
            <w:pPr>
              <w:numPr>
                <w:ilvl w:val="0"/>
                <w:numId w:val="6"/>
              </w:numPr>
              <w:ind w:left="176" w:hanging="142"/>
              <w:contextualSpacing/>
              <w:jc w:val="both"/>
              <w:rPr>
                <w:rFonts w:ascii="Calibri" w:hAnsi="Calibri"/>
                <w:sz w:val="24"/>
                <w:szCs w:val="24"/>
                <w:lang w:val="es-ES" w:eastAsia="es-ES"/>
              </w:rPr>
            </w:pPr>
            <w:r w:rsidRPr="0097295E">
              <w:rPr>
                <w:rFonts w:ascii="Calibri" w:hAnsi="Calibri"/>
                <w:lang w:val="es-ES" w:eastAsia="es-ES"/>
              </w:rPr>
              <w:t xml:space="preserve">Clase definición objetivos de investigación </w:t>
            </w:r>
            <w:r>
              <w:rPr>
                <w:rFonts w:ascii="Calibri" w:hAnsi="Calibri"/>
                <w:lang w:val="es-ES" w:eastAsia="es-ES"/>
              </w:rPr>
              <w:t>.</w:t>
            </w:r>
          </w:p>
        </w:tc>
        <w:tc>
          <w:tcPr>
            <w:tcW w:w="1465" w:type="pct"/>
          </w:tcPr>
          <w:p w14:paraId="0F7EF2D7" w14:textId="77777777" w:rsidR="00D51734" w:rsidRPr="0097295E" w:rsidRDefault="00D51734" w:rsidP="0097295E">
            <w:pPr>
              <w:jc w:val="both"/>
              <w:rPr>
                <w:rFonts w:ascii="Calibri" w:hAnsi="Calibri"/>
                <w:lang w:val="es-ES" w:eastAsia="es-ES"/>
              </w:rPr>
            </w:pPr>
            <w:r w:rsidRPr="0097295E">
              <w:rPr>
                <w:rFonts w:ascii="Calibri" w:hAnsi="Calibri"/>
                <w:lang w:val="es-ES" w:eastAsia="es-ES"/>
              </w:rPr>
              <w:t>Trabajo en grupos objetivos investigación</w:t>
            </w:r>
          </w:p>
        </w:tc>
      </w:tr>
    </w:tbl>
    <w:p w14:paraId="15A132D5" w14:textId="77777777" w:rsidR="0097295E" w:rsidRDefault="0097295E" w:rsidP="0097295E">
      <w:pPr>
        <w:spacing w:after="0" w:line="240" w:lineRule="auto"/>
        <w:jc w:val="both"/>
        <w:rPr>
          <w:rFonts w:ascii="Lucida Sans" w:hAnsi="Lucida Sans" w:cs="Lucida Sans"/>
          <w:b/>
          <w:color w:val="002060"/>
          <w:sz w:val="20"/>
          <w:szCs w:val="20"/>
          <w:lang w:val="es-ES"/>
        </w:rPr>
      </w:pPr>
    </w:p>
    <w:tbl>
      <w:tblPr>
        <w:tblStyle w:val="Tablaconcuadrcula1"/>
        <w:tblW w:w="5000" w:type="pct"/>
        <w:tblLook w:val="04A0" w:firstRow="1" w:lastRow="0" w:firstColumn="1" w:lastColumn="0" w:noHBand="0" w:noVBand="1"/>
      </w:tblPr>
      <w:tblGrid>
        <w:gridCol w:w="723"/>
        <w:gridCol w:w="1195"/>
        <w:gridCol w:w="523"/>
        <w:gridCol w:w="744"/>
        <w:gridCol w:w="4248"/>
        <w:gridCol w:w="1621"/>
      </w:tblGrid>
      <w:tr w:rsidR="00751565" w:rsidRPr="0097295E" w14:paraId="62B21BD1" w14:textId="77777777" w:rsidTr="00F04BA5">
        <w:trPr>
          <w:trHeight w:val="456"/>
          <w:tblHeader/>
        </w:trPr>
        <w:tc>
          <w:tcPr>
            <w:tcW w:w="399" w:type="pct"/>
            <w:vMerge w:val="restart"/>
            <w:vAlign w:val="center"/>
          </w:tcPr>
          <w:p w14:paraId="1E3E0023" w14:textId="77777777" w:rsidR="00751565" w:rsidRPr="0097295E" w:rsidRDefault="00751565" w:rsidP="0097295E">
            <w:pPr>
              <w:jc w:val="center"/>
              <w:rPr>
                <w:rFonts w:ascii="Calibri" w:hAnsi="Calibri"/>
                <w:lang w:val="es-ES" w:eastAsia="es-ES"/>
              </w:rPr>
            </w:pPr>
            <w:r>
              <w:rPr>
                <w:rFonts w:ascii="Calibri" w:hAnsi="Calibri"/>
                <w:lang w:val="es-ES" w:eastAsia="es-ES"/>
              </w:rPr>
              <w:t>08</w:t>
            </w:r>
            <w:r w:rsidRPr="0097295E">
              <w:rPr>
                <w:rFonts w:ascii="Calibri" w:hAnsi="Calibri"/>
                <w:lang w:val="es-ES" w:eastAsia="es-ES"/>
              </w:rPr>
              <w:t>/</w:t>
            </w:r>
            <w:r>
              <w:rPr>
                <w:rFonts w:ascii="Calibri" w:hAnsi="Calibri"/>
                <w:lang w:val="es-ES" w:eastAsia="es-ES"/>
              </w:rPr>
              <w:t>10</w:t>
            </w:r>
          </w:p>
          <w:p w14:paraId="4E1CE1B1" w14:textId="3B9FA86D" w:rsidR="00751565" w:rsidRPr="0097295E" w:rsidRDefault="00751565" w:rsidP="0097295E">
            <w:pPr>
              <w:jc w:val="center"/>
              <w:rPr>
                <w:rFonts w:ascii="Calibri" w:hAnsi="Calibri"/>
                <w:lang w:val="es-ES" w:eastAsia="es-ES"/>
              </w:rPr>
            </w:pPr>
          </w:p>
        </w:tc>
        <w:tc>
          <w:tcPr>
            <w:tcW w:w="660" w:type="pct"/>
            <w:tcBorders>
              <w:bottom w:val="single" w:sz="4" w:space="0" w:color="auto"/>
            </w:tcBorders>
            <w:vAlign w:val="center"/>
          </w:tcPr>
          <w:p w14:paraId="450B1ABE" w14:textId="77777777" w:rsidR="00751565" w:rsidRPr="0097295E" w:rsidRDefault="00751565" w:rsidP="0097295E">
            <w:pPr>
              <w:jc w:val="center"/>
              <w:rPr>
                <w:rFonts w:ascii="Calibri" w:hAnsi="Calibri"/>
                <w:lang w:val="es-ES" w:eastAsia="es-ES"/>
              </w:rPr>
            </w:pPr>
          </w:p>
        </w:tc>
        <w:tc>
          <w:tcPr>
            <w:tcW w:w="289" w:type="pct"/>
            <w:tcBorders>
              <w:bottom w:val="single" w:sz="4" w:space="0" w:color="auto"/>
            </w:tcBorders>
            <w:vAlign w:val="center"/>
          </w:tcPr>
          <w:p w14:paraId="560DC3E3" w14:textId="3C449799" w:rsidR="00751565" w:rsidRPr="0097295E" w:rsidRDefault="00751565" w:rsidP="0097295E">
            <w:pPr>
              <w:jc w:val="center"/>
              <w:rPr>
                <w:rFonts w:ascii="Calibri" w:hAnsi="Calibri"/>
                <w:lang w:val="es-ES" w:eastAsia="es-ES"/>
              </w:rPr>
            </w:pPr>
          </w:p>
        </w:tc>
        <w:tc>
          <w:tcPr>
            <w:tcW w:w="411" w:type="pct"/>
            <w:tcBorders>
              <w:bottom w:val="single" w:sz="4" w:space="0" w:color="auto"/>
            </w:tcBorders>
            <w:vAlign w:val="center"/>
          </w:tcPr>
          <w:p w14:paraId="6920C5A3" w14:textId="6C5CB97B" w:rsidR="00751565" w:rsidRPr="0097295E" w:rsidRDefault="00751565" w:rsidP="0097295E">
            <w:pPr>
              <w:jc w:val="center"/>
              <w:rPr>
                <w:rFonts w:ascii="Calibri" w:hAnsi="Calibri"/>
                <w:lang w:val="es-ES" w:eastAsia="es-ES"/>
              </w:rPr>
            </w:pPr>
            <w:r>
              <w:rPr>
                <w:rFonts w:ascii="Calibri" w:hAnsi="Calibri"/>
                <w:lang w:val="es-ES" w:eastAsia="es-ES"/>
              </w:rPr>
              <w:t>x</w:t>
            </w:r>
          </w:p>
        </w:tc>
        <w:tc>
          <w:tcPr>
            <w:tcW w:w="2346" w:type="pct"/>
            <w:tcBorders>
              <w:bottom w:val="single" w:sz="4" w:space="0" w:color="auto"/>
            </w:tcBorders>
          </w:tcPr>
          <w:p w14:paraId="294AE6D1" w14:textId="0EE81ED8" w:rsidR="00751565" w:rsidRPr="0097295E" w:rsidRDefault="00751565" w:rsidP="0097295E">
            <w:pPr>
              <w:numPr>
                <w:ilvl w:val="0"/>
                <w:numId w:val="6"/>
              </w:numPr>
              <w:contextualSpacing/>
              <w:rPr>
                <w:rFonts w:ascii="Calibri" w:hAnsi="Calibri"/>
                <w:b/>
                <w:lang w:val="es-ES" w:eastAsia="es-ES"/>
              </w:rPr>
            </w:pPr>
            <w:r>
              <w:rPr>
                <w:rFonts w:ascii="Calibri" w:hAnsi="Calibri"/>
                <w:b/>
                <w:lang w:val="es-ES" w:eastAsia="es-ES"/>
              </w:rPr>
              <w:t xml:space="preserve">Clase Profesora </w:t>
            </w:r>
          </w:p>
          <w:p w14:paraId="3985A948" w14:textId="77777777" w:rsidR="00751565" w:rsidRPr="00751565" w:rsidRDefault="00751565" w:rsidP="0097295E">
            <w:pPr>
              <w:ind w:left="502"/>
              <w:contextualSpacing/>
              <w:jc w:val="both"/>
              <w:rPr>
                <w:rFonts w:ascii="Calibri" w:hAnsi="Calibri"/>
                <w:lang w:val="es-ES" w:eastAsia="es-ES"/>
              </w:rPr>
            </w:pPr>
            <w:r w:rsidRPr="00751565">
              <w:rPr>
                <w:rFonts w:ascii="Calibri" w:hAnsi="Calibri"/>
                <w:lang w:val="es-ES" w:eastAsia="es-ES"/>
              </w:rPr>
              <w:t>Tutorías individuales</w:t>
            </w:r>
          </w:p>
        </w:tc>
        <w:tc>
          <w:tcPr>
            <w:tcW w:w="895" w:type="pct"/>
            <w:tcBorders>
              <w:bottom w:val="single" w:sz="4" w:space="0" w:color="auto"/>
            </w:tcBorders>
          </w:tcPr>
          <w:p w14:paraId="57BC0253" w14:textId="77777777" w:rsidR="00751565" w:rsidRPr="0097295E" w:rsidRDefault="00751565" w:rsidP="0097295E">
            <w:pPr>
              <w:jc w:val="both"/>
              <w:rPr>
                <w:rFonts w:ascii="Calibri" w:hAnsi="Calibri"/>
                <w:lang w:eastAsia="es-ES"/>
              </w:rPr>
            </w:pPr>
          </w:p>
        </w:tc>
      </w:tr>
      <w:tr w:rsidR="00751565" w:rsidRPr="0097295E" w14:paraId="1C110AE1" w14:textId="77777777" w:rsidTr="00F04BA5">
        <w:trPr>
          <w:tblHeader/>
        </w:trPr>
        <w:tc>
          <w:tcPr>
            <w:tcW w:w="399" w:type="pct"/>
            <w:vMerge/>
            <w:vAlign w:val="center"/>
          </w:tcPr>
          <w:p w14:paraId="65E20FD1" w14:textId="3DC734B6" w:rsidR="00751565" w:rsidRPr="0097295E" w:rsidRDefault="00751565" w:rsidP="0097295E">
            <w:pPr>
              <w:jc w:val="center"/>
              <w:rPr>
                <w:rFonts w:ascii="Calibri" w:hAnsi="Calibri"/>
                <w:lang w:val="es-ES" w:eastAsia="es-ES"/>
              </w:rPr>
            </w:pPr>
          </w:p>
        </w:tc>
        <w:tc>
          <w:tcPr>
            <w:tcW w:w="660" w:type="pct"/>
            <w:tcBorders>
              <w:bottom w:val="single" w:sz="4" w:space="0" w:color="auto"/>
            </w:tcBorders>
            <w:vAlign w:val="center"/>
          </w:tcPr>
          <w:p w14:paraId="2C85BE89" w14:textId="1FD4EC94" w:rsidR="00751565" w:rsidRPr="0097295E" w:rsidRDefault="00751565" w:rsidP="0097295E">
            <w:pPr>
              <w:jc w:val="center"/>
              <w:rPr>
                <w:rFonts w:ascii="Calibri" w:hAnsi="Calibri"/>
                <w:lang w:val="es-ES" w:eastAsia="es-ES"/>
              </w:rPr>
            </w:pPr>
          </w:p>
        </w:tc>
        <w:tc>
          <w:tcPr>
            <w:tcW w:w="289" w:type="pct"/>
            <w:tcBorders>
              <w:bottom w:val="single" w:sz="4" w:space="0" w:color="auto"/>
            </w:tcBorders>
            <w:vAlign w:val="center"/>
          </w:tcPr>
          <w:p w14:paraId="21EB600B" w14:textId="4684B691" w:rsidR="00751565" w:rsidRPr="0097295E" w:rsidRDefault="00751565" w:rsidP="0097295E">
            <w:pPr>
              <w:jc w:val="center"/>
              <w:rPr>
                <w:rFonts w:ascii="Calibri" w:hAnsi="Calibri"/>
                <w:lang w:val="es-ES" w:eastAsia="es-ES"/>
              </w:rPr>
            </w:pPr>
            <w:r>
              <w:rPr>
                <w:rFonts w:ascii="Calibri" w:hAnsi="Calibri"/>
                <w:lang w:val="es-ES" w:eastAsia="es-ES"/>
              </w:rPr>
              <w:t>x</w:t>
            </w:r>
          </w:p>
        </w:tc>
        <w:tc>
          <w:tcPr>
            <w:tcW w:w="411" w:type="pct"/>
            <w:tcBorders>
              <w:bottom w:val="single" w:sz="4" w:space="0" w:color="auto"/>
            </w:tcBorders>
            <w:vAlign w:val="center"/>
          </w:tcPr>
          <w:p w14:paraId="5DD04A67" w14:textId="77777777" w:rsidR="00751565" w:rsidRPr="0097295E" w:rsidRDefault="00751565" w:rsidP="0097295E">
            <w:pPr>
              <w:jc w:val="center"/>
              <w:rPr>
                <w:rFonts w:ascii="Calibri" w:hAnsi="Calibri"/>
                <w:lang w:val="es-ES" w:eastAsia="es-ES"/>
              </w:rPr>
            </w:pPr>
          </w:p>
        </w:tc>
        <w:tc>
          <w:tcPr>
            <w:tcW w:w="2346" w:type="pct"/>
            <w:tcBorders>
              <w:bottom w:val="single" w:sz="4" w:space="0" w:color="auto"/>
            </w:tcBorders>
          </w:tcPr>
          <w:p w14:paraId="1AC34B67" w14:textId="79F3FA44" w:rsidR="00751565" w:rsidRPr="0097295E" w:rsidRDefault="00751565" w:rsidP="0097295E">
            <w:pPr>
              <w:contextualSpacing/>
              <w:jc w:val="both"/>
              <w:rPr>
                <w:rFonts w:ascii="Calibri" w:hAnsi="Calibri"/>
                <w:b/>
                <w:lang w:val="es-ES" w:eastAsia="es-ES"/>
              </w:rPr>
            </w:pPr>
            <w:r w:rsidRPr="0097295E">
              <w:rPr>
                <w:rFonts w:ascii="Calibri" w:hAnsi="Calibri"/>
                <w:b/>
                <w:lang w:val="es-ES" w:eastAsia="es-ES"/>
              </w:rPr>
              <w:t>Clase auxiliar</w:t>
            </w:r>
            <w:r w:rsidRPr="0097295E">
              <w:rPr>
                <w:lang w:val="es-ES" w:eastAsia="es-ES"/>
              </w:rPr>
              <w:t xml:space="preserve"> </w:t>
            </w:r>
          </w:p>
          <w:p w14:paraId="51307D2B" w14:textId="77777777" w:rsidR="00751565" w:rsidRPr="0097295E" w:rsidRDefault="00751565" w:rsidP="0097295E">
            <w:pPr>
              <w:ind w:left="142"/>
              <w:contextualSpacing/>
              <w:jc w:val="both"/>
              <w:rPr>
                <w:rFonts w:ascii="Calibri" w:hAnsi="Calibri"/>
                <w:lang w:val="es-ES" w:eastAsia="es-ES"/>
              </w:rPr>
            </w:pPr>
            <w:r w:rsidRPr="0097295E">
              <w:rPr>
                <w:rFonts w:ascii="Calibri" w:hAnsi="Calibri"/>
                <w:lang w:val="es-ES" w:eastAsia="es-ES"/>
              </w:rPr>
              <w:t>Presentación alumnos</w:t>
            </w:r>
            <w:r>
              <w:rPr>
                <w:rFonts w:ascii="Calibri" w:hAnsi="Calibri"/>
                <w:lang w:val="es-ES" w:eastAsia="es-ES"/>
              </w:rPr>
              <w:t>/as</w:t>
            </w:r>
            <w:r w:rsidRPr="0097295E">
              <w:rPr>
                <w:rFonts w:ascii="Calibri" w:hAnsi="Calibri"/>
                <w:lang w:val="es-ES" w:eastAsia="es-ES"/>
              </w:rPr>
              <w:t xml:space="preserve"> propuesta investigación (Planteamiento del problema de investigación, antecedentes y relevancia del problema de investigación, marco teórico, objetivos generales y específicos).</w:t>
            </w:r>
          </w:p>
        </w:tc>
        <w:tc>
          <w:tcPr>
            <w:tcW w:w="895" w:type="pct"/>
            <w:tcBorders>
              <w:bottom w:val="single" w:sz="4" w:space="0" w:color="auto"/>
            </w:tcBorders>
          </w:tcPr>
          <w:p w14:paraId="4C3EB0CA" w14:textId="77777777" w:rsidR="00751565" w:rsidRPr="0097295E" w:rsidRDefault="00751565" w:rsidP="0097295E">
            <w:pPr>
              <w:jc w:val="both"/>
              <w:rPr>
                <w:rFonts w:ascii="Calibri" w:hAnsi="Calibri"/>
                <w:lang w:val="es-ES" w:eastAsia="es-ES"/>
              </w:rPr>
            </w:pPr>
            <w:r w:rsidRPr="0097295E">
              <w:rPr>
                <w:rFonts w:ascii="Calibri" w:hAnsi="Calibri"/>
                <w:lang w:eastAsia="es-ES"/>
              </w:rPr>
              <w:t xml:space="preserve">Exposición individual breve. </w:t>
            </w:r>
          </w:p>
        </w:tc>
      </w:tr>
      <w:tr w:rsidR="00F04BA5" w:rsidRPr="0097295E" w14:paraId="56A906B9" w14:textId="77777777" w:rsidTr="00F04BA5">
        <w:trPr>
          <w:tblHeader/>
        </w:trPr>
        <w:tc>
          <w:tcPr>
            <w:tcW w:w="399" w:type="pct"/>
            <w:shd w:val="clear" w:color="auto" w:fill="AEAAAA" w:themeFill="background2" w:themeFillShade="BF"/>
            <w:vAlign w:val="center"/>
          </w:tcPr>
          <w:p w14:paraId="289A3903" w14:textId="14316CC4" w:rsidR="00F04BA5" w:rsidRPr="0097295E" w:rsidRDefault="00F04BA5" w:rsidP="0097295E">
            <w:pPr>
              <w:jc w:val="center"/>
              <w:rPr>
                <w:rFonts w:ascii="Calibri" w:hAnsi="Calibri"/>
                <w:lang w:val="es-ES" w:eastAsia="es-ES"/>
              </w:rPr>
            </w:pPr>
            <w:r>
              <w:rPr>
                <w:rFonts w:ascii="Calibri" w:hAnsi="Calibri"/>
                <w:lang w:val="es-ES" w:eastAsia="es-ES"/>
              </w:rPr>
              <w:t>15</w:t>
            </w:r>
            <w:r>
              <w:rPr>
                <w:rFonts w:ascii="Calibri" w:hAnsi="Calibri"/>
                <w:lang w:val="es-ES" w:eastAsia="es-ES"/>
              </w:rPr>
              <w:t>/10</w:t>
            </w:r>
          </w:p>
        </w:tc>
        <w:tc>
          <w:tcPr>
            <w:tcW w:w="4601" w:type="pct"/>
            <w:gridSpan w:val="5"/>
            <w:tcBorders>
              <w:bottom w:val="single" w:sz="4" w:space="0" w:color="auto"/>
            </w:tcBorders>
            <w:shd w:val="clear" w:color="auto" w:fill="AEAAAA" w:themeFill="background2" w:themeFillShade="BF"/>
            <w:vAlign w:val="center"/>
          </w:tcPr>
          <w:p w14:paraId="477B0CDB" w14:textId="7F4A8D02" w:rsidR="00F04BA5" w:rsidRPr="0097295E" w:rsidRDefault="00F04BA5" w:rsidP="0097295E">
            <w:pPr>
              <w:jc w:val="both"/>
              <w:rPr>
                <w:rFonts w:ascii="Calibri" w:hAnsi="Calibri"/>
                <w:lang w:eastAsia="es-ES"/>
              </w:rPr>
            </w:pPr>
            <w:r>
              <w:rPr>
                <w:rFonts w:ascii="Calibri" w:hAnsi="Calibri"/>
                <w:lang w:val="es-ES" w:eastAsia="es-ES"/>
              </w:rPr>
              <w:t>ENTREGA PROPUESTA TESIS FIRMADA</w:t>
            </w:r>
          </w:p>
        </w:tc>
      </w:tr>
      <w:tr w:rsidR="00F04BA5" w:rsidRPr="0097295E" w14:paraId="19320DA0" w14:textId="77777777" w:rsidTr="00F04BA5">
        <w:trPr>
          <w:tblHeader/>
        </w:trPr>
        <w:tc>
          <w:tcPr>
            <w:tcW w:w="399" w:type="pct"/>
            <w:vAlign w:val="center"/>
          </w:tcPr>
          <w:p w14:paraId="73807087" w14:textId="25D5C1AB" w:rsidR="00F04BA5" w:rsidRDefault="00F04BA5" w:rsidP="0097295E">
            <w:pPr>
              <w:jc w:val="center"/>
              <w:rPr>
                <w:rFonts w:ascii="Calibri" w:hAnsi="Calibri"/>
                <w:lang w:val="es-ES" w:eastAsia="es-ES"/>
              </w:rPr>
            </w:pPr>
            <w:r>
              <w:rPr>
                <w:rFonts w:ascii="Calibri" w:hAnsi="Calibri"/>
                <w:lang w:val="es-ES" w:eastAsia="es-ES"/>
              </w:rPr>
              <w:t>22/10</w:t>
            </w:r>
          </w:p>
        </w:tc>
        <w:tc>
          <w:tcPr>
            <w:tcW w:w="660" w:type="pct"/>
            <w:tcBorders>
              <w:bottom w:val="single" w:sz="4" w:space="0" w:color="auto"/>
            </w:tcBorders>
            <w:vAlign w:val="center"/>
          </w:tcPr>
          <w:p w14:paraId="2169E46E" w14:textId="77777777" w:rsidR="00F04BA5" w:rsidRPr="0097295E" w:rsidRDefault="00F04BA5" w:rsidP="0097295E">
            <w:pPr>
              <w:jc w:val="center"/>
              <w:rPr>
                <w:rFonts w:ascii="Calibri" w:hAnsi="Calibri"/>
                <w:lang w:val="es-ES" w:eastAsia="es-ES"/>
              </w:rPr>
            </w:pPr>
          </w:p>
        </w:tc>
        <w:tc>
          <w:tcPr>
            <w:tcW w:w="289" w:type="pct"/>
            <w:tcBorders>
              <w:bottom w:val="single" w:sz="4" w:space="0" w:color="auto"/>
            </w:tcBorders>
            <w:vAlign w:val="center"/>
          </w:tcPr>
          <w:p w14:paraId="766D0D53" w14:textId="77777777" w:rsidR="00F04BA5" w:rsidRDefault="00F04BA5" w:rsidP="0097295E">
            <w:pPr>
              <w:jc w:val="center"/>
              <w:rPr>
                <w:rFonts w:ascii="Calibri" w:hAnsi="Calibri"/>
                <w:lang w:val="es-ES" w:eastAsia="es-ES"/>
              </w:rPr>
            </w:pPr>
          </w:p>
        </w:tc>
        <w:tc>
          <w:tcPr>
            <w:tcW w:w="411" w:type="pct"/>
            <w:tcBorders>
              <w:bottom w:val="single" w:sz="4" w:space="0" w:color="auto"/>
            </w:tcBorders>
            <w:vAlign w:val="center"/>
          </w:tcPr>
          <w:p w14:paraId="50A5204A" w14:textId="5C68214F" w:rsidR="00F04BA5" w:rsidRPr="0097295E" w:rsidRDefault="00F04BA5" w:rsidP="0097295E">
            <w:pPr>
              <w:jc w:val="center"/>
              <w:rPr>
                <w:rFonts w:ascii="Calibri" w:hAnsi="Calibri"/>
                <w:lang w:val="es-ES" w:eastAsia="es-ES"/>
              </w:rPr>
            </w:pPr>
            <w:r>
              <w:rPr>
                <w:rFonts w:ascii="Calibri" w:hAnsi="Calibri"/>
                <w:lang w:val="es-ES" w:eastAsia="es-ES"/>
              </w:rPr>
              <w:t>X</w:t>
            </w:r>
          </w:p>
        </w:tc>
        <w:tc>
          <w:tcPr>
            <w:tcW w:w="2346" w:type="pct"/>
            <w:tcBorders>
              <w:bottom w:val="single" w:sz="4" w:space="0" w:color="auto"/>
            </w:tcBorders>
          </w:tcPr>
          <w:p w14:paraId="69D48987" w14:textId="1CF0D058" w:rsidR="00F04BA5" w:rsidRPr="00751565" w:rsidRDefault="00F04BA5" w:rsidP="0097295E">
            <w:pPr>
              <w:contextualSpacing/>
              <w:jc w:val="both"/>
              <w:rPr>
                <w:rFonts w:ascii="Calibri" w:hAnsi="Calibri"/>
                <w:lang w:val="es-ES" w:eastAsia="es-ES"/>
              </w:rPr>
            </w:pPr>
            <w:r>
              <w:rPr>
                <w:rFonts w:ascii="Calibri" w:hAnsi="Calibri"/>
                <w:b/>
                <w:lang w:val="es-ES" w:eastAsia="es-ES"/>
              </w:rPr>
              <w:t>TUTORÍA INDIVIDUAL AMBAS SESIONES</w:t>
            </w:r>
          </w:p>
        </w:tc>
        <w:tc>
          <w:tcPr>
            <w:tcW w:w="895" w:type="pct"/>
            <w:tcBorders>
              <w:bottom w:val="single" w:sz="4" w:space="0" w:color="auto"/>
            </w:tcBorders>
          </w:tcPr>
          <w:p w14:paraId="19ACE74C" w14:textId="77777777" w:rsidR="00F04BA5" w:rsidRPr="0097295E" w:rsidRDefault="00F04BA5" w:rsidP="0097295E">
            <w:pPr>
              <w:jc w:val="both"/>
              <w:rPr>
                <w:rFonts w:ascii="Calibri" w:hAnsi="Calibri"/>
                <w:lang w:eastAsia="es-ES"/>
              </w:rPr>
            </w:pPr>
          </w:p>
        </w:tc>
      </w:tr>
      <w:tr w:rsidR="00F04BA5" w:rsidRPr="0097295E" w14:paraId="238E1D22" w14:textId="77777777" w:rsidTr="00F04BA5">
        <w:trPr>
          <w:trHeight w:val="392"/>
          <w:tblHeader/>
        </w:trPr>
        <w:tc>
          <w:tcPr>
            <w:tcW w:w="399" w:type="pct"/>
            <w:vAlign w:val="center"/>
          </w:tcPr>
          <w:p w14:paraId="6E1C934F" w14:textId="1371A44F" w:rsidR="00F04BA5" w:rsidRPr="0097295E" w:rsidRDefault="00F04BA5" w:rsidP="00F04BA5">
            <w:pPr>
              <w:rPr>
                <w:rFonts w:ascii="Calibri" w:hAnsi="Calibri"/>
                <w:lang w:val="es-ES" w:eastAsia="es-ES"/>
              </w:rPr>
            </w:pPr>
            <w:r>
              <w:rPr>
                <w:rFonts w:ascii="Calibri" w:hAnsi="Calibri"/>
                <w:lang w:val="es-ES" w:eastAsia="es-ES"/>
              </w:rPr>
              <w:t>29/10</w:t>
            </w:r>
          </w:p>
        </w:tc>
        <w:tc>
          <w:tcPr>
            <w:tcW w:w="660" w:type="pct"/>
            <w:vAlign w:val="center"/>
          </w:tcPr>
          <w:p w14:paraId="594C4086" w14:textId="474A5280" w:rsidR="00F04BA5" w:rsidRPr="0097295E" w:rsidRDefault="00F04BA5" w:rsidP="0097295E">
            <w:pPr>
              <w:jc w:val="center"/>
              <w:rPr>
                <w:rFonts w:ascii="Calibri" w:hAnsi="Calibri"/>
                <w:lang w:val="es-ES" w:eastAsia="es-ES"/>
              </w:rPr>
            </w:pPr>
          </w:p>
        </w:tc>
        <w:tc>
          <w:tcPr>
            <w:tcW w:w="289" w:type="pct"/>
            <w:vAlign w:val="center"/>
          </w:tcPr>
          <w:p w14:paraId="5D543436" w14:textId="253ADF62" w:rsidR="00F04BA5" w:rsidRPr="0097295E" w:rsidRDefault="00F04BA5" w:rsidP="0097295E">
            <w:pPr>
              <w:jc w:val="center"/>
              <w:rPr>
                <w:rFonts w:ascii="Calibri" w:hAnsi="Calibri"/>
                <w:lang w:val="es-ES" w:eastAsia="es-ES"/>
              </w:rPr>
            </w:pPr>
          </w:p>
        </w:tc>
        <w:tc>
          <w:tcPr>
            <w:tcW w:w="411" w:type="pct"/>
            <w:vAlign w:val="center"/>
          </w:tcPr>
          <w:p w14:paraId="0263EC2A" w14:textId="094BDD48" w:rsidR="00F04BA5" w:rsidRPr="0097295E" w:rsidRDefault="00F04BA5" w:rsidP="0097295E">
            <w:pPr>
              <w:jc w:val="center"/>
              <w:rPr>
                <w:rFonts w:ascii="Calibri" w:hAnsi="Calibri"/>
                <w:lang w:val="es-ES" w:eastAsia="es-ES"/>
              </w:rPr>
            </w:pPr>
            <w:r>
              <w:rPr>
                <w:rFonts w:ascii="Calibri" w:hAnsi="Calibri"/>
                <w:lang w:val="es-ES" w:eastAsia="es-ES"/>
              </w:rPr>
              <w:t>X</w:t>
            </w:r>
          </w:p>
        </w:tc>
        <w:tc>
          <w:tcPr>
            <w:tcW w:w="2346" w:type="pct"/>
          </w:tcPr>
          <w:p w14:paraId="1E906B26" w14:textId="1EF6DC9A" w:rsidR="00F04BA5" w:rsidRPr="00F04BA5" w:rsidRDefault="00F04BA5" w:rsidP="00F04BA5">
            <w:pPr>
              <w:contextualSpacing/>
              <w:jc w:val="both"/>
              <w:rPr>
                <w:rFonts w:ascii="Calibri" w:hAnsi="Calibri"/>
                <w:b/>
                <w:lang w:val="es-ES" w:eastAsia="es-ES"/>
              </w:rPr>
            </w:pPr>
            <w:r w:rsidRPr="0097295E">
              <w:rPr>
                <w:rFonts w:ascii="Calibri" w:hAnsi="Calibri"/>
                <w:lang w:val="es-ES" w:eastAsia="es-ES"/>
              </w:rPr>
              <w:t xml:space="preserve"> </w:t>
            </w:r>
            <w:r>
              <w:rPr>
                <w:rFonts w:ascii="Calibri" w:hAnsi="Calibri"/>
                <w:b/>
                <w:lang w:val="es-ES" w:eastAsia="es-ES"/>
              </w:rPr>
              <w:t>TUTORÍA INDIVIDUAL AMBAS SESIONES</w:t>
            </w:r>
          </w:p>
        </w:tc>
        <w:tc>
          <w:tcPr>
            <w:tcW w:w="895" w:type="pct"/>
          </w:tcPr>
          <w:p w14:paraId="256B61A7" w14:textId="77777777" w:rsidR="00F04BA5" w:rsidRPr="0097295E" w:rsidRDefault="00F04BA5" w:rsidP="0097295E">
            <w:pPr>
              <w:jc w:val="both"/>
              <w:rPr>
                <w:rFonts w:ascii="Calibri" w:hAnsi="Calibri"/>
                <w:lang w:val="es-ES" w:eastAsia="es-ES"/>
              </w:rPr>
            </w:pPr>
          </w:p>
        </w:tc>
      </w:tr>
      <w:tr w:rsidR="00F04BA5" w:rsidRPr="0097295E" w14:paraId="52B91B37" w14:textId="77777777" w:rsidTr="00F04BA5">
        <w:trPr>
          <w:trHeight w:val="314"/>
          <w:tblHeader/>
        </w:trPr>
        <w:tc>
          <w:tcPr>
            <w:tcW w:w="399" w:type="pct"/>
            <w:vAlign w:val="center"/>
          </w:tcPr>
          <w:p w14:paraId="1EB5717A" w14:textId="2255EA32" w:rsidR="00F04BA5" w:rsidRPr="0097295E" w:rsidRDefault="00F04BA5" w:rsidP="0097295E">
            <w:pPr>
              <w:jc w:val="center"/>
              <w:rPr>
                <w:rFonts w:ascii="Calibri" w:hAnsi="Calibri"/>
                <w:lang w:val="es-ES" w:eastAsia="es-ES"/>
              </w:rPr>
            </w:pPr>
            <w:r>
              <w:rPr>
                <w:rFonts w:ascii="Calibri" w:hAnsi="Calibri"/>
                <w:lang w:val="es-ES" w:eastAsia="es-ES"/>
              </w:rPr>
              <w:t>05/11</w:t>
            </w:r>
          </w:p>
        </w:tc>
        <w:tc>
          <w:tcPr>
            <w:tcW w:w="660" w:type="pct"/>
            <w:vAlign w:val="center"/>
          </w:tcPr>
          <w:p w14:paraId="31CF0BB8" w14:textId="77777777" w:rsidR="00F04BA5" w:rsidRPr="0097295E" w:rsidRDefault="00F04BA5" w:rsidP="0097295E">
            <w:pPr>
              <w:jc w:val="center"/>
              <w:rPr>
                <w:rFonts w:ascii="Calibri" w:hAnsi="Calibri"/>
                <w:lang w:val="es-ES" w:eastAsia="es-ES"/>
              </w:rPr>
            </w:pPr>
          </w:p>
        </w:tc>
        <w:tc>
          <w:tcPr>
            <w:tcW w:w="289" w:type="pct"/>
            <w:vAlign w:val="center"/>
          </w:tcPr>
          <w:p w14:paraId="6F0166BC" w14:textId="09BE9128" w:rsidR="00F04BA5" w:rsidRPr="0097295E" w:rsidRDefault="00F04BA5" w:rsidP="0097295E">
            <w:pPr>
              <w:jc w:val="center"/>
              <w:rPr>
                <w:rFonts w:ascii="Calibri" w:hAnsi="Calibri"/>
                <w:lang w:val="es-ES" w:eastAsia="es-ES"/>
              </w:rPr>
            </w:pPr>
            <w:r>
              <w:rPr>
                <w:rFonts w:ascii="Calibri" w:hAnsi="Calibri"/>
                <w:lang w:val="es-ES" w:eastAsia="es-ES"/>
              </w:rPr>
              <w:t>X</w:t>
            </w:r>
          </w:p>
        </w:tc>
        <w:tc>
          <w:tcPr>
            <w:tcW w:w="411" w:type="pct"/>
            <w:vAlign w:val="center"/>
          </w:tcPr>
          <w:p w14:paraId="23CF32C9" w14:textId="3760703C" w:rsidR="00F04BA5" w:rsidRPr="0097295E" w:rsidRDefault="00F04BA5" w:rsidP="00F04BA5">
            <w:pPr>
              <w:rPr>
                <w:rFonts w:ascii="Calibri" w:hAnsi="Calibri"/>
                <w:lang w:val="es-ES" w:eastAsia="es-ES"/>
              </w:rPr>
            </w:pPr>
          </w:p>
        </w:tc>
        <w:tc>
          <w:tcPr>
            <w:tcW w:w="2346" w:type="pct"/>
          </w:tcPr>
          <w:p w14:paraId="226EABF8" w14:textId="0847647B" w:rsidR="00F04BA5" w:rsidRPr="0097295E" w:rsidRDefault="00F04BA5" w:rsidP="00261B26">
            <w:pPr>
              <w:contextualSpacing/>
              <w:jc w:val="both"/>
              <w:rPr>
                <w:rFonts w:ascii="Calibri" w:hAnsi="Calibri"/>
                <w:b/>
                <w:lang w:val="es-ES" w:eastAsia="es-ES"/>
              </w:rPr>
            </w:pPr>
            <w:r>
              <w:rPr>
                <w:rFonts w:ascii="Calibri" w:hAnsi="Calibri"/>
                <w:b/>
                <w:lang w:val="es-ES" w:eastAsia="es-ES"/>
              </w:rPr>
              <w:t>AMBAS SESIONES GRUPO 1</w:t>
            </w:r>
          </w:p>
          <w:p w14:paraId="784037CA" w14:textId="77777777" w:rsidR="00F04BA5" w:rsidRDefault="00F04BA5" w:rsidP="00261B26">
            <w:pPr>
              <w:numPr>
                <w:ilvl w:val="0"/>
                <w:numId w:val="6"/>
              </w:numPr>
              <w:contextualSpacing/>
              <w:jc w:val="both"/>
              <w:rPr>
                <w:rFonts w:ascii="Calibri" w:hAnsi="Calibri"/>
                <w:lang w:val="es-ES" w:eastAsia="es-ES"/>
              </w:rPr>
            </w:pPr>
            <w:r w:rsidRPr="0097295E">
              <w:rPr>
                <w:rFonts w:ascii="Calibri" w:hAnsi="Calibri"/>
                <w:lang w:val="es-ES" w:eastAsia="es-ES"/>
              </w:rPr>
              <w:t>Presentación alumnos</w:t>
            </w:r>
            <w:r>
              <w:rPr>
                <w:rFonts w:ascii="Calibri" w:hAnsi="Calibri"/>
                <w:lang w:val="es-ES" w:eastAsia="es-ES"/>
              </w:rPr>
              <w:t>/as</w:t>
            </w:r>
            <w:r w:rsidRPr="0097295E">
              <w:rPr>
                <w:rFonts w:ascii="Calibri" w:hAnsi="Calibri"/>
                <w:lang w:val="es-ES" w:eastAsia="es-ES"/>
              </w:rPr>
              <w:t xml:space="preserve"> antecedentes y mapa conceptual.</w:t>
            </w:r>
          </w:p>
          <w:p w14:paraId="5EDBFF7E" w14:textId="03EA66CA" w:rsidR="00F04BA5" w:rsidRPr="00F04BA5" w:rsidRDefault="00F04BA5" w:rsidP="0097295E">
            <w:pPr>
              <w:numPr>
                <w:ilvl w:val="0"/>
                <w:numId w:val="6"/>
              </w:numPr>
              <w:contextualSpacing/>
              <w:jc w:val="both"/>
              <w:rPr>
                <w:rFonts w:ascii="Calibri" w:hAnsi="Calibri"/>
                <w:lang w:val="es-ES" w:eastAsia="es-ES"/>
              </w:rPr>
            </w:pPr>
            <w:r w:rsidRPr="0097295E">
              <w:rPr>
                <w:rFonts w:ascii="Calibri" w:hAnsi="Calibri"/>
                <w:lang w:val="es-ES" w:eastAsia="es-ES"/>
              </w:rPr>
              <w:t xml:space="preserve">Discusión grupal construcción </w:t>
            </w:r>
            <w:r>
              <w:rPr>
                <w:rFonts w:ascii="Calibri" w:hAnsi="Calibri"/>
                <w:lang w:val="es-ES" w:eastAsia="es-ES"/>
              </w:rPr>
              <w:t xml:space="preserve">problema investigación Y </w:t>
            </w:r>
            <w:r w:rsidRPr="00751565">
              <w:rPr>
                <w:rFonts w:ascii="Calibri" w:hAnsi="Calibri"/>
                <w:lang w:val="es-ES" w:eastAsia="es-ES"/>
              </w:rPr>
              <w:t>Primeras decisiones metodológicas.</w:t>
            </w:r>
          </w:p>
        </w:tc>
        <w:tc>
          <w:tcPr>
            <w:tcW w:w="895" w:type="pct"/>
          </w:tcPr>
          <w:p w14:paraId="38E560A3" w14:textId="77777777" w:rsidR="00F04BA5" w:rsidRPr="0097295E" w:rsidRDefault="00F04BA5" w:rsidP="0097295E">
            <w:pPr>
              <w:jc w:val="both"/>
              <w:rPr>
                <w:rFonts w:ascii="Calibri" w:hAnsi="Calibri"/>
                <w:lang w:val="es-ES" w:eastAsia="es-ES"/>
              </w:rPr>
            </w:pPr>
          </w:p>
        </w:tc>
      </w:tr>
      <w:tr w:rsidR="00F04BA5" w:rsidRPr="0097295E" w14:paraId="20AE8824" w14:textId="77777777" w:rsidTr="00F04BA5">
        <w:trPr>
          <w:trHeight w:val="314"/>
          <w:tblHeader/>
        </w:trPr>
        <w:tc>
          <w:tcPr>
            <w:tcW w:w="399" w:type="pct"/>
            <w:vAlign w:val="center"/>
          </w:tcPr>
          <w:p w14:paraId="444CE6A8" w14:textId="62A999A7" w:rsidR="00F04BA5" w:rsidRDefault="00F04BA5" w:rsidP="0097295E">
            <w:pPr>
              <w:jc w:val="center"/>
              <w:rPr>
                <w:rFonts w:ascii="Calibri" w:hAnsi="Calibri"/>
                <w:lang w:val="es-ES" w:eastAsia="es-ES"/>
              </w:rPr>
            </w:pPr>
            <w:r>
              <w:rPr>
                <w:rFonts w:ascii="Calibri" w:hAnsi="Calibri"/>
                <w:lang w:val="es-ES" w:eastAsia="es-ES"/>
              </w:rPr>
              <w:t>12/11</w:t>
            </w:r>
          </w:p>
        </w:tc>
        <w:tc>
          <w:tcPr>
            <w:tcW w:w="660" w:type="pct"/>
            <w:vAlign w:val="center"/>
          </w:tcPr>
          <w:p w14:paraId="5539A055" w14:textId="77777777" w:rsidR="00F04BA5" w:rsidRPr="0097295E" w:rsidRDefault="00F04BA5" w:rsidP="0097295E">
            <w:pPr>
              <w:jc w:val="center"/>
              <w:rPr>
                <w:rFonts w:ascii="Calibri" w:hAnsi="Calibri"/>
                <w:lang w:val="es-ES" w:eastAsia="es-ES"/>
              </w:rPr>
            </w:pPr>
          </w:p>
        </w:tc>
        <w:tc>
          <w:tcPr>
            <w:tcW w:w="289" w:type="pct"/>
            <w:vAlign w:val="center"/>
          </w:tcPr>
          <w:p w14:paraId="1EC8CCE6" w14:textId="3D1BEAF8" w:rsidR="00F04BA5" w:rsidRPr="0097295E" w:rsidRDefault="00F04BA5" w:rsidP="0097295E">
            <w:pPr>
              <w:jc w:val="center"/>
              <w:rPr>
                <w:rFonts w:ascii="Calibri" w:hAnsi="Calibri"/>
                <w:lang w:val="es-ES" w:eastAsia="es-ES"/>
              </w:rPr>
            </w:pPr>
            <w:r>
              <w:rPr>
                <w:rFonts w:ascii="Calibri" w:hAnsi="Calibri"/>
                <w:lang w:val="es-ES" w:eastAsia="es-ES"/>
              </w:rPr>
              <w:t>X</w:t>
            </w:r>
          </w:p>
        </w:tc>
        <w:tc>
          <w:tcPr>
            <w:tcW w:w="411" w:type="pct"/>
            <w:vAlign w:val="center"/>
          </w:tcPr>
          <w:p w14:paraId="18695C3D" w14:textId="6ED35976" w:rsidR="00F04BA5" w:rsidRDefault="00F04BA5" w:rsidP="00F04BA5">
            <w:pPr>
              <w:rPr>
                <w:rFonts w:ascii="Calibri" w:hAnsi="Calibri"/>
                <w:lang w:val="es-ES" w:eastAsia="es-ES"/>
              </w:rPr>
            </w:pPr>
          </w:p>
        </w:tc>
        <w:tc>
          <w:tcPr>
            <w:tcW w:w="2346" w:type="pct"/>
          </w:tcPr>
          <w:p w14:paraId="7EA77487" w14:textId="35E66F7E" w:rsidR="00F04BA5" w:rsidRPr="0097295E" w:rsidRDefault="00F04BA5" w:rsidP="00F04BA5">
            <w:pPr>
              <w:contextualSpacing/>
              <w:jc w:val="both"/>
              <w:rPr>
                <w:rFonts w:ascii="Calibri" w:hAnsi="Calibri"/>
                <w:b/>
                <w:lang w:val="es-ES" w:eastAsia="es-ES"/>
              </w:rPr>
            </w:pPr>
            <w:r>
              <w:rPr>
                <w:rFonts w:ascii="Calibri" w:hAnsi="Calibri"/>
                <w:b/>
                <w:lang w:val="es-ES" w:eastAsia="es-ES"/>
              </w:rPr>
              <w:t xml:space="preserve">AMBAS SESIONES </w:t>
            </w:r>
            <w:r>
              <w:rPr>
                <w:rFonts w:ascii="Calibri" w:hAnsi="Calibri"/>
                <w:b/>
                <w:lang w:val="es-ES" w:eastAsia="es-ES"/>
              </w:rPr>
              <w:t>GRUPO 2</w:t>
            </w:r>
          </w:p>
          <w:p w14:paraId="792E6756" w14:textId="77777777" w:rsidR="00F04BA5" w:rsidRDefault="00F04BA5" w:rsidP="00F04BA5">
            <w:pPr>
              <w:numPr>
                <w:ilvl w:val="0"/>
                <w:numId w:val="6"/>
              </w:numPr>
              <w:contextualSpacing/>
              <w:jc w:val="both"/>
              <w:rPr>
                <w:rFonts w:ascii="Calibri" w:hAnsi="Calibri"/>
                <w:lang w:val="es-ES" w:eastAsia="es-ES"/>
              </w:rPr>
            </w:pPr>
            <w:r w:rsidRPr="0097295E">
              <w:rPr>
                <w:rFonts w:ascii="Calibri" w:hAnsi="Calibri"/>
                <w:lang w:val="es-ES" w:eastAsia="es-ES"/>
              </w:rPr>
              <w:t>Presentación alumnos</w:t>
            </w:r>
            <w:r>
              <w:rPr>
                <w:rFonts w:ascii="Calibri" w:hAnsi="Calibri"/>
                <w:lang w:val="es-ES" w:eastAsia="es-ES"/>
              </w:rPr>
              <w:t>/as</w:t>
            </w:r>
            <w:r w:rsidRPr="0097295E">
              <w:rPr>
                <w:rFonts w:ascii="Calibri" w:hAnsi="Calibri"/>
                <w:lang w:val="es-ES" w:eastAsia="es-ES"/>
              </w:rPr>
              <w:t xml:space="preserve"> antecedentes y mapa conceptual.</w:t>
            </w:r>
          </w:p>
          <w:p w14:paraId="1D044AFB" w14:textId="043F37AC" w:rsidR="00F04BA5" w:rsidRDefault="00F04BA5" w:rsidP="00F04BA5">
            <w:pPr>
              <w:jc w:val="both"/>
              <w:rPr>
                <w:rFonts w:ascii="Calibri" w:hAnsi="Calibri"/>
                <w:b/>
                <w:lang w:val="es-ES" w:eastAsia="es-ES"/>
              </w:rPr>
            </w:pPr>
            <w:r w:rsidRPr="0097295E">
              <w:rPr>
                <w:rFonts w:ascii="Calibri" w:hAnsi="Calibri"/>
                <w:lang w:val="es-ES" w:eastAsia="es-ES"/>
              </w:rPr>
              <w:t xml:space="preserve">Discusión grupal construcción </w:t>
            </w:r>
            <w:r>
              <w:rPr>
                <w:rFonts w:ascii="Calibri" w:hAnsi="Calibri"/>
                <w:lang w:val="es-ES" w:eastAsia="es-ES"/>
              </w:rPr>
              <w:t xml:space="preserve">problema investigación Y </w:t>
            </w:r>
            <w:r w:rsidRPr="00751565">
              <w:rPr>
                <w:rFonts w:ascii="Calibri" w:hAnsi="Calibri"/>
                <w:lang w:val="es-ES" w:eastAsia="es-ES"/>
              </w:rPr>
              <w:t>Primeras decisiones metodológicas.</w:t>
            </w:r>
          </w:p>
        </w:tc>
        <w:tc>
          <w:tcPr>
            <w:tcW w:w="895" w:type="pct"/>
          </w:tcPr>
          <w:p w14:paraId="48BD4936" w14:textId="77777777" w:rsidR="00F04BA5" w:rsidRPr="0097295E" w:rsidRDefault="00F04BA5" w:rsidP="0097295E">
            <w:pPr>
              <w:jc w:val="both"/>
              <w:rPr>
                <w:rFonts w:ascii="Calibri" w:hAnsi="Calibri"/>
                <w:lang w:val="es-ES" w:eastAsia="es-ES"/>
              </w:rPr>
            </w:pPr>
          </w:p>
        </w:tc>
      </w:tr>
      <w:tr w:rsidR="00F04BA5" w:rsidRPr="0097295E" w14:paraId="3E344295" w14:textId="77777777" w:rsidTr="00F04BA5">
        <w:trPr>
          <w:trHeight w:val="267"/>
          <w:tblHeader/>
        </w:trPr>
        <w:tc>
          <w:tcPr>
            <w:tcW w:w="399" w:type="pct"/>
            <w:vMerge w:val="restart"/>
            <w:vAlign w:val="center"/>
          </w:tcPr>
          <w:p w14:paraId="15E1D021" w14:textId="77777777" w:rsidR="00F04BA5" w:rsidRPr="0097295E" w:rsidRDefault="00F04BA5" w:rsidP="0097295E">
            <w:pPr>
              <w:jc w:val="center"/>
              <w:rPr>
                <w:rFonts w:ascii="Calibri" w:hAnsi="Calibri"/>
                <w:lang w:val="es-ES" w:eastAsia="es-ES"/>
              </w:rPr>
            </w:pPr>
          </w:p>
          <w:p w14:paraId="12FA3AF0" w14:textId="77777777" w:rsidR="00F04BA5" w:rsidRPr="0097295E" w:rsidRDefault="00F04BA5" w:rsidP="0097295E">
            <w:pPr>
              <w:jc w:val="center"/>
              <w:rPr>
                <w:rFonts w:ascii="Calibri" w:hAnsi="Calibri"/>
                <w:lang w:val="es-ES" w:eastAsia="es-ES"/>
              </w:rPr>
            </w:pPr>
          </w:p>
          <w:p w14:paraId="24B3BE77" w14:textId="4AABFB5F" w:rsidR="00F04BA5" w:rsidRPr="0097295E" w:rsidRDefault="00F04BA5" w:rsidP="0097295E">
            <w:pPr>
              <w:jc w:val="center"/>
              <w:rPr>
                <w:rFonts w:ascii="Calibri" w:hAnsi="Calibri"/>
                <w:lang w:val="es-ES" w:eastAsia="es-ES"/>
              </w:rPr>
            </w:pPr>
            <w:r>
              <w:rPr>
                <w:rFonts w:ascii="Calibri" w:hAnsi="Calibri"/>
                <w:lang w:val="es-ES" w:eastAsia="es-ES"/>
              </w:rPr>
              <w:t>19/11</w:t>
            </w:r>
          </w:p>
          <w:p w14:paraId="1E9E9454" w14:textId="77777777" w:rsidR="00F04BA5" w:rsidRPr="0097295E" w:rsidRDefault="00F04BA5" w:rsidP="0097295E">
            <w:pPr>
              <w:jc w:val="center"/>
              <w:rPr>
                <w:rFonts w:ascii="Calibri" w:hAnsi="Calibri"/>
                <w:lang w:val="es-ES" w:eastAsia="es-ES"/>
              </w:rPr>
            </w:pPr>
          </w:p>
        </w:tc>
        <w:tc>
          <w:tcPr>
            <w:tcW w:w="660" w:type="pct"/>
            <w:vAlign w:val="center"/>
          </w:tcPr>
          <w:p w14:paraId="44AD1DBA" w14:textId="77777777" w:rsidR="00F04BA5" w:rsidRPr="0097295E" w:rsidRDefault="00F04BA5" w:rsidP="0097295E">
            <w:pPr>
              <w:jc w:val="center"/>
              <w:rPr>
                <w:rFonts w:ascii="Calibri" w:hAnsi="Calibri"/>
                <w:lang w:val="es-ES" w:eastAsia="es-ES"/>
              </w:rPr>
            </w:pPr>
          </w:p>
        </w:tc>
        <w:tc>
          <w:tcPr>
            <w:tcW w:w="289" w:type="pct"/>
            <w:vAlign w:val="center"/>
          </w:tcPr>
          <w:p w14:paraId="405A3FCA" w14:textId="77777777" w:rsidR="00F04BA5" w:rsidRPr="0097295E" w:rsidRDefault="00F04BA5" w:rsidP="0097295E">
            <w:pPr>
              <w:jc w:val="center"/>
              <w:rPr>
                <w:rFonts w:ascii="Calibri" w:hAnsi="Calibri"/>
                <w:lang w:val="es-ES" w:eastAsia="es-ES"/>
              </w:rPr>
            </w:pPr>
            <w:r w:rsidRPr="0097295E">
              <w:rPr>
                <w:rFonts w:ascii="Calibri" w:hAnsi="Calibri"/>
                <w:lang w:val="es-ES" w:eastAsia="es-ES"/>
              </w:rPr>
              <w:t>X</w:t>
            </w:r>
          </w:p>
        </w:tc>
        <w:tc>
          <w:tcPr>
            <w:tcW w:w="411" w:type="pct"/>
            <w:vAlign w:val="center"/>
          </w:tcPr>
          <w:p w14:paraId="614DEC57" w14:textId="77777777" w:rsidR="00F04BA5" w:rsidRPr="0097295E" w:rsidRDefault="00F04BA5" w:rsidP="0097295E">
            <w:pPr>
              <w:jc w:val="center"/>
              <w:rPr>
                <w:rFonts w:ascii="Calibri" w:hAnsi="Calibri"/>
                <w:lang w:val="es-ES" w:eastAsia="es-ES"/>
              </w:rPr>
            </w:pPr>
          </w:p>
        </w:tc>
        <w:tc>
          <w:tcPr>
            <w:tcW w:w="2346" w:type="pct"/>
          </w:tcPr>
          <w:p w14:paraId="0570BC25" w14:textId="7A4D8B5D" w:rsidR="00F04BA5" w:rsidRPr="0097295E" w:rsidRDefault="00F04BA5" w:rsidP="0097295E">
            <w:pPr>
              <w:contextualSpacing/>
              <w:jc w:val="both"/>
              <w:rPr>
                <w:rFonts w:ascii="Calibri" w:hAnsi="Calibri"/>
                <w:b/>
                <w:lang w:val="es-ES" w:eastAsia="es-ES"/>
              </w:rPr>
            </w:pPr>
            <w:r>
              <w:rPr>
                <w:rFonts w:ascii="Calibri" w:hAnsi="Calibri"/>
                <w:b/>
                <w:lang w:val="es-ES" w:eastAsia="es-ES"/>
              </w:rPr>
              <w:t xml:space="preserve">GRUPO 1  </w:t>
            </w:r>
          </w:p>
          <w:p w14:paraId="50EE988E" w14:textId="77777777" w:rsidR="00F04BA5" w:rsidRPr="0097295E" w:rsidRDefault="00F04BA5" w:rsidP="0097295E">
            <w:pPr>
              <w:numPr>
                <w:ilvl w:val="0"/>
                <w:numId w:val="6"/>
              </w:numPr>
              <w:ind w:left="176" w:hanging="142"/>
              <w:contextualSpacing/>
              <w:jc w:val="both"/>
              <w:rPr>
                <w:rFonts w:ascii="Calibri" w:hAnsi="Calibri"/>
                <w:lang w:val="es-ES" w:eastAsia="es-ES"/>
              </w:rPr>
            </w:pPr>
            <w:r w:rsidRPr="0097295E">
              <w:rPr>
                <w:rFonts w:ascii="Calibri" w:hAnsi="Calibri"/>
                <w:lang w:val="es-ES" w:eastAsia="es-ES"/>
              </w:rPr>
              <w:t>Grupo cualitativo: Diseño metodológico.</w:t>
            </w:r>
          </w:p>
          <w:p w14:paraId="6C5F5381" w14:textId="77777777" w:rsidR="00F04BA5" w:rsidRPr="0097295E" w:rsidRDefault="00F04BA5" w:rsidP="0097295E">
            <w:pPr>
              <w:numPr>
                <w:ilvl w:val="0"/>
                <w:numId w:val="6"/>
              </w:numPr>
              <w:ind w:left="176" w:hanging="142"/>
              <w:contextualSpacing/>
              <w:jc w:val="both"/>
              <w:rPr>
                <w:rFonts w:ascii="Calibri" w:hAnsi="Calibri"/>
                <w:lang w:val="es-ES" w:eastAsia="es-ES"/>
              </w:rPr>
            </w:pPr>
            <w:r w:rsidRPr="0097295E">
              <w:rPr>
                <w:rFonts w:ascii="Calibri" w:hAnsi="Calibri"/>
                <w:lang w:val="es-ES" w:eastAsia="es-ES"/>
              </w:rPr>
              <w:t xml:space="preserve">Discusión metodología de investigación. </w:t>
            </w:r>
          </w:p>
          <w:p w14:paraId="2013667D" w14:textId="77777777" w:rsidR="00F04BA5" w:rsidRPr="0097295E" w:rsidRDefault="00F04BA5" w:rsidP="0097295E">
            <w:pPr>
              <w:numPr>
                <w:ilvl w:val="0"/>
                <w:numId w:val="6"/>
              </w:numPr>
              <w:ind w:left="176" w:hanging="142"/>
              <w:contextualSpacing/>
              <w:jc w:val="both"/>
              <w:rPr>
                <w:rFonts w:ascii="Calibri" w:hAnsi="Calibri"/>
                <w:lang w:val="es-ES" w:eastAsia="es-ES"/>
              </w:rPr>
            </w:pPr>
            <w:r w:rsidRPr="0097295E">
              <w:rPr>
                <w:rFonts w:ascii="Calibri" w:hAnsi="Calibri"/>
                <w:lang w:val="es-ES" w:eastAsia="es-ES"/>
              </w:rPr>
              <w:t>Revisión objetivos de investigación.</w:t>
            </w:r>
          </w:p>
        </w:tc>
        <w:tc>
          <w:tcPr>
            <w:tcW w:w="895" w:type="pct"/>
          </w:tcPr>
          <w:p w14:paraId="234F8F2C" w14:textId="77777777" w:rsidR="00F04BA5" w:rsidRPr="0097295E" w:rsidRDefault="00F04BA5" w:rsidP="0097295E">
            <w:pPr>
              <w:jc w:val="both"/>
              <w:rPr>
                <w:rFonts w:ascii="Calibri" w:hAnsi="Calibri"/>
                <w:lang w:val="es-ES" w:eastAsia="es-ES"/>
              </w:rPr>
            </w:pPr>
          </w:p>
        </w:tc>
      </w:tr>
      <w:tr w:rsidR="00F04BA5" w:rsidRPr="0097295E" w14:paraId="4CDB6568" w14:textId="77777777" w:rsidTr="00F04BA5">
        <w:trPr>
          <w:trHeight w:val="267"/>
          <w:tblHeader/>
        </w:trPr>
        <w:tc>
          <w:tcPr>
            <w:tcW w:w="399" w:type="pct"/>
            <w:vMerge/>
            <w:vAlign w:val="center"/>
          </w:tcPr>
          <w:p w14:paraId="75EB1F6C" w14:textId="77777777" w:rsidR="00F04BA5" w:rsidRPr="0097295E" w:rsidRDefault="00F04BA5" w:rsidP="0097295E">
            <w:pPr>
              <w:jc w:val="center"/>
              <w:rPr>
                <w:rFonts w:ascii="Calibri" w:hAnsi="Calibri"/>
                <w:lang w:val="es-ES" w:eastAsia="es-ES"/>
              </w:rPr>
            </w:pPr>
          </w:p>
        </w:tc>
        <w:tc>
          <w:tcPr>
            <w:tcW w:w="660" w:type="pct"/>
            <w:vAlign w:val="center"/>
          </w:tcPr>
          <w:p w14:paraId="58217582" w14:textId="1A40B05B" w:rsidR="00F04BA5" w:rsidRPr="0097295E" w:rsidRDefault="00F04BA5" w:rsidP="0097295E">
            <w:pPr>
              <w:jc w:val="center"/>
              <w:rPr>
                <w:rFonts w:ascii="Calibri" w:hAnsi="Calibri"/>
                <w:lang w:val="es-ES" w:eastAsia="es-ES"/>
              </w:rPr>
            </w:pPr>
          </w:p>
        </w:tc>
        <w:tc>
          <w:tcPr>
            <w:tcW w:w="289" w:type="pct"/>
            <w:vAlign w:val="center"/>
          </w:tcPr>
          <w:p w14:paraId="16A5DF0F" w14:textId="3EBA6568" w:rsidR="00F04BA5" w:rsidRPr="0097295E" w:rsidRDefault="00F04BA5" w:rsidP="0097295E">
            <w:pPr>
              <w:jc w:val="center"/>
              <w:rPr>
                <w:rFonts w:ascii="Calibri" w:hAnsi="Calibri"/>
                <w:lang w:val="es-ES" w:eastAsia="es-ES"/>
              </w:rPr>
            </w:pPr>
            <w:r>
              <w:rPr>
                <w:rFonts w:ascii="Calibri" w:hAnsi="Calibri"/>
                <w:lang w:val="es-ES" w:eastAsia="es-ES"/>
              </w:rPr>
              <w:t>X</w:t>
            </w:r>
          </w:p>
        </w:tc>
        <w:tc>
          <w:tcPr>
            <w:tcW w:w="411" w:type="pct"/>
            <w:vAlign w:val="center"/>
          </w:tcPr>
          <w:p w14:paraId="746B0C53" w14:textId="77777777" w:rsidR="00F04BA5" w:rsidRPr="0097295E" w:rsidRDefault="00F04BA5" w:rsidP="0097295E">
            <w:pPr>
              <w:jc w:val="center"/>
              <w:rPr>
                <w:rFonts w:ascii="Calibri" w:hAnsi="Calibri"/>
                <w:lang w:val="es-ES" w:eastAsia="es-ES"/>
              </w:rPr>
            </w:pPr>
          </w:p>
        </w:tc>
        <w:tc>
          <w:tcPr>
            <w:tcW w:w="2346" w:type="pct"/>
          </w:tcPr>
          <w:p w14:paraId="49C4D01A" w14:textId="6DC00EDE" w:rsidR="00F04BA5" w:rsidRPr="0097295E" w:rsidRDefault="00F04BA5" w:rsidP="0097295E">
            <w:pPr>
              <w:contextualSpacing/>
              <w:jc w:val="both"/>
              <w:rPr>
                <w:rFonts w:ascii="Calibri" w:hAnsi="Calibri"/>
                <w:b/>
                <w:lang w:val="es-ES" w:eastAsia="es-ES"/>
              </w:rPr>
            </w:pPr>
            <w:r>
              <w:rPr>
                <w:rFonts w:ascii="Calibri" w:hAnsi="Calibri"/>
                <w:b/>
                <w:lang w:val="es-ES" w:eastAsia="es-ES"/>
              </w:rPr>
              <w:t>GRUPO 2</w:t>
            </w:r>
          </w:p>
          <w:p w14:paraId="39F5C1B1" w14:textId="3F3865E8" w:rsidR="00F04BA5" w:rsidRPr="0097295E" w:rsidRDefault="00F04BA5" w:rsidP="00F04BA5">
            <w:pPr>
              <w:numPr>
                <w:ilvl w:val="0"/>
                <w:numId w:val="6"/>
              </w:numPr>
              <w:ind w:left="176" w:hanging="142"/>
              <w:contextualSpacing/>
              <w:jc w:val="both"/>
              <w:rPr>
                <w:rFonts w:ascii="Calibri" w:hAnsi="Calibri"/>
                <w:lang w:val="es-ES" w:eastAsia="es-ES"/>
              </w:rPr>
            </w:pPr>
            <w:r>
              <w:rPr>
                <w:rFonts w:ascii="Calibri" w:hAnsi="Calibri"/>
                <w:lang w:val="es-ES" w:eastAsia="es-ES"/>
              </w:rPr>
              <w:t>Grupo cuantit</w:t>
            </w:r>
            <w:r w:rsidRPr="0097295E">
              <w:rPr>
                <w:rFonts w:ascii="Calibri" w:hAnsi="Calibri"/>
                <w:lang w:val="es-ES" w:eastAsia="es-ES"/>
              </w:rPr>
              <w:t>ativo: Diseño metodológico.</w:t>
            </w:r>
          </w:p>
          <w:p w14:paraId="24146BFC" w14:textId="77777777" w:rsidR="00F04BA5" w:rsidRPr="0097295E" w:rsidRDefault="00F04BA5" w:rsidP="00F04BA5">
            <w:pPr>
              <w:numPr>
                <w:ilvl w:val="0"/>
                <w:numId w:val="6"/>
              </w:numPr>
              <w:ind w:left="176" w:hanging="142"/>
              <w:contextualSpacing/>
              <w:jc w:val="both"/>
              <w:rPr>
                <w:rFonts w:ascii="Calibri" w:hAnsi="Calibri"/>
                <w:lang w:val="es-ES" w:eastAsia="es-ES"/>
              </w:rPr>
            </w:pPr>
            <w:r w:rsidRPr="0097295E">
              <w:rPr>
                <w:rFonts w:ascii="Calibri" w:hAnsi="Calibri"/>
                <w:lang w:val="es-ES" w:eastAsia="es-ES"/>
              </w:rPr>
              <w:t xml:space="preserve">Discusión metodología de investigación. </w:t>
            </w:r>
          </w:p>
          <w:p w14:paraId="1E704A57" w14:textId="3E7F5D5E" w:rsidR="00F04BA5" w:rsidRPr="0097295E" w:rsidRDefault="00F04BA5" w:rsidP="00F04BA5">
            <w:pPr>
              <w:numPr>
                <w:ilvl w:val="0"/>
                <w:numId w:val="6"/>
              </w:numPr>
              <w:ind w:left="176" w:hanging="142"/>
              <w:contextualSpacing/>
              <w:jc w:val="both"/>
              <w:rPr>
                <w:rFonts w:ascii="Calibri" w:hAnsi="Calibri"/>
                <w:lang w:val="es-ES" w:eastAsia="es-ES"/>
              </w:rPr>
            </w:pPr>
            <w:r w:rsidRPr="0097295E">
              <w:rPr>
                <w:rFonts w:ascii="Calibri" w:hAnsi="Calibri"/>
                <w:lang w:val="es-ES" w:eastAsia="es-ES"/>
              </w:rPr>
              <w:t>Revisión objetivos de investigación.</w:t>
            </w:r>
          </w:p>
        </w:tc>
        <w:tc>
          <w:tcPr>
            <w:tcW w:w="895" w:type="pct"/>
          </w:tcPr>
          <w:p w14:paraId="54E0BDBA" w14:textId="77777777" w:rsidR="00F04BA5" w:rsidRPr="0097295E" w:rsidRDefault="00F04BA5" w:rsidP="0097295E">
            <w:pPr>
              <w:jc w:val="both"/>
              <w:rPr>
                <w:rFonts w:ascii="Calibri" w:hAnsi="Calibri"/>
                <w:lang w:val="es-ES" w:eastAsia="es-ES"/>
              </w:rPr>
            </w:pPr>
          </w:p>
        </w:tc>
      </w:tr>
      <w:tr w:rsidR="00F04BA5" w:rsidRPr="0097295E" w14:paraId="098AFEEE" w14:textId="77777777" w:rsidTr="00F04BA5">
        <w:trPr>
          <w:trHeight w:val="267"/>
          <w:tblHeader/>
        </w:trPr>
        <w:tc>
          <w:tcPr>
            <w:tcW w:w="399" w:type="pct"/>
            <w:vAlign w:val="center"/>
          </w:tcPr>
          <w:p w14:paraId="52B1E425" w14:textId="25ECC2A0" w:rsidR="00F04BA5" w:rsidRPr="0097295E" w:rsidRDefault="00F04BA5" w:rsidP="0097295E">
            <w:pPr>
              <w:jc w:val="center"/>
              <w:rPr>
                <w:rFonts w:ascii="Calibri" w:hAnsi="Calibri"/>
                <w:lang w:val="es-ES" w:eastAsia="es-ES"/>
              </w:rPr>
            </w:pPr>
            <w:r>
              <w:rPr>
                <w:rFonts w:ascii="Calibri" w:hAnsi="Calibri"/>
                <w:lang w:val="es-ES" w:eastAsia="es-ES"/>
              </w:rPr>
              <w:t>26/11</w:t>
            </w:r>
          </w:p>
        </w:tc>
        <w:tc>
          <w:tcPr>
            <w:tcW w:w="4601" w:type="pct"/>
            <w:gridSpan w:val="5"/>
            <w:shd w:val="clear" w:color="auto" w:fill="D9D9D9"/>
            <w:vAlign w:val="center"/>
          </w:tcPr>
          <w:p w14:paraId="0D8A311E" w14:textId="77777777" w:rsidR="00F04BA5" w:rsidRPr="0097295E" w:rsidRDefault="00F04BA5" w:rsidP="0097295E">
            <w:pPr>
              <w:jc w:val="center"/>
              <w:rPr>
                <w:rFonts w:ascii="Calibri" w:hAnsi="Calibri"/>
                <w:lang w:val="es-ES" w:eastAsia="es-ES"/>
              </w:rPr>
            </w:pPr>
            <w:r w:rsidRPr="0097295E">
              <w:rPr>
                <w:rFonts w:ascii="Calibri" w:hAnsi="Calibri"/>
                <w:b/>
                <w:caps/>
                <w:lang w:val="es-ES" w:eastAsia="es-ES"/>
              </w:rPr>
              <w:t>Entrega escrita del Marco de antecedentes más marco conceptual y diseño metodológico del problema de investigación (35%) No hay Clases</w:t>
            </w:r>
          </w:p>
        </w:tc>
      </w:tr>
      <w:tr w:rsidR="00F04BA5" w:rsidRPr="0097295E" w14:paraId="05BD5743" w14:textId="77777777" w:rsidTr="00F04BA5">
        <w:trPr>
          <w:trHeight w:val="267"/>
          <w:tblHeader/>
        </w:trPr>
        <w:tc>
          <w:tcPr>
            <w:tcW w:w="399" w:type="pct"/>
            <w:vAlign w:val="center"/>
          </w:tcPr>
          <w:p w14:paraId="34629853" w14:textId="13638CD6" w:rsidR="00F04BA5" w:rsidRPr="0097295E" w:rsidRDefault="00F04BA5" w:rsidP="0097295E">
            <w:pPr>
              <w:jc w:val="center"/>
              <w:rPr>
                <w:rFonts w:ascii="Calibri" w:hAnsi="Calibri"/>
                <w:lang w:val="es-ES" w:eastAsia="es-ES"/>
              </w:rPr>
            </w:pPr>
            <w:r>
              <w:rPr>
                <w:rFonts w:ascii="Calibri" w:hAnsi="Calibri"/>
                <w:lang w:val="es-ES" w:eastAsia="es-ES"/>
              </w:rPr>
              <w:t>03/12</w:t>
            </w:r>
          </w:p>
        </w:tc>
        <w:tc>
          <w:tcPr>
            <w:tcW w:w="4601" w:type="pct"/>
            <w:gridSpan w:val="5"/>
            <w:shd w:val="clear" w:color="auto" w:fill="D9D9D9"/>
            <w:vAlign w:val="center"/>
          </w:tcPr>
          <w:p w14:paraId="457A73E8" w14:textId="77777777" w:rsidR="00F04BA5" w:rsidRPr="0097295E" w:rsidRDefault="00F04BA5" w:rsidP="0097295E">
            <w:pPr>
              <w:jc w:val="center"/>
              <w:rPr>
                <w:rFonts w:ascii="Calibri" w:hAnsi="Calibri"/>
                <w:b/>
                <w:caps/>
                <w:lang w:val="es-ES" w:eastAsia="es-ES"/>
              </w:rPr>
            </w:pPr>
            <w:r w:rsidRPr="0097295E">
              <w:rPr>
                <w:rFonts w:ascii="Calibri" w:hAnsi="Calibri"/>
                <w:b/>
                <w:caps/>
                <w:lang w:val="es-ES" w:eastAsia="es-ES"/>
              </w:rPr>
              <w:t>Retroalimentación TUTORÍA INDIVIDUAL (clase auxiliar y profesora)</w:t>
            </w:r>
          </w:p>
        </w:tc>
      </w:tr>
    </w:tbl>
    <w:p w14:paraId="5D9ADF6A" w14:textId="77777777" w:rsidR="0097295E" w:rsidRPr="0097295E" w:rsidRDefault="0097295E" w:rsidP="0097295E">
      <w:pPr>
        <w:spacing w:after="0" w:line="240" w:lineRule="auto"/>
        <w:jc w:val="both"/>
        <w:rPr>
          <w:rFonts w:ascii="Lucida Sans" w:hAnsi="Lucida Sans" w:cs="Lucida Sans"/>
          <w:b/>
          <w:color w:val="002060"/>
          <w:sz w:val="20"/>
          <w:szCs w:val="20"/>
          <w:lang w:val="es-ES"/>
        </w:rPr>
      </w:pPr>
    </w:p>
    <w:p w14:paraId="1979CA24" w14:textId="77777777" w:rsidR="0097295E" w:rsidRDefault="0097295E" w:rsidP="00C17A88">
      <w:pPr>
        <w:spacing w:after="0" w:line="240" w:lineRule="auto"/>
        <w:jc w:val="center"/>
        <w:rPr>
          <w:rFonts w:ascii="Lucida Sans" w:hAnsi="Lucida Sans" w:cs="Lucida Sans"/>
          <w:b/>
          <w:color w:val="002060"/>
          <w:sz w:val="20"/>
          <w:szCs w:val="20"/>
        </w:rPr>
      </w:pPr>
    </w:p>
    <w:p w14:paraId="71AA5D34" w14:textId="77777777" w:rsidR="00F04BA5" w:rsidRDefault="00F04BA5" w:rsidP="00C17A88">
      <w:pPr>
        <w:spacing w:after="0" w:line="240" w:lineRule="auto"/>
        <w:jc w:val="center"/>
        <w:rPr>
          <w:rFonts w:ascii="Lucida Sans" w:hAnsi="Lucida Sans" w:cs="Lucida Sans"/>
          <w:b/>
          <w:color w:val="002060"/>
          <w:sz w:val="20"/>
          <w:szCs w:val="20"/>
        </w:rPr>
      </w:pPr>
    </w:p>
    <w:p w14:paraId="2FC6919F" w14:textId="77777777" w:rsidR="00F04BA5" w:rsidRDefault="00F04BA5" w:rsidP="00C17A88">
      <w:pPr>
        <w:spacing w:after="0" w:line="240" w:lineRule="auto"/>
        <w:jc w:val="center"/>
        <w:rPr>
          <w:rFonts w:ascii="Lucida Sans" w:hAnsi="Lucida Sans" w:cs="Lucida Sans"/>
          <w:b/>
          <w:color w:val="002060"/>
          <w:sz w:val="20"/>
          <w:szCs w:val="20"/>
        </w:rPr>
      </w:pPr>
      <w:bookmarkStart w:id="0" w:name="_GoBack"/>
      <w:bookmarkEnd w:id="0"/>
    </w:p>
    <w:p w14:paraId="6D1EB752" w14:textId="77777777" w:rsidR="00751565" w:rsidRDefault="00751565" w:rsidP="00C17A88">
      <w:pPr>
        <w:spacing w:after="0" w:line="240" w:lineRule="auto"/>
        <w:jc w:val="center"/>
        <w:rPr>
          <w:rFonts w:ascii="Lucida Sans" w:hAnsi="Lucida Sans" w:cs="Lucida Sans"/>
          <w:b/>
          <w:color w:val="002060"/>
          <w:sz w:val="20"/>
          <w:szCs w:val="20"/>
        </w:rPr>
      </w:pPr>
    </w:p>
    <w:p w14:paraId="4E6BACDD" w14:textId="77777777" w:rsidR="00751565" w:rsidRDefault="00751565" w:rsidP="00C17A88">
      <w:pPr>
        <w:spacing w:after="0" w:line="240" w:lineRule="auto"/>
        <w:jc w:val="center"/>
        <w:rPr>
          <w:rFonts w:ascii="Lucida Sans" w:hAnsi="Lucida Sans" w:cs="Lucida Sans"/>
          <w:b/>
          <w:color w:val="002060"/>
          <w:sz w:val="20"/>
          <w:szCs w:val="20"/>
        </w:rPr>
      </w:pPr>
    </w:p>
    <w:p w14:paraId="13D37FAB" w14:textId="77777777" w:rsidR="00751565" w:rsidRDefault="00751565" w:rsidP="00C17A88">
      <w:pPr>
        <w:spacing w:after="0" w:line="240" w:lineRule="auto"/>
        <w:jc w:val="center"/>
        <w:rPr>
          <w:rFonts w:ascii="Lucida Sans" w:hAnsi="Lucida Sans" w:cs="Lucida Sans"/>
          <w:b/>
          <w:color w:val="002060"/>
          <w:sz w:val="20"/>
          <w:szCs w:val="20"/>
        </w:rPr>
      </w:pPr>
    </w:p>
    <w:tbl>
      <w:tblPr>
        <w:tblStyle w:val="Tablaconcuadrcula"/>
        <w:tblW w:w="9498" w:type="dxa"/>
        <w:tblInd w:w="-176" w:type="dxa"/>
        <w:shd w:val="clear" w:color="auto" w:fill="BFBFBF" w:themeFill="background1" w:themeFillShade="BF"/>
        <w:tblLook w:val="04A0" w:firstRow="1" w:lastRow="0" w:firstColumn="1" w:lastColumn="0" w:noHBand="0" w:noVBand="1"/>
      </w:tblPr>
      <w:tblGrid>
        <w:gridCol w:w="9498"/>
      </w:tblGrid>
      <w:tr w:rsidR="001C1F1C" w:rsidRPr="00A037B9" w14:paraId="40B30F02" w14:textId="77777777" w:rsidTr="00D20F11">
        <w:tc>
          <w:tcPr>
            <w:tcW w:w="9498" w:type="dxa"/>
            <w:tcBorders>
              <w:bottom w:val="single" w:sz="4" w:space="0" w:color="auto"/>
            </w:tcBorders>
            <w:shd w:val="clear" w:color="auto" w:fill="002060"/>
          </w:tcPr>
          <w:p w14:paraId="704C7861" w14:textId="77777777" w:rsidR="001C1F1C" w:rsidRPr="009369F1" w:rsidRDefault="001C1F1C" w:rsidP="00D51734">
            <w:pPr>
              <w:tabs>
                <w:tab w:val="left" w:pos="720"/>
                <w:tab w:val="left" w:pos="1152"/>
                <w:tab w:val="left" w:pos="6336"/>
              </w:tabs>
              <w:suppressAutoHyphens/>
              <w:jc w:val="both"/>
              <w:rPr>
                <w:rFonts w:ascii="Lucida Sans" w:hAnsi="Lucida Sans"/>
                <w:spacing w:val="-3"/>
              </w:rPr>
            </w:pPr>
            <w:r w:rsidRPr="009369F1">
              <w:rPr>
                <w:rFonts w:ascii="Lucida Sans" w:hAnsi="Lucida Sans"/>
                <w:spacing w:val="-3"/>
              </w:rPr>
              <w:t>Bibliografía</w:t>
            </w:r>
            <w:r w:rsidR="009369F1">
              <w:rPr>
                <w:rFonts w:ascii="Lucida Sans" w:hAnsi="Lucida Sans"/>
                <w:spacing w:val="-3"/>
              </w:rPr>
              <w:t xml:space="preserve"> del Curso </w:t>
            </w:r>
            <w:r w:rsidRPr="009369F1">
              <w:rPr>
                <w:rFonts w:ascii="Lucida Sans" w:hAnsi="Lucida Sans"/>
                <w:spacing w:val="-3"/>
              </w:rPr>
              <w:t xml:space="preserve"> </w:t>
            </w:r>
          </w:p>
        </w:tc>
      </w:tr>
    </w:tbl>
    <w:p w14:paraId="30539D9D" w14:textId="77777777" w:rsidR="0097295E" w:rsidRPr="0097295E" w:rsidRDefault="0097295E" w:rsidP="0097295E">
      <w:pPr>
        <w:spacing w:after="0" w:line="240" w:lineRule="auto"/>
        <w:jc w:val="both"/>
        <w:rPr>
          <w:rFonts w:ascii="Calibri" w:eastAsia="Times New Roman" w:hAnsi="Calibri" w:cs="Calibri"/>
          <w:b/>
          <w:lang w:val="es-ES" w:eastAsia="es-ES"/>
        </w:rPr>
      </w:pPr>
      <w:r w:rsidRPr="0097295E">
        <w:rPr>
          <w:rFonts w:ascii="Calibri" w:eastAsia="Times New Roman" w:hAnsi="Calibri" w:cs="Calibri"/>
          <w:b/>
          <w:lang w:val="es-ES" w:eastAsia="es-ES"/>
        </w:rPr>
        <w:t>Análisis de contenido</w:t>
      </w:r>
    </w:p>
    <w:p w14:paraId="12D25A5E" w14:textId="77777777" w:rsidR="0097295E" w:rsidRPr="0097295E" w:rsidRDefault="0097295E" w:rsidP="0097295E">
      <w:pPr>
        <w:numPr>
          <w:ilvl w:val="0"/>
          <w:numId w:val="14"/>
        </w:numPr>
        <w:spacing w:after="0" w:line="240" w:lineRule="auto"/>
        <w:contextualSpacing/>
        <w:jc w:val="both"/>
        <w:rPr>
          <w:rFonts w:ascii="Calibri" w:eastAsia="Times New Roman" w:hAnsi="Calibri" w:cs="Calibri"/>
          <w:lang w:val="es-ES" w:eastAsia="es-ES"/>
        </w:rPr>
      </w:pPr>
      <w:r w:rsidRPr="0097295E">
        <w:rPr>
          <w:rFonts w:ascii="Calibri" w:eastAsia="Times New Roman" w:hAnsi="Calibri" w:cs="Calibri"/>
          <w:lang w:val="es-ES" w:eastAsia="es-ES"/>
        </w:rPr>
        <w:t xml:space="preserve">López-Aranguren, E. (1994): “El Análisis de Contenido”. En: </w:t>
      </w:r>
      <w:proofErr w:type="spellStart"/>
      <w:r w:rsidRPr="0097295E">
        <w:rPr>
          <w:rFonts w:ascii="Calibri" w:eastAsia="Times New Roman" w:hAnsi="Calibri" w:cs="Calibri"/>
          <w:lang w:val="es-ES" w:eastAsia="es-ES"/>
        </w:rPr>
        <w:t>Ibañez</w:t>
      </w:r>
      <w:proofErr w:type="spellEnd"/>
      <w:r w:rsidRPr="0097295E">
        <w:rPr>
          <w:rFonts w:ascii="Calibri" w:eastAsia="Times New Roman" w:hAnsi="Calibri" w:cs="Calibri"/>
          <w:lang w:val="es-ES" w:eastAsia="es-ES"/>
        </w:rPr>
        <w:t xml:space="preserve">, J; Alvira, F. y Ferrando, M.; </w:t>
      </w:r>
      <w:r w:rsidRPr="0097295E">
        <w:rPr>
          <w:rFonts w:ascii="Calibri" w:eastAsia="Times New Roman" w:hAnsi="Calibri" w:cs="Calibri"/>
          <w:iCs/>
          <w:lang w:val="es-ES" w:eastAsia="es-ES"/>
        </w:rPr>
        <w:t>El análisis de la realidad social: métodos y técnicas de investigación.</w:t>
      </w:r>
      <w:r w:rsidRPr="0097295E">
        <w:rPr>
          <w:rFonts w:ascii="Calibri" w:eastAsia="Times New Roman" w:hAnsi="Calibri" w:cs="Calibri"/>
          <w:lang w:val="es-ES" w:eastAsia="es-ES"/>
        </w:rPr>
        <w:t xml:space="preserve"> Madrid: Alianza. </w:t>
      </w:r>
    </w:p>
    <w:p w14:paraId="2AE182D2" w14:textId="77777777" w:rsidR="0097295E" w:rsidRPr="0097295E" w:rsidRDefault="0097295E" w:rsidP="0097295E">
      <w:pPr>
        <w:spacing w:after="0" w:line="240" w:lineRule="auto"/>
        <w:jc w:val="both"/>
        <w:rPr>
          <w:rFonts w:ascii="Calibri" w:eastAsia="Times New Roman" w:hAnsi="Calibri" w:cs="Calibri"/>
          <w:b/>
          <w:lang w:eastAsia="es-ES"/>
        </w:rPr>
      </w:pPr>
    </w:p>
    <w:p w14:paraId="28646E62" w14:textId="77777777" w:rsidR="0097295E" w:rsidRPr="0097295E" w:rsidRDefault="0097295E" w:rsidP="0097295E">
      <w:pPr>
        <w:spacing w:after="0" w:line="240" w:lineRule="auto"/>
        <w:jc w:val="both"/>
        <w:rPr>
          <w:rFonts w:ascii="Calibri" w:eastAsia="Times New Roman" w:hAnsi="Calibri" w:cs="Calibri"/>
          <w:b/>
          <w:lang w:val="en-US" w:eastAsia="es-ES"/>
        </w:rPr>
      </w:pPr>
      <w:r w:rsidRPr="0097295E">
        <w:rPr>
          <w:rFonts w:ascii="Calibri" w:eastAsia="Times New Roman" w:hAnsi="Calibri" w:cs="Calibri"/>
          <w:b/>
          <w:lang w:eastAsia="es-ES"/>
        </w:rPr>
        <w:t>Análisis</w:t>
      </w:r>
      <w:r w:rsidRPr="0097295E">
        <w:rPr>
          <w:rFonts w:ascii="Calibri" w:eastAsia="Times New Roman" w:hAnsi="Calibri" w:cs="Calibri"/>
          <w:b/>
          <w:lang w:val="en-US" w:eastAsia="es-ES"/>
        </w:rPr>
        <w:t xml:space="preserve"> de redes</w:t>
      </w:r>
    </w:p>
    <w:p w14:paraId="2FEB7301" w14:textId="77777777" w:rsidR="0097295E" w:rsidRPr="0097295E" w:rsidRDefault="0097295E" w:rsidP="0097295E">
      <w:pPr>
        <w:numPr>
          <w:ilvl w:val="0"/>
          <w:numId w:val="1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Times New Roman" w:hAnsi="Calibri" w:cs="Calibri"/>
          <w:lang w:eastAsia="es-CL"/>
        </w:rPr>
      </w:pPr>
      <w:r w:rsidRPr="0097295E">
        <w:rPr>
          <w:rFonts w:ascii="Calibri" w:eastAsia="Times New Roman" w:hAnsi="Calibri" w:cs="Calibri"/>
          <w:lang w:eastAsia="es-CL"/>
        </w:rPr>
        <w:t xml:space="preserve">Hanneman, Robert A (2001): “Introducción a los métodos del análisis de redes sociales”. Libro on-line: Universidad de California, Riverside. Disponible en: </w:t>
      </w:r>
      <w:r w:rsidR="00A93B84">
        <w:fldChar w:fldCharType="begin"/>
      </w:r>
      <w:r w:rsidR="00A93B84">
        <w:instrText xml:space="preserve"> HYPERLINK "http://revista-redes.rediris.es/webredes/text.htm" \t "_blank" </w:instrText>
      </w:r>
      <w:r w:rsidR="00A93B84">
        <w:fldChar w:fldCharType="separate"/>
      </w:r>
      <w:r w:rsidRPr="0097295E">
        <w:rPr>
          <w:rFonts w:ascii="Calibri" w:eastAsia="Times New Roman" w:hAnsi="Calibri" w:cs="Calibri"/>
          <w:color w:val="0000FF"/>
          <w:u w:val="single"/>
          <w:lang w:val="es-ES" w:eastAsia="es-ES"/>
        </w:rPr>
        <w:t>http://revista-</w:t>
      </w:r>
      <w:proofErr w:type="spellStart"/>
      <w:r w:rsidRPr="0097295E">
        <w:rPr>
          <w:rFonts w:ascii="Calibri" w:eastAsia="Times New Roman" w:hAnsi="Calibri" w:cs="Calibri"/>
          <w:color w:val="0000FF"/>
          <w:u w:val="single"/>
          <w:lang w:val="es-ES" w:eastAsia="es-ES"/>
        </w:rPr>
        <w:t>redes.rediris.es</w:t>
      </w:r>
      <w:proofErr w:type="spellEnd"/>
      <w:r w:rsidRPr="0097295E">
        <w:rPr>
          <w:rFonts w:ascii="Calibri" w:eastAsia="Times New Roman" w:hAnsi="Calibri" w:cs="Calibri"/>
          <w:color w:val="0000FF"/>
          <w:u w:val="single"/>
          <w:lang w:val="es-ES" w:eastAsia="es-ES"/>
        </w:rPr>
        <w:t>/</w:t>
      </w:r>
      <w:proofErr w:type="spellStart"/>
      <w:r w:rsidRPr="0097295E">
        <w:rPr>
          <w:rFonts w:ascii="Calibri" w:eastAsia="Times New Roman" w:hAnsi="Calibri" w:cs="Calibri"/>
          <w:color w:val="0000FF"/>
          <w:u w:val="single"/>
          <w:lang w:val="es-ES" w:eastAsia="es-ES"/>
        </w:rPr>
        <w:t>webredes</w:t>
      </w:r>
      <w:proofErr w:type="spellEnd"/>
      <w:r w:rsidRPr="0097295E">
        <w:rPr>
          <w:rFonts w:ascii="Calibri" w:eastAsia="Times New Roman" w:hAnsi="Calibri" w:cs="Calibri"/>
          <w:color w:val="0000FF"/>
          <w:u w:val="single"/>
          <w:lang w:val="es-ES" w:eastAsia="es-ES"/>
        </w:rPr>
        <w:t>/</w:t>
      </w:r>
      <w:proofErr w:type="spellStart"/>
      <w:r w:rsidRPr="0097295E">
        <w:rPr>
          <w:rFonts w:ascii="Calibri" w:eastAsia="Times New Roman" w:hAnsi="Calibri" w:cs="Calibri"/>
          <w:color w:val="0000FF"/>
          <w:u w:val="single"/>
          <w:lang w:val="es-ES" w:eastAsia="es-ES"/>
        </w:rPr>
        <w:t>text.htm</w:t>
      </w:r>
      <w:proofErr w:type="spellEnd"/>
      <w:r w:rsidR="00A93B84">
        <w:rPr>
          <w:rFonts w:ascii="Calibri" w:eastAsia="Times New Roman" w:hAnsi="Calibri" w:cs="Calibri"/>
          <w:color w:val="0000FF"/>
          <w:u w:val="single"/>
          <w:lang w:val="es-ES" w:eastAsia="es-ES"/>
        </w:rPr>
        <w:fldChar w:fldCharType="end"/>
      </w:r>
    </w:p>
    <w:p w14:paraId="76A7B930" w14:textId="77777777" w:rsidR="0097295E" w:rsidRPr="0097295E" w:rsidRDefault="0097295E" w:rsidP="0097295E">
      <w:pPr>
        <w:numPr>
          <w:ilvl w:val="0"/>
          <w:numId w:val="1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Times New Roman" w:hAnsi="Calibri" w:cs="Calibri"/>
          <w:lang w:eastAsia="es-CL"/>
        </w:rPr>
      </w:pPr>
      <w:r w:rsidRPr="0097295E">
        <w:rPr>
          <w:rFonts w:ascii="Calibri" w:eastAsia="Times New Roman" w:hAnsi="Calibri" w:cs="Calibri"/>
          <w:lang w:val="en-US" w:eastAsia="es-CL"/>
        </w:rPr>
        <w:t xml:space="preserve">Easley, D. y Kleinberg, J. (2010): Networks, Crowds, and Markets: Reasoning About a Highly Connected World. </w:t>
      </w:r>
      <w:r w:rsidRPr="0097295E">
        <w:rPr>
          <w:rFonts w:ascii="Calibri" w:eastAsia="Times New Roman" w:hAnsi="Calibri" w:cs="Calibri"/>
          <w:lang w:eastAsia="es-CL"/>
        </w:rPr>
        <w:t xml:space="preserve">Disponible en: </w:t>
      </w:r>
      <w:r w:rsidR="00A93B84">
        <w:fldChar w:fldCharType="begin"/>
      </w:r>
      <w:r w:rsidR="00A93B84">
        <w:instrText xml:space="preserve"> HYPERLINK "https://www.cs.cornell.edu/home/kleinber/networks-book/" \t "_blank" </w:instrText>
      </w:r>
      <w:r w:rsidR="00A93B84">
        <w:fldChar w:fldCharType="separate"/>
      </w:r>
      <w:proofErr w:type="spellStart"/>
      <w:r w:rsidRPr="0097295E">
        <w:rPr>
          <w:rFonts w:ascii="Calibri" w:eastAsia="Times New Roman" w:hAnsi="Calibri" w:cs="Calibri"/>
          <w:color w:val="0000FF"/>
          <w:u w:val="single"/>
          <w:lang w:val="es-ES" w:eastAsia="es-ES"/>
        </w:rPr>
        <w:t>https</w:t>
      </w:r>
      <w:proofErr w:type="spellEnd"/>
      <w:r w:rsidRPr="0097295E">
        <w:rPr>
          <w:rFonts w:ascii="Calibri" w:eastAsia="Times New Roman" w:hAnsi="Calibri" w:cs="Calibri"/>
          <w:color w:val="0000FF"/>
          <w:u w:val="single"/>
          <w:lang w:val="es-ES" w:eastAsia="es-ES"/>
        </w:rPr>
        <w:t>://</w:t>
      </w:r>
      <w:proofErr w:type="spellStart"/>
      <w:r w:rsidRPr="0097295E">
        <w:rPr>
          <w:rFonts w:ascii="Calibri" w:eastAsia="Times New Roman" w:hAnsi="Calibri" w:cs="Calibri"/>
          <w:color w:val="0000FF"/>
          <w:u w:val="single"/>
          <w:lang w:val="es-ES" w:eastAsia="es-ES"/>
        </w:rPr>
        <w:t>www.cs.cornell.edu</w:t>
      </w:r>
      <w:proofErr w:type="spellEnd"/>
      <w:r w:rsidRPr="0097295E">
        <w:rPr>
          <w:rFonts w:ascii="Calibri" w:eastAsia="Times New Roman" w:hAnsi="Calibri" w:cs="Calibri"/>
          <w:color w:val="0000FF"/>
          <w:u w:val="single"/>
          <w:lang w:val="es-ES" w:eastAsia="es-ES"/>
        </w:rPr>
        <w:t>/home/</w:t>
      </w:r>
      <w:proofErr w:type="spellStart"/>
      <w:r w:rsidRPr="0097295E">
        <w:rPr>
          <w:rFonts w:ascii="Calibri" w:eastAsia="Times New Roman" w:hAnsi="Calibri" w:cs="Calibri"/>
          <w:color w:val="0000FF"/>
          <w:u w:val="single"/>
          <w:lang w:val="es-ES" w:eastAsia="es-ES"/>
        </w:rPr>
        <w:t>kleinber</w:t>
      </w:r>
      <w:proofErr w:type="spellEnd"/>
      <w:r w:rsidRPr="0097295E">
        <w:rPr>
          <w:rFonts w:ascii="Calibri" w:eastAsia="Times New Roman" w:hAnsi="Calibri" w:cs="Calibri"/>
          <w:color w:val="0000FF"/>
          <w:u w:val="single"/>
          <w:lang w:val="es-ES" w:eastAsia="es-ES"/>
        </w:rPr>
        <w:t>/</w:t>
      </w:r>
      <w:proofErr w:type="spellStart"/>
      <w:r w:rsidRPr="0097295E">
        <w:rPr>
          <w:rFonts w:ascii="Calibri" w:eastAsia="Times New Roman" w:hAnsi="Calibri" w:cs="Calibri"/>
          <w:color w:val="0000FF"/>
          <w:u w:val="single"/>
          <w:lang w:val="es-ES" w:eastAsia="es-ES"/>
        </w:rPr>
        <w:t>networks-book</w:t>
      </w:r>
      <w:proofErr w:type="spellEnd"/>
      <w:r w:rsidRPr="0097295E">
        <w:rPr>
          <w:rFonts w:ascii="Calibri" w:eastAsia="Times New Roman" w:hAnsi="Calibri" w:cs="Calibri"/>
          <w:color w:val="0000FF"/>
          <w:u w:val="single"/>
          <w:lang w:val="es-ES" w:eastAsia="es-ES"/>
        </w:rPr>
        <w:t>/</w:t>
      </w:r>
      <w:r w:rsidR="00A93B84">
        <w:rPr>
          <w:rFonts w:ascii="Calibri" w:eastAsia="Times New Roman" w:hAnsi="Calibri" w:cs="Calibri"/>
          <w:color w:val="0000FF"/>
          <w:u w:val="single"/>
          <w:lang w:val="es-ES" w:eastAsia="es-ES"/>
        </w:rPr>
        <w:fldChar w:fldCharType="end"/>
      </w:r>
    </w:p>
    <w:p w14:paraId="1B785FC0" w14:textId="77777777" w:rsidR="0097295E" w:rsidRPr="0097295E" w:rsidRDefault="0097295E" w:rsidP="0097295E">
      <w:pPr>
        <w:numPr>
          <w:ilvl w:val="0"/>
          <w:numId w:val="1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Times New Roman" w:hAnsi="Calibri" w:cs="Calibri"/>
          <w:lang w:eastAsia="es-CL"/>
        </w:rPr>
      </w:pPr>
      <w:r w:rsidRPr="0097295E">
        <w:rPr>
          <w:rFonts w:ascii="Calibri" w:eastAsia="Times New Roman" w:hAnsi="Calibri" w:cs="Calibri"/>
          <w:lang w:eastAsia="es-CL"/>
        </w:rPr>
        <w:t>Porras, J. y Espinoza, V. (2005): “Redes: Enfoques y Aplicaciones de Redes Sociales (ARS)”. Universidad Bolivariana, Santiago, Chile.</w:t>
      </w:r>
    </w:p>
    <w:p w14:paraId="73FDFF38" w14:textId="77777777" w:rsidR="0097295E" w:rsidRPr="0097295E" w:rsidRDefault="0097295E" w:rsidP="0097295E">
      <w:pPr>
        <w:spacing w:after="0" w:line="240" w:lineRule="auto"/>
        <w:jc w:val="both"/>
        <w:rPr>
          <w:rFonts w:ascii="Calibri" w:eastAsia="Times New Roman" w:hAnsi="Calibri" w:cs="Calibri"/>
          <w:b/>
          <w:lang w:val="es-ES" w:eastAsia="es-ES"/>
        </w:rPr>
      </w:pPr>
    </w:p>
    <w:p w14:paraId="72350991" w14:textId="77777777" w:rsidR="0097295E" w:rsidRPr="0097295E" w:rsidRDefault="0097295E" w:rsidP="0097295E">
      <w:pPr>
        <w:spacing w:after="0" w:line="240" w:lineRule="auto"/>
        <w:jc w:val="both"/>
        <w:rPr>
          <w:rFonts w:ascii="Calibri" w:eastAsia="Times New Roman" w:hAnsi="Calibri" w:cs="Calibri"/>
          <w:b/>
          <w:lang w:val="es-ES" w:eastAsia="es-ES"/>
        </w:rPr>
      </w:pPr>
      <w:r w:rsidRPr="0097295E">
        <w:rPr>
          <w:rFonts w:ascii="Calibri" w:eastAsia="Times New Roman" w:hAnsi="Calibri" w:cs="Calibri"/>
          <w:b/>
          <w:lang w:val="es-ES" w:eastAsia="es-ES"/>
        </w:rPr>
        <w:t>Análisis multicriterio</w:t>
      </w:r>
    </w:p>
    <w:p w14:paraId="77BCF430" w14:textId="77777777" w:rsidR="0097295E" w:rsidRPr="0097295E" w:rsidRDefault="0097295E" w:rsidP="0097295E">
      <w:pPr>
        <w:numPr>
          <w:ilvl w:val="0"/>
          <w:numId w:val="14"/>
        </w:numPr>
        <w:spacing w:after="0" w:line="240" w:lineRule="auto"/>
        <w:contextualSpacing/>
        <w:jc w:val="both"/>
        <w:rPr>
          <w:rFonts w:ascii="Calibri" w:eastAsia="Times New Roman" w:hAnsi="Calibri" w:cs="Calibri"/>
          <w:lang w:val="es-ES" w:eastAsia="es-ES"/>
        </w:rPr>
      </w:pPr>
      <w:r w:rsidRPr="0097295E">
        <w:rPr>
          <w:rFonts w:ascii="Calibri" w:eastAsia="Times New Roman" w:hAnsi="Calibri" w:cs="Calibri"/>
          <w:lang w:val="es-ES" w:eastAsia="es-ES"/>
        </w:rPr>
        <w:t xml:space="preserve">Boj, J., Rodríguez, R. y Alfaro, J. (2009): “Revisión Bibliográfica de la utilización de la Técnica Multicriterio AHP en el Campo del Capital Intelectual”. Trabajo presentado en el XIII Congreso de Ingeniería de Organización, Barcelona, España. Disponible en </w:t>
      </w:r>
      <w:hyperlink r:id="rId8" w:history="1">
        <w:r w:rsidRPr="0097295E">
          <w:rPr>
            <w:rFonts w:ascii="Calibri" w:eastAsia="Times New Roman" w:hAnsi="Calibri" w:cs="Calibri"/>
            <w:color w:val="0000FF"/>
            <w:u w:val="single"/>
            <w:lang w:val="es-ES" w:eastAsia="es-ES"/>
          </w:rPr>
          <w:t>http://www.adingor.es/congresos/web/uploads/cio/cio2009/180-188.pdf</w:t>
        </w:r>
      </w:hyperlink>
    </w:p>
    <w:p w14:paraId="26F0C0A9" w14:textId="77777777" w:rsidR="0097295E" w:rsidRPr="0097295E" w:rsidRDefault="0097295E" w:rsidP="0097295E">
      <w:pPr>
        <w:numPr>
          <w:ilvl w:val="0"/>
          <w:numId w:val="14"/>
        </w:numPr>
        <w:spacing w:after="0" w:line="240" w:lineRule="auto"/>
        <w:contextualSpacing/>
        <w:jc w:val="both"/>
        <w:rPr>
          <w:rFonts w:ascii="Calibri" w:eastAsia="Times New Roman" w:hAnsi="Calibri" w:cs="Times New Roman"/>
          <w:b/>
          <w:sz w:val="24"/>
          <w:szCs w:val="24"/>
          <w:lang w:val="es-ES" w:eastAsia="es-ES"/>
        </w:rPr>
      </w:pPr>
      <w:r w:rsidRPr="0097295E">
        <w:rPr>
          <w:rFonts w:ascii="Calibri" w:eastAsia="Times New Roman" w:hAnsi="Calibri" w:cs="Calibri"/>
          <w:lang w:val="es-ES" w:eastAsia="es-ES"/>
        </w:rPr>
        <w:t xml:space="preserve">Pacheco J. y Contreras, E. (2008): “Manual metodológico de evaluación multicriterio para programas y proyectos”. Boletín del Instituto Latinoamericano y del Caribe de Planificación Económica y Social (ILPES), 58. Disponible en: </w:t>
      </w:r>
      <w:r w:rsidRPr="0097295E">
        <w:rPr>
          <w:rFonts w:ascii="Calibri" w:eastAsia="Times New Roman" w:hAnsi="Calibri" w:cs="Calibri"/>
          <w:color w:val="0000FF"/>
          <w:u w:val="single"/>
          <w:lang w:val="es-ES" w:eastAsia="es-ES"/>
        </w:rPr>
        <w:t>http://www.mgpp.cl/</w:t>
      </w:r>
    </w:p>
    <w:p w14:paraId="7D1BEA88" w14:textId="77777777" w:rsidR="0097295E" w:rsidRPr="0097295E" w:rsidRDefault="0097295E" w:rsidP="0097295E">
      <w:pPr>
        <w:spacing w:after="0" w:line="240" w:lineRule="auto"/>
        <w:jc w:val="both"/>
        <w:rPr>
          <w:rFonts w:ascii="Calibri" w:eastAsia="Times New Roman" w:hAnsi="Calibri" w:cs="Calibri"/>
          <w:b/>
          <w:lang w:val="es-ES" w:eastAsia="es-ES"/>
        </w:rPr>
      </w:pPr>
    </w:p>
    <w:p w14:paraId="33016D20" w14:textId="77777777" w:rsidR="0097295E" w:rsidRPr="0097295E" w:rsidRDefault="0097295E" w:rsidP="0097295E">
      <w:pPr>
        <w:spacing w:after="0" w:line="240" w:lineRule="auto"/>
        <w:jc w:val="both"/>
        <w:rPr>
          <w:rFonts w:ascii="Calibri" w:eastAsia="Times New Roman" w:hAnsi="Calibri" w:cs="Calibri"/>
          <w:b/>
          <w:lang w:val="es-ES" w:eastAsia="es-ES"/>
        </w:rPr>
      </w:pPr>
      <w:r w:rsidRPr="0097295E">
        <w:rPr>
          <w:rFonts w:ascii="Calibri" w:eastAsia="Times New Roman" w:hAnsi="Calibri" w:cs="Calibri"/>
          <w:b/>
          <w:lang w:val="es-ES" w:eastAsia="es-ES"/>
        </w:rPr>
        <w:t>Análisis observacional</w:t>
      </w:r>
    </w:p>
    <w:p w14:paraId="58C43911" w14:textId="77777777" w:rsidR="0097295E" w:rsidRPr="0097295E" w:rsidRDefault="0097295E" w:rsidP="0097295E">
      <w:pPr>
        <w:numPr>
          <w:ilvl w:val="0"/>
          <w:numId w:val="14"/>
        </w:numPr>
        <w:spacing w:after="0" w:line="240" w:lineRule="auto"/>
        <w:contextualSpacing/>
        <w:jc w:val="both"/>
        <w:rPr>
          <w:rFonts w:ascii="Calibri" w:eastAsia="Times New Roman" w:hAnsi="Calibri" w:cs="Calibri"/>
          <w:lang w:val="es-ES" w:eastAsia="es-ES"/>
        </w:rPr>
      </w:pPr>
      <w:r w:rsidRPr="0097295E">
        <w:rPr>
          <w:rFonts w:ascii="Calibri" w:eastAsia="Times New Roman" w:hAnsi="Calibri" w:cs="Calibri"/>
          <w:lang w:val="es-ES" w:eastAsia="es-ES"/>
        </w:rPr>
        <w:t>Lozada, J.L. y López-</w:t>
      </w:r>
      <w:proofErr w:type="spellStart"/>
      <w:r w:rsidRPr="0097295E">
        <w:rPr>
          <w:rFonts w:ascii="Calibri" w:eastAsia="Times New Roman" w:hAnsi="Calibri" w:cs="Calibri"/>
          <w:lang w:val="es-ES" w:eastAsia="es-ES"/>
        </w:rPr>
        <w:t>Feal</w:t>
      </w:r>
      <w:proofErr w:type="spellEnd"/>
      <w:r w:rsidRPr="0097295E">
        <w:rPr>
          <w:rFonts w:ascii="Calibri" w:eastAsia="Times New Roman" w:hAnsi="Calibri" w:cs="Calibri"/>
          <w:lang w:val="es-ES" w:eastAsia="es-ES"/>
        </w:rPr>
        <w:t xml:space="preserve">, R. (2003): “Metodología Observacional”. En: </w:t>
      </w:r>
      <w:r w:rsidRPr="0097295E">
        <w:rPr>
          <w:rFonts w:ascii="Calibri" w:eastAsia="Times New Roman" w:hAnsi="Calibri" w:cs="Calibri"/>
          <w:iCs/>
          <w:lang w:val="es-ES" w:eastAsia="es-ES"/>
        </w:rPr>
        <w:t>Métodos de investigación en Ciencias Humanas y Sociales.</w:t>
      </w:r>
      <w:r w:rsidRPr="0097295E">
        <w:rPr>
          <w:rFonts w:ascii="Calibri" w:eastAsia="Times New Roman" w:hAnsi="Calibri" w:cs="Calibri"/>
          <w:lang w:val="es-ES" w:eastAsia="es-ES"/>
        </w:rPr>
        <w:t xml:space="preserve"> Madrid: Thomson. </w:t>
      </w:r>
    </w:p>
    <w:p w14:paraId="7ACE3636" w14:textId="77777777" w:rsidR="0097295E" w:rsidRPr="0097295E" w:rsidRDefault="0097295E" w:rsidP="0097295E">
      <w:pPr>
        <w:numPr>
          <w:ilvl w:val="0"/>
          <w:numId w:val="14"/>
        </w:numPr>
        <w:spacing w:after="0" w:line="240" w:lineRule="auto"/>
        <w:contextualSpacing/>
        <w:jc w:val="both"/>
        <w:rPr>
          <w:rFonts w:ascii="Calibri" w:eastAsia="Times New Roman" w:hAnsi="Calibri" w:cs="Calibri"/>
          <w:iCs/>
          <w:lang w:val="es-ES" w:eastAsia="es-ES"/>
        </w:rPr>
      </w:pPr>
      <w:r w:rsidRPr="0097295E">
        <w:rPr>
          <w:rFonts w:ascii="Calibri" w:eastAsia="Times New Roman" w:hAnsi="Calibri" w:cs="Calibri"/>
          <w:lang w:val="es-ES" w:eastAsia="es-ES"/>
        </w:rPr>
        <w:t>Sarriá, E. y Brioso, A. (2001): “Metodología Observacional”.  En Navas, M.J. (</w:t>
      </w:r>
      <w:proofErr w:type="spellStart"/>
      <w:r w:rsidRPr="0097295E">
        <w:rPr>
          <w:rFonts w:ascii="Calibri" w:eastAsia="Times New Roman" w:hAnsi="Calibri" w:cs="Calibri"/>
          <w:lang w:val="es-ES" w:eastAsia="es-ES"/>
        </w:rPr>
        <w:t>edit</w:t>
      </w:r>
      <w:proofErr w:type="spellEnd"/>
      <w:r w:rsidRPr="0097295E">
        <w:rPr>
          <w:rFonts w:ascii="Calibri" w:eastAsia="Times New Roman" w:hAnsi="Calibri" w:cs="Calibri"/>
          <w:lang w:val="es-ES" w:eastAsia="es-ES"/>
        </w:rPr>
        <w:t xml:space="preserve">). </w:t>
      </w:r>
      <w:r w:rsidRPr="0097295E">
        <w:rPr>
          <w:rFonts w:ascii="Calibri" w:eastAsia="Times New Roman" w:hAnsi="Calibri" w:cs="Calibri"/>
          <w:iCs/>
          <w:lang w:val="es-ES" w:eastAsia="es-ES"/>
        </w:rPr>
        <w:t>Métodos, diseños y técnicas de investigación psicológica</w:t>
      </w:r>
      <w:r w:rsidRPr="0097295E">
        <w:rPr>
          <w:rFonts w:ascii="Calibri" w:eastAsia="Times New Roman" w:hAnsi="Calibri" w:cs="Calibri"/>
          <w:lang w:val="es-ES" w:eastAsia="es-ES"/>
        </w:rPr>
        <w:t>. Madrid: UNED.</w:t>
      </w:r>
    </w:p>
    <w:p w14:paraId="5402AB2E" w14:textId="77777777" w:rsidR="0097295E" w:rsidRPr="0097295E" w:rsidRDefault="0097295E" w:rsidP="0097295E">
      <w:pPr>
        <w:spacing w:after="0" w:line="240" w:lineRule="auto"/>
        <w:jc w:val="both"/>
        <w:rPr>
          <w:rFonts w:ascii="Calibri" w:eastAsia="Times New Roman" w:hAnsi="Calibri" w:cs="Calibri"/>
          <w:b/>
          <w:lang w:val="es-ES" w:eastAsia="es-ES"/>
        </w:rPr>
      </w:pPr>
    </w:p>
    <w:p w14:paraId="056DDD67" w14:textId="77777777" w:rsidR="0097295E" w:rsidRPr="0097295E" w:rsidRDefault="0097295E" w:rsidP="0097295E">
      <w:pPr>
        <w:shd w:val="clear" w:color="auto" w:fill="FFFFFF"/>
        <w:spacing w:after="0" w:line="240" w:lineRule="auto"/>
        <w:jc w:val="both"/>
        <w:rPr>
          <w:rFonts w:ascii="Calibri" w:eastAsia="Times New Roman" w:hAnsi="Calibri" w:cs="Calibri"/>
          <w:b/>
          <w:lang w:val="es-ES" w:eastAsia="es-ES"/>
        </w:rPr>
      </w:pPr>
      <w:r w:rsidRPr="0097295E">
        <w:rPr>
          <w:rFonts w:ascii="Calibri" w:eastAsia="Times New Roman" w:hAnsi="Calibri" w:cs="Calibri"/>
          <w:b/>
          <w:lang w:val="es-ES" w:eastAsia="es-ES"/>
        </w:rPr>
        <w:t>Encuestas y construcción de cuestionario</w:t>
      </w:r>
    </w:p>
    <w:p w14:paraId="62D37C27" w14:textId="77777777" w:rsidR="0097295E" w:rsidRPr="0097295E" w:rsidRDefault="00D51734" w:rsidP="0097295E">
      <w:pPr>
        <w:numPr>
          <w:ilvl w:val="0"/>
          <w:numId w:val="11"/>
        </w:numPr>
        <w:shd w:val="clear" w:color="auto" w:fill="FFFFFF"/>
        <w:spacing w:after="0" w:line="240" w:lineRule="auto"/>
        <w:ind w:left="360"/>
        <w:contextualSpacing/>
        <w:jc w:val="both"/>
        <w:rPr>
          <w:rFonts w:ascii="Calibri" w:eastAsia="Times New Roman" w:hAnsi="Calibri" w:cs="Calibri"/>
          <w:lang w:val="en-US" w:eastAsia="es-ES"/>
        </w:rPr>
      </w:pPr>
      <w:hyperlink r:id="rId9" w:tooltip="Find all the author's book" w:history="1">
        <w:r w:rsidR="0097295E" w:rsidRPr="0097295E">
          <w:rPr>
            <w:rFonts w:ascii="Calibri" w:eastAsia="Times New Roman" w:hAnsi="Calibri" w:cs="Calibri"/>
            <w:lang w:val="en-US" w:eastAsia="es-ES"/>
          </w:rPr>
          <w:t>Robert M.</w:t>
        </w:r>
      </w:hyperlink>
      <w:r w:rsidR="0097295E" w:rsidRPr="0097295E">
        <w:rPr>
          <w:rFonts w:ascii="Calibri" w:eastAsia="Times New Roman" w:hAnsi="Calibri" w:cs="Calibri"/>
          <w:lang w:val="en-US" w:eastAsia="es-ES"/>
        </w:rPr>
        <w:t>, </w:t>
      </w:r>
      <w:hyperlink r:id="rId10" w:tooltip="Find all the author's book" w:history="1">
        <w:r w:rsidR="0097295E" w:rsidRPr="0097295E">
          <w:rPr>
            <w:rFonts w:ascii="Calibri" w:eastAsia="Times New Roman" w:hAnsi="Calibri" w:cs="Calibri"/>
            <w:lang w:val="en-US" w:eastAsia="es-ES"/>
          </w:rPr>
          <w:t>Floyd J.</w:t>
        </w:r>
      </w:hyperlink>
      <w:r w:rsidR="0097295E" w:rsidRPr="0097295E">
        <w:rPr>
          <w:rFonts w:ascii="Calibri" w:eastAsia="Times New Roman" w:hAnsi="Calibri" w:cs="Calibri"/>
          <w:lang w:val="en-US" w:eastAsia="es-ES"/>
        </w:rPr>
        <w:t>, </w:t>
      </w:r>
      <w:hyperlink r:id="rId11" w:tooltip="Find all the author's book" w:history="1">
        <w:r w:rsidR="0097295E" w:rsidRPr="0097295E">
          <w:rPr>
            <w:rFonts w:ascii="Calibri" w:eastAsia="Times New Roman" w:hAnsi="Calibri" w:cs="Calibri"/>
            <w:lang w:val="en-US" w:eastAsia="es-ES"/>
          </w:rPr>
          <w:t>Mick P.</w:t>
        </w:r>
      </w:hyperlink>
      <w:r w:rsidR="0097295E" w:rsidRPr="0097295E">
        <w:rPr>
          <w:rFonts w:ascii="Calibri" w:eastAsia="Times New Roman" w:hAnsi="Calibri" w:cs="Calibri"/>
          <w:lang w:val="en-US" w:eastAsia="es-ES"/>
        </w:rPr>
        <w:t>, </w:t>
      </w:r>
      <w:hyperlink r:id="rId12" w:tooltip="Find all the author's book" w:history="1">
        <w:r w:rsidR="0097295E" w:rsidRPr="0097295E">
          <w:rPr>
            <w:rFonts w:ascii="Calibri" w:eastAsia="Times New Roman" w:hAnsi="Calibri" w:cs="Calibri"/>
            <w:lang w:val="en-US" w:eastAsia="es-ES"/>
          </w:rPr>
          <w:t>James M., Lepkowski</w:t>
        </w:r>
      </w:hyperlink>
      <w:r w:rsidR="0097295E" w:rsidRPr="0097295E">
        <w:rPr>
          <w:rFonts w:ascii="Calibri" w:eastAsia="Times New Roman" w:hAnsi="Calibri" w:cs="Calibri"/>
          <w:lang w:val="en-US" w:eastAsia="es-ES"/>
        </w:rPr>
        <w:t xml:space="preserve">, E. </w:t>
      </w:r>
      <w:proofErr w:type="gramStart"/>
      <w:r w:rsidR="0097295E" w:rsidRPr="0097295E">
        <w:rPr>
          <w:rFonts w:ascii="Calibri" w:eastAsia="Times New Roman" w:hAnsi="Calibri" w:cs="Calibri"/>
          <w:lang w:val="en-US" w:eastAsia="es-ES"/>
        </w:rPr>
        <w:t>y  </w:t>
      </w:r>
      <w:proofErr w:type="gramEnd"/>
      <w:hyperlink r:id="rId13" w:tooltip="Find all the author's book" w:history="1">
        <w:r w:rsidR="0097295E" w:rsidRPr="0097295E">
          <w:rPr>
            <w:rFonts w:ascii="Calibri" w:eastAsia="Times New Roman" w:hAnsi="Calibri" w:cs="Calibri"/>
            <w:lang w:val="en-US" w:eastAsia="es-ES"/>
          </w:rPr>
          <w:t>Roger</w:t>
        </w:r>
      </w:hyperlink>
      <w:r w:rsidR="0097295E" w:rsidRPr="0097295E">
        <w:rPr>
          <w:rFonts w:ascii="Calibri" w:eastAsia="Times New Roman" w:hAnsi="Calibri" w:cs="Calibri"/>
          <w:lang w:val="en-US" w:eastAsia="es-ES"/>
        </w:rPr>
        <w:t xml:space="preserve"> T. (2004): “Survey Methodology” Disponible en: </w:t>
      </w:r>
      <w:r w:rsidR="00A93B84">
        <w:fldChar w:fldCharType="begin"/>
      </w:r>
      <w:r w:rsidR="00A93B84">
        <w:instrText xml:space="preserve"> HYPERLINK "http://www.bookzz.org/s/?q=survey+methodology+groves&amp;yearFrom=&amp;yearTo=&amp;language=&amp;extension=&amp;t=0" \t "_blank" </w:instrText>
      </w:r>
      <w:r w:rsidR="00A93B84">
        <w:fldChar w:fldCharType="separate"/>
      </w:r>
      <w:r w:rsidR="0097295E" w:rsidRPr="0097295E">
        <w:rPr>
          <w:rFonts w:ascii="Calibri" w:eastAsia="Times New Roman" w:hAnsi="Calibri" w:cs="Calibri"/>
          <w:color w:val="0000FF"/>
          <w:u w:val="single"/>
          <w:lang w:val="en-US" w:eastAsia="es-ES"/>
        </w:rPr>
        <w:t>http://www.bookzz.org/s/?q=survey+methodology+groves&amp;yearFrom=&amp;yearTo=&amp;language=&amp;extension=&amp;t=0</w:t>
      </w:r>
      <w:r w:rsidR="00A93B84">
        <w:rPr>
          <w:rFonts w:ascii="Calibri" w:eastAsia="Times New Roman" w:hAnsi="Calibri" w:cs="Calibri"/>
          <w:color w:val="0000FF"/>
          <w:u w:val="single"/>
          <w:lang w:val="en-US" w:eastAsia="es-ES"/>
        </w:rPr>
        <w:fldChar w:fldCharType="end"/>
      </w:r>
    </w:p>
    <w:p w14:paraId="664EC5CC" w14:textId="77777777" w:rsidR="0097295E" w:rsidRPr="0097295E" w:rsidRDefault="0097295E" w:rsidP="0097295E">
      <w:pPr>
        <w:numPr>
          <w:ilvl w:val="0"/>
          <w:numId w:val="12"/>
        </w:numPr>
        <w:autoSpaceDE w:val="0"/>
        <w:autoSpaceDN w:val="0"/>
        <w:adjustRightInd w:val="0"/>
        <w:spacing w:after="0" w:line="240" w:lineRule="auto"/>
        <w:contextualSpacing/>
        <w:jc w:val="both"/>
        <w:rPr>
          <w:rFonts w:ascii="Calibri" w:eastAsia="Times New Roman" w:hAnsi="Calibri" w:cs="Calibri"/>
          <w:lang w:val="es-ES" w:eastAsia="es-CL"/>
        </w:rPr>
      </w:pPr>
      <w:r w:rsidRPr="0097295E">
        <w:rPr>
          <w:rFonts w:ascii="Calibri" w:eastAsia="Times New Roman" w:hAnsi="Calibri" w:cs="Calibri"/>
          <w:lang w:val="es-ES" w:eastAsia="es-ES"/>
        </w:rPr>
        <w:t>Asún, R. (2006): “Construcción de cuestionarios y escalas: El proceso de la producción de información cuantitativa”. En Canales, M. Págs. 63-90.</w:t>
      </w:r>
    </w:p>
    <w:p w14:paraId="770716F2" w14:textId="77777777" w:rsidR="0097295E" w:rsidRPr="0097295E" w:rsidRDefault="0097295E" w:rsidP="0097295E">
      <w:pPr>
        <w:spacing w:after="0" w:line="240" w:lineRule="auto"/>
        <w:jc w:val="both"/>
        <w:rPr>
          <w:rFonts w:ascii="Calibri" w:eastAsia="Times New Roman" w:hAnsi="Calibri" w:cs="Calibri"/>
          <w:b/>
          <w:lang w:val="en-US" w:eastAsia="es-ES"/>
        </w:rPr>
      </w:pPr>
    </w:p>
    <w:p w14:paraId="66083B12" w14:textId="77777777" w:rsidR="0097295E" w:rsidRPr="0097295E" w:rsidRDefault="0097295E" w:rsidP="0097295E">
      <w:pPr>
        <w:spacing w:after="0" w:line="240" w:lineRule="auto"/>
        <w:jc w:val="both"/>
        <w:rPr>
          <w:rFonts w:ascii="Calibri" w:eastAsia="Times New Roman" w:hAnsi="Calibri" w:cs="Calibri"/>
          <w:b/>
          <w:lang w:val="en-US" w:eastAsia="es-ES"/>
        </w:rPr>
      </w:pPr>
      <w:proofErr w:type="spellStart"/>
      <w:r w:rsidRPr="0097295E">
        <w:rPr>
          <w:rFonts w:ascii="Calibri" w:eastAsia="Times New Roman" w:hAnsi="Calibri" w:cs="Calibri"/>
          <w:b/>
          <w:lang w:val="en-US" w:eastAsia="es-ES"/>
        </w:rPr>
        <w:t>Entrevistas</w:t>
      </w:r>
      <w:proofErr w:type="spellEnd"/>
      <w:r w:rsidRPr="0097295E">
        <w:rPr>
          <w:rFonts w:ascii="Calibri" w:eastAsia="Times New Roman" w:hAnsi="Calibri" w:cs="Calibri"/>
          <w:b/>
          <w:lang w:val="en-US" w:eastAsia="es-ES"/>
        </w:rPr>
        <w:t xml:space="preserve"> </w:t>
      </w:r>
    </w:p>
    <w:p w14:paraId="64CF16CD" w14:textId="77777777" w:rsidR="0097295E" w:rsidRPr="0097295E" w:rsidRDefault="0097295E" w:rsidP="0097295E">
      <w:pPr>
        <w:numPr>
          <w:ilvl w:val="0"/>
          <w:numId w:val="13"/>
        </w:numPr>
        <w:autoSpaceDE w:val="0"/>
        <w:autoSpaceDN w:val="0"/>
        <w:adjustRightInd w:val="0"/>
        <w:spacing w:after="0" w:line="240" w:lineRule="auto"/>
        <w:ind w:left="360"/>
        <w:contextualSpacing/>
        <w:jc w:val="both"/>
        <w:rPr>
          <w:rFonts w:ascii="Calibri" w:eastAsia="Times New Roman" w:hAnsi="Calibri" w:cs="Calibri"/>
          <w:lang w:val="es-ES" w:eastAsia="es-CL"/>
        </w:rPr>
      </w:pPr>
      <w:r w:rsidRPr="0097295E">
        <w:rPr>
          <w:rFonts w:ascii="Calibri" w:eastAsia="Times New Roman" w:hAnsi="Calibri" w:cs="Calibri"/>
          <w:lang w:val="es-ES" w:eastAsia="es-CL"/>
        </w:rPr>
        <w:t>Gainza, A. (2006): “La entrevista en profundidad individual”. En Manuel Canales (Editor) metodologías de investigación social. Lom Ediciones. Santiago de Chile.</w:t>
      </w:r>
    </w:p>
    <w:p w14:paraId="77AA9A93" w14:textId="77777777" w:rsidR="0097295E" w:rsidRPr="0097295E" w:rsidRDefault="0097295E" w:rsidP="0097295E">
      <w:pPr>
        <w:spacing w:after="0" w:line="240" w:lineRule="auto"/>
        <w:jc w:val="both"/>
        <w:rPr>
          <w:rFonts w:ascii="Calibri" w:eastAsia="Times New Roman" w:hAnsi="Calibri" w:cs="Calibri"/>
          <w:b/>
          <w:lang w:val="es-ES" w:eastAsia="es-ES"/>
        </w:rPr>
      </w:pPr>
    </w:p>
    <w:p w14:paraId="66F8ED04" w14:textId="77777777" w:rsidR="0097295E" w:rsidRPr="0097295E" w:rsidRDefault="0097295E" w:rsidP="0097295E">
      <w:pPr>
        <w:spacing w:after="0" w:line="240" w:lineRule="auto"/>
        <w:jc w:val="both"/>
        <w:rPr>
          <w:rFonts w:ascii="Calibri" w:eastAsia="Times New Roman" w:hAnsi="Calibri" w:cs="Calibri"/>
          <w:b/>
          <w:lang w:val="es-ES" w:eastAsia="es-ES"/>
        </w:rPr>
      </w:pPr>
      <w:r w:rsidRPr="0097295E">
        <w:rPr>
          <w:rFonts w:ascii="Calibri" w:eastAsia="Times New Roman" w:hAnsi="Calibri" w:cs="Calibri"/>
          <w:b/>
          <w:lang w:val="es-ES" w:eastAsia="es-ES"/>
        </w:rPr>
        <w:t>Estudio de caso</w:t>
      </w:r>
    </w:p>
    <w:p w14:paraId="76A996C7" w14:textId="77777777" w:rsidR="0097295E" w:rsidRPr="0097295E" w:rsidRDefault="0097295E" w:rsidP="0097295E">
      <w:pPr>
        <w:numPr>
          <w:ilvl w:val="0"/>
          <w:numId w:val="7"/>
        </w:numPr>
        <w:autoSpaceDE w:val="0"/>
        <w:autoSpaceDN w:val="0"/>
        <w:adjustRightInd w:val="0"/>
        <w:spacing w:after="0" w:line="240" w:lineRule="auto"/>
        <w:ind w:left="360"/>
        <w:contextualSpacing/>
        <w:jc w:val="both"/>
        <w:rPr>
          <w:rFonts w:ascii="Calibri" w:eastAsia="Times New Roman" w:hAnsi="Calibri" w:cs="Calibri"/>
          <w:lang w:val="es-ES" w:eastAsia="es-CL"/>
        </w:rPr>
      </w:pPr>
      <w:proofErr w:type="spellStart"/>
      <w:r w:rsidRPr="0097295E">
        <w:rPr>
          <w:rFonts w:ascii="Calibri" w:eastAsia="Times New Roman" w:hAnsi="Calibri" w:cs="Calibri"/>
          <w:lang w:val="es-ES" w:eastAsia="es-CL"/>
        </w:rPr>
        <w:t>Barcelay</w:t>
      </w:r>
      <w:proofErr w:type="spellEnd"/>
      <w:r w:rsidRPr="0097295E">
        <w:rPr>
          <w:rFonts w:ascii="Calibri" w:eastAsia="Times New Roman" w:hAnsi="Calibri" w:cs="Calibri"/>
          <w:lang w:val="es-ES" w:eastAsia="es-CL"/>
        </w:rPr>
        <w:t xml:space="preserve"> M. y Cortázar J. (2004): “Una guía práctica para la elaboración de estudios de caso sobre buenas prácticas en gerencia social”. Instituto Interamericano para el Desarrollo Social (INDES), Banco Interamericano de Desarrollo. Washington D.C</w:t>
      </w:r>
    </w:p>
    <w:p w14:paraId="630A58CF" w14:textId="77777777" w:rsidR="0097295E" w:rsidRPr="0097295E" w:rsidRDefault="0097295E" w:rsidP="0097295E">
      <w:pPr>
        <w:numPr>
          <w:ilvl w:val="0"/>
          <w:numId w:val="7"/>
        </w:numPr>
        <w:autoSpaceDE w:val="0"/>
        <w:autoSpaceDN w:val="0"/>
        <w:adjustRightInd w:val="0"/>
        <w:spacing w:after="0" w:line="240" w:lineRule="auto"/>
        <w:ind w:left="360"/>
        <w:contextualSpacing/>
        <w:jc w:val="both"/>
        <w:rPr>
          <w:rFonts w:ascii="Calibri" w:eastAsia="Times New Roman" w:hAnsi="Calibri" w:cs="Calibri"/>
          <w:lang w:val="es-ES" w:eastAsia="es-CL"/>
        </w:rPr>
      </w:pPr>
      <w:r w:rsidRPr="0097295E">
        <w:rPr>
          <w:rFonts w:ascii="Calibri" w:eastAsia="Times New Roman" w:hAnsi="Calibri" w:cs="Calibri"/>
          <w:lang w:val="es-ES" w:eastAsia="es-CL"/>
        </w:rPr>
        <w:lastRenderedPageBreak/>
        <w:t xml:space="preserve">Ceballos-Herrera, F. (2009): “El informe de investigación con estudio de casos”. </w:t>
      </w:r>
      <w:proofErr w:type="spellStart"/>
      <w:r w:rsidRPr="0097295E">
        <w:rPr>
          <w:rFonts w:ascii="Calibri" w:eastAsia="Times New Roman" w:hAnsi="Calibri" w:cs="Calibri"/>
          <w:i/>
          <w:iCs/>
          <w:lang w:val="es-ES" w:eastAsia="es-CL"/>
        </w:rPr>
        <w:t>Magis</w:t>
      </w:r>
      <w:proofErr w:type="spellEnd"/>
      <w:r w:rsidRPr="0097295E">
        <w:rPr>
          <w:rFonts w:ascii="Calibri" w:eastAsia="Times New Roman" w:hAnsi="Calibri" w:cs="Calibri"/>
          <w:i/>
          <w:iCs/>
          <w:lang w:val="es-ES" w:eastAsia="es-CL"/>
        </w:rPr>
        <w:t>, Revista Internacional de Investigación en Educación, 2</w:t>
      </w:r>
      <w:r w:rsidRPr="0097295E">
        <w:rPr>
          <w:rFonts w:ascii="Calibri" w:eastAsia="Times New Roman" w:hAnsi="Calibri" w:cs="Calibri"/>
          <w:lang w:val="es-ES" w:eastAsia="es-CL"/>
        </w:rPr>
        <w:t>, 413-423.</w:t>
      </w:r>
    </w:p>
    <w:p w14:paraId="1EFDFB9B" w14:textId="77777777" w:rsidR="0097295E" w:rsidRPr="0097295E" w:rsidRDefault="0097295E" w:rsidP="0097295E">
      <w:pPr>
        <w:numPr>
          <w:ilvl w:val="0"/>
          <w:numId w:val="7"/>
        </w:numPr>
        <w:autoSpaceDE w:val="0"/>
        <w:autoSpaceDN w:val="0"/>
        <w:adjustRightInd w:val="0"/>
        <w:spacing w:after="0" w:line="240" w:lineRule="auto"/>
        <w:ind w:left="360"/>
        <w:contextualSpacing/>
        <w:jc w:val="both"/>
        <w:rPr>
          <w:rFonts w:ascii="Calibri" w:eastAsia="Times New Roman" w:hAnsi="Calibri" w:cs="Calibri"/>
          <w:lang w:val="en-US" w:eastAsia="es-CL"/>
        </w:rPr>
      </w:pPr>
      <w:r w:rsidRPr="0097295E">
        <w:rPr>
          <w:rFonts w:ascii="Calibri" w:eastAsia="Times New Roman" w:hAnsi="Calibri" w:cs="Calibri"/>
          <w:lang w:val="es-ES" w:eastAsia="es-CL"/>
        </w:rPr>
        <w:t xml:space="preserve">Colección de Estudios de Caso del Magister en Gestión y Políticas Públicas. </w:t>
      </w:r>
      <w:r w:rsidRPr="0097295E">
        <w:rPr>
          <w:rFonts w:ascii="Calibri" w:eastAsia="Times New Roman" w:hAnsi="Calibri" w:cs="Calibri"/>
          <w:lang w:val="en-US" w:eastAsia="es-CL"/>
        </w:rPr>
        <w:t xml:space="preserve">Disponible en </w:t>
      </w:r>
      <w:hyperlink r:id="rId14" w:history="1">
        <w:r w:rsidRPr="0097295E">
          <w:rPr>
            <w:rFonts w:ascii="Calibri" w:eastAsia="Times New Roman" w:hAnsi="Calibri" w:cs="Calibri"/>
            <w:u w:val="single"/>
            <w:lang w:val="en-US" w:eastAsia="es-CL"/>
          </w:rPr>
          <w:t>www.mgpp.cl</w:t>
        </w:r>
      </w:hyperlink>
    </w:p>
    <w:p w14:paraId="10AA2D32" w14:textId="77777777" w:rsidR="0097295E" w:rsidRPr="0097295E" w:rsidRDefault="0097295E" w:rsidP="0097295E">
      <w:pPr>
        <w:autoSpaceDE w:val="0"/>
        <w:autoSpaceDN w:val="0"/>
        <w:adjustRightInd w:val="0"/>
        <w:spacing w:after="0" w:line="240" w:lineRule="auto"/>
        <w:jc w:val="both"/>
        <w:rPr>
          <w:rFonts w:ascii="Calibri" w:eastAsia="Times New Roman" w:hAnsi="Calibri" w:cs="Calibri"/>
          <w:lang w:val="en-US" w:eastAsia="es-CL"/>
        </w:rPr>
      </w:pPr>
    </w:p>
    <w:p w14:paraId="6B94A05E" w14:textId="77777777" w:rsidR="0097295E" w:rsidRPr="0097295E" w:rsidRDefault="0097295E" w:rsidP="0097295E">
      <w:pPr>
        <w:spacing w:after="0" w:line="240" w:lineRule="auto"/>
        <w:jc w:val="both"/>
        <w:rPr>
          <w:rFonts w:ascii="Calibri" w:eastAsia="Times New Roman" w:hAnsi="Calibri" w:cs="Calibri"/>
          <w:b/>
          <w:lang w:val="en-US" w:eastAsia="es-ES"/>
        </w:rPr>
      </w:pPr>
      <w:proofErr w:type="spellStart"/>
      <w:r w:rsidRPr="0097295E">
        <w:rPr>
          <w:rFonts w:ascii="Calibri" w:eastAsia="Times New Roman" w:hAnsi="Calibri" w:cs="Calibri"/>
          <w:b/>
          <w:lang w:val="en-US" w:eastAsia="es-ES"/>
        </w:rPr>
        <w:t>Investigación</w:t>
      </w:r>
      <w:proofErr w:type="spellEnd"/>
      <w:r w:rsidRPr="0097295E">
        <w:rPr>
          <w:rFonts w:ascii="Calibri" w:eastAsia="Times New Roman" w:hAnsi="Calibri" w:cs="Calibri"/>
          <w:b/>
          <w:lang w:val="en-US" w:eastAsia="es-ES"/>
        </w:rPr>
        <w:t xml:space="preserve"> social</w:t>
      </w:r>
    </w:p>
    <w:p w14:paraId="3FD921BF" w14:textId="77777777" w:rsidR="0097295E" w:rsidRPr="0097295E" w:rsidRDefault="0097295E" w:rsidP="0097295E">
      <w:pPr>
        <w:numPr>
          <w:ilvl w:val="0"/>
          <w:numId w:val="8"/>
        </w:numPr>
        <w:autoSpaceDE w:val="0"/>
        <w:autoSpaceDN w:val="0"/>
        <w:adjustRightInd w:val="0"/>
        <w:spacing w:after="0" w:line="240" w:lineRule="auto"/>
        <w:ind w:left="360"/>
        <w:contextualSpacing/>
        <w:jc w:val="both"/>
        <w:rPr>
          <w:rFonts w:ascii="Calibri" w:eastAsia="Times New Roman" w:hAnsi="Calibri" w:cs="Calibri"/>
          <w:lang w:val="es-ES" w:eastAsia="es-CL"/>
        </w:rPr>
      </w:pPr>
      <w:r w:rsidRPr="0097295E">
        <w:rPr>
          <w:rFonts w:ascii="Calibri" w:eastAsia="Times New Roman" w:hAnsi="Calibri" w:cs="Calibri"/>
          <w:lang w:val="es-ES" w:eastAsia="es-CL"/>
        </w:rPr>
        <w:t>Canales M. (2006): “Metodologías de la Investigación Social. Introducción a los Oficios”, LOM Editores, Santiago de Chile. Capítulos 1, 2, 3 y 4 referidos a metodologías cuantitativas.</w:t>
      </w:r>
    </w:p>
    <w:p w14:paraId="07F06FEF" w14:textId="77777777" w:rsidR="0097295E" w:rsidRPr="0097295E" w:rsidRDefault="0097295E" w:rsidP="0097295E">
      <w:pPr>
        <w:numPr>
          <w:ilvl w:val="0"/>
          <w:numId w:val="8"/>
        </w:numPr>
        <w:autoSpaceDE w:val="0"/>
        <w:autoSpaceDN w:val="0"/>
        <w:adjustRightInd w:val="0"/>
        <w:spacing w:after="0" w:line="240" w:lineRule="auto"/>
        <w:ind w:left="360"/>
        <w:contextualSpacing/>
        <w:jc w:val="both"/>
        <w:rPr>
          <w:rFonts w:ascii="Calibri" w:eastAsia="Times New Roman" w:hAnsi="Calibri" w:cs="Calibri"/>
          <w:lang w:val="es-ES" w:eastAsia="es-CL"/>
        </w:rPr>
      </w:pPr>
      <w:proofErr w:type="spellStart"/>
      <w:r w:rsidRPr="0097295E">
        <w:rPr>
          <w:rFonts w:ascii="Calibri" w:eastAsia="Times New Roman" w:hAnsi="Calibri" w:cs="Calibri"/>
          <w:lang w:val="es-ES" w:eastAsia="es-CL"/>
        </w:rPr>
        <w:t>Corbetta</w:t>
      </w:r>
      <w:proofErr w:type="spellEnd"/>
      <w:r w:rsidRPr="0097295E">
        <w:rPr>
          <w:rFonts w:ascii="Calibri" w:eastAsia="Times New Roman" w:hAnsi="Calibri" w:cs="Calibri"/>
          <w:lang w:val="es-ES" w:eastAsia="es-CL"/>
        </w:rPr>
        <w:t xml:space="preserve">, P. (2007): “Metodología y técnicas de investigación social”. McGraw Hill, Madrid. </w:t>
      </w:r>
    </w:p>
    <w:p w14:paraId="2E02EB9B" w14:textId="77777777" w:rsidR="0097295E" w:rsidRPr="0097295E" w:rsidRDefault="0097295E" w:rsidP="0097295E">
      <w:pPr>
        <w:numPr>
          <w:ilvl w:val="0"/>
          <w:numId w:val="8"/>
        </w:numPr>
        <w:autoSpaceDE w:val="0"/>
        <w:autoSpaceDN w:val="0"/>
        <w:adjustRightInd w:val="0"/>
        <w:spacing w:after="0" w:line="240" w:lineRule="auto"/>
        <w:ind w:left="360"/>
        <w:contextualSpacing/>
        <w:jc w:val="both"/>
        <w:rPr>
          <w:rFonts w:ascii="Calibri" w:eastAsia="Times New Roman" w:hAnsi="Calibri" w:cs="Calibri"/>
          <w:lang w:val="es-ES" w:eastAsia="es-CL"/>
        </w:rPr>
      </w:pPr>
      <w:r w:rsidRPr="0097295E">
        <w:rPr>
          <w:rFonts w:ascii="Calibri" w:eastAsia="Times New Roman" w:hAnsi="Calibri" w:cs="Calibri"/>
          <w:lang w:val="es-ES" w:eastAsia="es-CL"/>
        </w:rPr>
        <w:t>Hernández Sampieri et al. (2006): “Metodología de la Investigación”, Editorial Mc Graw Hill, México DF. Se utiliza la cuarta Edición como referencia.</w:t>
      </w:r>
    </w:p>
    <w:p w14:paraId="41157399" w14:textId="77777777" w:rsidR="0097295E" w:rsidRPr="0097295E" w:rsidRDefault="0097295E" w:rsidP="0097295E">
      <w:pPr>
        <w:autoSpaceDE w:val="0"/>
        <w:autoSpaceDN w:val="0"/>
        <w:adjustRightInd w:val="0"/>
        <w:spacing w:after="0" w:line="240" w:lineRule="auto"/>
        <w:jc w:val="both"/>
        <w:rPr>
          <w:rFonts w:ascii="Calibri" w:eastAsia="Times New Roman" w:hAnsi="Calibri" w:cs="Calibri"/>
          <w:b/>
          <w:lang w:eastAsia="es-CL"/>
        </w:rPr>
      </w:pPr>
    </w:p>
    <w:p w14:paraId="6F0089B3" w14:textId="77777777" w:rsidR="0097295E" w:rsidRPr="0097295E" w:rsidRDefault="0097295E" w:rsidP="0097295E">
      <w:pPr>
        <w:autoSpaceDE w:val="0"/>
        <w:autoSpaceDN w:val="0"/>
        <w:adjustRightInd w:val="0"/>
        <w:spacing w:after="0" w:line="240" w:lineRule="auto"/>
        <w:jc w:val="both"/>
        <w:rPr>
          <w:rFonts w:ascii="Calibri" w:eastAsia="Times New Roman" w:hAnsi="Calibri" w:cs="Calibri"/>
          <w:b/>
          <w:lang w:val="es-ES" w:eastAsia="es-CL"/>
        </w:rPr>
      </w:pPr>
      <w:r w:rsidRPr="0097295E">
        <w:rPr>
          <w:rFonts w:ascii="Calibri" w:eastAsia="Times New Roman" w:hAnsi="Calibri" w:cs="Calibri"/>
          <w:b/>
          <w:lang w:val="es-ES" w:eastAsia="es-CL"/>
        </w:rPr>
        <w:t>Marco teórico</w:t>
      </w:r>
    </w:p>
    <w:p w14:paraId="02AF7F0F" w14:textId="77777777" w:rsidR="0097295E" w:rsidRPr="0097295E" w:rsidRDefault="0097295E" w:rsidP="0097295E">
      <w:pPr>
        <w:numPr>
          <w:ilvl w:val="0"/>
          <w:numId w:val="10"/>
        </w:numPr>
        <w:autoSpaceDE w:val="0"/>
        <w:autoSpaceDN w:val="0"/>
        <w:adjustRightInd w:val="0"/>
        <w:spacing w:after="0" w:line="240" w:lineRule="auto"/>
        <w:contextualSpacing/>
        <w:jc w:val="both"/>
        <w:rPr>
          <w:rFonts w:ascii="Calibri" w:eastAsia="Times New Roman" w:hAnsi="Calibri" w:cs="Calibri"/>
          <w:lang w:eastAsia="es-CL"/>
        </w:rPr>
      </w:pPr>
      <w:r w:rsidRPr="0097295E">
        <w:rPr>
          <w:rFonts w:ascii="Calibri" w:eastAsia="Times New Roman" w:hAnsi="Calibri" w:cs="Calibri"/>
          <w:lang w:eastAsia="es-CL"/>
        </w:rPr>
        <w:t>Sautu, R.; Boniolo, P; Dalle, P.; Elbert, R. (2005): “La construcción del marco teórico en la investigación social. En: Manual de metodología. Construcción del marco teórico, formulación de los objetivos y elección de la metodología (CLACSO).</w:t>
      </w:r>
    </w:p>
    <w:p w14:paraId="21AA0CA3" w14:textId="77777777" w:rsidR="0097295E" w:rsidRPr="0097295E" w:rsidRDefault="0097295E" w:rsidP="0097295E">
      <w:pPr>
        <w:numPr>
          <w:ilvl w:val="0"/>
          <w:numId w:val="10"/>
        </w:numPr>
        <w:autoSpaceDE w:val="0"/>
        <w:autoSpaceDN w:val="0"/>
        <w:adjustRightInd w:val="0"/>
        <w:spacing w:after="0" w:line="240" w:lineRule="auto"/>
        <w:contextualSpacing/>
        <w:jc w:val="both"/>
        <w:rPr>
          <w:rFonts w:ascii="Calibri" w:eastAsia="Times New Roman" w:hAnsi="Calibri" w:cs="Calibri"/>
          <w:lang w:eastAsia="es-CL"/>
        </w:rPr>
      </w:pPr>
      <w:r w:rsidRPr="0097295E">
        <w:rPr>
          <w:rFonts w:ascii="Calibri" w:eastAsia="Times New Roman" w:hAnsi="Calibri" w:cs="Calibri"/>
          <w:lang w:eastAsia="es-CL"/>
        </w:rPr>
        <w:t xml:space="preserve">Moreira, M. (1997): “Mapas conceptuales y aprendizajes significativos. </w:t>
      </w:r>
    </w:p>
    <w:p w14:paraId="13B386D0" w14:textId="77777777" w:rsidR="0097295E" w:rsidRPr="0097295E" w:rsidRDefault="0097295E" w:rsidP="0097295E">
      <w:pPr>
        <w:autoSpaceDE w:val="0"/>
        <w:autoSpaceDN w:val="0"/>
        <w:adjustRightInd w:val="0"/>
        <w:spacing w:after="0" w:line="240" w:lineRule="auto"/>
        <w:jc w:val="both"/>
        <w:rPr>
          <w:rFonts w:ascii="Calibri" w:eastAsia="Times New Roman" w:hAnsi="Calibri" w:cs="Calibri"/>
          <w:lang w:eastAsia="es-CL"/>
        </w:rPr>
      </w:pPr>
    </w:p>
    <w:p w14:paraId="69478984" w14:textId="77777777" w:rsidR="0097295E" w:rsidRPr="0097295E" w:rsidRDefault="0097295E" w:rsidP="0097295E">
      <w:pPr>
        <w:spacing w:after="0" w:line="240" w:lineRule="auto"/>
        <w:jc w:val="both"/>
        <w:rPr>
          <w:rFonts w:ascii="Calibri" w:eastAsia="Times New Roman" w:hAnsi="Calibri" w:cs="Calibri"/>
          <w:b/>
          <w:lang w:val="en-US" w:eastAsia="es-ES"/>
        </w:rPr>
      </w:pPr>
      <w:proofErr w:type="spellStart"/>
      <w:r w:rsidRPr="0097295E">
        <w:rPr>
          <w:rFonts w:ascii="Calibri" w:eastAsia="Times New Roman" w:hAnsi="Calibri" w:cs="Calibri"/>
          <w:b/>
          <w:lang w:val="en-US" w:eastAsia="es-ES"/>
        </w:rPr>
        <w:t>Metodología</w:t>
      </w:r>
      <w:proofErr w:type="spellEnd"/>
      <w:r w:rsidRPr="0097295E">
        <w:rPr>
          <w:rFonts w:ascii="Calibri" w:eastAsia="Times New Roman" w:hAnsi="Calibri" w:cs="Calibri"/>
          <w:b/>
          <w:lang w:val="en-US" w:eastAsia="es-ES"/>
        </w:rPr>
        <w:t xml:space="preserve"> </w:t>
      </w:r>
      <w:proofErr w:type="spellStart"/>
      <w:r w:rsidRPr="0097295E">
        <w:rPr>
          <w:rFonts w:ascii="Calibri" w:eastAsia="Times New Roman" w:hAnsi="Calibri" w:cs="Calibri"/>
          <w:b/>
          <w:lang w:val="en-US" w:eastAsia="es-ES"/>
        </w:rPr>
        <w:t>cualitativa</w:t>
      </w:r>
      <w:proofErr w:type="spellEnd"/>
    </w:p>
    <w:p w14:paraId="78737061" w14:textId="77777777" w:rsidR="0097295E" w:rsidRPr="0097295E" w:rsidRDefault="0097295E" w:rsidP="0097295E">
      <w:pPr>
        <w:numPr>
          <w:ilvl w:val="0"/>
          <w:numId w:val="11"/>
        </w:numPr>
        <w:autoSpaceDE w:val="0"/>
        <w:autoSpaceDN w:val="0"/>
        <w:adjustRightInd w:val="0"/>
        <w:spacing w:after="0" w:line="240" w:lineRule="auto"/>
        <w:ind w:left="360"/>
        <w:contextualSpacing/>
        <w:jc w:val="both"/>
        <w:rPr>
          <w:rFonts w:ascii="Calibri" w:eastAsia="Times New Roman" w:hAnsi="Calibri" w:cs="Calibri"/>
          <w:lang w:val="es-ES" w:eastAsia="es-CL"/>
        </w:rPr>
      </w:pPr>
      <w:r w:rsidRPr="0097295E">
        <w:rPr>
          <w:rFonts w:ascii="Calibri" w:eastAsia="Times New Roman" w:hAnsi="Calibri" w:cs="Calibri"/>
          <w:lang w:val="es-ES" w:eastAsia="es-CL"/>
        </w:rPr>
        <w:t>Delgado, J. M. y Gutiérrez, J. (1999): “Métodos y técnicas cualitativas de investigación en Ciencias Sociales”. Madrid: Síntesis.</w:t>
      </w:r>
    </w:p>
    <w:p w14:paraId="7FAB3ADC" w14:textId="77777777" w:rsidR="0097295E" w:rsidRPr="0097295E" w:rsidRDefault="0097295E" w:rsidP="0097295E">
      <w:pPr>
        <w:numPr>
          <w:ilvl w:val="0"/>
          <w:numId w:val="11"/>
        </w:numPr>
        <w:autoSpaceDE w:val="0"/>
        <w:autoSpaceDN w:val="0"/>
        <w:adjustRightInd w:val="0"/>
        <w:spacing w:after="0" w:line="240" w:lineRule="auto"/>
        <w:ind w:left="360"/>
        <w:contextualSpacing/>
        <w:jc w:val="both"/>
        <w:rPr>
          <w:rFonts w:ascii="Calibri" w:eastAsia="Times New Roman" w:hAnsi="Calibri" w:cs="Calibri"/>
          <w:lang w:val="es-ES" w:eastAsia="es-CL"/>
        </w:rPr>
      </w:pPr>
      <w:proofErr w:type="spellStart"/>
      <w:r w:rsidRPr="0097295E">
        <w:rPr>
          <w:rFonts w:ascii="Calibri" w:eastAsia="Times New Roman" w:hAnsi="Calibri" w:cs="Calibri"/>
          <w:lang w:val="es-ES" w:eastAsia="es-CL"/>
        </w:rPr>
        <w:t>Flick</w:t>
      </w:r>
      <w:proofErr w:type="spellEnd"/>
      <w:r w:rsidRPr="0097295E">
        <w:rPr>
          <w:rFonts w:ascii="Calibri" w:eastAsia="Times New Roman" w:hAnsi="Calibri" w:cs="Calibri"/>
          <w:lang w:val="es-ES" w:eastAsia="es-CL"/>
        </w:rPr>
        <w:t>, U. (2004): “Introducción a la Investigación Cualitativa”. Madrid: Morata.</w:t>
      </w:r>
    </w:p>
    <w:p w14:paraId="66FE136A" w14:textId="77777777" w:rsidR="0097295E" w:rsidRPr="0097295E" w:rsidRDefault="0097295E" w:rsidP="0097295E">
      <w:pPr>
        <w:numPr>
          <w:ilvl w:val="0"/>
          <w:numId w:val="11"/>
        </w:numPr>
        <w:shd w:val="clear" w:color="auto" w:fill="FFFFFF"/>
        <w:spacing w:after="0" w:line="240" w:lineRule="auto"/>
        <w:ind w:left="360"/>
        <w:contextualSpacing/>
        <w:jc w:val="both"/>
        <w:rPr>
          <w:rFonts w:ascii="Calibri" w:eastAsia="Times New Roman" w:hAnsi="Calibri" w:cs="Calibri"/>
          <w:lang w:val="es-ES" w:eastAsia="es-ES"/>
        </w:rPr>
      </w:pPr>
      <w:r w:rsidRPr="0097295E">
        <w:rPr>
          <w:rFonts w:ascii="Calibri" w:eastAsia="Times New Roman" w:hAnsi="Calibri" w:cs="Calibri"/>
          <w:lang w:val="es-ES" w:eastAsia="es-ES"/>
        </w:rPr>
        <w:t xml:space="preserve">Taylor y </w:t>
      </w:r>
      <w:proofErr w:type="spellStart"/>
      <w:r w:rsidRPr="0097295E">
        <w:rPr>
          <w:rFonts w:ascii="Calibri" w:eastAsia="Times New Roman" w:hAnsi="Calibri" w:cs="Calibri"/>
          <w:lang w:val="es-ES" w:eastAsia="es-ES"/>
        </w:rPr>
        <w:t>Bogdan</w:t>
      </w:r>
      <w:proofErr w:type="spellEnd"/>
      <w:r w:rsidRPr="0097295E">
        <w:rPr>
          <w:rFonts w:ascii="Calibri" w:eastAsia="Times New Roman" w:hAnsi="Calibri" w:cs="Calibri"/>
          <w:lang w:val="es-ES" w:eastAsia="es-ES"/>
        </w:rPr>
        <w:t xml:space="preserve"> (1994): “Introducción a los métodos cualitativos de Investigación”, Editorial </w:t>
      </w:r>
      <w:proofErr w:type="spellStart"/>
      <w:r w:rsidRPr="0097295E">
        <w:rPr>
          <w:rFonts w:ascii="Calibri" w:eastAsia="Times New Roman" w:hAnsi="Calibri" w:cs="Calibri"/>
          <w:lang w:val="es-ES" w:eastAsia="es-ES"/>
        </w:rPr>
        <w:t>Pidós</w:t>
      </w:r>
      <w:proofErr w:type="spellEnd"/>
      <w:r w:rsidRPr="0097295E">
        <w:rPr>
          <w:rFonts w:ascii="Calibri" w:eastAsia="Times New Roman" w:hAnsi="Calibri" w:cs="Calibri"/>
          <w:lang w:val="es-ES" w:eastAsia="es-ES"/>
        </w:rPr>
        <w:t xml:space="preserve"> Básica, Buenos Aires Argentina</w:t>
      </w:r>
    </w:p>
    <w:p w14:paraId="3C3BAF56" w14:textId="77777777" w:rsidR="0097295E" w:rsidRPr="0097295E" w:rsidRDefault="0097295E" w:rsidP="0097295E">
      <w:pPr>
        <w:numPr>
          <w:ilvl w:val="0"/>
          <w:numId w:val="11"/>
        </w:numPr>
        <w:shd w:val="clear" w:color="auto" w:fill="FFFFFF"/>
        <w:spacing w:after="0" w:line="240" w:lineRule="auto"/>
        <w:ind w:left="360"/>
        <w:contextualSpacing/>
        <w:jc w:val="both"/>
        <w:rPr>
          <w:rFonts w:ascii="Calibri" w:eastAsia="Times New Roman" w:hAnsi="Calibri" w:cs="Calibri"/>
          <w:lang w:eastAsia="es-ES"/>
        </w:rPr>
      </w:pPr>
      <w:r w:rsidRPr="0097295E">
        <w:rPr>
          <w:rFonts w:ascii="Calibri" w:eastAsia="Times New Roman" w:hAnsi="Calibri" w:cs="Calibri"/>
          <w:lang w:val="es-ES" w:eastAsia="es-ES"/>
        </w:rPr>
        <w:t>López F y Salas F (2009): “Investigación cualitativa en Administración” en </w:t>
      </w:r>
      <w:r w:rsidRPr="0097295E">
        <w:rPr>
          <w:rFonts w:ascii="Calibri" w:eastAsia="Times New Roman" w:hAnsi="Calibri" w:cs="Calibri"/>
          <w:i/>
          <w:iCs/>
          <w:lang w:val="es-ES" w:eastAsia="es-ES"/>
        </w:rPr>
        <w:t xml:space="preserve">Revista Cinta de </w:t>
      </w:r>
      <w:proofErr w:type="spellStart"/>
      <w:r w:rsidRPr="0097295E">
        <w:rPr>
          <w:rFonts w:ascii="Calibri" w:eastAsia="Times New Roman" w:hAnsi="Calibri" w:cs="Calibri"/>
          <w:i/>
          <w:iCs/>
          <w:lang w:val="es-ES" w:eastAsia="es-ES"/>
        </w:rPr>
        <w:t>Moebio</w:t>
      </w:r>
      <w:proofErr w:type="spellEnd"/>
      <w:r w:rsidRPr="0097295E">
        <w:rPr>
          <w:rFonts w:ascii="Calibri" w:eastAsia="Times New Roman" w:hAnsi="Calibri" w:cs="Calibri"/>
          <w:lang w:val="es-ES" w:eastAsia="es-ES"/>
        </w:rPr>
        <w:t xml:space="preserve">, N° 35, </w:t>
      </w:r>
      <w:proofErr w:type="spellStart"/>
      <w:r w:rsidRPr="0097295E">
        <w:rPr>
          <w:rFonts w:ascii="Calibri" w:eastAsia="Times New Roman" w:hAnsi="Calibri" w:cs="Calibri"/>
          <w:lang w:val="es-ES" w:eastAsia="es-ES"/>
        </w:rPr>
        <w:t>pp</w:t>
      </w:r>
      <w:proofErr w:type="spellEnd"/>
      <w:r w:rsidRPr="0097295E">
        <w:rPr>
          <w:rFonts w:ascii="Calibri" w:eastAsia="Times New Roman" w:hAnsi="Calibri" w:cs="Calibri"/>
          <w:lang w:val="es-ES" w:eastAsia="es-ES"/>
        </w:rPr>
        <w:t xml:space="preserve"> 128-145, Universidad de Chile, Facultad de Ciencias Sociales, Departamento de Antropología.</w:t>
      </w:r>
    </w:p>
    <w:p w14:paraId="58C24A4F" w14:textId="77777777" w:rsidR="0097295E" w:rsidRPr="0097295E" w:rsidRDefault="0097295E" w:rsidP="0097295E">
      <w:pPr>
        <w:autoSpaceDE w:val="0"/>
        <w:autoSpaceDN w:val="0"/>
        <w:adjustRightInd w:val="0"/>
        <w:spacing w:after="0" w:line="240" w:lineRule="auto"/>
        <w:jc w:val="both"/>
        <w:rPr>
          <w:rFonts w:ascii="Calibri" w:eastAsia="Times New Roman" w:hAnsi="Calibri" w:cs="Calibri"/>
          <w:lang w:eastAsia="es-CL"/>
        </w:rPr>
      </w:pPr>
    </w:p>
    <w:p w14:paraId="30A9B143" w14:textId="77777777" w:rsidR="0097295E" w:rsidRPr="0097295E" w:rsidRDefault="0097295E" w:rsidP="0097295E">
      <w:pPr>
        <w:spacing w:after="0" w:line="240" w:lineRule="auto"/>
        <w:jc w:val="both"/>
        <w:rPr>
          <w:rFonts w:ascii="Calibri" w:eastAsia="Times New Roman" w:hAnsi="Calibri" w:cs="Calibri"/>
          <w:b/>
          <w:lang w:val="en-US" w:eastAsia="es-ES"/>
        </w:rPr>
      </w:pPr>
      <w:proofErr w:type="spellStart"/>
      <w:r w:rsidRPr="0097295E">
        <w:rPr>
          <w:rFonts w:ascii="Calibri" w:eastAsia="Times New Roman" w:hAnsi="Calibri" w:cs="Calibri"/>
          <w:b/>
          <w:lang w:val="en-US" w:eastAsia="es-ES"/>
        </w:rPr>
        <w:t>Metodología</w:t>
      </w:r>
      <w:proofErr w:type="spellEnd"/>
      <w:r w:rsidRPr="0097295E">
        <w:rPr>
          <w:rFonts w:ascii="Calibri" w:eastAsia="Times New Roman" w:hAnsi="Calibri" w:cs="Calibri"/>
          <w:b/>
          <w:lang w:val="en-US" w:eastAsia="es-ES"/>
        </w:rPr>
        <w:t xml:space="preserve"> </w:t>
      </w:r>
      <w:proofErr w:type="spellStart"/>
      <w:r w:rsidRPr="0097295E">
        <w:rPr>
          <w:rFonts w:ascii="Calibri" w:eastAsia="Times New Roman" w:hAnsi="Calibri" w:cs="Calibri"/>
          <w:b/>
          <w:lang w:val="en-US" w:eastAsia="es-ES"/>
        </w:rPr>
        <w:t>cuantitativa</w:t>
      </w:r>
      <w:proofErr w:type="spellEnd"/>
    </w:p>
    <w:p w14:paraId="790214C7" w14:textId="77777777" w:rsidR="0097295E" w:rsidRPr="0097295E" w:rsidRDefault="0097295E" w:rsidP="0097295E">
      <w:pPr>
        <w:numPr>
          <w:ilvl w:val="0"/>
          <w:numId w:val="10"/>
        </w:numPr>
        <w:autoSpaceDE w:val="0"/>
        <w:autoSpaceDN w:val="0"/>
        <w:adjustRightInd w:val="0"/>
        <w:spacing w:after="0" w:line="240" w:lineRule="auto"/>
        <w:contextualSpacing/>
        <w:jc w:val="both"/>
        <w:rPr>
          <w:rFonts w:ascii="Calibri" w:eastAsia="Times New Roman" w:hAnsi="Calibri" w:cs="Calibri"/>
          <w:lang w:eastAsia="es-CL"/>
        </w:rPr>
      </w:pPr>
      <w:r w:rsidRPr="0097295E">
        <w:rPr>
          <w:rFonts w:ascii="Calibri" w:eastAsia="Times New Roman" w:hAnsi="Calibri" w:cs="Calibri"/>
          <w:lang w:eastAsia="es-CL"/>
        </w:rPr>
        <w:t>Asún, R. (2006): “Medir la Realidad Social: el sentido de la investigación cuantitativa”. En Canales, M. (ed). Metodologías de Investigación Social. Santiago de Chile: LOM.</w:t>
      </w:r>
    </w:p>
    <w:p w14:paraId="5FE41465" w14:textId="77777777" w:rsidR="0097295E" w:rsidRPr="0097295E" w:rsidRDefault="0097295E" w:rsidP="0097295E">
      <w:pPr>
        <w:numPr>
          <w:ilvl w:val="0"/>
          <w:numId w:val="10"/>
        </w:numPr>
        <w:autoSpaceDE w:val="0"/>
        <w:autoSpaceDN w:val="0"/>
        <w:adjustRightInd w:val="0"/>
        <w:spacing w:after="0" w:line="240" w:lineRule="auto"/>
        <w:contextualSpacing/>
        <w:jc w:val="both"/>
        <w:rPr>
          <w:rFonts w:ascii="Calibri" w:eastAsia="Times New Roman" w:hAnsi="Calibri" w:cs="Calibri"/>
          <w:lang w:eastAsia="es-CL"/>
        </w:rPr>
      </w:pPr>
      <w:r w:rsidRPr="0097295E">
        <w:rPr>
          <w:rFonts w:ascii="Calibri" w:eastAsia="Times New Roman" w:hAnsi="Calibri" w:cs="Calibri"/>
          <w:lang w:eastAsia="es-CL"/>
        </w:rPr>
        <w:t>Cea M. (2001): “Metodología cuantitativa: estrategia y técnicas de investigación social”, Editorial Síntesis, Madrid, España.</w:t>
      </w:r>
    </w:p>
    <w:p w14:paraId="4BEF5B81" w14:textId="77777777" w:rsidR="0097295E" w:rsidRPr="0097295E" w:rsidRDefault="0097295E" w:rsidP="0097295E">
      <w:pPr>
        <w:autoSpaceDE w:val="0"/>
        <w:autoSpaceDN w:val="0"/>
        <w:adjustRightInd w:val="0"/>
        <w:spacing w:after="0" w:line="240" w:lineRule="auto"/>
        <w:ind w:left="360"/>
        <w:contextualSpacing/>
        <w:jc w:val="both"/>
        <w:rPr>
          <w:rFonts w:ascii="Calibri" w:eastAsia="Times New Roman" w:hAnsi="Calibri" w:cs="Calibri"/>
          <w:lang w:eastAsia="es-CL"/>
        </w:rPr>
      </w:pPr>
    </w:p>
    <w:p w14:paraId="38964486" w14:textId="77777777" w:rsidR="0097295E" w:rsidRPr="0097295E" w:rsidRDefault="0097295E" w:rsidP="0097295E">
      <w:pPr>
        <w:autoSpaceDE w:val="0"/>
        <w:autoSpaceDN w:val="0"/>
        <w:adjustRightInd w:val="0"/>
        <w:spacing w:after="0" w:line="240" w:lineRule="auto"/>
        <w:jc w:val="both"/>
        <w:rPr>
          <w:rFonts w:ascii="Calibri" w:eastAsia="Times New Roman" w:hAnsi="Calibri" w:cs="Calibri"/>
          <w:b/>
          <w:lang w:val="en-US" w:eastAsia="es-CL"/>
        </w:rPr>
      </w:pPr>
      <w:proofErr w:type="spellStart"/>
      <w:r w:rsidRPr="0097295E">
        <w:rPr>
          <w:rFonts w:ascii="Calibri" w:eastAsia="Times New Roman" w:hAnsi="Calibri" w:cs="Calibri"/>
          <w:b/>
          <w:lang w:val="en-US" w:eastAsia="es-CL"/>
        </w:rPr>
        <w:t>Problema</w:t>
      </w:r>
      <w:proofErr w:type="spellEnd"/>
      <w:r w:rsidRPr="0097295E">
        <w:rPr>
          <w:rFonts w:ascii="Calibri" w:eastAsia="Times New Roman" w:hAnsi="Calibri" w:cs="Calibri"/>
          <w:b/>
          <w:lang w:val="en-US" w:eastAsia="es-CL"/>
        </w:rPr>
        <w:t xml:space="preserve"> de </w:t>
      </w:r>
      <w:proofErr w:type="spellStart"/>
      <w:r w:rsidRPr="0097295E">
        <w:rPr>
          <w:rFonts w:ascii="Calibri" w:eastAsia="Times New Roman" w:hAnsi="Calibri" w:cs="Calibri"/>
          <w:b/>
          <w:lang w:val="en-US" w:eastAsia="es-CL"/>
        </w:rPr>
        <w:t>investigación</w:t>
      </w:r>
      <w:proofErr w:type="spellEnd"/>
    </w:p>
    <w:p w14:paraId="77CF884A" w14:textId="77777777" w:rsidR="0097295E" w:rsidRPr="0097295E" w:rsidRDefault="0097295E" w:rsidP="0097295E">
      <w:pPr>
        <w:numPr>
          <w:ilvl w:val="0"/>
          <w:numId w:val="9"/>
        </w:numPr>
        <w:autoSpaceDE w:val="0"/>
        <w:autoSpaceDN w:val="0"/>
        <w:adjustRightInd w:val="0"/>
        <w:spacing w:after="0" w:line="240" w:lineRule="auto"/>
        <w:ind w:left="360"/>
        <w:contextualSpacing/>
        <w:jc w:val="both"/>
        <w:rPr>
          <w:rFonts w:ascii="Calibri" w:eastAsia="Times New Roman" w:hAnsi="Calibri" w:cs="Calibri"/>
          <w:lang w:val="en-US" w:eastAsia="es-CL"/>
        </w:rPr>
      </w:pPr>
      <w:r w:rsidRPr="0097295E">
        <w:rPr>
          <w:rFonts w:ascii="Calibri" w:eastAsia="Times New Roman" w:hAnsi="Calibri" w:cs="Calibri"/>
          <w:lang w:val="en-US" w:eastAsia="es-CL"/>
        </w:rPr>
        <w:t xml:space="preserve">Kerlinger, F, N y Lee, H, B (2002). </w:t>
      </w:r>
      <w:r w:rsidRPr="0097295E">
        <w:rPr>
          <w:rFonts w:ascii="Calibri" w:eastAsia="Times New Roman" w:hAnsi="Calibri" w:cs="Calibri"/>
          <w:lang w:eastAsia="es-CL"/>
        </w:rPr>
        <w:t xml:space="preserve">“Investigación del comportamiento”. Cuarta edición. </w:t>
      </w:r>
      <w:r w:rsidRPr="0097295E">
        <w:rPr>
          <w:rFonts w:ascii="Calibri" w:eastAsia="Times New Roman" w:hAnsi="Calibri" w:cs="Calibri"/>
          <w:lang w:val="en-US" w:eastAsia="es-CL"/>
        </w:rPr>
        <w:t>México: McGraw-Hill.</w:t>
      </w:r>
    </w:p>
    <w:p w14:paraId="6FAC8740" w14:textId="77777777" w:rsidR="0097295E" w:rsidRPr="0097295E" w:rsidRDefault="0097295E" w:rsidP="0097295E">
      <w:pPr>
        <w:numPr>
          <w:ilvl w:val="0"/>
          <w:numId w:val="9"/>
        </w:numPr>
        <w:autoSpaceDE w:val="0"/>
        <w:autoSpaceDN w:val="0"/>
        <w:adjustRightInd w:val="0"/>
        <w:spacing w:after="0" w:line="240" w:lineRule="auto"/>
        <w:ind w:left="360"/>
        <w:contextualSpacing/>
        <w:jc w:val="both"/>
        <w:rPr>
          <w:rFonts w:ascii="Calibri" w:eastAsia="Times New Roman" w:hAnsi="Calibri" w:cs="Calibri"/>
          <w:lang w:val="en-US" w:eastAsia="es-CL"/>
        </w:rPr>
      </w:pPr>
      <w:r w:rsidRPr="0097295E">
        <w:rPr>
          <w:rFonts w:ascii="Calibri" w:eastAsia="Times New Roman" w:hAnsi="Calibri" w:cs="Calibri"/>
          <w:lang w:eastAsia="es-CL"/>
        </w:rPr>
        <w:t xml:space="preserve">Moro, J. (2000): “Problemas de Agenda y Problemas de Investigación” en Escobar, Cora (compiladora) Topografías de la Investigación. Métodos, Espacios y Prácticas Profesionales Eudeba, Editorial Universitaria de Buenos Aires. </w:t>
      </w:r>
      <w:r w:rsidRPr="0097295E">
        <w:rPr>
          <w:rFonts w:ascii="Calibri" w:eastAsia="Times New Roman" w:hAnsi="Calibri" w:cs="Calibri"/>
          <w:lang w:val="en-US" w:eastAsia="es-CL"/>
        </w:rPr>
        <w:t>Buenos Aires.</w:t>
      </w:r>
    </w:p>
    <w:p w14:paraId="48CD9291" w14:textId="77777777" w:rsidR="001C1F1C" w:rsidRPr="009C166A" w:rsidRDefault="001C1F1C" w:rsidP="00B83B94">
      <w:pPr>
        <w:rPr>
          <w:rFonts w:ascii="Lucida Sans" w:hAnsi="Lucida Sans"/>
          <w:b/>
          <w:sz w:val="18"/>
          <w:szCs w:val="18"/>
        </w:rPr>
      </w:pPr>
    </w:p>
    <w:sectPr w:rsidR="001C1F1C" w:rsidRPr="009C166A" w:rsidSect="002775C7">
      <w:headerReference w:type="default" r:id="rId15"/>
      <w:footerReference w:type="default" r:id="rId16"/>
      <w:pgSz w:w="12240" w:h="15840"/>
      <w:pgMar w:top="1672" w:right="1701" w:bottom="1417"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0F5104" w14:textId="77777777" w:rsidR="00751565" w:rsidRDefault="00751565" w:rsidP="002775C7">
      <w:pPr>
        <w:spacing w:after="0" w:line="240" w:lineRule="auto"/>
      </w:pPr>
      <w:r>
        <w:separator/>
      </w:r>
    </w:p>
  </w:endnote>
  <w:endnote w:type="continuationSeparator" w:id="0">
    <w:p w14:paraId="4465AE08" w14:textId="77777777" w:rsidR="00751565" w:rsidRDefault="00751565" w:rsidP="002775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 w:name="Segoe UI">
    <w:altName w:val="Times New Roman"/>
    <w:charset w:val="00"/>
    <w:family w:val="swiss"/>
    <w:pitch w:val="variable"/>
    <w:sig w:usb0="E4002EFF" w:usb1="C000E47F" w:usb2="00000009" w:usb3="00000000" w:csb0="000001FF" w:csb1="00000000"/>
  </w:font>
  <w:font w:name="Calibri-Bold">
    <w:panose1 w:val="00000000000000000000"/>
    <w:charset w:val="00"/>
    <w:family w:val="swiss"/>
    <w:notTrueType/>
    <w:pitch w:val="default"/>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7E86A0" w14:textId="77777777" w:rsidR="00751565" w:rsidRPr="000B2849" w:rsidRDefault="00751565" w:rsidP="002775C7">
    <w:pPr>
      <w:pStyle w:val="Piedepgina"/>
      <w:jc w:val="right"/>
      <w:rPr>
        <w:rFonts w:ascii="Calibri" w:hAnsi="Calibri"/>
        <w:b/>
        <w:i/>
        <w:sz w:val="20"/>
      </w:rPr>
    </w:pPr>
    <w:r w:rsidRPr="00134BC7">
      <w:rPr>
        <w:noProof/>
        <w:lang w:val="es-ES" w:eastAsia="es-ES"/>
      </w:rPr>
      <w:drawing>
        <wp:anchor distT="0" distB="0" distL="114300" distR="114300" simplePos="0" relativeHeight="251687424" behindDoc="1" locked="0" layoutInCell="1" allowOverlap="1" wp14:anchorId="3CBFC35C" wp14:editId="23B67FF5">
          <wp:simplePos x="0" y="0"/>
          <wp:positionH relativeFrom="page">
            <wp:posOffset>571500</wp:posOffset>
          </wp:positionH>
          <wp:positionV relativeFrom="paragraph">
            <wp:posOffset>40640</wp:posOffset>
          </wp:positionV>
          <wp:extent cx="504825" cy="133350"/>
          <wp:effectExtent l="0" t="0" r="9525" b="0"/>
          <wp:wrapTight wrapText="bothSides">
            <wp:wrapPolygon edited="0">
              <wp:start x="0" y="0"/>
              <wp:lineTo x="0" y="18514"/>
              <wp:lineTo x="21192" y="18514"/>
              <wp:lineTo x="21192" y="0"/>
              <wp:lineTo x="0" y="0"/>
            </wp:wrapPolygon>
          </wp:wrapTight>
          <wp:docPr id="13" name="Imagen 13" descr="logo-Sin-DI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Sin-DII"/>
                  <pic:cNvPicPr>
                    <a:picLocks noChangeAspect="1" noChangeArrowheads="1"/>
                  </pic:cNvPicPr>
                </pic:nvPicPr>
                <pic:blipFill rotWithShape="1">
                  <a:blip r:embed="rId1"/>
                  <a:srcRect r="29843" b="22153"/>
                  <a:stretch/>
                </pic:blipFill>
                <pic:spPr bwMode="auto">
                  <a:xfrm>
                    <a:off x="0" y="0"/>
                    <a:ext cx="504825" cy="1333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8E68C5">
      <w:rPr>
        <w:rFonts w:ascii="Calibri" w:hAnsi="Calibri"/>
        <w:b/>
        <w:i/>
        <w:sz w:val="20"/>
      </w:rPr>
      <w:t xml:space="preserve">Magíster en Gestión y Políticas Públicas </w:t>
    </w:r>
    <w:r>
      <w:rPr>
        <w:rFonts w:ascii="Calibri" w:hAnsi="Calibri"/>
        <w:b/>
        <w:i/>
        <w:sz w:val="20"/>
      </w:rPr>
      <w:t xml:space="preserve">–Tesis I- </w:t>
    </w:r>
    <w:r w:rsidRPr="008E68C5">
      <w:rPr>
        <w:rFonts w:ascii="Calibri" w:hAnsi="Calibri"/>
        <w:b/>
        <w:i/>
        <w:sz w:val="20"/>
      </w:rPr>
      <w:t>MGPP</w:t>
    </w:r>
    <w:r w:rsidRPr="008E68C5">
      <w:rPr>
        <w:rFonts w:ascii="Calibri" w:hAnsi="Calibri"/>
        <w:b/>
        <w:i/>
        <w:sz w:val="20"/>
        <w:vertAlign w:val="subscript"/>
      </w:rPr>
      <w:t>®</w:t>
    </w:r>
    <w:r w:rsidRPr="008E68C5">
      <w:rPr>
        <w:rFonts w:ascii="Calibri" w:hAnsi="Calibri"/>
        <w:b/>
        <w:i/>
        <w:sz w:val="20"/>
      </w:rPr>
      <w:t xml:space="preserve"> -  </w:t>
    </w:r>
    <w:r w:rsidRPr="008E68C5">
      <w:rPr>
        <w:rStyle w:val="Nmerodepgina"/>
        <w:rFonts w:ascii="Calibri" w:hAnsi="Calibri"/>
        <w:b/>
        <w:i/>
        <w:sz w:val="20"/>
      </w:rPr>
      <w:fldChar w:fldCharType="begin"/>
    </w:r>
    <w:r w:rsidRPr="008E68C5">
      <w:rPr>
        <w:rStyle w:val="Nmerodepgina"/>
        <w:rFonts w:ascii="Calibri" w:hAnsi="Calibri"/>
        <w:b/>
        <w:i/>
        <w:sz w:val="20"/>
      </w:rPr>
      <w:instrText xml:space="preserve"> PAGE </w:instrText>
    </w:r>
    <w:r w:rsidRPr="008E68C5">
      <w:rPr>
        <w:rStyle w:val="Nmerodepgina"/>
        <w:rFonts w:ascii="Calibri" w:hAnsi="Calibri"/>
        <w:b/>
        <w:i/>
        <w:sz w:val="20"/>
      </w:rPr>
      <w:fldChar w:fldCharType="separate"/>
    </w:r>
    <w:r w:rsidR="00F04BA5">
      <w:rPr>
        <w:rStyle w:val="Nmerodepgina"/>
        <w:rFonts w:ascii="Calibri" w:hAnsi="Calibri"/>
        <w:b/>
        <w:i/>
        <w:noProof/>
        <w:sz w:val="20"/>
      </w:rPr>
      <w:t>5</w:t>
    </w:r>
    <w:r w:rsidRPr="008E68C5">
      <w:rPr>
        <w:rStyle w:val="Nmerodepgina"/>
        <w:rFonts w:ascii="Calibri" w:hAnsi="Calibri"/>
        <w:b/>
        <w:i/>
        <w:sz w:val="20"/>
      </w:rPr>
      <w:fldChar w:fldCharType="end"/>
    </w:r>
    <w:r>
      <w:rPr>
        <w:rStyle w:val="Nmerodepgina"/>
        <w:rFonts w:ascii="Calibri" w:hAnsi="Calibri"/>
        <w:b/>
        <w:i/>
        <w:sz w:val="20"/>
      </w:rPr>
      <w:t>/7</w:t>
    </w:r>
  </w:p>
  <w:p w14:paraId="46FF8243" w14:textId="77777777" w:rsidR="00751565" w:rsidRDefault="00751565">
    <w:pPr>
      <w:pStyle w:val="Piedep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609BF4" w14:textId="77777777" w:rsidR="00751565" w:rsidRDefault="00751565" w:rsidP="002775C7">
      <w:pPr>
        <w:spacing w:after="0" w:line="240" w:lineRule="auto"/>
      </w:pPr>
      <w:r>
        <w:separator/>
      </w:r>
    </w:p>
  </w:footnote>
  <w:footnote w:type="continuationSeparator" w:id="0">
    <w:p w14:paraId="42C0E237" w14:textId="77777777" w:rsidR="00751565" w:rsidRDefault="00751565" w:rsidP="002775C7">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E8E82F" w14:textId="77777777" w:rsidR="00751565" w:rsidRPr="002775C7" w:rsidRDefault="00751565" w:rsidP="002775C7">
    <w:pPr>
      <w:pStyle w:val="Encabezado"/>
    </w:pPr>
    <w:r w:rsidRPr="002775C7">
      <w:rPr>
        <w:noProof/>
        <w:lang w:val="es-ES" w:eastAsia="es-ES"/>
      </w:rPr>
      <w:drawing>
        <wp:anchor distT="0" distB="0" distL="114300" distR="114300" simplePos="0" relativeHeight="251656704" behindDoc="1" locked="0" layoutInCell="1" allowOverlap="1" wp14:anchorId="1679FE3D" wp14:editId="611B27D3">
          <wp:simplePos x="0" y="0"/>
          <wp:positionH relativeFrom="column">
            <wp:posOffset>-466725</wp:posOffset>
          </wp:positionH>
          <wp:positionV relativeFrom="paragraph">
            <wp:posOffset>-276860</wp:posOffset>
          </wp:positionV>
          <wp:extent cx="1009650" cy="752475"/>
          <wp:effectExtent l="0" t="0" r="0" b="9525"/>
          <wp:wrapSquare wrapText="bothSides"/>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9650" cy="752475"/>
                  </a:xfrm>
                  <a:prstGeom prst="rect">
                    <a:avLst/>
                  </a:prstGeom>
                  <a:noFill/>
                </pic:spPr>
              </pic:pic>
            </a:graphicData>
          </a:graphic>
          <wp14:sizeRelH relativeFrom="page">
            <wp14:pctWidth>0</wp14:pctWidth>
          </wp14:sizeRelH>
          <wp14:sizeRelV relativeFrom="page">
            <wp14:pctHeight>0</wp14:pctHeight>
          </wp14:sizeRelV>
        </wp:anchor>
      </w:drawing>
    </w:r>
    <w:r w:rsidRPr="002775C7">
      <w:rPr>
        <w:noProof/>
        <w:lang w:val="es-ES" w:eastAsia="es-ES"/>
      </w:rPr>
      <w:drawing>
        <wp:anchor distT="0" distB="0" distL="114300" distR="114300" simplePos="0" relativeHeight="251685376" behindDoc="1" locked="0" layoutInCell="1" allowOverlap="1" wp14:anchorId="69D3B64C" wp14:editId="7A0569FB">
          <wp:simplePos x="0" y="0"/>
          <wp:positionH relativeFrom="column">
            <wp:posOffset>4114800</wp:posOffset>
          </wp:positionH>
          <wp:positionV relativeFrom="paragraph">
            <wp:posOffset>-133985</wp:posOffset>
          </wp:positionV>
          <wp:extent cx="1962150" cy="447675"/>
          <wp:effectExtent l="0" t="0" r="0" b="9525"/>
          <wp:wrapTight wrapText="bothSides">
            <wp:wrapPolygon edited="0">
              <wp:start x="0" y="0"/>
              <wp:lineTo x="0" y="21140"/>
              <wp:lineTo x="21390" y="21140"/>
              <wp:lineTo x="21390" y="0"/>
              <wp:lineTo x="0" y="0"/>
            </wp:wrapPolygon>
          </wp:wrapTight>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62150" cy="4476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84946"/>
    <w:multiLevelType w:val="hybridMultilevel"/>
    <w:tmpl w:val="7272D9D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0CCE6A13"/>
    <w:multiLevelType w:val="hybridMultilevel"/>
    <w:tmpl w:val="A83ED5EE"/>
    <w:lvl w:ilvl="0" w:tplc="1C66DD3A">
      <w:start w:val="5"/>
      <w:numFmt w:val="bullet"/>
      <w:lvlText w:val="-"/>
      <w:lvlJc w:val="left"/>
      <w:pPr>
        <w:ind w:left="720" w:hanging="360"/>
      </w:pPr>
      <w:rPr>
        <w:rFonts w:ascii="Lucida Sans" w:eastAsiaTheme="minorHAnsi" w:hAnsi="Lucida Sans" w:cs="Lucida San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nsid w:val="0F347B25"/>
    <w:multiLevelType w:val="hybridMultilevel"/>
    <w:tmpl w:val="69845AF2"/>
    <w:lvl w:ilvl="0" w:tplc="F67ECFA4">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764808"/>
    <w:multiLevelType w:val="hybridMultilevel"/>
    <w:tmpl w:val="2B4AFC7E"/>
    <w:lvl w:ilvl="0" w:tplc="C390FBA8">
      <w:numFmt w:val="bullet"/>
      <w:lvlText w:val="-"/>
      <w:lvlJc w:val="left"/>
      <w:pPr>
        <w:ind w:left="720" w:hanging="360"/>
      </w:pPr>
      <w:rPr>
        <w:rFonts w:ascii="Calibri" w:eastAsia="Times New Roman"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nsid w:val="1D7A0EC4"/>
    <w:multiLevelType w:val="hybridMultilevel"/>
    <w:tmpl w:val="9816FFC0"/>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5">
    <w:nsid w:val="1EDC0D6C"/>
    <w:multiLevelType w:val="hybridMultilevel"/>
    <w:tmpl w:val="2708E45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nsid w:val="31B52E04"/>
    <w:multiLevelType w:val="hybridMultilevel"/>
    <w:tmpl w:val="44FE3F92"/>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7">
    <w:nsid w:val="35070DB8"/>
    <w:multiLevelType w:val="hybridMultilevel"/>
    <w:tmpl w:val="049AE5F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nsid w:val="3F031DBB"/>
    <w:multiLevelType w:val="hybridMultilevel"/>
    <w:tmpl w:val="24202FD2"/>
    <w:lvl w:ilvl="0" w:tplc="06124CFA">
      <w:start w:val="1"/>
      <w:numFmt w:val="decimal"/>
      <w:lvlText w:val="%1."/>
      <w:lvlJc w:val="left"/>
      <w:pPr>
        <w:ind w:left="720" w:hanging="360"/>
      </w:pPr>
      <w:rPr>
        <w:rFonts w:asciiTheme="minorHAnsi" w:hAnsiTheme="minorHAnsi" w:hint="default"/>
        <w:b w:val="0"/>
        <w:sz w:val="22"/>
        <w:szCs w:val="22"/>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nsid w:val="424E70AD"/>
    <w:multiLevelType w:val="hybridMultilevel"/>
    <w:tmpl w:val="EC20077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nsid w:val="4502120E"/>
    <w:multiLevelType w:val="hybridMultilevel"/>
    <w:tmpl w:val="A7E0A96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nsid w:val="60BD78FB"/>
    <w:multiLevelType w:val="hybridMultilevel"/>
    <w:tmpl w:val="D990E930"/>
    <w:lvl w:ilvl="0" w:tplc="BC3A952A">
      <w:start w:val="5"/>
      <w:numFmt w:val="bullet"/>
      <w:lvlText w:val="-"/>
      <w:lvlJc w:val="left"/>
      <w:pPr>
        <w:ind w:left="720" w:hanging="360"/>
      </w:pPr>
      <w:rPr>
        <w:rFonts w:ascii="Calibri" w:eastAsiaTheme="minorHAns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nsid w:val="716337C0"/>
    <w:multiLevelType w:val="hybridMultilevel"/>
    <w:tmpl w:val="10EC81FC"/>
    <w:lvl w:ilvl="0" w:tplc="C390FBA8">
      <w:numFmt w:val="bullet"/>
      <w:lvlText w:val="-"/>
      <w:lvlJc w:val="left"/>
      <w:pPr>
        <w:ind w:left="502" w:hanging="360"/>
      </w:pPr>
      <w:rPr>
        <w:rFonts w:ascii="Calibri" w:eastAsia="Times New Roman"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nsid w:val="7D6907F8"/>
    <w:multiLevelType w:val="hybridMultilevel"/>
    <w:tmpl w:val="71AEAB58"/>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num w:numId="1">
    <w:abstractNumId w:val="2"/>
  </w:num>
  <w:num w:numId="2">
    <w:abstractNumId w:val="8"/>
  </w:num>
  <w:num w:numId="3">
    <w:abstractNumId w:val="11"/>
  </w:num>
  <w:num w:numId="4">
    <w:abstractNumId w:val="1"/>
  </w:num>
  <w:num w:numId="5">
    <w:abstractNumId w:val="3"/>
  </w:num>
  <w:num w:numId="6">
    <w:abstractNumId w:val="12"/>
  </w:num>
  <w:num w:numId="7">
    <w:abstractNumId w:val="0"/>
  </w:num>
  <w:num w:numId="8">
    <w:abstractNumId w:val="10"/>
  </w:num>
  <w:num w:numId="9">
    <w:abstractNumId w:val="7"/>
  </w:num>
  <w:num w:numId="10">
    <w:abstractNumId w:val="13"/>
  </w:num>
  <w:num w:numId="11">
    <w:abstractNumId w:val="5"/>
  </w:num>
  <w:num w:numId="12">
    <w:abstractNumId w:val="4"/>
  </w:num>
  <w:num w:numId="13">
    <w:abstractNumId w:val="9"/>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3B94"/>
    <w:rsid w:val="000003D7"/>
    <w:rsid w:val="0000045A"/>
    <w:rsid w:val="00000A4C"/>
    <w:rsid w:val="0000119C"/>
    <w:rsid w:val="000024AC"/>
    <w:rsid w:val="00003200"/>
    <w:rsid w:val="000033A5"/>
    <w:rsid w:val="00003A78"/>
    <w:rsid w:val="00003AB4"/>
    <w:rsid w:val="00004C3C"/>
    <w:rsid w:val="000059A9"/>
    <w:rsid w:val="0000620E"/>
    <w:rsid w:val="00006374"/>
    <w:rsid w:val="0000691C"/>
    <w:rsid w:val="0000780E"/>
    <w:rsid w:val="000110DF"/>
    <w:rsid w:val="0001151F"/>
    <w:rsid w:val="0001250C"/>
    <w:rsid w:val="00013B3C"/>
    <w:rsid w:val="00014908"/>
    <w:rsid w:val="000167C7"/>
    <w:rsid w:val="00016EB1"/>
    <w:rsid w:val="00016FC4"/>
    <w:rsid w:val="00017BC4"/>
    <w:rsid w:val="0002005F"/>
    <w:rsid w:val="000201D3"/>
    <w:rsid w:val="000205D8"/>
    <w:rsid w:val="00020B6B"/>
    <w:rsid w:val="00022626"/>
    <w:rsid w:val="00023E86"/>
    <w:rsid w:val="0002465B"/>
    <w:rsid w:val="00025A4B"/>
    <w:rsid w:val="00025AFF"/>
    <w:rsid w:val="00025BB2"/>
    <w:rsid w:val="00032231"/>
    <w:rsid w:val="00032793"/>
    <w:rsid w:val="00032C4D"/>
    <w:rsid w:val="00032FF4"/>
    <w:rsid w:val="00035304"/>
    <w:rsid w:val="000361E6"/>
    <w:rsid w:val="00037305"/>
    <w:rsid w:val="0003777D"/>
    <w:rsid w:val="00037BD0"/>
    <w:rsid w:val="00041E77"/>
    <w:rsid w:val="00042975"/>
    <w:rsid w:val="00042A2D"/>
    <w:rsid w:val="00042AF7"/>
    <w:rsid w:val="00044C3E"/>
    <w:rsid w:val="00050FC9"/>
    <w:rsid w:val="0005125E"/>
    <w:rsid w:val="000529FB"/>
    <w:rsid w:val="00054842"/>
    <w:rsid w:val="0005489C"/>
    <w:rsid w:val="000548A9"/>
    <w:rsid w:val="0005519E"/>
    <w:rsid w:val="00056811"/>
    <w:rsid w:val="0005699D"/>
    <w:rsid w:val="00056BFE"/>
    <w:rsid w:val="000602E0"/>
    <w:rsid w:val="000622DF"/>
    <w:rsid w:val="00062A04"/>
    <w:rsid w:val="00062EF7"/>
    <w:rsid w:val="00065B09"/>
    <w:rsid w:val="00067CA6"/>
    <w:rsid w:val="00067EBD"/>
    <w:rsid w:val="000702CA"/>
    <w:rsid w:val="00070B41"/>
    <w:rsid w:val="00071486"/>
    <w:rsid w:val="000728E2"/>
    <w:rsid w:val="00072FF2"/>
    <w:rsid w:val="00073651"/>
    <w:rsid w:val="00073AD0"/>
    <w:rsid w:val="000757E9"/>
    <w:rsid w:val="00077F1B"/>
    <w:rsid w:val="0008033C"/>
    <w:rsid w:val="00080755"/>
    <w:rsid w:val="00081317"/>
    <w:rsid w:val="0008229E"/>
    <w:rsid w:val="00082C69"/>
    <w:rsid w:val="00082DB9"/>
    <w:rsid w:val="00083749"/>
    <w:rsid w:val="000837A3"/>
    <w:rsid w:val="00085445"/>
    <w:rsid w:val="000854D1"/>
    <w:rsid w:val="000855A8"/>
    <w:rsid w:val="00085E4A"/>
    <w:rsid w:val="00087A02"/>
    <w:rsid w:val="00087A97"/>
    <w:rsid w:val="000923D1"/>
    <w:rsid w:val="0009259D"/>
    <w:rsid w:val="00093158"/>
    <w:rsid w:val="0009410F"/>
    <w:rsid w:val="00096707"/>
    <w:rsid w:val="00096763"/>
    <w:rsid w:val="00097124"/>
    <w:rsid w:val="00097C54"/>
    <w:rsid w:val="00097F8C"/>
    <w:rsid w:val="000A18AB"/>
    <w:rsid w:val="000A22F8"/>
    <w:rsid w:val="000A2ABF"/>
    <w:rsid w:val="000A36F8"/>
    <w:rsid w:val="000A3807"/>
    <w:rsid w:val="000A4B49"/>
    <w:rsid w:val="000A4F0E"/>
    <w:rsid w:val="000A5327"/>
    <w:rsid w:val="000A6211"/>
    <w:rsid w:val="000A636A"/>
    <w:rsid w:val="000A659F"/>
    <w:rsid w:val="000A7097"/>
    <w:rsid w:val="000A7808"/>
    <w:rsid w:val="000A7B9E"/>
    <w:rsid w:val="000B098F"/>
    <w:rsid w:val="000B0CC4"/>
    <w:rsid w:val="000B1921"/>
    <w:rsid w:val="000B355F"/>
    <w:rsid w:val="000B3742"/>
    <w:rsid w:val="000B5684"/>
    <w:rsid w:val="000B6275"/>
    <w:rsid w:val="000B64DE"/>
    <w:rsid w:val="000B7D20"/>
    <w:rsid w:val="000C007D"/>
    <w:rsid w:val="000C0514"/>
    <w:rsid w:val="000C1861"/>
    <w:rsid w:val="000C371B"/>
    <w:rsid w:val="000C3CF8"/>
    <w:rsid w:val="000C3F4F"/>
    <w:rsid w:val="000C4463"/>
    <w:rsid w:val="000C5228"/>
    <w:rsid w:val="000C6732"/>
    <w:rsid w:val="000C6CC5"/>
    <w:rsid w:val="000C6E66"/>
    <w:rsid w:val="000C7087"/>
    <w:rsid w:val="000C7D51"/>
    <w:rsid w:val="000D105A"/>
    <w:rsid w:val="000D2613"/>
    <w:rsid w:val="000D2775"/>
    <w:rsid w:val="000D28C3"/>
    <w:rsid w:val="000D2FB3"/>
    <w:rsid w:val="000D4967"/>
    <w:rsid w:val="000D4DDA"/>
    <w:rsid w:val="000D5F42"/>
    <w:rsid w:val="000D623E"/>
    <w:rsid w:val="000D7632"/>
    <w:rsid w:val="000D78FC"/>
    <w:rsid w:val="000E00B8"/>
    <w:rsid w:val="000E13A2"/>
    <w:rsid w:val="000E24C6"/>
    <w:rsid w:val="000E3007"/>
    <w:rsid w:val="000E3FC6"/>
    <w:rsid w:val="000E4950"/>
    <w:rsid w:val="000E4A6A"/>
    <w:rsid w:val="000E4AE3"/>
    <w:rsid w:val="000E4EE1"/>
    <w:rsid w:val="000E5703"/>
    <w:rsid w:val="000E6ACD"/>
    <w:rsid w:val="000E6AF0"/>
    <w:rsid w:val="000E6E58"/>
    <w:rsid w:val="000E7883"/>
    <w:rsid w:val="000F02C2"/>
    <w:rsid w:val="000F1041"/>
    <w:rsid w:val="000F41DE"/>
    <w:rsid w:val="000F58EE"/>
    <w:rsid w:val="000F6E7F"/>
    <w:rsid w:val="000F76DD"/>
    <w:rsid w:val="00101487"/>
    <w:rsid w:val="001020C5"/>
    <w:rsid w:val="00102959"/>
    <w:rsid w:val="00102F3C"/>
    <w:rsid w:val="0010326F"/>
    <w:rsid w:val="0010516A"/>
    <w:rsid w:val="001052E0"/>
    <w:rsid w:val="00106361"/>
    <w:rsid w:val="00107D06"/>
    <w:rsid w:val="00110DAF"/>
    <w:rsid w:val="00111524"/>
    <w:rsid w:val="00112659"/>
    <w:rsid w:val="001126B4"/>
    <w:rsid w:val="0011351D"/>
    <w:rsid w:val="00115BBB"/>
    <w:rsid w:val="00116F0B"/>
    <w:rsid w:val="001173A5"/>
    <w:rsid w:val="00120177"/>
    <w:rsid w:val="001203F8"/>
    <w:rsid w:val="00121084"/>
    <w:rsid w:val="00122C2F"/>
    <w:rsid w:val="00123235"/>
    <w:rsid w:val="0012656F"/>
    <w:rsid w:val="00126F95"/>
    <w:rsid w:val="00127C69"/>
    <w:rsid w:val="00130D7F"/>
    <w:rsid w:val="00131B2B"/>
    <w:rsid w:val="001325EF"/>
    <w:rsid w:val="0013273D"/>
    <w:rsid w:val="00134554"/>
    <w:rsid w:val="001349D0"/>
    <w:rsid w:val="00136D00"/>
    <w:rsid w:val="00137821"/>
    <w:rsid w:val="00137A57"/>
    <w:rsid w:val="001402C6"/>
    <w:rsid w:val="00140E34"/>
    <w:rsid w:val="00146E77"/>
    <w:rsid w:val="00147644"/>
    <w:rsid w:val="001500A6"/>
    <w:rsid w:val="00150EAB"/>
    <w:rsid w:val="001517F2"/>
    <w:rsid w:val="00151BD6"/>
    <w:rsid w:val="001524BA"/>
    <w:rsid w:val="00155F2A"/>
    <w:rsid w:val="001562EF"/>
    <w:rsid w:val="00156DAF"/>
    <w:rsid w:val="0015770F"/>
    <w:rsid w:val="00161280"/>
    <w:rsid w:val="00161436"/>
    <w:rsid w:val="00163601"/>
    <w:rsid w:val="00163904"/>
    <w:rsid w:val="00163E30"/>
    <w:rsid w:val="001641E2"/>
    <w:rsid w:val="00164C7D"/>
    <w:rsid w:val="00165AEC"/>
    <w:rsid w:val="00166638"/>
    <w:rsid w:val="00166824"/>
    <w:rsid w:val="00166F6B"/>
    <w:rsid w:val="0016767D"/>
    <w:rsid w:val="00167E3B"/>
    <w:rsid w:val="00170E9B"/>
    <w:rsid w:val="0017201B"/>
    <w:rsid w:val="00172D69"/>
    <w:rsid w:val="001731E8"/>
    <w:rsid w:val="00175314"/>
    <w:rsid w:val="001776C1"/>
    <w:rsid w:val="00177E25"/>
    <w:rsid w:val="001804B9"/>
    <w:rsid w:val="00182B15"/>
    <w:rsid w:val="001837FF"/>
    <w:rsid w:val="001841FC"/>
    <w:rsid w:val="00184956"/>
    <w:rsid w:val="00185693"/>
    <w:rsid w:val="001858A8"/>
    <w:rsid w:val="00185F1A"/>
    <w:rsid w:val="0018692F"/>
    <w:rsid w:val="00186BC5"/>
    <w:rsid w:val="00187139"/>
    <w:rsid w:val="0018720F"/>
    <w:rsid w:val="00187FBE"/>
    <w:rsid w:val="001906C7"/>
    <w:rsid w:val="00191A8C"/>
    <w:rsid w:val="0019216B"/>
    <w:rsid w:val="00192C1D"/>
    <w:rsid w:val="001938EB"/>
    <w:rsid w:val="00193F31"/>
    <w:rsid w:val="00194A3B"/>
    <w:rsid w:val="00194E52"/>
    <w:rsid w:val="00195191"/>
    <w:rsid w:val="00196599"/>
    <w:rsid w:val="0019747A"/>
    <w:rsid w:val="00197D85"/>
    <w:rsid w:val="001A151D"/>
    <w:rsid w:val="001A209E"/>
    <w:rsid w:val="001A289C"/>
    <w:rsid w:val="001A2FF0"/>
    <w:rsid w:val="001A4CE7"/>
    <w:rsid w:val="001A52E3"/>
    <w:rsid w:val="001A5D50"/>
    <w:rsid w:val="001A5E4B"/>
    <w:rsid w:val="001A684B"/>
    <w:rsid w:val="001A68EE"/>
    <w:rsid w:val="001B0E8A"/>
    <w:rsid w:val="001B2A46"/>
    <w:rsid w:val="001B3365"/>
    <w:rsid w:val="001B4171"/>
    <w:rsid w:val="001B50FE"/>
    <w:rsid w:val="001B586B"/>
    <w:rsid w:val="001B5B83"/>
    <w:rsid w:val="001B5C8F"/>
    <w:rsid w:val="001B79D4"/>
    <w:rsid w:val="001C0EB8"/>
    <w:rsid w:val="001C141A"/>
    <w:rsid w:val="001C1F1C"/>
    <w:rsid w:val="001C5410"/>
    <w:rsid w:val="001C5E03"/>
    <w:rsid w:val="001C666F"/>
    <w:rsid w:val="001C7030"/>
    <w:rsid w:val="001C7B79"/>
    <w:rsid w:val="001D19E0"/>
    <w:rsid w:val="001D1BC9"/>
    <w:rsid w:val="001D4145"/>
    <w:rsid w:val="001D466A"/>
    <w:rsid w:val="001D4AA2"/>
    <w:rsid w:val="001D53F3"/>
    <w:rsid w:val="001D5F63"/>
    <w:rsid w:val="001D6434"/>
    <w:rsid w:val="001D6CDC"/>
    <w:rsid w:val="001D716F"/>
    <w:rsid w:val="001D7713"/>
    <w:rsid w:val="001D7783"/>
    <w:rsid w:val="001D79B0"/>
    <w:rsid w:val="001E2AA5"/>
    <w:rsid w:val="001E7C67"/>
    <w:rsid w:val="001F1099"/>
    <w:rsid w:val="001F2153"/>
    <w:rsid w:val="001F3272"/>
    <w:rsid w:val="001F3B3A"/>
    <w:rsid w:val="001F3D33"/>
    <w:rsid w:val="001F718B"/>
    <w:rsid w:val="00200345"/>
    <w:rsid w:val="002007E0"/>
    <w:rsid w:val="00201890"/>
    <w:rsid w:val="002025E9"/>
    <w:rsid w:val="00202ACF"/>
    <w:rsid w:val="00202CD2"/>
    <w:rsid w:val="002030A1"/>
    <w:rsid w:val="00203DA0"/>
    <w:rsid w:val="00203F75"/>
    <w:rsid w:val="00204191"/>
    <w:rsid w:val="00204292"/>
    <w:rsid w:val="002043A0"/>
    <w:rsid w:val="00204563"/>
    <w:rsid w:val="002052B2"/>
    <w:rsid w:val="00205EA2"/>
    <w:rsid w:val="00206338"/>
    <w:rsid w:val="002073DC"/>
    <w:rsid w:val="00210987"/>
    <w:rsid w:val="00210B4C"/>
    <w:rsid w:val="0021162F"/>
    <w:rsid w:val="00211B4A"/>
    <w:rsid w:val="002134B1"/>
    <w:rsid w:val="00213581"/>
    <w:rsid w:val="00215D95"/>
    <w:rsid w:val="0021648D"/>
    <w:rsid w:val="00216A8A"/>
    <w:rsid w:val="00217487"/>
    <w:rsid w:val="00220429"/>
    <w:rsid w:val="00221B6F"/>
    <w:rsid w:val="00222E39"/>
    <w:rsid w:val="00224465"/>
    <w:rsid w:val="00224B9B"/>
    <w:rsid w:val="0022586A"/>
    <w:rsid w:val="002259BF"/>
    <w:rsid w:val="0022684D"/>
    <w:rsid w:val="0022700C"/>
    <w:rsid w:val="00230A33"/>
    <w:rsid w:val="002312BD"/>
    <w:rsid w:val="00232851"/>
    <w:rsid w:val="00235A3B"/>
    <w:rsid w:val="00236915"/>
    <w:rsid w:val="00237482"/>
    <w:rsid w:val="002374BB"/>
    <w:rsid w:val="002403E3"/>
    <w:rsid w:val="00243175"/>
    <w:rsid w:val="00243B1E"/>
    <w:rsid w:val="00244A5E"/>
    <w:rsid w:val="00244ED1"/>
    <w:rsid w:val="00246CE0"/>
    <w:rsid w:val="002474E1"/>
    <w:rsid w:val="00247E44"/>
    <w:rsid w:val="0025046B"/>
    <w:rsid w:val="002529A0"/>
    <w:rsid w:val="002550E0"/>
    <w:rsid w:val="00255868"/>
    <w:rsid w:val="00257B1C"/>
    <w:rsid w:val="00257C9B"/>
    <w:rsid w:val="002605A0"/>
    <w:rsid w:val="002608D4"/>
    <w:rsid w:val="00262746"/>
    <w:rsid w:val="00263527"/>
    <w:rsid w:val="00263652"/>
    <w:rsid w:val="00265CBD"/>
    <w:rsid w:val="00266E0B"/>
    <w:rsid w:val="0026719F"/>
    <w:rsid w:val="00267DB3"/>
    <w:rsid w:val="00270D20"/>
    <w:rsid w:val="002745C4"/>
    <w:rsid w:val="00274667"/>
    <w:rsid w:val="00274DE5"/>
    <w:rsid w:val="0027510E"/>
    <w:rsid w:val="002752AA"/>
    <w:rsid w:val="00276551"/>
    <w:rsid w:val="00276B6F"/>
    <w:rsid w:val="002775C7"/>
    <w:rsid w:val="00277F54"/>
    <w:rsid w:val="002808E0"/>
    <w:rsid w:val="0028106A"/>
    <w:rsid w:val="00281257"/>
    <w:rsid w:val="00282053"/>
    <w:rsid w:val="0028253C"/>
    <w:rsid w:val="00283D73"/>
    <w:rsid w:val="00285E27"/>
    <w:rsid w:val="00287053"/>
    <w:rsid w:val="0029063C"/>
    <w:rsid w:val="00291567"/>
    <w:rsid w:val="00291654"/>
    <w:rsid w:val="0029346C"/>
    <w:rsid w:val="0029442C"/>
    <w:rsid w:val="0029465F"/>
    <w:rsid w:val="002946AD"/>
    <w:rsid w:val="00295112"/>
    <w:rsid w:val="00295256"/>
    <w:rsid w:val="002968E9"/>
    <w:rsid w:val="00297191"/>
    <w:rsid w:val="002A1C85"/>
    <w:rsid w:val="002A271E"/>
    <w:rsid w:val="002A2E14"/>
    <w:rsid w:val="002A3F06"/>
    <w:rsid w:val="002A4102"/>
    <w:rsid w:val="002A4246"/>
    <w:rsid w:val="002A6018"/>
    <w:rsid w:val="002A70FF"/>
    <w:rsid w:val="002B09BD"/>
    <w:rsid w:val="002B14E0"/>
    <w:rsid w:val="002B1614"/>
    <w:rsid w:val="002B1E84"/>
    <w:rsid w:val="002B20DF"/>
    <w:rsid w:val="002B2DF8"/>
    <w:rsid w:val="002B3C93"/>
    <w:rsid w:val="002B4E1A"/>
    <w:rsid w:val="002B5C5B"/>
    <w:rsid w:val="002B61AA"/>
    <w:rsid w:val="002B6721"/>
    <w:rsid w:val="002B6EA5"/>
    <w:rsid w:val="002C05A1"/>
    <w:rsid w:val="002C2E6B"/>
    <w:rsid w:val="002C3213"/>
    <w:rsid w:val="002C32FD"/>
    <w:rsid w:val="002C37A6"/>
    <w:rsid w:val="002C4F38"/>
    <w:rsid w:val="002C4F9D"/>
    <w:rsid w:val="002C548F"/>
    <w:rsid w:val="002C6620"/>
    <w:rsid w:val="002C6CCF"/>
    <w:rsid w:val="002C7C7B"/>
    <w:rsid w:val="002D106C"/>
    <w:rsid w:val="002D4D82"/>
    <w:rsid w:val="002D4E33"/>
    <w:rsid w:val="002D5F19"/>
    <w:rsid w:val="002D67A8"/>
    <w:rsid w:val="002D71A3"/>
    <w:rsid w:val="002D71F9"/>
    <w:rsid w:val="002D778D"/>
    <w:rsid w:val="002D7904"/>
    <w:rsid w:val="002E2033"/>
    <w:rsid w:val="002E245F"/>
    <w:rsid w:val="002E39D1"/>
    <w:rsid w:val="002E5195"/>
    <w:rsid w:val="002E6168"/>
    <w:rsid w:val="002E67AE"/>
    <w:rsid w:val="002E6C14"/>
    <w:rsid w:val="002F07AC"/>
    <w:rsid w:val="002F07B3"/>
    <w:rsid w:val="002F1A64"/>
    <w:rsid w:val="002F1C85"/>
    <w:rsid w:val="002F40BB"/>
    <w:rsid w:val="002F5D1D"/>
    <w:rsid w:val="002F6A1E"/>
    <w:rsid w:val="002F75D1"/>
    <w:rsid w:val="002F7B63"/>
    <w:rsid w:val="00300056"/>
    <w:rsid w:val="0030094A"/>
    <w:rsid w:val="00303267"/>
    <w:rsid w:val="003032C8"/>
    <w:rsid w:val="00304A87"/>
    <w:rsid w:val="003053C5"/>
    <w:rsid w:val="00305EBB"/>
    <w:rsid w:val="00306344"/>
    <w:rsid w:val="00311243"/>
    <w:rsid w:val="003117D1"/>
    <w:rsid w:val="003123ED"/>
    <w:rsid w:val="00312565"/>
    <w:rsid w:val="00313283"/>
    <w:rsid w:val="0031395D"/>
    <w:rsid w:val="0031460A"/>
    <w:rsid w:val="00315A6E"/>
    <w:rsid w:val="00316C8B"/>
    <w:rsid w:val="00316D14"/>
    <w:rsid w:val="00316E3E"/>
    <w:rsid w:val="003171E4"/>
    <w:rsid w:val="0031767E"/>
    <w:rsid w:val="003219D1"/>
    <w:rsid w:val="00322A1A"/>
    <w:rsid w:val="00324315"/>
    <w:rsid w:val="00324782"/>
    <w:rsid w:val="00326E9E"/>
    <w:rsid w:val="003270C8"/>
    <w:rsid w:val="00327966"/>
    <w:rsid w:val="00327D6B"/>
    <w:rsid w:val="003312AB"/>
    <w:rsid w:val="00333D4A"/>
    <w:rsid w:val="0033745D"/>
    <w:rsid w:val="003375BC"/>
    <w:rsid w:val="00337B11"/>
    <w:rsid w:val="003401E7"/>
    <w:rsid w:val="00342671"/>
    <w:rsid w:val="003428D5"/>
    <w:rsid w:val="00342B20"/>
    <w:rsid w:val="003430E0"/>
    <w:rsid w:val="003434A6"/>
    <w:rsid w:val="003440B8"/>
    <w:rsid w:val="0034723F"/>
    <w:rsid w:val="003509A8"/>
    <w:rsid w:val="003515B9"/>
    <w:rsid w:val="00351CDC"/>
    <w:rsid w:val="0035228D"/>
    <w:rsid w:val="00352517"/>
    <w:rsid w:val="00352BA5"/>
    <w:rsid w:val="00352C9A"/>
    <w:rsid w:val="00352E5E"/>
    <w:rsid w:val="00353602"/>
    <w:rsid w:val="00354A7E"/>
    <w:rsid w:val="003602CA"/>
    <w:rsid w:val="00360A0A"/>
    <w:rsid w:val="00360FC5"/>
    <w:rsid w:val="00361835"/>
    <w:rsid w:val="0036258E"/>
    <w:rsid w:val="003627C8"/>
    <w:rsid w:val="0036490B"/>
    <w:rsid w:val="00365A85"/>
    <w:rsid w:val="0036721A"/>
    <w:rsid w:val="00367F8A"/>
    <w:rsid w:val="00372040"/>
    <w:rsid w:val="00372C33"/>
    <w:rsid w:val="00372DD5"/>
    <w:rsid w:val="003734F7"/>
    <w:rsid w:val="0037465D"/>
    <w:rsid w:val="00374964"/>
    <w:rsid w:val="00375A74"/>
    <w:rsid w:val="0038040A"/>
    <w:rsid w:val="003806D2"/>
    <w:rsid w:val="00380E5D"/>
    <w:rsid w:val="00382F2E"/>
    <w:rsid w:val="003838E3"/>
    <w:rsid w:val="00384856"/>
    <w:rsid w:val="00385AFF"/>
    <w:rsid w:val="003863F3"/>
    <w:rsid w:val="00386ACD"/>
    <w:rsid w:val="00386B37"/>
    <w:rsid w:val="00390ACB"/>
    <w:rsid w:val="003924E2"/>
    <w:rsid w:val="0039279D"/>
    <w:rsid w:val="003935D0"/>
    <w:rsid w:val="00393718"/>
    <w:rsid w:val="00393863"/>
    <w:rsid w:val="00395670"/>
    <w:rsid w:val="003956BF"/>
    <w:rsid w:val="0039640D"/>
    <w:rsid w:val="00396506"/>
    <w:rsid w:val="003A1DE6"/>
    <w:rsid w:val="003A3C97"/>
    <w:rsid w:val="003A3F64"/>
    <w:rsid w:val="003A634A"/>
    <w:rsid w:val="003A6B75"/>
    <w:rsid w:val="003A6D83"/>
    <w:rsid w:val="003A7865"/>
    <w:rsid w:val="003B0F63"/>
    <w:rsid w:val="003B10F1"/>
    <w:rsid w:val="003B1F9E"/>
    <w:rsid w:val="003B252F"/>
    <w:rsid w:val="003B506C"/>
    <w:rsid w:val="003B775F"/>
    <w:rsid w:val="003C05A9"/>
    <w:rsid w:val="003C0CFF"/>
    <w:rsid w:val="003C10F8"/>
    <w:rsid w:val="003C1166"/>
    <w:rsid w:val="003C1723"/>
    <w:rsid w:val="003C3F4E"/>
    <w:rsid w:val="003C45F1"/>
    <w:rsid w:val="003C5546"/>
    <w:rsid w:val="003C59DC"/>
    <w:rsid w:val="003C63F6"/>
    <w:rsid w:val="003C6D7A"/>
    <w:rsid w:val="003C6F6A"/>
    <w:rsid w:val="003C75F0"/>
    <w:rsid w:val="003D08D0"/>
    <w:rsid w:val="003D0FF8"/>
    <w:rsid w:val="003D2E17"/>
    <w:rsid w:val="003D31D6"/>
    <w:rsid w:val="003D458B"/>
    <w:rsid w:val="003D5CC8"/>
    <w:rsid w:val="003D5EB9"/>
    <w:rsid w:val="003D7054"/>
    <w:rsid w:val="003D70EA"/>
    <w:rsid w:val="003D7447"/>
    <w:rsid w:val="003D77BB"/>
    <w:rsid w:val="003D7844"/>
    <w:rsid w:val="003E2DF0"/>
    <w:rsid w:val="003E31AD"/>
    <w:rsid w:val="003E3A2E"/>
    <w:rsid w:val="003E41C8"/>
    <w:rsid w:val="003E4ED0"/>
    <w:rsid w:val="003E5111"/>
    <w:rsid w:val="003E54F2"/>
    <w:rsid w:val="003E5787"/>
    <w:rsid w:val="003E68BA"/>
    <w:rsid w:val="003E76A0"/>
    <w:rsid w:val="003E7A26"/>
    <w:rsid w:val="003F061B"/>
    <w:rsid w:val="003F0F7D"/>
    <w:rsid w:val="003F15BB"/>
    <w:rsid w:val="003F15EE"/>
    <w:rsid w:val="003F1654"/>
    <w:rsid w:val="003F1DA1"/>
    <w:rsid w:val="003F6642"/>
    <w:rsid w:val="003F7B9D"/>
    <w:rsid w:val="00403738"/>
    <w:rsid w:val="00403DBB"/>
    <w:rsid w:val="00404D01"/>
    <w:rsid w:val="00407F40"/>
    <w:rsid w:val="00410FFD"/>
    <w:rsid w:val="00411AC4"/>
    <w:rsid w:val="00412542"/>
    <w:rsid w:val="004125CE"/>
    <w:rsid w:val="0041318B"/>
    <w:rsid w:val="004136A3"/>
    <w:rsid w:val="0041456A"/>
    <w:rsid w:val="00414D6B"/>
    <w:rsid w:val="0041653E"/>
    <w:rsid w:val="0041756E"/>
    <w:rsid w:val="00417684"/>
    <w:rsid w:val="00420525"/>
    <w:rsid w:val="0042261E"/>
    <w:rsid w:val="00422B0D"/>
    <w:rsid w:val="00422D05"/>
    <w:rsid w:val="00422E06"/>
    <w:rsid w:val="004238A3"/>
    <w:rsid w:val="004240A4"/>
    <w:rsid w:val="004241F1"/>
    <w:rsid w:val="00425DBA"/>
    <w:rsid w:val="00426231"/>
    <w:rsid w:val="00426928"/>
    <w:rsid w:val="00426D35"/>
    <w:rsid w:val="00427828"/>
    <w:rsid w:val="00431CC4"/>
    <w:rsid w:val="0043314F"/>
    <w:rsid w:val="00434B77"/>
    <w:rsid w:val="00434C80"/>
    <w:rsid w:val="0043560F"/>
    <w:rsid w:val="00435647"/>
    <w:rsid w:val="00435862"/>
    <w:rsid w:val="00435CCE"/>
    <w:rsid w:val="0043616E"/>
    <w:rsid w:val="0043679A"/>
    <w:rsid w:val="004427CF"/>
    <w:rsid w:val="00443FCA"/>
    <w:rsid w:val="0044444F"/>
    <w:rsid w:val="0044501C"/>
    <w:rsid w:val="00445EB3"/>
    <w:rsid w:val="00447291"/>
    <w:rsid w:val="00451115"/>
    <w:rsid w:val="004529AB"/>
    <w:rsid w:val="00452B6F"/>
    <w:rsid w:val="00454D2C"/>
    <w:rsid w:val="00455684"/>
    <w:rsid w:val="004566E4"/>
    <w:rsid w:val="0045671E"/>
    <w:rsid w:val="00457056"/>
    <w:rsid w:val="004571EB"/>
    <w:rsid w:val="00457231"/>
    <w:rsid w:val="004573CE"/>
    <w:rsid w:val="00457BAB"/>
    <w:rsid w:val="00457D61"/>
    <w:rsid w:val="004611A0"/>
    <w:rsid w:val="0046278B"/>
    <w:rsid w:val="00462CDE"/>
    <w:rsid w:val="00463278"/>
    <w:rsid w:val="004634E6"/>
    <w:rsid w:val="00463800"/>
    <w:rsid w:val="004641BC"/>
    <w:rsid w:val="00465CD8"/>
    <w:rsid w:val="004660F5"/>
    <w:rsid w:val="004673B3"/>
    <w:rsid w:val="004676D3"/>
    <w:rsid w:val="004704EF"/>
    <w:rsid w:val="0047140F"/>
    <w:rsid w:val="004718D0"/>
    <w:rsid w:val="00471F48"/>
    <w:rsid w:val="004738B6"/>
    <w:rsid w:val="0047791A"/>
    <w:rsid w:val="00480101"/>
    <w:rsid w:val="0048015B"/>
    <w:rsid w:val="00482ADC"/>
    <w:rsid w:val="0048423B"/>
    <w:rsid w:val="00484271"/>
    <w:rsid w:val="00485E6E"/>
    <w:rsid w:val="00486CFD"/>
    <w:rsid w:val="00486F7A"/>
    <w:rsid w:val="00487567"/>
    <w:rsid w:val="00487CA8"/>
    <w:rsid w:val="00487D79"/>
    <w:rsid w:val="00487E45"/>
    <w:rsid w:val="00490215"/>
    <w:rsid w:val="00490BBB"/>
    <w:rsid w:val="00490CE4"/>
    <w:rsid w:val="0049225B"/>
    <w:rsid w:val="004923C7"/>
    <w:rsid w:val="00492CC8"/>
    <w:rsid w:val="004938E4"/>
    <w:rsid w:val="00493F09"/>
    <w:rsid w:val="00495758"/>
    <w:rsid w:val="00496E18"/>
    <w:rsid w:val="004A13E4"/>
    <w:rsid w:val="004A1A4F"/>
    <w:rsid w:val="004A1A75"/>
    <w:rsid w:val="004A22C9"/>
    <w:rsid w:val="004A383E"/>
    <w:rsid w:val="004A4162"/>
    <w:rsid w:val="004A4C4C"/>
    <w:rsid w:val="004A5B96"/>
    <w:rsid w:val="004A7347"/>
    <w:rsid w:val="004B0096"/>
    <w:rsid w:val="004B0483"/>
    <w:rsid w:val="004B0636"/>
    <w:rsid w:val="004B1A04"/>
    <w:rsid w:val="004B5096"/>
    <w:rsid w:val="004B5DD2"/>
    <w:rsid w:val="004B61C7"/>
    <w:rsid w:val="004B6414"/>
    <w:rsid w:val="004B65B0"/>
    <w:rsid w:val="004B67D2"/>
    <w:rsid w:val="004B7431"/>
    <w:rsid w:val="004B769D"/>
    <w:rsid w:val="004B7BEB"/>
    <w:rsid w:val="004C018A"/>
    <w:rsid w:val="004C09F9"/>
    <w:rsid w:val="004C285C"/>
    <w:rsid w:val="004C37C3"/>
    <w:rsid w:val="004C4B64"/>
    <w:rsid w:val="004C4E71"/>
    <w:rsid w:val="004C4E75"/>
    <w:rsid w:val="004C544D"/>
    <w:rsid w:val="004C6432"/>
    <w:rsid w:val="004C6A3D"/>
    <w:rsid w:val="004C6D6C"/>
    <w:rsid w:val="004C72B0"/>
    <w:rsid w:val="004C7776"/>
    <w:rsid w:val="004C797A"/>
    <w:rsid w:val="004C7C29"/>
    <w:rsid w:val="004D0971"/>
    <w:rsid w:val="004D0BFB"/>
    <w:rsid w:val="004D2519"/>
    <w:rsid w:val="004D2D23"/>
    <w:rsid w:val="004D54D6"/>
    <w:rsid w:val="004D6316"/>
    <w:rsid w:val="004D63F0"/>
    <w:rsid w:val="004D6AC8"/>
    <w:rsid w:val="004D71EC"/>
    <w:rsid w:val="004E077A"/>
    <w:rsid w:val="004E3A01"/>
    <w:rsid w:val="004E3DF4"/>
    <w:rsid w:val="004E5C01"/>
    <w:rsid w:val="004E71AF"/>
    <w:rsid w:val="004E7D86"/>
    <w:rsid w:val="004F1322"/>
    <w:rsid w:val="004F1C1C"/>
    <w:rsid w:val="004F2C7A"/>
    <w:rsid w:val="004F37BF"/>
    <w:rsid w:val="004F3F3F"/>
    <w:rsid w:val="004F407B"/>
    <w:rsid w:val="004F40ED"/>
    <w:rsid w:val="004F4191"/>
    <w:rsid w:val="004F470B"/>
    <w:rsid w:val="004F4D0D"/>
    <w:rsid w:val="004F4D24"/>
    <w:rsid w:val="004F4E5E"/>
    <w:rsid w:val="004F5725"/>
    <w:rsid w:val="004F6536"/>
    <w:rsid w:val="004F7DEE"/>
    <w:rsid w:val="00500380"/>
    <w:rsid w:val="00500F99"/>
    <w:rsid w:val="00501FA4"/>
    <w:rsid w:val="00504ADA"/>
    <w:rsid w:val="00505ECF"/>
    <w:rsid w:val="0050642B"/>
    <w:rsid w:val="00507280"/>
    <w:rsid w:val="00507857"/>
    <w:rsid w:val="00510BDC"/>
    <w:rsid w:val="00512BDC"/>
    <w:rsid w:val="005130E1"/>
    <w:rsid w:val="00513253"/>
    <w:rsid w:val="0051338F"/>
    <w:rsid w:val="00514D5F"/>
    <w:rsid w:val="00515434"/>
    <w:rsid w:val="00515662"/>
    <w:rsid w:val="005159C3"/>
    <w:rsid w:val="00515BB6"/>
    <w:rsid w:val="00515C6D"/>
    <w:rsid w:val="0051626C"/>
    <w:rsid w:val="0051688D"/>
    <w:rsid w:val="00517517"/>
    <w:rsid w:val="0051772C"/>
    <w:rsid w:val="00520B63"/>
    <w:rsid w:val="00520BC0"/>
    <w:rsid w:val="00522B88"/>
    <w:rsid w:val="0052422C"/>
    <w:rsid w:val="005246C0"/>
    <w:rsid w:val="0052493B"/>
    <w:rsid w:val="005259CB"/>
    <w:rsid w:val="00526569"/>
    <w:rsid w:val="00526696"/>
    <w:rsid w:val="00527A5D"/>
    <w:rsid w:val="00527F78"/>
    <w:rsid w:val="00531A35"/>
    <w:rsid w:val="00532D56"/>
    <w:rsid w:val="00532F0D"/>
    <w:rsid w:val="0053396C"/>
    <w:rsid w:val="00533C57"/>
    <w:rsid w:val="00535A40"/>
    <w:rsid w:val="00535D15"/>
    <w:rsid w:val="00536095"/>
    <w:rsid w:val="0053680A"/>
    <w:rsid w:val="00536BDC"/>
    <w:rsid w:val="005377E9"/>
    <w:rsid w:val="005400C0"/>
    <w:rsid w:val="00540735"/>
    <w:rsid w:val="0054221A"/>
    <w:rsid w:val="00543652"/>
    <w:rsid w:val="00543FC1"/>
    <w:rsid w:val="00544A36"/>
    <w:rsid w:val="00544E09"/>
    <w:rsid w:val="0054507C"/>
    <w:rsid w:val="00545601"/>
    <w:rsid w:val="00546361"/>
    <w:rsid w:val="005503EF"/>
    <w:rsid w:val="0055145A"/>
    <w:rsid w:val="005538AA"/>
    <w:rsid w:val="00555174"/>
    <w:rsid w:val="00555D74"/>
    <w:rsid w:val="00555FBF"/>
    <w:rsid w:val="00556185"/>
    <w:rsid w:val="00556756"/>
    <w:rsid w:val="00556A2F"/>
    <w:rsid w:val="005574A0"/>
    <w:rsid w:val="005604D3"/>
    <w:rsid w:val="00560DC5"/>
    <w:rsid w:val="00560E7E"/>
    <w:rsid w:val="00561765"/>
    <w:rsid w:val="00561975"/>
    <w:rsid w:val="0056254B"/>
    <w:rsid w:val="00562A30"/>
    <w:rsid w:val="0056301C"/>
    <w:rsid w:val="00563471"/>
    <w:rsid w:val="00563E06"/>
    <w:rsid w:val="00564527"/>
    <w:rsid w:val="00566507"/>
    <w:rsid w:val="005672A4"/>
    <w:rsid w:val="00567FA7"/>
    <w:rsid w:val="005706D5"/>
    <w:rsid w:val="00571010"/>
    <w:rsid w:val="005715FC"/>
    <w:rsid w:val="00574956"/>
    <w:rsid w:val="00574D96"/>
    <w:rsid w:val="00576322"/>
    <w:rsid w:val="0057647C"/>
    <w:rsid w:val="0058342D"/>
    <w:rsid w:val="005839FC"/>
    <w:rsid w:val="00583CBD"/>
    <w:rsid w:val="005843D2"/>
    <w:rsid w:val="0058486B"/>
    <w:rsid w:val="00584CAC"/>
    <w:rsid w:val="0058578E"/>
    <w:rsid w:val="00585E60"/>
    <w:rsid w:val="005866FB"/>
    <w:rsid w:val="00587207"/>
    <w:rsid w:val="0058724E"/>
    <w:rsid w:val="005872AD"/>
    <w:rsid w:val="00587D13"/>
    <w:rsid w:val="00590461"/>
    <w:rsid w:val="00590D2D"/>
    <w:rsid w:val="00591CE4"/>
    <w:rsid w:val="00591EE7"/>
    <w:rsid w:val="005936A6"/>
    <w:rsid w:val="005947D9"/>
    <w:rsid w:val="005953E8"/>
    <w:rsid w:val="0059556B"/>
    <w:rsid w:val="00596EFB"/>
    <w:rsid w:val="005A067D"/>
    <w:rsid w:val="005A1070"/>
    <w:rsid w:val="005A2036"/>
    <w:rsid w:val="005A24AB"/>
    <w:rsid w:val="005A2970"/>
    <w:rsid w:val="005A3C93"/>
    <w:rsid w:val="005A434F"/>
    <w:rsid w:val="005A503A"/>
    <w:rsid w:val="005A5443"/>
    <w:rsid w:val="005A6AA4"/>
    <w:rsid w:val="005B0A47"/>
    <w:rsid w:val="005B2BFF"/>
    <w:rsid w:val="005B327A"/>
    <w:rsid w:val="005B36F1"/>
    <w:rsid w:val="005B42BA"/>
    <w:rsid w:val="005C051B"/>
    <w:rsid w:val="005C1F52"/>
    <w:rsid w:val="005C47EB"/>
    <w:rsid w:val="005C4D7E"/>
    <w:rsid w:val="005C569D"/>
    <w:rsid w:val="005C5A68"/>
    <w:rsid w:val="005C789B"/>
    <w:rsid w:val="005C7EA8"/>
    <w:rsid w:val="005D01D8"/>
    <w:rsid w:val="005D01DB"/>
    <w:rsid w:val="005D1498"/>
    <w:rsid w:val="005D1590"/>
    <w:rsid w:val="005D1E90"/>
    <w:rsid w:val="005D2A4B"/>
    <w:rsid w:val="005D3023"/>
    <w:rsid w:val="005D4B26"/>
    <w:rsid w:val="005D543C"/>
    <w:rsid w:val="005D6D69"/>
    <w:rsid w:val="005E00B9"/>
    <w:rsid w:val="005E06E3"/>
    <w:rsid w:val="005E1087"/>
    <w:rsid w:val="005E1B66"/>
    <w:rsid w:val="005E277C"/>
    <w:rsid w:val="005E2CF6"/>
    <w:rsid w:val="005E5469"/>
    <w:rsid w:val="005E5CAA"/>
    <w:rsid w:val="005E6676"/>
    <w:rsid w:val="005E706A"/>
    <w:rsid w:val="005F009C"/>
    <w:rsid w:val="005F0405"/>
    <w:rsid w:val="005F04D0"/>
    <w:rsid w:val="005F0E8D"/>
    <w:rsid w:val="005F112B"/>
    <w:rsid w:val="005F122F"/>
    <w:rsid w:val="005F19E9"/>
    <w:rsid w:val="005F1F93"/>
    <w:rsid w:val="005F2005"/>
    <w:rsid w:val="005F239E"/>
    <w:rsid w:val="005F2907"/>
    <w:rsid w:val="005F2E18"/>
    <w:rsid w:val="005F2F77"/>
    <w:rsid w:val="005F30FB"/>
    <w:rsid w:val="005F33DD"/>
    <w:rsid w:val="005F34AE"/>
    <w:rsid w:val="005F4257"/>
    <w:rsid w:val="005F4FBF"/>
    <w:rsid w:val="005F5D36"/>
    <w:rsid w:val="005F6C5E"/>
    <w:rsid w:val="00600164"/>
    <w:rsid w:val="006010B6"/>
    <w:rsid w:val="0060234C"/>
    <w:rsid w:val="00602CE6"/>
    <w:rsid w:val="006042A0"/>
    <w:rsid w:val="006045B7"/>
    <w:rsid w:val="00604647"/>
    <w:rsid w:val="006074C9"/>
    <w:rsid w:val="006107A6"/>
    <w:rsid w:val="006109F9"/>
    <w:rsid w:val="00611B51"/>
    <w:rsid w:val="00611B54"/>
    <w:rsid w:val="006124B2"/>
    <w:rsid w:val="00612E3A"/>
    <w:rsid w:val="0061302B"/>
    <w:rsid w:val="00614EA7"/>
    <w:rsid w:val="0061554C"/>
    <w:rsid w:val="00615A6A"/>
    <w:rsid w:val="0061653F"/>
    <w:rsid w:val="00616941"/>
    <w:rsid w:val="00617500"/>
    <w:rsid w:val="006200A7"/>
    <w:rsid w:val="00620ED8"/>
    <w:rsid w:val="00620FA6"/>
    <w:rsid w:val="00621261"/>
    <w:rsid w:val="00622539"/>
    <w:rsid w:val="006225DE"/>
    <w:rsid w:val="006239C3"/>
    <w:rsid w:val="006252A3"/>
    <w:rsid w:val="0062534E"/>
    <w:rsid w:val="00625B03"/>
    <w:rsid w:val="006269E8"/>
    <w:rsid w:val="00627B49"/>
    <w:rsid w:val="00627B6F"/>
    <w:rsid w:val="00630018"/>
    <w:rsid w:val="006304DA"/>
    <w:rsid w:val="00630DC8"/>
    <w:rsid w:val="00630FC6"/>
    <w:rsid w:val="00630FCA"/>
    <w:rsid w:val="006314D2"/>
    <w:rsid w:val="00631EDA"/>
    <w:rsid w:val="006321B9"/>
    <w:rsid w:val="0063368C"/>
    <w:rsid w:val="006345AA"/>
    <w:rsid w:val="0063642E"/>
    <w:rsid w:val="00636895"/>
    <w:rsid w:val="006368C1"/>
    <w:rsid w:val="00636912"/>
    <w:rsid w:val="00636D28"/>
    <w:rsid w:val="00637A33"/>
    <w:rsid w:val="00637B3C"/>
    <w:rsid w:val="00640E0E"/>
    <w:rsid w:val="00640F96"/>
    <w:rsid w:val="00643799"/>
    <w:rsid w:val="0064398F"/>
    <w:rsid w:val="00646EA8"/>
    <w:rsid w:val="0065004B"/>
    <w:rsid w:val="006507DB"/>
    <w:rsid w:val="006507F4"/>
    <w:rsid w:val="00650EB1"/>
    <w:rsid w:val="00650EC9"/>
    <w:rsid w:val="00650F1E"/>
    <w:rsid w:val="00651367"/>
    <w:rsid w:val="00651E9E"/>
    <w:rsid w:val="00652271"/>
    <w:rsid w:val="00653728"/>
    <w:rsid w:val="00653A2E"/>
    <w:rsid w:val="00654758"/>
    <w:rsid w:val="0065505C"/>
    <w:rsid w:val="00656513"/>
    <w:rsid w:val="00657DCF"/>
    <w:rsid w:val="00657E62"/>
    <w:rsid w:val="00657E9C"/>
    <w:rsid w:val="00657FFB"/>
    <w:rsid w:val="00660ABE"/>
    <w:rsid w:val="00661590"/>
    <w:rsid w:val="00661BFB"/>
    <w:rsid w:val="00661DB9"/>
    <w:rsid w:val="00662952"/>
    <w:rsid w:val="00663635"/>
    <w:rsid w:val="00663D15"/>
    <w:rsid w:val="00665054"/>
    <w:rsid w:val="00666761"/>
    <w:rsid w:val="0066689F"/>
    <w:rsid w:val="00666C2A"/>
    <w:rsid w:val="00666CA5"/>
    <w:rsid w:val="00667C6A"/>
    <w:rsid w:val="00667C86"/>
    <w:rsid w:val="00667D0F"/>
    <w:rsid w:val="00667DBA"/>
    <w:rsid w:val="00667EFB"/>
    <w:rsid w:val="006704F4"/>
    <w:rsid w:val="006707E2"/>
    <w:rsid w:val="006725E5"/>
    <w:rsid w:val="006726B8"/>
    <w:rsid w:val="0067498B"/>
    <w:rsid w:val="006751A1"/>
    <w:rsid w:val="006753DE"/>
    <w:rsid w:val="00676A79"/>
    <w:rsid w:val="0067704F"/>
    <w:rsid w:val="00682459"/>
    <w:rsid w:val="006824E9"/>
    <w:rsid w:val="006828D4"/>
    <w:rsid w:val="0068375B"/>
    <w:rsid w:val="00684841"/>
    <w:rsid w:val="00684A2B"/>
    <w:rsid w:val="00684C11"/>
    <w:rsid w:val="00684F1A"/>
    <w:rsid w:val="0068642A"/>
    <w:rsid w:val="0069163E"/>
    <w:rsid w:val="006923F3"/>
    <w:rsid w:val="0069342B"/>
    <w:rsid w:val="00693615"/>
    <w:rsid w:val="00694AD4"/>
    <w:rsid w:val="0069501D"/>
    <w:rsid w:val="0069555B"/>
    <w:rsid w:val="00695745"/>
    <w:rsid w:val="00696CEB"/>
    <w:rsid w:val="006A0077"/>
    <w:rsid w:val="006A0154"/>
    <w:rsid w:val="006A13BC"/>
    <w:rsid w:val="006A1929"/>
    <w:rsid w:val="006A4ACF"/>
    <w:rsid w:val="006B0473"/>
    <w:rsid w:val="006B217D"/>
    <w:rsid w:val="006B267A"/>
    <w:rsid w:val="006B281D"/>
    <w:rsid w:val="006B38F1"/>
    <w:rsid w:val="006B3E85"/>
    <w:rsid w:val="006B491E"/>
    <w:rsid w:val="006B6557"/>
    <w:rsid w:val="006B694D"/>
    <w:rsid w:val="006B6CAB"/>
    <w:rsid w:val="006B77C4"/>
    <w:rsid w:val="006C1135"/>
    <w:rsid w:val="006C1397"/>
    <w:rsid w:val="006C13E0"/>
    <w:rsid w:val="006C29C0"/>
    <w:rsid w:val="006C3AD9"/>
    <w:rsid w:val="006C4C72"/>
    <w:rsid w:val="006C663F"/>
    <w:rsid w:val="006C697B"/>
    <w:rsid w:val="006C7718"/>
    <w:rsid w:val="006C78C5"/>
    <w:rsid w:val="006C7B97"/>
    <w:rsid w:val="006D0875"/>
    <w:rsid w:val="006D08AE"/>
    <w:rsid w:val="006D1475"/>
    <w:rsid w:val="006D2179"/>
    <w:rsid w:val="006D29E3"/>
    <w:rsid w:val="006D3BF0"/>
    <w:rsid w:val="006D4375"/>
    <w:rsid w:val="006D51E9"/>
    <w:rsid w:val="006D5B7B"/>
    <w:rsid w:val="006D625C"/>
    <w:rsid w:val="006D6402"/>
    <w:rsid w:val="006E26DB"/>
    <w:rsid w:val="006E2C2C"/>
    <w:rsid w:val="006E3197"/>
    <w:rsid w:val="006E6456"/>
    <w:rsid w:val="006E6C88"/>
    <w:rsid w:val="006E6EF4"/>
    <w:rsid w:val="006E7037"/>
    <w:rsid w:val="006E7FED"/>
    <w:rsid w:val="006F004A"/>
    <w:rsid w:val="006F0CD4"/>
    <w:rsid w:val="006F15F4"/>
    <w:rsid w:val="006F6FB2"/>
    <w:rsid w:val="006F7920"/>
    <w:rsid w:val="006F7D08"/>
    <w:rsid w:val="00702AE3"/>
    <w:rsid w:val="00703DE1"/>
    <w:rsid w:val="007054F6"/>
    <w:rsid w:val="007059BE"/>
    <w:rsid w:val="00705BF7"/>
    <w:rsid w:val="007076E2"/>
    <w:rsid w:val="00711709"/>
    <w:rsid w:val="00712704"/>
    <w:rsid w:val="00712D7A"/>
    <w:rsid w:val="00713CDC"/>
    <w:rsid w:val="007152C5"/>
    <w:rsid w:val="00715698"/>
    <w:rsid w:val="007162F3"/>
    <w:rsid w:val="00716D5D"/>
    <w:rsid w:val="007170E6"/>
    <w:rsid w:val="00717592"/>
    <w:rsid w:val="00721FA2"/>
    <w:rsid w:val="00722878"/>
    <w:rsid w:val="00722B01"/>
    <w:rsid w:val="00723D45"/>
    <w:rsid w:val="00725996"/>
    <w:rsid w:val="00726369"/>
    <w:rsid w:val="00727470"/>
    <w:rsid w:val="0072793B"/>
    <w:rsid w:val="00727A82"/>
    <w:rsid w:val="00727EA4"/>
    <w:rsid w:val="00731ED5"/>
    <w:rsid w:val="007320BA"/>
    <w:rsid w:val="0073296F"/>
    <w:rsid w:val="00732AED"/>
    <w:rsid w:val="0073720F"/>
    <w:rsid w:val="00740967"/>
    <w:rsid w:val="00740DBA"/>
    <w:rsid w:val="0074236E"/>
    <w:rsid w:val="00743B54"/>
    <w:rsid w:val="00743FA7"/>
    <w:rsid w:val="00745EFB"/>
    <w:rsid w:val="007468A2"/>
    <w:rsid w:val="0075015F"/>
    <w:rsid w:val="00750416"/>
    <w:rsid w:val="00750F1F"/>
    <w:rsid w:val="00751462"/>
    <w:rsid w:val="00751565"/>
    <w:rsid w:val="0075186F"/>
    <w:rsid w:val="00751F68"/>
    <w:rsid w:val="00751FBF"/>
    <w:rsid w:val="00752CEC"/>
    <w:rsid w:val="00753258"/>
    <w:rsid w:val="00753427"/>
    <w:rsid w:val="0075407D"/>
    <w:rsid w:val="0075416F"/>
    <w:rsid w:val="007544A9"/>
    <w:rsid w:val="00756133"/>
    <w:rsid w:val="00756BB2"/>
    <w:rsid w:val="00757C6D"/>
    <w:rsid w:val="00761E27"/>
    <w:rsid w:val="00761F1C"/>
    <w:rsid w:val="00762175"/>
    <w:rsid w:val="00762740"/>
    <w:rsid w:val="00762A50"/>
    <w:rsid w:val="00763067"/>
    <w:rsid w:val="007642F6"/>
    <w:rsid w:val="007644C0"/>
    <w:rsid w:val="00764D55"/>
    <w:rsid w:val="00766295"/>
    <w:rsid w:val="00767C23"/>
    <w:rsid w:val="00767F2A"/>
    <w:rsid w:val="00770308"/>
    <w:rsid w:val="00770435"/>
    <w:rsid w:val="007719C1"/>
    <w:rsid w:val="007724EB"/>
    <w:rsid w:val="00772A1B"/>
    <w:rsid w:val="00773004"/>
    <w:rsid w:val="00773E04"/>
    <w:rsid w:val="00774CE0"/>
    <w:rsid w:val="007772E9"/>
    <w:rsid w:val="007773AB"/>
    <w:rsid w:val="00777987"/>
    <w:rsid w:val="00780BAB"/>
    <w:rsid w:val="00781039"/>
    <w:rsid w:val="00781058"/>
    <w:rsid w:val="007826C0"/>
    <w:rsid w:val="0078309F"/>
    <w:rsid w:val="00783A51"/>
    <w:rsid w:val="00783EE8"/>
    <w:rsid w:val="00784CAD"/>
    <w:rsid w:val="00786D22"/>
    <w:rsid w:val="00787DD0"/>
    <w:rsid w:val="00790295"/>
    <w:rsid w:val="007924EC"/>
    <w:rsid w:val="00792678"/>
    <w:rsid w:val="00793C08"/>
    <w:rsid w:val="00793DE9"/>
    <w:rsid w:val="007940DC"/>
    <w:rsid w:val="00795322"/>
    <w:rsid w:val="00795688"/>
    <w:rsid w:val="00795920"/>
    <w:rsid w:val="007961C3"/>
    <w:rsid w:val="007963E4"/>
    <w:rsid w:val="007978AF"/>
    <w:rsid w:val="007A2E8A"/>
    <w:rsid w:val="007A4B47"/>
    <w:rsid w:val="007A6637"/>
    <w:rsid w:val="007A767D"/>
    <w:rsid w:val="007B10AA"/>
    <w:rsid w:val="007B2498"/>
    <w:rsid w:val="007B2B6F"/>
    <w:rsid w:val="007B3076"/>
    <w:rsid w:val="007B4D34"/>
    <w:rsid w:val="007B4F9E"/>
    <w:rsid w:val="007B5938"/>
    <w:rsid w:val="007B6355"/>
    <w:rsid w:val="007B7401"/>
    <w:rsid w:val="007C0CC6"/>
    <w:rsid w:val="007C1392"/>
    <w:rsid w:val="007C2FA3"/>
    <w:rsid w:val="007C3E5C"/>
    <w:rsid w:val="007C3ECE"/>
    <w:rsid w:val="007C40C3"/>
    <w:rsid w:val="007C40FD"/>
    <w:rsid w:val="007C4186"/>
    <w:rsid w:val="007C4A0C"/>
    <w:rsid w:val="007C699A"/>
    <w:rsid w:val="007C6B08"/>
    <w:rsid w:val="007D1DB0"/>
    <w:rsid w:val="007D2B16"/>
    <w:rsid w:val="007D2CEC"/>
    <w:rsid w:val="007D2EA5"/>
    <w:rsid w:val="007D2EAD"/>
    <w:rsid w:val="007D30DC"/>
    <w:rsid w:val="007D3969"/>
    <w:rsid w:val="007D3B25"/>
    <w:rsid w:val="007D3D29"/>
    <w:rsid w:val="007D4FC8"/>
    <w:rsid w:val="007D5C1A"/>
    <w:rsid w:val="007D70CA"/>
    <w:rsid w:val="007D7A8B"/>
    <w:rsid w:val="007E01C2"/>
    <w:rsid w:val="007E262D"/>
    <w:rsid w:val="007E4FE3"/>
    <w:rsid w:val="007E5ADE"/>
    <w:rsid w:val="007E5B56"/>
    <w:rsid w:val="007E65FA"/>
    <w:rsid w:val="007E69F3"/>
    <w:rsid w:val="007E7124"/>
    <w:rsid w:val="007F199D"/>
    <w:rsid w:val="007F1B25"/>
    <w:rsid w:val="007F285B"/>
    <w:rsid w:val="007F2991"/>
    <w:rsid w:val="007F2CD4"/>
    <w:rsid w:val="007F3A0F"/>
    <w:rsid w:val="007F4124"/>
    <w:rsid w:val="007F515F"/>
    <w:rsid w:val="007F534A"/>
    <w:rsid w:val="007F58F6"/>
    <w:rsid w:val="007F70C1"/>
    <w:rsid w:val="007F77CD"/>
    <w:rsid w:val="008002A2"/>
    <w:rsid w:val="008007DF"/>
    <w:rsid w:val="00800B0D"/>
    <w:rsid w:val="00800CE6"/>
    <w:rsid w:val="008013AB"/>
    <w:rsid w:val="008013D9"/>
    <w:rsid w:val="00803C39"/>
    <w:rsid w:val="00803DCB"/>
    <w:rsid w:val="008044F3"/>
    <w:rsid w:val="00804D51"/>
    <w:rsid w:val="0080617C"/>
    <w:rsid w:val="0080643E"/>
    <w:rsid w:val="00806982"/>
    <w:rsid w:val="00807A21"/>
    <w:rsid w:val="008108A5"/>
    <w:rsid w:val="00810A6E"/>
    <w:rsid w:val="00810BC4"/>
    <w:rsid w:val="0081101E"/>
    <w:rsid w:val="008115C7"/>
    <w:rsid w:val="008129F1"/>
    <w:rsid w:val="00813848"/>
    <w:rsid w:val="00814387"/>
    <w:rsid w:val="00814F32"/>
    <w:rsid w:val="00815794"/>
    <w:rsid w:val="0081773B"/>
    <w:rsid w:val="00817BD5"/>
    <w:rsid w:val="00817CBB"/>
    <w:rsid w:val="00820D34"/>
    <w:rsid w:val="008220BF"/>
    <w:rsid w:val="00822912"/>
    <w:rsid w:val="00822E4F"/>
    <w:rsid w:val="00823BCA"/>
    <w:rsid w:val="00824987"/>
    <w:rsid w:val="0082509C"/>
    <w:rsid w:val="008267BB"/>
    <w:rsid w:val="008270BF"/>
    <w:rsid w:val="00827778"/>
    <w:rsid w:val="00827D7E"/>
    <w:rsid w:val="00830108"/>
    <w:rsid w:val="00830551"/>
    <w:rsid w:val="0083067C"/>
    <w:rsid w:val="00830CB8"/>
    <w:rsid w:val="00832095"/>
    <w:rsid w:val="00832336"/>
    <w:rsid w:val="008353A0"/>
    <w:rsid w:val="00835C23"/>
    <w:rsid w:val="008361DB"/>
    <w:rsid w:val="00836850"/>
    <w:rsid w:val="00836B0C"/>
    <w:rsid w:val="00836C5D"/>
    <w:rsid w:val="00837A71"/>
    <w:rsid w:val="00837EFC"/>
    <w:rsid w:val="00837F3F"/>
    <w:rsid w:val="0084134B"/>
    <w:rsid w:val="00842789"/>
    <w:rsid w:val="00842E33"/>
    <w:rsid w:val="00842E7F"/>
    <w:rsid w:val="0084473D"/>
    <w:rsid w:val="0084548C"/>
    <w:rsid w:val="008462FC"/>
    <w:rsid w:val="008475B1"/>
    <w:rsid w:val="00847E75"/>
    <w:rsid w:val="0085008C"/>
    <w:rsid w:val="00850F7A"/>
    <w:rsid w:val="00851DD0"/>
    <w:rsid w:val="008520A9"/>
    <w:rsid w:val="00852406"/>
    <w:rsid w:val="00853BC7"/>
    <w:rsid w:val="00853EAB"/>
    <w:rsid w:val="00853F2C"/>
    <w:rsid w:val="0085464F"/>
    <w:rsid w:val="00856340"/>
    <w:rsid w:val="008563CF"/>
    <w:rsid w:val="0085666C"/>
    <w:rsid w:val="00856BC5"/>
    <w:rsid w:val="008571A3"/>
    <w:rsid w:val="00860E6E"/>
    <w:rsid w:val="00862707"/>
    <w:rsid w:val="00862FBF"/>
    <w:rsid w:val="00863A5D"/>
    <w:rsid w:val="00864245"/>
    <w:rsid w:val="00865D93"/>
    <w:rsid w:val="00866C31"/>
    <w:rsid w:val="00867F8A"/>
    <w:rsid w:val="008717CD"/>
    <w:rsid w:val="00871FB4"/>
    <w:rsid w:val="00872873"/>
    <w:rsid w:val="00873623"/>
    <w:rsid w:val="00873E7E"/>
    <w:rsid w:val="00875190"/>
    <w:rsid w:val="00876F62"/>
    <w:rsid w:val="008815DD"/>
    <w:rsid w:val="00881754"/>
    <w:rsid w:val="00881957"/>
    <w:rsid w:val="0088280E"/>
    <w:rsid w:val="008829DF"/>
    <w:rsid w:val="00885A79"/>
    <w:rsid w:val="0088707D"/>
    <w:rsid w:val="00890A0C"/>
    <w:rsid w:val="00891E82"/>
    <w:rsid w:val="008924BE"/>
    <w:rsid w:val="00892604"/>
    <w:rsid w:val="00894847"/>
    <w:rsid w:val="00895FEE"/>
    <w:rsid w:val="00896BFD"/>
    <w:rsid w:val="008973D3"/>
    <w:rsid w:val="00897A6A"/>
    <w:rsid w:val="008A0516"/>
    <w:rsid w:val="008A0C9C"/>
    <w:rsid w:val="008A0E47"/>
    <w:rsid w:val="008A1DAC"/>
    <w:rsid w:val="008A3D3B"/>
    <w:rsid w:val="008A6D8D"/>
    <w:rsid w:val="008A7429"/>
    <w:rsid w:val="008B2C64"/>
    <w:rsid w:val="008B3B57"/>
    <w:rsid w:val="008B3F3D"/>
    <w:rsid w:val="008B5F15"/>
    <w:rsid w:val="008B6876"/>
    <w:rsid w:val="008C02BC"/>
    <w:rsid w:val="008C037E"/>
    <w:rsid w:val="008C1974"/>
    <w:rsid w:val="008C1C65"/>
    <w:rsid w:val="008C1CFD"/>
    <w:rsid w:val="008C1E12"/>
    <w:rsid w:val="008C206C"/>
    <w:rsid w:val="008C37AE"/>
    <w:rsid w:val="008C5C01"/>
    <w:rsid w:val="008C618B"/>
    <w:rsid w:val="008C61E1"/>
    <w:rsid w:val="008C63EE"/>
    <w:rsid w:val="008C7152"/>
    <w:rsid w:val="008C7CE9"/>
    <w:rsid w:val="008D0A0F"/>
    <w:rsid w:val="008D151C"/>
    <w:rsid w:val="008D2334"/>
    <w:rsid w:val="008D3F53"/>
    <w:rsid w:val="008D4EA5"/>
    <w:rsid w:val="008D504B"/>
    <w:rsid w:val="008D53F6"/>
    <w:rsid w:val="008D6597"/>
    <w:rsid w:val="008E0315"/>
    <w:rsid w:val="008E0930"/>
    <w:rsid w:val="008E0D0D"/>
    <w:rsid w:val="008E0E2D"/>
    <w:rsid w:val="008E1053"/>
    <w:rsid w:val="008E1BD2"/>
    <w:rsid w:val="008E29BD"/>
    <w:rsid w:val="008E4F20"/>
    <w:rsid w:val="008E4F34"/>
    <w:rsid w:val="008E5FE3"/>
    <w:rsid w:val="008E6213"/>
    <w:rsid w:val="008E7EF3"/>
    <w:rsid w:val="008F0504"/>
    <w:rsid w:val="008F22A6"/>
    <w:rsid w:val="008F2831"/>
    <w:rsid w:val="008F28CB"/>
    <w:rsid w:val="008F2FA0"/>
    <w:rsid w:val="008F30C4"/>
    <w:rsid w:val="008F394C"/>
    <w:rsid w:val="008F5490"/>
    <w:rsid w:val="008F55A0"/>
    <w:rsid w:val="008F5F8B"/>
    <w:rsid w:val="008F6FAB"/>
    <w:rsid w:val="00900D23"/>
    <w:rsid w:val="009017B5"/>
    <w:rsid w:val="0090190F"/>
    <w:rsid w:val="00902914"/>
    <w:rsid w:val="00902B9C"/>
    <w:rsid w:val="00904162"/>
    <w:rsid w:val="00904593"/>
    <w:rsid w:val="00904742"/>
    <w:rsid w:val="00904D62"/>
    <w:rsid w:val="00905502"/>
    <w:rsid w:val="00905A3D"/>
    <w:rsid w:val="0090777D"/>
    <w:rsid w:val="0091045E"/>
    <w:rsid w:val="009105B6"/>
    <w:rsid w:val="0091134C"/>
    <w:rsid w:val="00911EDB"/>
    <w:rsid w:val="009136DD"/>
    <w:rsid w:val="00914E1C"/>
    <w:rsid w:val="00915AFD"/>
    <w:rsid w:val="00915F4D"/>
    <w:rsid w:val="009162E2"/>
    <w:rsid w:val="00916AB9"/>
    <w:rsid w:val="00917E2D"/>
    <w:rsid w:val="0092002A"/>
    <w:rsid w:val="00920A64"/>
    <w:rsid w:val="00920B2F"/>
    <w:rsid w:val="00920DA7"/>
    <w:rsid w:val="0092116E"/>
    <w:rsid w:val="0092198F"/>
    <w:rsid w:val="0092286E"/>
    <w:rsid w:val="00923750"/>
    <w:rsid w:val="00923837"/>
    <w:rsid w:val="00923C24"/>
    <w:rsid w:val="00923C67"/>
    <w:rsid w:val="00924141"/>
    <w:rsid w:val="00924184"/>
    <w:rsid w:val="009247F0"/>
    <w:rsid w:val="00924B1F"/>
    <w:rsid w:val="0092770B"/>
    <w:rsid w:val="00927955"/>
    <w:rsid w:val="00927AB4"/>
    <w:rsid w:val="00931335"/>
    <w:rsid w:val="009316BD"/>
    <w:rsid w:val="009317BD"/>
    <w:rsid w:val="00931FD0"/>
    <w:rsid w:val="00933662"/>
    <w:rsid w:val="00933D8F"/>
    <w:rsid w:val="0093438A"/>
    <w:rsid w:val="009369F1"/>
    <w:rsid w:val="0093758E"/>
    <w:rsid w:val="00937BBB"/>
    <w:rsid w:val="00940DF6"/>
    <w:rsid w:val="009417A7"/>
    <w:rsid w:val="00941A7E"/>
    <w:rsid w:val="009432A3"/>
    <w:rsid w:val="00945BCD"/>
    <w:rsid w:val="00945F4F"/>
    <w:rsid w:val="0094627A"/>
    <w:rsid w:val="0094713B"/>
    <w:rsid w:val="00950759"/>
    <w:rsid w:val="0095076F"/>
    <w:rsid w:val="00950B8C"/>
    <w:rsid w:val="00952967"/>
    <w:rsid w:val="00953AA5"/>
    <w:rsid w:val="009563E4"/>
    <w:rsid w:val="0095756D"/>
    <w:rsid w:val="009601FA"/>
    <w:rsid w:val="009616FE"/>
    <w:rsid w:val="0096267C"/>
    <w:rsid w:val="00963C5B"/>
    <w:rsid w:val="00963F7D"/>
    <w:rsid w:val="0096560E"/>
    <w:rsid w:val="00966167"/>
    <w:rsid w:val="009662E1"/>
    <w:rsid w:val="009665F7"/>
    <w:rsid w:val="00966D38"/>
    <w:rsid w:val="00967C9B"/>
    <w:rsid w:val="00967FE2"/>
    <w:rsid w:val="00970844"/>
    <w:rsid w:val="009712A9"/>
    <w:rsid w:val="00971FE4"/>
    <w:rsid w:val="0097295E"/>
    <w:rsid w:val="0097486A"/>
    <w:rsid w:val="0097599C"/>
    <w:rsid w:val="00976357"/>
    <w:rsid w:val="009765D6"/>
    <w:rsid w:val="009807DB"/>
    <w:rsid w:val="0098082C"/>
    <w:rsid w:val="00980FBC"/>
    <w:rsid w:val="00981085"/>
    <w:rsid w:val="009815BA"/>
    <w:rsid w:val="0098240C"/>
    <w:rsid w:val="00983DB5"/>
    <w:rsid w:val="009842B8"/>
    <w:rsid w:val="0098441C"/>
    <w:rsid w:val="00985F52"/>
    <w:rsid w:val="009862D8"/>
    <w:rsid w:val="009870FA"/>
    <w:rsid w:val="00987435"/>
    <w:rsid w:val="00987922"/>
    <w:rsid w:val="00990462"/>
    <w:rsid w:val="009914A7"/>
    <w:rsid w:val="00991818"/>
    <w:rsid w:val="00992553"/>
    <w:rsid w:val="009940E4"/>
    <w:rsid w:val="00994354"/>
    <w:rsid w:val="009945F7"/>
    <w:rsid w:val="00994783"/>
    <w:rsid w:val="009954C1"/>
    <w:rsid w:val="00995743"/>
    <w:rsid w:val="0099749C"/>
    <w:rsid w:val="0099780F"/>
    <w:rsid w:val="0099784E"/>
    <w:rsid w:val="00997C01"/>
    <w:rsid w:val="009A067B"/>
    <w:rsid w:val="009A0A74"/>
    <w:rsid w:val="009A1117"/>
    <w:rsid w:val="009A23A0"/>
    <w:rsid w:val="009A2C5B"/>
    <w:rsid w:val="009A55C8"/>
    <w:rsid w:val="009A5EA5"/>
    <w:rsid w:val="009A7632"/>
    <w:rsid w:val="009A763A"/>
    <w:rsid w:val="009A7E22"/>
    <w:rsid w:val="009B4B06"/>
    <w:rsid w:val="009B4EE0"/>
    <w:rsid w:val="009B56B5"/>
    <w:rsid w:val="009B5C45"/>
    <w:rsid w:val="009B791E"/>
    <w:rsid w:val="009C0670"/>
    <w:rsid w:val="009C0D50"/>
    <w:rsid w:val="009C111A"/>
    <w:rsid w:val="009C166A"/>
    <w:rsid w:val="009C2101"/>
    <w:rsid w:val="009C2364"/>
    <w:rsid w:val="009C3012"/>
    <w:rsid w:val="009C3BC6"/>
    <w:rsid w:val="009C3D4E"/>
    <w:rsid w:val="009C477E"/>
    <w:rsid w:val="009C4CC5"/>
    <w:rsid w:val="009C50B6"/>
    <w:rsid w:val="009C5166"/>
    <w:rsid w:val="009C56AB"/>
    <w:rsid w:val="009C5C15"/>
    <w:rsid w:val="009D07DF"/>
    <w:rsid w:val="009D143E"/>
    <w:rsid w:val="009D1766"/>
    <w:rsid w:val="009D2682"/>
    <w:rsid w:val="009D4717"/>
    <w:rsid w:val="009D5467"/>
    <w:rsid w:val="009D5A6E"/>
    <w:rsid w:val="009D69B9"/>
    <w:rsid w:val="009D7383"/>
    <w:rsid w:val="009D7B5F"/>
    <w:rsid w:val="009E149E"/>
    <w:rsid w:val="009E2611"/>
    <w:rsid w:val="009E2FA6"/>
    <w:rsid w:val="009E30A9"/>
    <w:rsid w:val="009E3923"/>
    <w:rsid w:val="009E424B"/>
    <w:rsid w:val="009E4E01"/>
    <w:rsid w:val="009E5622"/>
    <w:rsid w:val="009E6175"/>
    <w:rsid w:val="009F0303"/>
    <w:rsid w:val="009F038A"/>
    <w:rsid w:val="009F0D13"/>
    <w:rsid w:val="009F16B1"/>
    <w:rsid w:val="009F1B2C"/>
    <w:rsid w:val="009F2DB0"/>
    <w:rsid w:val="009F4019"/>
    <w:rsid w:val="009F4310"/>
    <w:rsid w:val="009F4B3C"/>
    <w:rsid w:val="009F5467"/>
    <w:rsid w:val="009F58B5"/>
    <w:rsid w:val="009F6446"/>
    <w:rsid w:val="009F6863"/>
    <w:rsid w:val="009F6A3F"/>
    <w:rsid w:val="009F6C05"/>
    <w:rsid w:val="009F756C"/>
    <w:rsid w:val="009F7BEE"/>
    <w:rsid w:val="00A0038F"/>
    <w:rsid w:val="00A004C5"/>
    <w:rsid w:val="00A00631"/>
    <w:rsid w:val="00A007AD"/>
    <w:rsid w:val="00A02A45"/>
    <w:rsid w:val="00A02D13"/>
    <w:rsid w:val="00A0423B"/>
    <w:rsid w:val="00A0469F"/>
    <w:rsid w:val="00A05550"/>
    <w:rsid w:val="00A05A56"/>
    <w:rsid w:val="00A05FC9"/>
    <w:rsid w:val="00A06751"/>
    <w:rsid w:val="00A067C6"/>
    <w:rsid w:val="00A078E8"/>
    <w:rsid w:val="00A12012"/>
    <w:rsid w:val="00A13077"/>
    <w:rsid w:val="00A13298"/>
    <w:rsid w:val="00A13A36"/>
    <w:rsid w:val="00A14D06"/>
    <w:rsid w:val="00A15591"/>
    <w:rsid w:val="00A1588E"/>
    <w:rsid w:val="00A15D61"/>
    <w:rsid w:val="00A16380"/>
    <w:rsid w:val="00A165A8"/>
    <w:rsid w:val="00A17F1F"/>
    <w:rsid w:val="00A203EB"/>
    <w:rsid w:val="00A2160F"/>
    <w:rsid w:val="00A21EEC"/>
    <w:rsid w:val="00A2221F"/>
    <w:rsid w:val="00A22712"/>
    <w:rsid w:val="00A231BD"/>
    <w:rsid w:val="00A23FF1"/>
    <w:rsid w:val="00A26CB8"/>
    <w:rsid w:val="00A26DF2"/>
    <w:rsid w:val="00A26F12"/>
    <w:rsid w:val="00A27400"/>
    <w:rsid w:val="00A27D28"/>
    <w:rsid w:val="00A30A41"/>
    <w:rsid w:val="00A31955"/>
    <w:rsid w:val="00A31CC9"/>
    <w:rsid w:val="00A3235F"/>
    <w:rsid w:val="00A324BE"/>
    <w:rsid w:val="00A33059"/>
    <w:rsid w:val="00A347F5"/>
    <w:rsid w:val="00A34FB3"/>
    <w:rsid w:val="00A3603A"/>
    <w:rsid w:val="00A41B94"/>
    <w:rsid w:val="00A42846"/>
    <w:rsid w:val="00A42915"/>
    <w:rsid w:val="00A4359E"/>
    <w:rsid w:val="00A43C52"/>
    <w:rsid w:val="00A44453"/>
    <w:rsid w:val="00A454B9"/>
    <w:rsid w:val="00A45E16"/>
    <w:rsid w:val="00A46EFE"/>
    <w:rsid w:val="00A47FBF"/>
    <w:rsid w:val="00A50475"/>
    <w:rsid w:val="00A51287"/>
    <w:rsid w:val="00A521BD"/>
    <w:rsid w:val="00A52841"/>
    <w:rsid w:val="00A52CEF"/>
    <w:rsid w:val="00A537FA"/>
    <w:rsid w:val="00A53CEE"/>
    <w:rsid w:val="00A568CA"/>
    <w:rsid w:val="00A56EC6"/>
    <w:rsid w:val="00A57143"/>
    <w:rsid w:val="00A57608"/>
    <w:rsid w:val="00A60364"/>
    <w:rsid w:val="00A607C2"/>
    <w:rsid w:val="00A619F8"/>
    <w:rsid w:val="00A62123"/>
    <w:rsid w:val="00A62EFD"/>
    <w:rsid w:val="00A64543"/>
    <w:rsid w:val="00A648AA"/>
    <w:rsid w:val="00A66777"/>
    <w:rsid w:val="00A70193"/>
    <w:rsid w:val="00A71ACD"/>
    <w:rsid w:val="00A720FD"/>
    <w:rsid w:val="00A7269F"/>
    <w:rsid w:val="00A75833"/>
    <w:rsid w:val="00A76121"/>
    <w:rsid w:val="00A76E10"/>
    <w:rsid w:val="00A77493"/>
    <w:rsid w:val="00A80FC2"/>
    <w:rsid w:val="00A81C16"/>
    <w:rsid w:val="00A825C2"/>
    <w:rsid w:val="00A84828"/>
    <w:rsid w:val="00A8553E"/>
    <w:rsid w:val="00A865F8"/>
    <w:rsid w:val="00A87124"/>
    <w:rsid w:val="00A905EE"/>
    <w:rsid w:val="00A9094A"/>
    <w:rsid w:val="00A909BC"/>
    <w:rsid w:val="00A90A74"/>
    <w:rsid w:val="00A91693"/>
    <w:rsid w:val="00A9178F"/>
    <w:rsid w:val="00A92D2A"/>
    <w:rsid w:val="00A93005"/>
    <w:rsid w:val="00A93830"/>
    <w:rsid w:val="00A93B84"/>
    <w:rsid w:val="00A93CA1"/>
    <w:rsid w:val="00A949BD"/>
    <w:rsid w:val="00A94ABC"/>
    <w:rsid w:val="00AA191E"/>
    <w:rsid w:val="00AA354A"/>
    <w:rsid w:val="00AA3622"/>
    <w:rsid w:val="00AA4320"/>
    <w:rsid w:val="00AA5775"/>
    <w:rsid w:val="00AB0C1D"/>
    <w:rsid w:val="00AB0EA5"/>
    <w:rsid w:val="00AB145E"/>
    <w:rsid w:val="00AB2363"/>
    <w:rsid w:val="00AB2A4C"/>
    <w:rsid w:val="00AB2A5B"/>
    <w:rsid w:val="00AB3671"/>
    <w:rsid w:val="00AB5244"/>
    <w:rsid w:val="00AB5C42"/>
    <w:rsid w:val="00AC205B"/>
    <w:rsid w:val="00AD1330"/>
    <w:rsid w:val="00AD1763"/>
    <w:rsid w:val="00AD26DD"/>
    <w:rsid w:val="00AD2C6F"/>
    <w:rsid w:val="00AD401F"/>
    <w:rsid w:val="00AD6DDD"/>
    <w:rsid w:val="00AD7F3F"/>
    <w:rsid w:val="00AE3023"/>
    <w:rsid w:val="00AE3B2F"/>
    <w:rsid w:val="00AE3F8C"/>
    <w:rsid w:val="00AE4BDC"/>
    <w:rsid w:val="00AE55C0"/>
    <w:rsid w:val="00AE5C19"/>
    <w:rsid w:val="00AF1F66"/>
    <w:rsid w:val="00AF4FE8"/>
    <w:rsid w:val="00AF519B"/>
    <w:rsid w:val="00AF5B63"/>
    <w:rsid w:val="00AF68B0"/>
    <w:rsid w:val="00AF6A83"/>
    <w:rsid w:val="00AF76E7"/>
    <w:rsid w:val="00AF795B"/>
    <w:rsid w:val="00B01893"/>
    <w:rsid w:val="00B01984"/>
    <w:rsid w:val="00B03380"/>
    <w:rsid w:val="00B03AD8"/>
    <w:rsid w:val="00B04782"/>
    <w:rsid w:val="00B04E5D"/>
    <w:rsid w:val="00B053D1"/>
    <w:rsid w:val="00B06043"/>
    <w:rsid w:val="00B0641B"/>
    <w:rsid w:val="00B11028"/>
    <w:rsid w:val="00B111F5"/>
    <w:rsid w:val="00B12E1E"/>
    <w:rsid w:val="00B13F0C"/>
    <w:rsid w:val="00B14B16"/>
    <w:rsid w:val="00B16EEC"/>
    <w:rsid w:val="00B17285"/>
    <w:rsid w:val="00B17796"/>
    <w:rsid w:val="00B17FD0"/>
    <w:rsid w:val="00B20141"/>
    <w:rsid w:val="00B203DD"/>
    <w:rsid w:val="00B20B68"/>
    <w:rsid w:val="00B20F09"/>
    <w:rsid w:val="00B215BB"/>
    <w:rsid w:val="00B22B37"/>
    <w:rsid w:val="00B23EB0"/>
    <w:rsid w:val="00B26E3C"/>
    <w:rsid w:val="00B3088A"/>
    <w:rsid w:val="00B33240"/>
    <w:rsid w:val="00B33EA0"/>
    <w:rsid w:val="00B35167"/>
    <w:rsid w:val="00B35E72"/>
    <w:rsid w:val="00B36738"/>
    <w:rsid w:val="00B36870"/>
    <w:rsid w:val="00B37134"/>
    <w:rsid w:val="00B372FD"/>
    <w:rsid w:val="00B37744"/>
    <w:rsid w:val="00B37E3D"/>
    <w:rsid w:val="00B400DE"/>
    <w:rsid w:val="00B40A87"/>
    <w:rsid w:val="00B4135E"/>
    <w:rsid w:val="00B4327E"/>
    <w:rsid w:val="00B432D2"/>
    <w:rsid w:val="00B433B4"/>
    <w:rsid w:val="00B4350B"/>
    <w:rsid w:val="00B448F6"/>
    <w:rsid w:val="00B4491F"/>
    <w:rsid w:val="00B44932"/>
    <w:rsid w:val="00B44F16"/>
    <w:rsid w:val="00B45779"/>
    <w:rsid w:val="00B45D27"/>
    <w:rsid w:val="00B45D6B"/>
    <w:rsid w:val="00B46829"/>
    <w:rsid w:val="00B46CFB"/>
    <w:rsid w:val="00B50CDD"/>
    <w:rsid w:val="00B50FE3"/>
    <w:rsid w:val="00B51091"/>
    <w:rsid w:val="00B5181D"/>
    <w:rsid w:val="00B533F6"/>
    <w:rsid w:val="00B5559B"/>
    <w:rsid w:val="00B55942"/>
    <w:rsid w:val="00B56804"/>
    <w:rsid w:val="00B5736E"/>
    <w:rsid w:val="00B5762E"/>
    <w:rsid w:val="00B6044C"/>
    <w:rsid w:val="00B61645"/>
    <w:rsid w:val="00B629D2"/>
    <w:rsid w:val="00B62C10"/>
    <w:rsid w:val="00B64242"/>
    <w:rsid w:val="00B648DD"/>
    <w:rsid w:val="00B6492A"/>
    <w:rsid w:val="00B657F4"/>
    <w:rsid w:val="00B65FC7"/>
    <w:rsid w:val="00B660E8"/>
    <w:rsid w:val="00B668EA"/>
    <w:rsid w:val="00B66A2A"/>
    <w:rsid w:val="00B66FEC"/>
    <w:rsid w:val="00B676C4"/>
    <w:rsid w:val="00B707D2"/>
    <w:rsid w:val="00B71226"/>
    <w:rsid w:val="00B71EE2"/>
    <w:rsid w:val="00B72CBD"/>
    <w:rsid w:val="00B72D11"/>
    <w:rsid w:val="00B73687"/>
    <w:rsid w:val="00B74E05"/>
    <w:rsid w:val="00B76851"/>
    <w:rsid w:val="00B770CD"/>
    <w:rsid w:val="00B77532"/>
    <w:rsid w:val="00B77705"/>
    <w:rsid w:val="00B77A68"/>
    <w:rsid w:val="00B77C20"/>
    <w:rsid w:val="00B808BF"/>
    <w:rsid w:val="00B80FD9"/>
    <w:rsid w:val="00B81667"/>
    <w:rsid w:val="00B83096"/>
    <w:rsid w:val="00B83B94"/>
    <w:rsid w:val="00B8697F"/>
    <w:rsid w:val="00B90044"/>
    <w:rsid w:val="00B900BF"/>
    <w:rsid w:val="00B91E14"/>
    <w:rsid w:val="00B93D91"/>
    <w:rsid w:val="00B94AE5"/>
    <w:rsid w:val="00B9598D"/>
    <w:rsid w:val="00B96554"/>
    <w:rsid w:val="00B96F12"/>
    <w:rsid w:val="00B97D5A"/>
    <w:rsid w:val="00BA00F8"/>
    <w:rsid w:val="00BA0292"/>
    <w:rsid w:val="00BA0857"/>
    <w:rsid w:val="00BA089C"/>
    <w:rsid w:val="00BA0C02"/>
    <w:rsid w:val="00BA369F"/>
    <w:rsid w:val="00BA4382"/>
    <w:rsid w:val="00BA5960"/>
    <w:rsid w:val="00BA5E02"/>
    <w:rsid w:val="00BA6E7A"/>
    <w:rsid w:val="00BA6FF0"/>
    <w:rsid w:val="00BA7AF8"/>
    <w:rsid w:val="00BA7C0A"/>
    <w:rsid w:val="00BB02D6"/>
    <w:rsid w:val="00BB117A"/>
    <w:rsid w:val="00BB1842"/>
    <w:rsid w:val="00BB197B"/>
    <w:rsid w:val="00BB2101"/>
    <w:rsid w:val="00BB33FA"/>
    <w:rsid w:val="00BB753F"/>
    <w:rsid w:val="00BB7FCA"/>
    <w:rsid w:val="00BC0394"/>
    <w:rsid w:val="00BC04F6"/>
    <w:rsid w:val="00BC053D"/>
    <w:rsid w:val="00BC1434"/>
    <w:rsid w:val="00BC1E80"/>
    <w:rsid w:val="00BC25C6"/>
    <w:rsid w:val="00BC304F"/>
    <w:rsid w:val="00BC44CB"/>
    <w:rsid w:val="00BC4A78"/>
    <w:rsid w:val="00BC4E1B"/>
    <w:rsid w:val="00BC6DA6"/>
    <w:rsid w:val="00BD26FD"/>
    <w:rsid w:val="00BD47B7"/>
    <w:rsid w:val="00BD54C7"/>
    <w:rsid w:val="00BD5DEA"/>
    <w:rsid w:val="00BD62D6"/>
    <w:rsid w:val="00BD6A80"/>
    <w:rsid w:val="00BD6CA6"/>
    <w:rsid w:val="00BD7520"/>
    <w:rsid w:val="00BE05C8"/>
    <w:rsid w:val="00BE15DD"/>
    <w:rsid w:val="00BE1F22"/>
    <w:rsid w:val="00BE2343"/>
    <w:rsid w:val="00BE2771"/>
    <w:rsid w:val="00BE3AA9"/>
    <w:rsid w:val="00BE4483"/>
    <w:rsid w:val="00BE44B0"/>
    <w:rsid w:val="00BE48D3"/>
    <w:rsid w:val="00BE5077"/>
    <w:rsid w:val="00BE583F"/>
    <w:rsid w:val="00BE6199"/>
    <w:rsid w:val="00BE66D9"/>
    <w:rsid w:val="00BE6706"/>
    <w:rsid w:val="00BE6E1F"/>
    <w:rsid w:val="00BE7118"/>
    <w:rsid w:val="00BE7F47"/>
    <w:rsid w:val="00BF0711"/>
    <w:rsid w:val="00BF0952"/>
    <w:rsid w:val="00BF0B19"/>
    <w:rsid w:val="00BF19A7"/>
    <w:rsid w:val="00BF19D6"/>
    <w:rsid w:val="00BF23F2"/>
    <w:rsid w:val="00BF3240"/>
    <w:rsid w:val="00BF3375"/>
    <w:rsid w:val="00BF400B"/>
    <w:rsid w:val="00BF488A"/>
    <w:rsid w:val="00BF62A2"/>
    <w:rsid w:val="00BF6775"/>
    <w:rsid w:val="00BF67D7"/>
    <w:rsid w:val="00BF6F90"/>
    <w:rsid w:val="00BF7095"/>
    <w:rsid w:val="00BF7AB5"/>
    <w:rsid w:val="00C0004F"/>
    <w:rsid w:val="00C00D82"/>
    <w:rsid w:val="00C01EB8"/>
    <w:rsid w:val="00C02A1B"/>
    <w:rsid w:val="00C02DA1"/>
    <w:rsid w:val="00C032F2"/>
    <w:rsid w:val="00C0405B"/>
    <w:rsid w:val="00C05426"/>
    <w:rsid w:val="00C05838"/>
    <w:rsid w:val="00C058E3"/>
    <w:rsid w:val="00C0599D"/>
    <w:rsid w:val="00C05D36"/>
    <w:rsid w:val="00C077D9"/>
    <w:rsid w:val="00C07BEB"/>
    <w:rsid w:val="00C1009E"/>
    <w:rsid w:val="00C1020E"/>
    <w:rsid w:val="00C1273F"/>
    <w:rsid w:val="00C12D7C"/>
    <w:rsid w:val="00C130C0"/>
    <w:rsid w:val="00C13880"/>
    <w:rsid w:val="00C13DCC"/>
    <w:rsid w:val="00C13E34"/>
    <w:rsid w:val="00C146F6"/>
    <w:rsid w:val="00C14AC6"/>
    <w:rsid w:val="00C15E13"/>
    <w:rsid w:val="00C1604F"/>
    <w:rsid w:val="00C16225"/>
    <w:rsid w:val="00C16CB0"/>
    <w:rsid w:val="00C17A88"/>
    <w:rsid w:val="00C203FC"/>
    <w:rsid w:val="00C2134E"/>
    <w:rsid w:val="00C2235E"/>
    <w:rsid w:val="00C22765"/>
    <w:rsid w:val="00C22883"/>
    <w:rsid w:val="00C22B20"/>
    <w:rsid w:val="00C23171"/>
    <w:rsid w:val="00C23520"/>
    <w:rsid w:val="00C25123"/>
    <w:rsid w:val="00C269FA"/>
    <w:rsid w:val="00C27365"/>
    <w:rsid w:val="00C304CF"/>
    <w:rsid w:val="00C316DE"/>
    <w:rsid w:val="00C31B94"/>
    <w:rsid w:val="00C33621"/>
    <w:rsid w:val="00C337CB"/>
    <w:rsid w:val="00C34119"/>
    <w:rsid w:val="00C34E5F"/>
    <w:rsid w:val="00C34E7B"/>
    <w:rsid w:val="00C358F6"/>
    <w:rsid w:val="00C35DD5"/>
    <w:rsid w:val="00C3696A"/>
    <w:rsid w:val="00C37211"/>
    <w:rsid w:val="00C37381"/>
    <w:rsid w:val="00C375A0"/>
    <w:rsid w:val="00C37FAF"/>
    <w:rsid w:val="00C403D8"/>
    <w:rsid w:val="00C40BE8"/>
    <w:rsid w:val="00C41A9A"/>
    <w:rsid w:val="00C423F0"/>
    <w:rsid w:val="00C425C8"/>
    <w:rsid w:val="00C42CC7"/>
    <w:rsid w:val="00C43E3B"/>
    <w:rsid w:val="00C44376"/>
    <w:rsid w:val="00C46FAE"/>
    <w:rsid w:val="00C475F0"/>
    <w:rsid w:val="00C501A0"/>
    <w:rsid w:val="00C507C2"/>
    <w:rsid w:val="00C50C7E"/>
    <w:rsid w:val="00C5130F"/>
    <w:rsid w:val="00C513D5"/>
    <w:rsid w:val="00C52431"/>
    <w:rsid w:val="00C53CE8"/>
    <w:rsid w:val="00C53D95"/>
    <w:rsid w:val="00C55F37"/>
    <w:rsid w:val="00C567B8"/>
    <w:rsid w:val="00C5797B"/>
    <w:rsid w:val="00C57B79"/>
    <w:rsid w:val="00C60186"/>
    <w:rsid w:val="00C612BA"/>
    <w:rsid w:val="00C6135E"/>
    <w:rsid w:val="00C62096"/>
    <w:rsid w:val="00C620A8"/>
    <w:rsid w:val="00C622F1"/>
    <w:rsid w:val="00C6288C"/>
    <w:rsid w:val="00C62B83"/>
    <w:rsid w:val="00C62D8B"/>
    <w:rsid w:val="00C6343A"/>
    <w:rsid w:val="00C65D75"/>
    <w:rsid w:val="00C661DE"/>
    <w:rsid w:val="00C66951"/>
    <w:rsid w:val="00C67345"/>
    <w:rsid w:val="00C6753C"/>
    <w:rsid w:val="00C67559"/>
    <w:rsid w:val="00C70824"/>
    <w:rsid w:val="00C715D3"/>
    <w:rsid w:val="00C73147"/>
    <w:rsid w:val="00C73602"/>
    <w:rsid w:val="00C75627"/>
    <w:rsid w:val="00C75E69"/>
    <w:rsid w:val="00C77851"/>
    <w:rsid w:val="00C77981"/>
    <w:rsid w:val="00C80272"/>
    <w:rsid w:val="00C81752"/>
    <w:rsid w:val="00C8480C"/>
    <w:rsid w:val="00C84BF9"/>
    <w:rsid w:val="00C85CF7"/>
    <w:rsid w:val="00C87018"/>
    <w:rsid w:val="00C87767"/>
    <w:rsid w:val="00C87DF3"/>
    <w:rsid w:val="00C904F6"/>
    <w:rsid w:val="00C93607"/>
    <w:rsid w:val="00C937D9"/>
    <w:rsid w:val="00C946F2"/>
    <w:rsid w:val="00C96042"/>
    <w:rsid w:val="00C96EDE"/>
    <w:rsid w:val="00C976AB"/>
    <w:rsid w:val="00C97CC1"/>
    <w:rsid w:val="00CA0852"/>
    <w:rsid w:val="00CA0E8B"/>
    <w:rsid w:val="00CA1866"/>
    <w:rsid w:val="00CA1CC7"/>
    <w:rsid w:val="00CA1E6B"/>
    <w:rsid w:val="00CA1F70"/>
    <w:rsid w:val="00CA21F8"/>
    <w:rsid w:val="00CA2C60"/>
    <w:rsid w:val="00CA325B"/>
    <w:rsid w:val="00CA37CA"/>
    <w:rsid w:val="00CA3EF7"/>
    <w:rsid w:val="00CA40F7"/>
    <w:rsid w:val="00CA44CA"/>
    <w:rsid w:val="00CA6121"/>
    <w:rsid w:val="00CA6802"/>
    <w:rsid w:val="00CB1152"/>
    <w:rsid w:val="00CB1260"/>
    <w:rsid w:val="00CB2416"/>
    <w:rsid w:val="00CB2B3D"/>
    <w:rsid w:val="00CB35FE"/>
    <w:rsid w:val="00CB38FB"/>
    <w:rsid w:val="00CB3E3F"/>
    <w:rsid w:val="00CB6291"/>
    <w:rsid w:val="00CB657C"/>
    <w:rsid w:val="00CB66FE"/>
    <w:rsid w:val="00CB725E"/>
    <w:rsid w:val="00CB755D"/>
    <w:rsid w:val="00CC0878"/>
    <w:rsid w:val="00CC0E05"/>
    <w:rsid w:val="00CC1D74"/>
    <w:rsid w:val="00CC4423"/>
    <w:rsid w:val="00CC5CB0"/>
    <w:rsid w:val="00CC641C"/>
    <w:rsid w:val="00CC69C4"/>
    <w:rsid w:val="00CC72C2"/>
    <w:rsid w:val="00CD3B7F"/>
    <w:rsid w:val="00CD4736"/>
    <w:rsid w:val="00CD4C71"/>
    <w:rsid w:val="00CD5709"/>
    <w:rsid w:val="00CD5A25"/>
    <w:rsid w:val="00CD7FB6"/>
    <w:rsid w:val="00CE050F"/>
    <w:rsid w:val="00CE1272"/>
    <w:rsid w:val="00CE18F0"/>
    <w:rsid w:val="00CE22BD"/>
    <w:rsid w:val="00CE24B0"/>
    <w:rsid w:val="00CE283F"/>
    <w:rsid w:val="00CE3117"/>
    <w:rsid w:val="00CE401E"/>
    <w:rsid w:val="00CE444C"/>
    <w:rsid w:val="00CE4772"/>
    <w:rsid w:val="00CE55F1"/>
    <w:rsid w:val="00CE5A78"/>
    <w:rsid w:val="00CE685D"/>
    <w:rsid w:val="00CF0285"/>
    <w:rsid w:val="00CF0E4E"/>
    <w:rsid w:val="00CF254B"/>
    <w:rsid w:val="00CF259A"/>
    <w:rsid w:val="00CF2917"/>
    <w:rsid w:val="00CF3537"/>
    <w:rsid w:val="00CF402F"/>
    <w:rsid w:val="00CF4372"/>
    <w:rsid w:val="00CF56BB"/>
    <w:rsid w:val="00CF56EC"/>
    <w:rsid w:val="00CF586D"/>
    <w:rsid w:val="00CF5F13"/>
    <w:rsid w:val="00CF690B"/>
    <w:rsid w:val="00CF6E22"/>
    <w:rsid w:val="00CF75DA"/>
    <w:rsid w:val="00CF7D2E"/>
    <w:rsid w:val="00D0102E"/>
    <w:rsid w:val="00D013EF"/>
    <w:rsid w:val="00D01C40"/>
    <w:rsid w:val="00D033B2"/>
    <w:rsid w:val="00D034D2"/>
    <w:rsid w:val="00D03876"/>
    <w:rsid w:val="00D03A4C"/>
    <w:rsid w:val="00D03C4B"/>
    <w:rsid w:val="00D04290"/>
    <w:rsid w:val="00D065E3"/>
    <w:rsid w:val="00D06BA8"/>
    <w:rsid w:val="00D06FC4"/>
    <w:rsid w:val="00D07149"/>
    <w:rsid w:val="00D07318"/>
    <w:rsid w:val="00D0733F"/>
    <w:rsid w:val="00D1073E"/>
    <w:rsid w:val="00D112E0"/>
    <w:rsid w:val="00D132A2"/>
    <w:rsid w:val="00D14C23"/>
    <w:rsid w:val="00D15AB1"/>
    <w:rsid w:val="00D15E58"/>
    <w:rsid w:val="00D16735"/>
    <w:rsid w:val="00D17DC3"/>
    <w:rsid w:val="00D20924"/>
    <w:rsid w:val="00D20D4F"/>
    <w:rsid w:val="00D20F11"/>
    <w:rsid w:val="00D217F8"/>
    <w:rsid w:val="00D220E7"/>
    <w:rsid w:val="00D22271"/>
    <w:rsid w:val="00D24FC6"/>
    <w:rsid w:val="00D250D9"/>
    <w:rsid w:val="00D2586C"/>
    <w:rsid w:val="00D262AE"/>
    <w:rsid w:val="00D273FC"/>
    <w:rsid w:val="00D278C9"/>
    <w:rsid w:val="00D27C02"/>
    <w:rsid w:val="00D3091D"/>
    <w:rsid w:val="00D30BED"/>
    <w:rsid w:val="00D31A14"/>
    <w:rsid w:val="00D31C85"/>
    <w:rsid w:val="00D3299D"/>
    <w:rsid w:val="00D32A75"/>
    <w:rsid w:val="00D34491"/>
    <w:rsid w:val="00D35097"/>
    <w:rsid w:val="00D36368"/>
    <w:rsid w:val="00D36496"/>
    <w:rsid w:val="00D36B06"/>
    <w:rsid w:val="00D36D57"/>
    <w:rsid w:val="00D36E84"/>
    <w:rsid w:val="00D36FCE"/>
    <w:rsid w:val="00D37097"/>
    <w:rsid w:val="00D372E1"/>
    <w:rsid w:val="00D3759C"/>
    <w:rsid w:val="00D3764A"/>
    <w:rsid w:val="00D37F28"/>
    <w:rsid w:val="00D41041"/>
    <w:rsid w:val="00D41F26"/>
    <w:rsid w:val="00D44D51"/>
    <w:rsid w:val="00D452BB"/>
    <w:rsid w:val="00D45420"/>
    <w:rsid w:val="00D4590E"/>
    <w:rsid w:val="00D46F6D"/>
    <w:rsid w:val="00D47E63"/>
    <w:rsid w:val="00D508C2"/>
    <w:rsid w:val="00D5110F"/>
    <w:rsid w:val="00D511F8"/>
    <w:rsid w:val="00D51734"/>
    <w:rsid w:val="00D51800"/>
    <w:rsid w:val="00D51DD1"/>
    <w:rsid w:val="00D552A8"/>
    <w:rsid w:val="00D55A56"/>
    <w:rsid w:val="00D55D4C"/>
    <w:rsid w:val="00D5654F"/>
    <w:rsid w:val="00D565F1"/>
    <w:rsid w:val="00D571D2"/>
    <w:rsid w:val="00D57ACA"/>
    <w:rsid w:val="00D57F8D"/>
    <w:rsid w:val="00D60463"/>
    <w:rsid w:val="00D60797"/>
    <w:rsid w:val="00D61124"/>
    <w:rsid w:val="00D613F6"/>
    <w:rsid w:val="00D636AF"/>
    <w:rsid w:val="00D63DE1"/>
    <w:rsid w:val="00D65190"/>
    <w:rsid w:val="00D66260"/>
    <w:rsid w:val="00D668C2"/>
    <w:rsid w:val="00D67666"/>
    <w:rsid w:val="00D67759"/>
    <w:rsid w:val="00D70867"/>
    <w:rsid w:val="00D7132D"/>
    <w:rsid w:val="00D71983"/>
    <w:rsid w:val="00D72F03"/>
    <w:rsid w:val="00D7302C"/>
    <w:rsid w:val="00D7339B"/>
    <w:rsid w:val="00D734BD"/>
    <w:rsid w:val="00D7383F"/>
    <w:rsid w:val="00D752FB"/>
    <w:rsid w:val="00D758FE"/>
    <w:rsid w:val="00D76517"/>
    <w:rsid w:val="00D76578"/>
    <w:rsid w:val="00D76D57"/>
    <w:rsid w:val="00D7786F"/>
    <w:rsid w:val="00D80039"/>
    <w:rsid w:val="00D854FA"/>
    <w:rsid w:val="00D90681"/>
    <w:rsid w:val="00D908D4"/>
    <w:rsid w:val="00D90FFE"/>
    <w:rsid w:val="00D91FC4"/>
    <w:rsid w:val="00D92D21"/>
    <w:rsid w:val="00D92EDA"/>
    <w:rsid w:val="00D933FD"/>
    <w:rsid w:val="00D93C3E"/>
    <w:rsid w:val="00D944EA"/>
    <w:rsid w:val="00D9763C"/>
    <w:rsid w:val="00DA1D09"/>
    <w:rsid w:val="00DA238D"/>
    <w:rsid w:val="00DA3AB5"/>
    <w:rsid w:val="00DA3D6E"/>
    <w:rsid w:val="00DA40A5"/>
    <w:rsid w:val="00DA4249"/>
    <w:rsid w:val="00DA4D9B"/>
    <w:rsid w:val="00DB0204"/>
    <w:rsid w:val="00DB0ACA"/>
    <w:rsid w:val="00DB158C"/>
    <w:rsid w:val="00DB1D62"/>
    <w:rsid w:val="00DB3ADE"/>
    <w:rsid w:val="00DB3B88"/>
    <w:rsid w:val="00DB3FC4"/>
    <w:rsid w:val="00DB4352"/>
    <w:rsid w:val="00DB438F"/>
    <w:rsid w:val="00DB4BC5"/>
    <w:rsid w:val="00DB56C1"/>
    <w:rsid w:val="00DB7321"/>
    <w:rsid w:val="00DB7B93"/>
    <w:rsid w:val="00DC03C1"/>
    <w:rsid w:val="00DC0859"/>
    <w:rsid w:val="00DC093B"/>
    <w:rsid w:val="00DC0E8D"/>
    <w:rsid w:val="00DC2812"/>
    <w:rsid w:val="00DC2D54"/>
    <w:rsid w:val="00DC3449"/>
    <w:rsid w:val="00DC3D2C"/>
    <w:rsid w:val="00DC4B9B"/>
    <w:rsid w:val="00DC69CB"/>
    <w:rsid w:val="00DC7236"/>
    <w:rsid w:val="00DD05C2"/>
    <w:rsid w:val="00DD1C38"/>
    <w:rsid w:val="00DD29F5"/>
    <w:rsid w:val="00DD41F3"/>
    <w:rsid w:val="00DD5B29"/>
    <w:rsid w:val="00DD60BC"/>
    <w:rsid w:val="00DD64F0"/>
    <w:rsid w:val="00DE0988"/>
    <w:rsid w:val="00DE3DB5"/>
    <w:rsid w:val="00DE49B0"/>
    <w:rsid w:val="00DE6878"/>
    <w:rsid w:val="00DE6BF0"/>
    <w:rsid w:val="00DE7114"/>
    <w:rsid w:val="00DF2016"/>
    <w:rsid w:val="00DF2636"/>
    <w:rsid w:val="00DF3313"/>
    <w:rsid w:val="00DF3C52"/>
    <w:rsid w:val="00DF4F2C"/>
    <w:rsid w:val="00DF4F41"/>
    <w:rsid w:val="00DF7118"/>
    <w:rsid w:val="00DF7C24"/>
    <w:rsid w:val="00DF7EDA"/>
    <w:rsid w:val="00E012F0"/>
    <w:rsid w:val="00E01F06"/>
    <w:rsid w:val="00E025E4"/>
    <w:rsid w:val="00E02614"/>
    <w:rsid w:val="00E03AA0"/>
    <w:rsid w:val="00E03E62"/>
    <w:rsid w:val="00E04E83"/>
    <w:rsid w:val="00E0548B"/>
    <w:rsid w:val="00E054E5"/>
    <w:rsid w:val="00E05751"/>
    <w:rsid w:val="00E06036"/>
    <w:rsid w:val="00E07057"/>
    <w:rsid w:val="00E07453"/>
    <w:rsid w:val="00E100F5"/>
    <w:rsid w:val="00E102C0"/>
    <w:rsid w:val="00E10E9C"/>
    <w:rsid w:val="00E10F19"/>
    <w:rsid w:val="00E12F1D"/>
    <w:rsid w:val="00E13C26"/>
    <w:rsid w:val="00E1565C"/>
    <w:rsid w:val="00E169B5"/>
    <w:rsid w:val="00E16ECD"/>
    <w:rsid w:val="00E17207"/>
    <w:rsid w:val="00E20DAD"/>
    <w:rsid w:val="00E20E38"/>
    <w:rsid w:val="00E216AC"/>
    <w:rsid w:val="00E229C8"/>
    <w:rsid w:val="00E23527"/>
    <w:rsid w:val="00E235D6"/>
    <w:rsid w:val="00E2597F"/>
    <w:rsid w:val="00E27486"/>
    <w:rsid w:val="00E27964"/>
    <w:rsid w:val="00E30430"/>
    <w:rsid w:val="00E3087E"/>
    <w:rsid w:val="00E319E4"/>
    <w:rsid w:val="00E32C58"/>
    <w:rsid w:val="00E33937"/>
    <w:rsid w:val="00E35B0C"/>
    <w:rsid w:val="00E35CDF"/>
    <w:rsid w:val="00E3630C"/>
    <w:rsid w:val="00E41A07"/>
    <w:rsid w:val="00E42D58"/>
    <w:rsid w:val="00E4477A"/>
    <w:rsid w:val="00E4623C"/>
    <w:rsid w:val="00E51291"/>
    <w:rsid w:val="00E512AF"/>
    <w:rsid w:val="00E513F0"/>
    <w:rsid w:val="00E5150A"/>
    <w:rsid w:val="00E515F8"/>
    <w:rsid w:val="00E528FD"/>
    <w:rsid w:val="00E52BE0"/>
    <w:rsid w:val="00E57618"/>
    <w:rsid w:val="00E57ADB"/>
    <w:rsid w:val="00E602B3"/>
    <w:rsid w:val="00E61B5E"/>
    <w:rsid w:val="00E62009"/>
    <w:rsid w:val="00E6366B"/>
    <w:rsid w:val="00E642D4"/>
    <w:rsid w:val="00E65302"/>
    <w:rsid w:val="00E6589F"/>
    <w:rsid w:val="00E67802"/>
    <w:rsid w:val="00E718B9"/>
    <w:rsid w:val="00E71AE9"/>
    <w:rsid w:val="00E73A34"/>
    <w:rsid w:val="00E74F4E"/>
    <w:rsid w:val="00E751F6"/>
    <w:rsid w:val="00E753DE"/>
    <w:rsid w:val="00E75801"/>
    <w:rsid w:val="00E75845"/>
    <w:rsid w:val="00E77665"/>
    <w:rsid w:val="00E77976"/>
    <w:rsid w:val="00E8069B"/>
    <w:rsid w:val="00E806A6"/>
    <w:rsid w:val="00E80F28"/>
    <w:rsid w:val="00E80FA2"/>
    <w:rsid w:val="00E81961"/>
    <w:rsid w:val="00E831FD"/>
    <w:rsid w:val="00E8349B"/>
    <w:rsid w:val="00E838F2"/>
    <w:rsid w:val="00E83AF8"/>
    <w:rsid w:val="00E84E48"/>
    <w:rsid w:val="00E8515B"/>
    <w:rsid w:val="00E86A30"/>
    <w:rsid w:val="00E86C08"/>
    <w:rsid w:val="00E86CB3"/>
    <w:rsid w:val="00E870E2"/>
    <w:rsid w:val="00E87715"/>
    <w:rsid w:val="00E87B1C"/>
    <w:rsid w:val="00E87B46"/>
    <w:rsid w:val="00E90E1E"/>
    <w:rsid w:val="00E910C8"/>
    <w:rsid w:val="00E91A1E"/>
    <w:rsid w:val="00E92692"/>
    <w:rsid w:val="00E930A4"/>
    <w:rsid w:val="00E93417"/>
    <w:rsid w:val="00E94813"/>
    <w:rsid w:val="00E95CDD"/>
    <w:rsid w:val="00E965A0"/>
    <w:rsid w:val="00E96BAF"/>
    <w:rsid w:val="00E96D9F"/>
    <w:rsid w:val="00EA139C"/>
    <w:rsid w:val="00EA163D"/>
    <w:rsid w:val="00EA1DB9"/>
    <w:rsid w:val="00EA2A7A"/>
    <w:rsid w:val="00EB0ADA"/>
    <w:rsid w:val="00EB0FFE"/>
    <w:rsid w:val="00EB1211"/>
    <w:rsid w:val="00EB1A42"/>
    <w:rsid w:val="00EB2548"/>
    <w:rsid w:val="00EB26FB"/>
    <w:rsid w:val="00EB3693"/>
    <w:rsid w:val="00EB53C4"/>
    <w:rsid w:val="00EB56A8"/>
    <w:rsid w:val="00EB5A39"/>
    <w:rsid w:val="00EB642A"/>
    <w:rsid w:val="00EB6ED6"/>
    <w:rsid w:val="00EB78B9"/>
    <w:rsid w:val="00EC1446"/>
    <w:rsid w:val="00EC1D0A"/>
    <w:rsid w:val="00EC1DC8"/>
    <w:rsid w:val="00EC20CF"/>
    <w:rsid w:val="00EC3324"/>
    <w:rsid w:val="00EC559C"/>
    <w:rsid w:val="00EC59B2"/>
    <w:rsid w:val="00EC6926"/>
    <w:rsid w:val="00ED02F5"/>
    <w:rsid w:val="00ED100F"/>
    <w:rsid w:val="00ED1A2F"/>
    <w:rsid w:val="00ED210D"/>
    <w:rsid w:val="00ED43A4"/>
    <w:rsid w:val="00ED4B7F"/>
    <w:rsid w:val="00ED5FCF"/>
    <w:rsid w:val="00ED660B"/>
    <w:rsid w:val="00ED662F"/>
    <w:rsid w:val="00ED6FE5"/>
    <w:rsid w:val="00EE098F"/>
    <w:rsid w:val="00EE0C7E"/>
    <w:rsid w:val="00EE0FA2"/>
    <w:rsid w:val="00EE21E3"/>
    <w:rsid w:val="00EE40CA"/>
    <w:rsid w:val="00EE4655"/>
    <w:rsid w:val="00EE4BCC"/>
    <w:rsid w:val="00EE5AEE"/>
    <w:rsid w:val="00EE5CDE"/>
    <w:rsid w:val="00EE61F0"/>
    <w:rsid w:val="00EE653D"/>
    <w:rsid w:val="00EE6A1B"/>
    <w:rsid w:val="00EE722D"/>
    <w:rsid w:val="00EE78BC"/>
    <w:rsid w:val="00EF07FF"/>
    <w:rsid w:val="00EF27D6"/>
    <w:rsid w:val="00EF34F5"/>
    <w:rsid w:val="00EF4CAA"/>
    <w:rsid w:val="00EF75FA"/>
    <w:rsid w:val="00EF7BFB"/>
    <w:rsid w:val="00F03CC0"/>
    <w:rsid w:val="00F0439A"/>
    <w:rsid w:val="00F04BA5"/>
    <w:rsid w:val="00F0556E"/>
    <w:rsid w:val="00F058B9"/>
    <w:rsid w:val="00F05FF1"/>
    <w:rsid w:val="00F06319"/>
    <w:rsid w:val="00F064A6"/>
    <w:rsid w:val="00F1309B"/>
    <w:rsid w:val="00F135BC"/>
    <w:rsid w:val="00F1361A"/>
    <w:rsid w:val="00F143B9"/>
    <w:rsid w:val="00F15640"/>
    <w:rsid w:val="00F15D65"/>
    <w:rsid w:val="00F16797"/>
    <w:rsid w:val="00F16A1B"/>
    <w:rsid w:val="00F17DD1"/>
    <w:rsid w:val="00F229D9"/>
    <w:rsid w:val="00F2410A"/>
    <w:rsid w:val="00F24B91"/>
    <w:rsid w:val="00F24D9C"/>
    <w:rsid w:val="00F2548E"/>
    <w:rsid w:val="00F25B4B"/>
    <w:rsid w:val="00F261FA"/>
    <w:rsid w:val="00F2638F"/>
    <w:rsid w:val="00F26449"/>
    <w:rsid w:val="00F27F90"/>
    <w:rsid w:val="00F3124F"/>
    <w:rsid w:val="00F31540"/>
    <w:rsid w:val="00F319D9"/>
    <w:rsid w:val="00F32CED"/>
    <w:rsid w:val="00F34B64"/>
    <w:rsid w:val="00F355C6"/>
    <w:rsid w:val="00F37B94"/>
    <w:rsid w:val="00F40093"/>
    <w:rsid w:val="00F40A02"/>
    <w:rsid w:val="00F41C06"/>
    <w:rsid w:val="00F41C6A"/>
    <w:rsid w:val="00F42E98"/>
    <w:rsid w:val="00F46C1C"/>
    <w:rsid w:val="00F51A1A"/>
    <w:rsid w:val="00F52A35"/>
    <w:rsid w:val="00F52C4C"/>
    <w:rsid w:val="00F53B1C"/>
    <w:rsid w:val="00F54F73"/>
    <w:rsid w:val="00F55353"/>
    <w:rsid w:val="00F55465"/>
    <w:rsid w:val="00F55935"/>
    <w:rsid w:val="00F56DBE"/>
    <w:rsid w:val="00F5739B"/>
    <w:rsid w:val="00F61857"/>
    <w:rsid w:val="00F61AF7"/>
    <w:rsid w:val="00F62146"/>
    <w:rsid w:val="00F62191"/>
    <w:rsid w:val="00F636EC"/>
    <w:rsid w:val="00F6474E"/>
    <w:rsid w:val="00F66779"/>
    <w:rsid w:val="00F672D0"/>
    <w:rsid w:val="00F67FE6"/>
    <w:rsid w:val="00F70DB9"/>
    <w:rsid w:val="00F711E8"/>
    <w:rsid w:val="00F7224B"/>
    <w:rsid w:val="00F73027"/>
    <w:rsid w:val="00F7429F"/>
    <w:rsid w:val="00F74466"/>
    <w:rsid w:val="00F74632"/>
    <w:rsid w:val="00F756FD"/>
    <w:rsid w:val="00F75B78"/>
    <w:rsid w:val="00F76DA9"/>
    <w:rsid w:val="00F809F8"/>
    <w:rsid w:val="00F80F08"/>
    <w:rsid w:val="00F827B8"/>
    <w:rsid w:val="00F828C4"/>
    <w:rsid w:val="00F83899"/>
    <w:rsid w:val="00F8516B"/>
    <w:rsid w:val="00F86FC4"/>
    <w:rsid w:val="00F9045A"/>
    <w:rsid w:val="00F909C9"/>
    <w:rsid w:val="00F9105C"/>
    <w:rsid w:val="00F911C2"/>
    <w:rsid w:val="00F92A54"/>
    <w:rsid w:val="00F92AA7"/>
    <w:rsid w:val="00F93321"/>
    <w:rsid w:val="00F9383A"/>
    <w:rsid w:val="00F93889"/>
    <w:rsid w:val="00F95FD0"/>
    <w:rsid w:val="00F96F03"/>
    <w:rsid w:val="00F979D6"/>
    <w:rsid w:val="00FA04CC"/>
    <w:rsid w:val="00FA176A"/>
    <w:rsid w:val="00FA217D"/>
    <w:rsid w:val="00FA3FD7"/>
    <w:rsid w:val="00FA4CA0"/>
    <w:rsid w:val="00FA597F"/>
    <w:rsid w:val="00FA5F8B"/>
    <w:rsid w:val="00FA6F1E"/>
    <w:rsid w:val="00FA727E"/>
    <w:rsid w:val="00FB0647"/>
    <w:rsid w:val="00FB0E04"/>
    <w:rsid w:val="00FB18E0"/>
    <w:rsid w:val="00FB27CA"/>
    <w:rsid w:val="00FB2D77"/>
    <w:rsid w:val="00FB318D"/>
    <w:rsid w:val="00FB3366"/>
    <w:rsid w:val="00FB3997"/>
    <w:rsid w:val="00FB631E"/>
    <w:rsid w:val="00FB6AD1"/>
    <w:rsid w:val="00FB7AD4"/>
    <w:rsid w:val="00FB7F70"/>
    <w:rsid w:val="00FB7FE5"/>
    <w:rsid w:val="00FC34E9"/>
    <w:rsid w:val="00FC399B"/>
    <w:rsid w:val="00FC39EB"/>
    <w:rsid w:val="00FC410A"/>
    <w:rsid w:val="00FC6043"/>
    <w:rsid w:val="00FC6F7A"/>
    <w:rsid w:val="00FC74CC"/>
    <w:rsid w:val="00FC7872"/>
    <w:rsid w:val="00FD0E36"/>
    <w:rsid w:val="00FD1FC3"/>
    <w:rsid w:val="00FD323A"/>
    <w:rsid w:val="00FD367F"/>
    <w:rsid w:val="00FD36DB"/>
    <w:rsid w:val="00FD4EC1"/>
    <w:rsid w:val="00FD4F79"/>
    <w:rsid w:val="00FD57AA"/>
    <w:rsid w:val="00FD6B7B"/>
    <w:rsid w:val="00FD77C1"/>
    <w:rsid w:val="00FE1238"/>
    <w:rsid w:val="00FE1525"/>
    <w:rsid w:val="00FE2254"/>
    <w:rsid w:val="00FE3F40"/>
    <w:rsid w:val="00FE426E"/>
    <w:rsid w:val="00FE6086"/>
    <w:rsid w:val="00FE6BC8"/>
    <w:rsid w:val="00FE7C8D"/>
    <w:rsid w:val="00FF12B2"/>
    <w:rsid w:val="00FF2BA7"/>
    <w:rsid w:val="00FF353A"/>
    <w:rsid w:val="00FF4308"/>
    <w:rsid w:val="00FF44FB"/>
    <w:rsid w:val="00FF488B"/>
    <w:rsid w:val="00FF56B1"/>
    <w:rsid w:val="00FF7579"/>
  </w:rsids>
  <m:mathPr>
    <m:mathFont m:val="Cambria Math"/>
    <m:brkBin m:val="before"/>
    <m:brkBinSub m:val="--"/>
    <m:smallFrac m:val="0"/>
    <m:dispDef/>
    <m:lMargin m:val="0"/>
    <m:rMargin m:val="0"/>
    <m:defJc m:val="centerGroup"/>
    <m:wrapIndent m:val="1440"/>
    <m:intLim m:val="subSup"/>
    <m:naryLim m:val="undOvr"/>
  </m:mathPr>
  <w:themeFontLang w:val="es-C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B10A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B83B94"/>
    <w:pPr>
      <w:spacing w:after="0" w:line="240" w:lineRule="auto"/>
    </w:pPr>
    <w:rPr>
      <w:rFonts w:eastAsiaTheme="minorEastAsia"/>
      <w:lang w:eastAsia="es-C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B83B94"/>
    <w:pPr>
      <w:spacing w:after="200" w:line="276" w:lineRule="auto"/>
      <w:ind w:left="720"/>
      <w:contextualSpacing/>
    </w:pPr>
    <w:rPr>
      <w:rFonts w:eastAsiaTheme="minorEastAsia"/>
      <w:lang w:eastAsia="es-CL"/>
    </w:rPr>
  </w:style>
  <w:style w:type="paragraph" w:styleId="Textodecuerpo">
    <w:name w:val="Body Text"/>
    <w:basedOn w:val="Normal"/>
    <w:link w:val="TextodecuerpoCar"/>
    <w:rsid w:val="001C1F1C"/>
    <w:pPr>
      <w:tabs>
        <w:tab w:val="left" w:pos="6663"/>
      </w:tabs>
      <w:spacing w:after="0" w:line="240" w:lineRule="auto"/>
    </w:pPr>
    <w:rPr>
      <w:rFonts w:ascii="Times New Roman" w:eastAsia="Times New Roman" w:hAnsi="Times New Roman" w:cs="Times New Roman"/>
      <w:szCs w:val="20"/>
      <w:lang w:val="es-ES_tradnl" w:eastAsia="es-ES"/>
    </w:rPr>
  </w:style>
  <w:style w:type="character" w:customStyle="1" w:styleId="TextodecuerpoCar">
    <w:name w:val="Texto de cuerpo Car"/>
    <w:basedOn w:val="Fuentedeprrafopredeter"/>
    <w:link w:val="Textodecuerpo"/>
    <w:rsid w:val="001C1F1C"/>
    <w:rPr>
      <w:rFonts w:ascii="Times New Roman" w:eastAsia="Times New Roman" w:hAnsi="Times New Roman" w:cs="Times New Roman"/>
      <w:szCs w:val="20"/>
      <w:lang w:val="es-ES_tradnl" w:eastAsia="es-ES"/>
    </w:rPr>
  </w:style>
  <w:style w:type="table" w:customStyle="1" w:styleId="Tablaconcuadrcula1">
    <w:name w:val="Tabla con cuadrícula1"/>
    <w:basedOn w:val="Tablanormal"/>
    <w:next w:val="Tablaconcuadrcula"/>
    <w:uiPriority w:val="59"/>
    <w:rsid w:val="009B4B06"/>
    <w:pPr>
      <w:spacing w:after="0" w:line="240" w:lineRule="auto"/>
    </w:pPr>
    <w:rPr>
      <w:rFonts w:ascii="Times New Roman" w:eastAsia="Times New Roman" w:hAnsi="Times New Roman" w:cs="Times New Roman"/>
      <w:sz w:val="20"/>
      <w:szCs w:val="20"/>
      <w:lang w:eastAsia="es-C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2775C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775C7"/>
  </w:style>
  <w:style w:type="paragraph" w:styleId="Piedepgina">
    <w:name w:val="footer"/>
    <w:basedOn w:val="Normal"/>
    <w:link w:val="PiedepginaCar"/>
    <w:unhideWhenUsed/>
    <w:rsid w:val="002775C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775C7"/>
  </w:style>
  <w:style w:type="character" w:styleId="Nmerodepgina">
    <w:name w:val="page number"/>
    <w:basedOn w:val="Fuentedeprrafopredeter"/>
    <w:rsid w:val="002775C7"/>
  </w:style>
  <w:style w:type="paragraph" w:styleId="Textodeglobo">
    <w:name w:val="Balloon Text"/>
    <w:basedOn w:val="Normal"/>
    <w:link w:val="TextodegloboCar"/>
    <w:uiPriority w:val="99"/>
    <w:semiHidden/>
    <w:unhideWhenUsed/>
    <w:rsid w:val="009D268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D2682"/>
    <w:rPr>
      <w:rFonts w:ascii="Segoe UI" w:hAnsi="Segoe UI" w:cs="Segoe UI"/>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B83B94"/>
    <w:pPr>
      <w:spacing w:after="0" w:line="240" w:lineRule="auto"/>
    </w:pPr>
    <w:rPr>
      <w:rFonts w:eastAsiaTheme="minorEastAsia"/>
      <w:lang w:eastAsia="es-C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B83B94"/>
    <w:pPr>
      <w:spacing w:after="200" w:line="276" w:lineRule="auto"/>
      <w:ind w:left="720"/>
      <w:contextualSpacing/>
    </w:pPr>
    <w:rPr>
      <w:rFonts w:eastAsiaTheme="minorEastAsia"/>
      <w:lang w:eastAsia="es-CL"/>
    </w:rPr>
  </w:style>
  <w:style w:type="paragraph" w:styleId="Textodecuerpo">
    <w:name w:val="Body Text"/>
    <w:basedOn w:val="Normal"/>
    <w:link w:val="TextodecuerpoCar"/>
    <w:rsid w:val="001C1F1C"/>
    <w:pPr>
      <w:tabs>
        <w:tab w:val="left" w:pos="6663"/>
      </w:tabs>
      <w:spacing w:after="0" w:line="240" w:lineRule="auto"/>
    </w:pPr>
    <w:rPr>
      <w:rFonts w:ascii="Times New Roman" w:eastAsia="Times New Roman" w:hAnsi="Times New Roman" w:cs="Times New Roman"/>
      <w:szCs w:val="20"/>
      <w:lang w:val="es-ES_tradnl" w:eastAsia="es-ES"/>
    </w:rPr>
  </w:style>
  <w:style w:type="character" w:customStyle="1" w:styleId="TextodecuerpoCar">
    <w:name w:val="Texto de cuerpo Car"/>
    <w:basedOn w:val="Fuentedeprrafopredeter"/>
    <w:link w:val="Textodecuerpo"/>
    <w:rsid w:val="001C1F1C"/>
    <w:rPr>
      <w:rFonts w:ascii="Times New Roman" w:eastAsia="Times New Roman" w:hAnsi="Times New Roman" w:cs="Times New Roman"/>
      <w:szCs w:val="20"/>
      <w:lang w:val="es-ES_tradnl" w:eastAsia="es-ES"/>
    </w:rPr>
  </w:style>
  <w:style w:type="table" w:customStyle="1" w:styleId="Tablaconcuadrcula1">
    <w:name w:val="Tabla con cuadrícula1"/>
    <w:basedOn w:val="Tablanormal"/>
    <w:next w:val="Tablaconcuadrcula"/>
    <w:uiPriority w:val="59"/>
    <w:rsid w:val="009B4B06"/>
    <w:pPr>
      <w:spacing w:after="0" w:line="240" w:lineRule="auto"/>
    </w:pPr>
    <w:rPr>
      <w:rFonts w:ascii="Times New Roman" w:eastAsia="Times New Roman" w:hAnsi="Times New Roman" w:cs="Times New Roman"/>
      <w:sz w:val="20"/>
      <w:szCs w:val="20"/>
      <w:lang w:eastAsia="es-C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2775C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775C7"/>
  </w:style>
  <w:style w:type="paragraph" w:styleId="Piedepgina">
    <w:name w:val="footer"/>
    <w:basedOn w:val="Normal"/>
    <w:link w:val="PiedepginaCar"/>
    <w:unhideWhenUsed/>
    <w:rsid w:val="002775C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775C7"/>
  </w:style>
  <w:style w:type="character" w:styleId="Nmerodepgina">
    <w:name w:val="page number"/>
    <w:basedOn w:val="Fuentedeprrafopredeter"/>
    <w:rsid w:val="002775C7"/>
  </w:style>
  <w:style w:type="paragraph" w:styleId="Textodeglobo">
    <w:name w:val="Balloon Text"/>
    <w:basedOn w:val="Normal"/>
    <w:link w:val="TextodegloboCar"/>
    <w:uiPriority w:val="99"/>
    <w:semiHidden/>
    <w:unhideWhenUsed/>
    <w:rsid w:val="009D268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D268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bookzz.org/g/%20Mick%20P.%20Couper" TargetMode="External"/><Relationship Id="rId12" Type="http://schemas.openxmlformats.org/officeDocument/2006/relationships/hyperlink" Target="http://bookzz.org/g/%20James%20M.%20Lepkowski" TargetMode="External"/><Relationship Id="rId13" Type="http://schemas.openxmlformats.org/officeDocument/2006/relationships/hyperlink" Target="http://bookzz.org/g/%20Roger%20Tourangeau" TargetMode="External"/><Relationship Id="rId14" Type="http://schemas.openxmlformats.org/officeDocument/2006/relationships/hyperlink" Target="http://www.mgpp.cl" TargetMode="External"/><Relationship Id="rId15" Type="http://schemas.openxmlformats.org/officeDocument/2006/relationships/header" Target="header1.xml"/><Relationship Id="rId16" Type="http://schemas.openxmlformats.org/officeDocument/2006/relationships/footer" Target="footer1.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adingor.es/congresos/web/uploads/cio/cio2009/180-188.pdf" TargetMode="External"/><Relationship Id="rId9" Type="http://schemas.openxmlformats.org/officeDocument/2006/relationships/hyperlink" Target="http://bookzz.org/g/Robert%20M.%20Groves" TargetMode="External"/><Relationship Id="rId10" Type="http://schemas.openxmlformats.org/officeDocument/2006/relationships/hyperlink" Target="http://bookzz.org/g/%20Floyd%20J.%20Fowler%20J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6</Pages>
  <Words>2513</Words>
  <Characters>13826</Characters>
  <Application>Microsoft Macintosh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16307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Felipe</dc:creator>
  <cp:lastModifiedBy>Maria Pia  Martin</cp:lastModifiedBy>
  <cp:revision>2</cp:revision>
  <dcterms:created xsi:type="dcterms:W3CDTF">2020-07-31T23:45:00Z</dcterms:created>
  <dcterms:modified xsi:type="dcterms:W3CDTF">2020-07-31T23:45:00Z</dcterms:modified>
</cp:coreProperties>
</file>