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6154" w:rsidRDefault="007C6108">
      <w:r>
        <w:fldChar w:fldCharType="begin"/>
      </w:r>
      <w:r>
        <w:instrText xml:space="preserve"> HYPERLINK "https://www.youtube.com/watch?v=RzkdJiax6Tw" </w:instrText>
      </w:r>
      <w:r>
        <w:fldChar w:fldCharType="separate"/>
      </w:r>
      <w:r w:rsidR="000A42BA" w:rsidRPr="006C1C1B">
        <w:rPr>
          <w:rStyle w:val="Hyperlink"/>
        </w:rPr>
        <w:t>https://www.youtube.com/watch?v=RzkdJiax6Tw</w:t>
      </w:r>
      <w:r>
        <w:rPr>
          <w:rStyle w:val="Hyperlink"/>
        </w:rPr>
        <w:fldChar w:fldCharType="end"/>
      </w:r>
      <w:r w:rsidR="000A42BA">
        <w:t xml:space="preserve"> </w:t>
      </w:r>
    </w:p>
    <w:p w:rsidR="000A42BA" w:rsidRDefault="007C6108">
      <w:hyperlink r:id="rId4" w:history="1">
        <w:r w:rsidR="000A42BA" w:rsidRPr="006C1C1B">
          <w:rPr>
            <w:rStyle w:val="Hyperlink"/>
          </w:rPr>
          <w:t>https://www.youtube.com/watch?v=ajCFQoGl-EQ&amp;list=PL9iR4EknW-ic0Pobim6oJGWF9EjLYFZMJ</w:t>
        </w:r>
      </w:hyperlink>
      <w:r w:rsidR="000A42BA">
        <w:t xml:space="preserve"> </w:t>
      </w:r>
    </w:p>
    <w:p w:rsidR="000A42BA" w:rsidRDefault="007C6108">
      <w:hyperlink r:id="rId5" w:history="1">
        <w:r w:rsidR="000A42BA" w:rsidRPr="006C1C1B">
          <w:rPr>
            <w:rStyle w:val="Hyperlink"/>
          </w:rPr>
          <w:t>https://www.youtube.com/watch?v=RzkdJiax6Tw&amp;list=PLVQ5NT1Smhlz_tExhhWsvixQTpjHCObDS</w:t>
        </w:r>
      </w:hyperlink>
      <w:r w:rsidR="000A42BA">
        <w:t xml:space="preserve"> </w:t>
      </w:r>
    </w:p>
    <w:p w:rsidR="000A42BA" w:rsidRDefault="007C6108">
      <w:hyperlink r:id="rId6" w:history="1">
        <w:r w:rsidR="000A42BA" w:rsidRPr="006C1C1B">
          <w:rPr>
            <w:rStyle w:val="Hyperlink"/>
          </w:rPr>
          <w:t>https://www.youtube.com/watch?v=yNUD8u5wqb4</w:t>
        </w:r>
      </w:hyperlink>
      <w:r w:rsidR="000A42BA">
        <w:t xml:space="preserve"> </w:t>
      </w:r>
    </w:p>
    <w:p w:rsidR="000A42BA" w:rsidRDefault="007C6108">
      <w:hyperlink r:id="rId7" w:history="1">
        <w:r w:rsidR="000A42BA" w:rsidRPr="006C1C1B">
          <w:rPr>
            <w:rStyle w:val="Hyperlink"/>
          </w:rPr>
          <w:t>https://www.youtube.com/watch?v=R1vdME_DX6o</w:t>
        </w:r>
      </w:hyperlink>
      <w:r w:rsidR="000A42BA">
        <w:t xml:space="preserve"> </w:t>
      </w:r>
    </w:p>
    <w:sectPr w:rsidR="000A42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2BA"/>
    <w:rsid w:val="000A42BA"/>
    <w:rsid w:val="00636154"/>
    <w:rsid w:val="007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E0EBC22-B716-42E2-B85F-9CE532D2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2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1vdME_DX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NUD8u5wqb4" TargetMode="External"/><Relationship Id="rId5" Type="http://schemas.openxmlformats.org/officeDocument/2006/relationships/hyperlink" Target="https://www.youtube.com/watch?v=RzkdJiax6Tw&amp;list=PLVQ5NT1Smhlz_tExhhWsvixQTpjHCObDS" TargetMode="External"/><Relationship Id="rId4" Type="http://schemas.openxmlformats.org/officeDocument/2006/relationships/hyperlink" Target="https://www.youtube.com/watch?v=ajCFQoGl-EQ&amp;list=PL9iR4EknW-ic0Pobim6oJGWF9EjLYFZM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Braga, Ivan</dc:creator>
  <cp:keywords/>
  <dc:description/>
  <cp:lastModifiedBy>Braga, Ivan</cp:lastModifiedBy>
  <cp:revision>2</cp:revision>
  <dcterms:created xsi:type="dcterms:W3CDTF">2016-06-07T03:22:00Z</dcterms:created>
  <dcterms:modified xsi:type="dcterms:W3CDTF">2016-06-07T03:22:00Z</dcterms:modified>
</cp:coreProperties>
</file>