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52" w:rsidRPr="005F2205" w:rsidRDefault="003E3652" w:rsidP="003E3652">
      <w:pPr>
        <w:rPr>
          <w:sz w:val="28"/>
          <w:szCs w:val="28"/>
          <w:u w:val="single"/>
          <w:lang w:val="en-US"/>
        </w:rPr>
      </w:pPr>
      <w:bookmarkStart w:id="0" w:name="_GoBack"/>
      <w:bookmarkEnd w:id="0"/>
      <w:r w:rsidRPr="005F2205">
        <w:rPr>
          <w:sz w:val="28"/>
          <w:szCs w:val="28"/>
          <w:u w:val="single"/>
          <w:lang w:val="en-US"/>
        </w:rPr>
        <w:t>Reported Statements</w:t>
      </w:r>
    </w:p>
    <w:p w:rsidR="003E3652" w:rsidRPr="003E3652" w:rsidRDefault="003E3652" w:rsidP="003E3652">
      <w:pPr>
        <w:rPr>
          <w:b/>
          <w:bCs/>
          <w:lang w:val="en-US"/>
        </w:rPr>
      </w:pPr>
      <w:r w:rsidRPr="003E3652">
        <w:rPr>
          <w:b/>
          <w:bCs/>
          <w:lang w:val="en-US"/>
        </w:rPr>
        <w:t>Change this direct speech into reported speech: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1. “He works in a bank”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“We went out last night”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told me________________________________________________________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“I’m coming!”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4. “I was waiting for the bus when he arrived”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toldme 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 xml:space="preserve">5. </w:t>
      </w:r>
      <w:proofErr w:type="gramStart"/>
      <w:r w:rsidRPr="003E3652">
        <w:rPr>
          <w:lang w:val="en-US"/>
        </w:rPr>
        <w:t>“ I’d</w:t>
      </w:r>
      <w:proofErr w:type="gramEnd"/>
      <w:r w:rsidRPr="003E3652">
        <w:rPr>
          <w:lang w:val="en-US"/>
        </w:rPr>
        <w:t xml:space="preserve"> never been there before”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6. “I didn’t go to the party”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told me 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 “Lucy’ll come later”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8. “He hasn’t eaten breakfast”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told me 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9. “I can help you tomorrow”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10. “You should go to bed early”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told me 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“I don’t like chocolate”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told me 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12. “I won’t see you tomorrow”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“She’s living in Paris for a few months”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“I visited my parents at the weekend”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told me 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“She hasn’t eaten sushi before”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“I hadn’t travelled by underground before I came to London”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“They would help if they could”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18. “I’ll do the washing-up later”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told me 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19. “He could read when he was three”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20. “I was sleeping when Julie called”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said ___________________________________________________________</w:t>
      </w:r>
    </w:p>
    <w:p w:rsidR="003E3652" w:rsidRPr="005F2205" w:rsidRDefault="003E3652" w:rsidP="003E3652">
      <w:pPr>
        <w:rPr>
          <w:b/>
          <w:bCs/>
          <w:color w:val="FF0000"/>
          <w:lang w:val="en-US"/>
        </w:rPr>
      </w:pPr>
      <w:r w:rsidRPr="005F2205">
        <w:rPr>
          <w:b/>
          <w:bCs/>
          <w:color w:val="FF0000"/>
          <w:lang w:val="en-US"/>
        </w:rPr>
        <w:t>Reported statements: Answers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1. She said (that) he worked in a bank.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She told me (that) they went (had gone) out last night (the night before).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She said (that) she was coming.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4. She told me (that) she was waiting for the bus whenhe arrived.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5. She said (that) she hadnever been there before.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6. She told me (that) she didn't go (hadn't gone) to the party.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7.She said (that) Lucy wouldcome later.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8. She told me (that) he hadn't eaten breakfast.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9. She said (that) she could help me tomorrow.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10. She told me (that) I should go to bed early.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She told me (that) she didn't like chocolate.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12. She said (that) she wouldn't see me tomorrow.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She said (that) she is living in Paris for a few months.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She told me (that) she visited (had visited) her parents at the weekend.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She said (that) she hadn't eaten sushi before.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She said (that) she hadn't travelled by underground before she came to London.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She said (that) they would help if they could.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18. She told me (that) she would do the washing-up later.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19. She said (that) he could read when he was three.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20. She said (that) she had been sleeping when Julie called.</w:t>
      </w:r>
    </w:p>
    <w:p w:rsidR="003E3652" w:rsidRPr="005F2205" w:rsidRDefault="003E3652" w:rsidP="003E3652">
      <w:pPr>
        <w:rPr>
          <w:b/>
          <w:bCs/>
          <w:sz w:val="28"/>
          <w:szCs w:val="28"/>
          <w:lang w:val="en-US"/>
        </w:rPr>
      </w:pPr>
      <w:r w:rsidRPr="005F2205">
        <w:rPr>
          <w:b/>
          <w:bCs/>
          <w:sz w:val="28"/>
          <w:szCs w:val="28"/>
          <w:lang w:val="en-US"/>
        </w:rPr>
        <w:t>Reported Questions</w:t>
      </w:r>
    </w:p>
    <w:p w:rsidR="003E3652" w:rsidRPr="003E3652" w:rsidRDefault="003E3652" w:rsidP="003E3652">
      <w:pPr>
        <w:rPr>
          <w:b/>
          <w:bCs/>
          <w:lang w:val="en-US"/>
        </w:rPr>
      </w:pPr>
      <w:r w:rsidRPr="003E3652">
        <w:rPr>
          <w:b/>
          <w:bCs/>
          <w:lang w:val="en-US"/>
        </w:rPr>
        <w:t>Change these direct questions into reported speech: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1. “Where is he?”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“What are you doing?”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“Why did you go out last night?”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4.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“Who was that beautiful woman?”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5. “How is your mother?”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6. “What are you going to do at the weekend?”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 “Where will you live after graduation?”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8. “What were you doing when I saw you?”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9. “How was the journey?”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10. “How often do you go to the cinema?”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“Do you live in London?”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12. “Did he arrive on time?”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“Have you been to Paris?”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“Can you help me?”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“Are you working tonight?”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“Will you come later?”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“Do you like coffee?”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18. “Is this the road to the station?”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19. “Did you do your homework?”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20. “Have you studied reported speech before?”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137640" w:rsidRDefault="003E3652" w:rsidP="003E3652">
      <w:pPr>
        <w:rPr>
          <w:b/>
          <w:bCs/>
          <w:color w:val="FF0000"/>
          <w:lang w:val="en-US"/>
        </w:rPr>
      </w:pPr>
      <w:r w:rsidRPr="00137640">
        <w:rPr>
          <w:b/>
          <w:bCs/>
          <w:color w:val="FF0000"/>
          <w:lang w:val="en-US"/>
        </w:rPr>
        <w:t>Reported Questions – Answers: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1. She asked me where hewas.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She asked me what I was doing.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She asked me why I went (had gone) out last night.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4. She asked me who that beautiful woman was.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5. She asked me how my mother was.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6. She asked me what I was going to do at the weekend.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 She asked me where I would live after graduation.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8. She asked me what I had been doing when she saw (had seen) me.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9. She asked me how the journey was (had been).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10. She asked me how often I went to the cinema.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She asked me if I lived in London.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12. She asked me if he arrived (had arrived) on time.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She asked me if I had been to Paris.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She asked me if I could help her.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She asked me if I was working tonight (that night).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She asked me if I would come later.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She asked me if I liked coffee.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18. She asked me if this was the road to the station.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19. She asked me if I did (had done) my homework.</w:t>
      </w:r>
    </w:p>
    <w:p w:rsidR="003E3652" w:rsidRDefault="003E3652" w:rsidP="003E3652">
      <w:pPr>
        <w:rPr>
          <w:lang w:val="en-US"/>
        </w:rPr>
      </w:pPr>
      <w:r w:rsidRPr="003E3652">
        <w:rPr>
          <w:lang w:val="en-US"/>
        </w:rPr>
        <w:t>20. She asked me if I had studied</w:t>
      </w:r>
    </w:p>
    <w:p w:rsidR="00137640" w:rsidRPr="003E3652" w:rsidRDefault="00137640" w:rsidP="003E3652">
      <w:pPr>
        <w:rPr>
          <w:lang w:val="en-US"/>
        </w:rPr>
      </w:pPr>
    </w:p>
    <w:p w:rsidR="003E3652" w:rsidRPr="00137640" w:rsidRDefault="003E3652" w:rsidP="003E3652">
      <w:pPr>
        <w:rPr>
          <w:b/>
          <w:bCs/>
          <w:sz w:val="28"/>
          <w:szCs w:val="28"/>
          <w:lang w:val="en-US"/>
        </w:rPr>
      </w:pPr>
      <w:r w:rsidRPr="00137640">
        <w:rPr>
          <w:b/>
          <w:bCs/>
          <w:sz w:val="28"/>
          <w:szCs w:val="28"/>
          <w:lang w:val="en-US"/>
        </w:rPr>
        <w:lastRenderedPageBreak/>
        <w:t>Reported Requests and Orders</w:t>
      </w:r>
    </w:p>
    <w:p w:rsidR="003E3652" w:rsidRPr="003E3652" w:rsidRDefault="003E3652" w:rsidP="003E3652">
      <w:pPr>
        <w:rPr>
          <w:b/>
          <w:bCs/>
          <w:lang w:val="en-US"/>
        </w:rPr>
      </w:pPr>
      <w:r w:rsidRPr="003E3652">
        <w:rPr>
          <w:b/>
          <w:bCs/>
          <w:lang w:val="en-US"/>
        </w:rPr>
        <w:t>Change the direct speech into reported speech: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1. “Please help me carry this”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asked me 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“Please come early”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“Please buy some milk”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4. “Could you please open the window?”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5. “Could you bring the book tonight?”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6. “Can you help me with my homework, please?”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 “Would you bring me a cup of coffee, please?”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8. “Would you mind passing the salt?”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9. “Would you mind lending me a pencil?”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10. “I was wondering if you could possibly tell me the time?”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“Do your homework!”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told me 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12. “Go to bed!”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“Don’t be late!”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“Don’t smoke!”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“Tidy your room!”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“Wait here!”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“Don’t do that!”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18. “Eat your dinner!”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19. “Don’t make a mess!”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20. “Do the washing-up!”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137640" w:rsidRDefault="003E3652" w:rsidP="003E3652">
      <w:pPr>
        <w:rPr>
          <w:b/>
          <w:bCs/>
          <w:color w:val="FF0000"/>
          <w:lang w:val="en-US"/>
        </w:rPr>
      </w:pPr>
      <w:r w:rsidRPr="00137640">
        <w:rPr>
          <w:b/>
          <w:bCs/>
          <w:color w:val="FF0000"/>
          <w:lang w:val="en-US"/>
        </w:rPr>
        <w:t>Reported Orders and Requests – Answers: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1. She asked me to help her carry that.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She asked me to come early.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She asked me to buy some milk.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4. She asked me to open the window.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5. She asked me to bring the book tonight (that night).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6. She asked me to help her with her homework.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 She asked me to bring her a cup of coffee.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8. She asked me to pass the salt.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9. She asked me to lend her a pencil.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10. She asked me to tell her the time.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She told me to do my homework.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12. She told me to go to bed.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She told me not to be late.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She told me not to smoke.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She told me to tidy my room.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She told me to wait here (there).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She told me not to do that.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18. She told me to eat my dinner.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19. She told me not to make a mess.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20. She told me to do the washing-up.</w:t>
      </w:r>
    </w:p>
    <w:p w:rsidR="003E3652" w:rsidRPr="00137640" w:rsidRDefault="003E3652" w:rsidP="003E3652">
      <w:pPr>
        <w:rPr>
          <w:b/>
          <w:bCs/>
          <w:sz w:val="28"/>
          <w:szCs w:val="28"/>
          <w:lang w:val="en-US"/>
        </w:rPr>
      </w:pPr>
      <w:r w:rsidRPr="00137640">
        <w:rPr>
          <w:b/>
          <w:bCs/>
          <w:sz w:val="28"/>
          <w:szCs w:val="28"/>
          <w:lang w:val="en-US"/>
        </w:rPr>
        <w:t>Mixed Reported Speech 1 (Statements, Questions,</w:t>
      </w:r>
      <w:r w:rsidR="00770D75">
        <w:rPr>
          <w:b/>
          <w:bCs/>
          <w:sz w:val="28"/>
          <w:szCs w:val="28"/>
          <w:lang w:val="en-US"/>
        </w:rPr>
        <w:t xml:space="preserve"> </w:t>
      </w:r>
      <w:r w:rsidRPr="00137640">
        <w:rPr>
          <w:b/>
          <w:bCs/>
          <w:sz w:val="28"/>
          <w:szCs w:val="28"/>
          <w:lang w:val="en-US"/>
        </w:rPr>
        <w:t>Requests and Orders)</w:t>
      </w:r>
    </w:p>
    <w:p w:rsidR="003E3652" w:rsidRPr="003E3652" w:rsidRDefault="003E3652" w:rsidP="003E3652">
      <w:pPr>
        <w:rPr>
          <w:b/>
          <w:bCs/>
          <w:lang w:val="en-US"/>
        </w:rPr>
      </w:pPr>
      <w:r w:rsidRPr="003E3652">
        <w:rPr>
          <w:b/>
          <w:bCs/>
          <w:lang w:val="en-US"/>
        </w:rPr>
        <w:t>Change the direct speech into reported speech. Choose the past simple of ‘ask’, ‘say’ or ‘tell’: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1. “Don’t do it!”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“I’m leaving tomorrow”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“Please get me a cup of tea”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4. “She got married last year”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5. “Be quick!”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6. “Could you explain number four, please?”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 “Where do you live?”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8. “We went to the cinema and then to a Chinese restaurant”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9. “I’ll come and help you at twelve”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10. “What are you doing tomorrow?”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“Don’t go!”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12. “Do you work in London?”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“Could you tell me where the post office is?”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“Come here!”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“I’ve never been to Wales”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“Have you ever seen ‘Lord of the Rings’?”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“I don't like mushrooms”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18. “Don't be silly!”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19. “Would you mind waiting a moment please?”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20. “How often do you play sport?”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137640" w:rsidRDefault="003E3652" w:rsidP="003E3652">
      <w:pPr>
        <w:rPr>
          <w:b/>
          <w:bCs/>
          <w:color w:val="FF0000"/>
          <w:lang w:val="en-US"/>
        </w:rPr>
      </w:pPr>
      <w:r w:rsidRPr="00137640">
        <w:rPr>
          <w:b/>
          <w:bCs/>
          <w:color w:val="FF0000"/>
          <w:lang w:val="en-US"/>
        </w:rPr>
        <w:t>Answers: Mixed Reported Speech 1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(When I used ‘said’ you can also use ‘told me’)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1. She told me to do it.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She said (that) she was leaving tomorrow (the next day).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She asked me to get her a cup of tea.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4. She said (that) she got married last year.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5. She told me to be quick.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6. She asked me to explain number four.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 She asked me where I lived.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8. She said (that) they went (had been) to the cinema and then to a Chinese restaurant.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9. She said (that) she would come and help me at twelve.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10. She asked me what I was doing tomorrow (the day after).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She told me not to go.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12. She asked me if I worked in London.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She asked me to tell her where the post office was. (or: she asked me if I could tell her where the post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office was).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She told me to come here (there).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She said (that) she had never been to Wales.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She asked me if I had ever seen “The Lord of the Rings’.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She said (that) she didn't like mushrooms.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18. She told me not to be silly.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19. She asked me to wait a moment.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(or: she asked me if I would mind waiting a moment).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20. She asked me how often I played sport.</w:t>
      </w:r>
    </w:p>
    <w:p w:rsidR="003E3652" w:rsidRPr="00137640" w:rsidRDefault="003E3652" w:rsidP="003E3652">
      <w:pPr>
        <w:rPr>
          <w:b/>
          <w:bCs/>
          <w:sz w:val="28"/>
          <w:szCs w:val="28"/>
          <w:lang w:val="en-US"/>
        </w:rPr>
      </w:pPr>
      <w:r w:rsidRPr="00137640">
        <w:rPr>
          <w:b/>
          <w:bCs/>
          <w:sz w:val="28"/>
          <w:szCs w:val="28"/>
          <w:lang w:val="en-US"/>
        </w:rPr>
        <w:t>Mixed Reported Speech 2 (Statements, Questions,</w:t>
      </w:r>
      <w:r w:rsidR="00770D75">
        <w:rPr>
          <w:b/>
          <w:bCs/>
          <w:sz w:val="28"/>
          <w:szCs w:val="28"/>
          <w:lang w:val="en-US"/>
        </w:rPr>
        <w:t xml:space="preserve"> </w:t>
      </w:r>
      <w:r w:rsidRPr="00137640">
        <w:rPr>
          <w:b/>
          <w:bCs/>
          <w:sz w:val="28"/>
          <w:szCs w:val="28"/>
          <w:lang w:val="en-US"/>
        </w:rPr>
        <w:t>Requests and Orders)</w:t>
      </w:r>
    </w:p>
    <w:p w:rsidR="003E3652" w:rsidRPr="003E3652" w:rsidRDefault="003E3652" w:rsidP="003E3652">
      <w:pPr>
        <w:rPr>
          <w:b/>
          <w:bCs/>
          <w:lang w:val="en-US"/>
        </w:rPr>
      </w:pPr>
      <w:r w:rsidRPr="003E3652">
        <w:rPr>
          <w:b/>
          <w:bCs/>
          <w:lang w:val="en-US"/>
        </w:rPr>
        <w:t>Change the direct speech into reported speech.</w:t>
      </w:r>
    </w:p>
    <w:p w:rsidR="003E3652" w:rsidRPr="003E3652" w:rsidRDefault="003E3652" w:rsidP="003E3652">
      <w:pPr>
        <w:rPr>
          <w:b/>
          <w:bCs/>
          <w:lang w:val="en-US"/>
        </w:rPr>
      </w:pPr>
      <w:r w:rsidRPr="003E3652">
        <w:rPr>
          <w:b/>
          <w:bCs/>
          <w:lang w:val="en-US"/>
        </w:rPr>
        <w:t>Choose the past simple of ‘ask’, ‘say’ or ‘tell’: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1. “Come quickly!”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“Did you arrive before seven?”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“How was your holiday?”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4. “I would have visited the hospital, if I had known you were sick”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5. “Don't touch!”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6. “Do you usually cook at home?”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 “They had never been to Scotland until last year”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8. “Make sure you arrive early!”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9. “I should have studied harder for the exam”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10. “Would you mind telling me how to get to the art gallery, please?”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“Please don’t forget my book”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12. “Make sure you arrive at six!”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“Remember to study hard!”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“Where do you want to eat tonight?”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“I usually drink coffee in the mornings”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“Do you like studying English?”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“I’ll come and help you on Saturday”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18. “Please buy some bread on your way home”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19. “Please give this to John”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20. “Could you give me the glass on the table, please?”</w:t>
      </w:r>
    </w:p>
    <w:p w:rsidR="003E3652" w:rsidRPr="005F2205" w:rsidRDefault="003E3652" w:rsidP="003E3652">
      <w:pPr>
        <w:rPr>
          <w:lang w:val="en-US"/>
        </w:rPr>
      </w:pPr>
      <w:r w:rsidRPr="005F2205">
        <w:rPr>
          <w:lang w:val="en-US"/>
        </w:rPr>
        <w:t>She ______________________________________________________________</w:t>
      </w:r>
    </w:p>
    <w:p w:rsidR="003E3652" w:rsidRPr="008D4553" w:rsidRDefault="003E3652" w:rsidP="003E3652">
      <w:pPr>
        <w:rPr>
          <w:b/>
          <w:bCs/>
          <w:color w:val="FF0000"/>
          <w:lang w:val="en-US"/>
        </w:rPr>
      </w:pPr>
      <w:r w:rsidRPr="008D4553">
        <w:rPr>
          <w:b/>
          <w:bCs/>
          <w:color w:val="FF0000"/>
          <w:lang w:val="en-US"/>
        </w:rPr>
        <w:t>Answers: Reported Speech Mixed Exercise 2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1. She told me to come quickly.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2. She asked me if I arrived (had arrived) before seven.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3. She asked me how my holiday was (had been).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lastRenderedPageBreak/>
        <w:t>4. She said (that) she would have visited the hospital, if she had known I was sick.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5. She told me not to touch.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6. She asked me if I usually cooked at home.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7. She said (that) they had never been to Scotland until ast year.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8. She told me to arrive early.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9. She said (that) she should have studied harder for the exam.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10. She asked me how to get to the art gallery. (or: she asked me if I would mind telling her how to get to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the art gallery).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11. She asked me not to forget her book.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12. She told me to arrive at six.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13. She told me to remember to study hard.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14. She asked me where I wanted tonight / that night.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15. She said that she usually drank coffee in the mornings.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16. She asked me if I liked studying English.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17. She said that she would come and help me on Saturday.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18. She asked me to buy some bread on my way home.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19. She asked me to give this to John.</w:t>
      </w:r>
    </w:p>
    <w:p w:rsidR="003E3652" w:rsidRPr="003E3652" w:rsidRDefault="003E3652" w:rsidP="003E3652">
      <w:pPr>
        <w:rPr>
          <w:lang w:val="en-US"/>
        </w:rPr>
      </w:pPr>
      <w:r w:rsidRPr="003E3652">
        <w:rPr>
          <w:lang w:val="en-US"/>
        </w:rPr>
        <w:t>20. She asked me to give her the glass on the table.</w:t>
      </w:r>
    </w:p>
    <w:sectPr w:rsidR="003E3652" w:rsidRPr="003E3652" w:rsidSect="00EB487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652"/>
    <w:rsid w:val="00137640"/>
    <w:rsid w:val="003E3652"/>
    <w:rsid w:val="004C44F2"/>
    <w:rsid w:val="005F2205"/>
    <w:rsid w:val="00770D75"/>
    <w:rsid w:val="008D4553"/>
    <w:rsid w:val="00D26714"/>
    <w:rsid w:val="00F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40CDF-1487-4B0D-8C7E-DB11D64B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2426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Ingles</dc:creator>
  <cp:lastModifiedBy>Margarita InÃ©s SantibÃ¡Ã±ez (marsantibanez)</cp:lastModifiedBy>
  <cp:revision>2</cp:revision>
  <dcterms:created xsi:type="dcterms:W3CDTF">2020-06-13T19:48:00Z</dcterms:created>
  <dcterms:modified xsi:type="dcterms:W3CDTF">2020-06-13T19:48:00Z</dcterms:modified>
</cp:coreProperties>
</file>