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32BBC" w14:textId="722A18E8" w:rsidR="00EE1612" w:rsidRDefault="00AC415D">
      <w:r>
        <w:t>1.- Estructuración general.</w:t>
      </w:r>
    </w:p>
    <w:p w14:paraId="540A6122" w14:textId="2187C330" w:rsidR="00AC415D" w:rsidRDefault="00AC415D">
      <w:r>
        <w:t>2.- Despiece.</w:t>
      </w:r>
      <w:r w:rsidR="003C7B26">
        <w:t xml:space="preserve"> </w:t>
      </w:r>
    </w:p>
    <w:p w14:paraId="70E181F0" w14:textId="2294A579" w:rsidR="00AC415D" w:rsidRDefault="00AC415D">
      <w:r>
        <w:t>3.- Conexiones.</w:t>
      </w:r>
    </w:p>
    <w:p w14:paraId="3B9CD7D1" w14:textId="185306C3" w:rsidR="00AC415D" w:rsidRDefault="00AC415D">
      <w:r>
        <w:t>4.- Cálculo: a) General y b) Etapas.</w:t>
      </w:r>
    </w:p>
    <w:p w14:paraId="443721A9" w14:textId="3E9B0431" w:rsidR="00AC415D" w:rsidRDefault="00AC415D">
      <w:r>
        <w:t xml:space="preserve">5.- </w:t>
      </w:r>
      <w:r w:rsidR="00851023">
        <w:t>Planos: Planos 2d (</w:t>
      </w:r>
      <w:proofErr w:type="spellStart"/>
      <w:r w:rsidR="00851023">
        <w:t>autocad</w:t>
      </w:r>
      <w:proofErr w:type="spellEnd"/>
      <w:r w:rsidR="00851023">
        <w:t>), Modelación (BIM), maquetas.</w:t>
      </w:r>
    </w:p>
    <w:p w14:paraId="5BFC9454" w14:textId="462CD452" w:rsidR="00851023" w:rsidRDefault="00851023">
      <w:r>
        <w:t>6.- Método constructivo / montaje.</w:t>
      </w:r>
    </w:p>
    <w:p w14:paraId="419E71F6" w14:textId="37009E42" w:rsidR="00851023" w:rsidRDefault="007C2F66">
      <w:r>
        <w:t>7</w:t>
      </w:r>
      <w:r w:rsidR="00851023">
        <w:t>.- Presupuesto.</w:t>
      </w:r>
    </w:p>
    <w:p w14:paraId="2DC408EB" w14:textId="7BC9FB39" w:rsidR="007C2F66" w:rsidRDefault="007C2F66">
      <w:r>
        <w:t>8.- Programación.</w:t>
      </w:r>
    </w:p>
    <w:sectPr w:rsidR="007C2F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5D"/>
    <w:rsid w:val="000B34E1"/>
    <w:rsid w:val="003C7B26"/>
    <w:rsid w:val="004A03EC"/>
    <w:rsid w:val="007C2F66"/>
    <w:rsid w:val="00851023"/>
    <w:rsid w:val="00AC415D"/>
    <w:rsid w:val="00ED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2AD3"/>
  <w15:chartTrackingRefBased/>
  <w15:docId w15:val="{5C109DCE-D246-4193-AB96-7FF0A420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Albro Ltda</dc:creator>
  <cp:keywords/>
  <dc:description/>
  <cp:lastModifiedBy>Albro Ltda</cp:lastModifiedBy>
  <cp:revision>2</cp:revision>
  <dcterms:created xsi:type="dcterms:W3CDTF">2020-12-10T11:58:00Z</dcterms:created>
  <dcterms:modified xsi:type="dcterms:W3CDTF">2020-12-10T12:48:00Z</dcterms:modified>
</cp:coreProperties>
</file>