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F0FC2" w14:textId="2BF8948A" w:rsidR="00F5315A" w:rsidRPr="00DC60F1" w:rsidRDefault="00F5315A" w:rsidP="00F5315A">
      <w:p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ETAPAS DE LA </w:t>
      </w:r>
      <w:r w:rsidRPr="00DC60F1">
        <w:rPr>
          <w:b/>
          <w:bCs/>
          <w:sz w:val="28"/>
          <w:szCs w:val="28"/>
        </w:rPr>
        <w:t>“CONSTRUCCIÓN POR MONTAJE</w:t>
      </w:r>
    </w:p>
    <w:p w14:paraId="158785D1" w14:textId="392EFF1E" w:rsidR="00F5315A" w:rsidRPr="00DC60F1" w:rsidRDefault="00F5315A" w:rsidP="00F5315A">
      <w:pPr>
        <w:spacing w:line="276" w:lineRule="auto"/>
        <w:rPr>
          <w:b/>
          <w:bCs/>
          <w:sz w:val="28"/>
          <w:szCs w:val="28"/>
        </w:rPr>
      </w:pPr>
      <w:r w:rsidRPr="00DC60F1">
        <w:rPr>
          <w:b/>
          <w:bCs/>
          <w:sz w:val="28"/>
          <w:szCs w:val="28"/>
        </w:rPr>
        <w:t>DE ELEMENTOS PREFABRICADOS DE HORMIGÓN”:</w:t>
      </w:r>
    </w:p>
    <w:p w14:paraId="0627D20E" w14:textId="40B2185C" w:rsidR="00F5315A" w:rsidRDefault="00F5315A" w:rsidP="00F5315A">
      <w:pPr>
        <w:spacing w:line="276" w:lineRule="auto"/>
        <w:rPr>
          <w:sz w:val="28"/>
          <w:szCs w:val="28"/>
        </w:rPr>
      </w:pPr>
    </w:p>
    <w:p w14:paraId="0B5D60E2" w14:textId="22AAAF8B" w:rsidR="00F5315A" w:rsidRPr="00F5315A" w:rsidRDefault="00F5315A" w:rsidP="00F5315A">
      <w:pPr>
        <w:spacing w:line="276" w:lineRule="auto"/>
        <w:rPr>
          <w:b/>
          <w:bCs/>
          <w:sz w:val="28"/>
          <w:szCs w:val="28"/>
        </w:rPr>
      </w:pPr>
      <w:r w:rsidRPr="00F5315A">
        <w:rPr>
          <w:b/>
          <w:bCs/>
          <w:sz w:val="28"/>
          <w:szCs w:val="28"/>
        </w:rPr>
        <w:t>PROYECTO:</w:t>
      </w:r>
    </w:p>
    <w:p w14:paraId="520E0E6F" w14:textId="5A0075DA" w:rsidR="00F5315A" w:rsidRDefault="00F5315A" w:rsidP="00F5315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DESPIECE PARA LA FABRICACIÓN - MONTAJE Y CONEXIONES</w:t>
      </w:r>
    </w:p>
    <w:p w14:paraId="5EB61B63" w14:textId="52480E92" w:rsidR="00DC60F1" w:rsidRDefault="00DC60F1" w:rsidP="00F5315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PLANOS o MODELO BIM</w:t>
      </w:r>
    </w:p>
    <w:p w14:paraId="5C0E5A93" w14:textId="3163DC7E" w:rsidR="00DC60F1" w:rsidRDefault="00DC60F1" w:rsidP="00F5315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ESPECIFICACIONES</w:t>
      </w:r>
    </w:p>
    <w:p w14:paraId="5F0EA55D" w14:textId="77777777" w:rsidR="00DC60F1" w:rsidRDefault="00DC60F1" w:rsidP="00F5315A">
      <w:pPr>
        <w:spacing w:line="276" w:lineRule="auto"/>
        <w:rPr>
          <w:sz w:val="28"/>
          <w:szCs w:val="28"/>
        </w:rPr>
      </w:pPr>
    </w:p>
    <w:p w14:paraId="2E05B6B1" w14:textId="5FFB8727" w:rsidR="00F5315A" w:rsidRPr="00F5315A" w:rsidRDefault="00F5315A" w:rsidP="00F5315A">
      <w:pPr>
        <w:spacing w:line="276" w:lineRule="auto"/>
        <w:rPr>
          <w:b/>
          <w:bCs/>
          <w:sz w:val="28"/>
          <w:szCs w:val="28"/>
        </w:rPr>
      </w:pPr>
      <w:r w:rsidRPr="00F5315A">
        <w:rPr>
          <w:b/>
          <w:bCs/>
          <w:sz w:val="28"/>
          <w:szCs w:val="28"/>
        </w:rPr>
        <w:t>CONSTRUCCIÓN:</w:t>
      </w:r>
    </w:p>
    <w:p w14:paraId="4109FB0F" w14:textId="77777777" w:rsidR="00F5315A" w:rsidRDefault="00F5315A" w:rsidP="00F5315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FABRICACIÓN </w:t>
      </w:r>
      <w:r w:rsidRPr="00F5315A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ALMACENAMIENTO EN FÁBRICA </w:t>
      </w:r>
      <w:r w:rsidRPr="00F5315A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</w:t>
      </w:r>
    </w:p>
    <w:p w14:paraId="7DF35E6A" w14:textId="77777777" w:rsidR="00F5315A" w:rsidRDefault="00F5315A" w:rsidP="00F5315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CARGUÍO Y TRANSPORTE A OBRA </w:t>
      </w:r>
      <w:r w:rsidRPr="00F5315A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</w:t>
      </w:r>
    </w:p>
    <w:p w14:paraId="2D06483B" w14:textId="37BECED3" w:rsidR="00F5315A" w:rsidRDefault="00F5315A" w:rsidP="00F5315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DESCARGA Y ALMACENAMIENTO EN OBRA (PUEDE OMITIRSE) </w:t>
      </w:r>
      <w:r w:rsidRPr="00F5315A">
        <w:rPr>
          <w:sz w:val="28"/>
          <w:szCs w:val="28"/>
        </w:rPr>
        <w:sym w:font="Wingdings" w:char="F0E0"/>
      </w:r>
    </w:p>
    <w:p w14:paraId="2E114F9E" w14:textId="49BBC6BA" w:rsidR="00F5315A" w:rsidRDefault="00F5315A" w:rsidP="00F5315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MONTAJE Y SOPORTE PROVISORIO (PUEDE OMITIRSE) </w:t>
      </w:r>
      <w:r w:rsidRPr="00F5315A">
        <w:rPr>
          <w:sz w:val="28"/>
          <w:szCs w:val="28"/>
        </w:rPr>
        <w:sym w:font="Wingdings" w:char="F0E0"/>
      </w:r>
    </w:p>
    <w:p w14:paraId="43C3B8CB" w14:textId="796BEB03" w:rsidR="00F5315A" w:rsidRDefault="00F5315A" w:rsidP="00F5315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CONEXIONES </w:t>
      </w:r>
    </w:p>
    <w:p w14:paraId="3C23C46E" w14:textId="77777777" w:rsidR="0052661D" w:rsidRDefault="0052661D" w:rsidP="00F5315A">
      <w:pPr>
        <w:spacing w:line="276" w:lineRule="auto"/>
        <w:rPr>
          <w:sz w:val="28"/>
          <w:szCs w:val="28"/>
        </w:rPr>
      </w:pPr>
    </w:p>
    <w:p w14:paraId="34B4A13D" w14:textId="739B7958" w:rsidR="0052661D" w:rsidRPr="0052661D" w:rsidRDefault="0052661D" w:rsidP="00F5315A">
      <w:pPr>
        <w:spacing w:line="276" w:lineRule="auto"/>
        <w:rPr>
          <w:b/>
          <w:bCs/>
          <w:sz w:val="28"/>
          <w:szCs w:val="28"/>
        </w:rPr>
      </w:pPr>
      <w:r w:rsidRPr="0052661D">
        <w:rPr>
          <w:b/>
          <w:bCs/>
          <w:sz w:val="28"/>
          <w:szCs w:val="28"/>
        </w:rPr>
        <w:t>TIPOS DE FABRICACIÓN</w:t>
      </w:r>
    </w:p>
    <w:p w14:paraId="540213F4" w14:textId="2E8B2B8B" w:rsidR="00DC60F1" w:rsidRPr="00A35D3B" w:rsidRDefault="0052661D" w:rsidP="00F5315A">
      <w:p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br/>
      </w:r>
      <w:r w:rsidRPr="00A35D3B">
        <w:rPr>
          <w:b/>
          <w:bCs/>
          <w:sz w:val="28"/>
          <w:szCs w:val="28"/>
        </w:rPr>
        <w:t>LUGAR DE FABRICACIÓN</w:t>
      </w:r>
      <w:r w:rsidR="00A35D3B">
        <w:rPr>
          <w:b/>
          <w:bCs/>
          <w:sz w:val="28"/>
          <w:szCs w:val="28"/>
        </w:rPr>
        <w:t>:</w:t>
      </w:r>
    </w:p>
    <w:p w14:paraId="7D2045B9" w14:textId="11D09ECF" w:rsidR="00DC60F1" w:rsidRDefault="009D52AF" w:rsidP="0052661D">
      <w:pPr>
        <w:spacing w:line="276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ab/>
        <w:t>EN PLANTA o FÄBRICA</w:t>
      </w:r>
      <w:r w:rsidR="0052661D">
        <w:rPr>
          <w:sz w:val="28"/>
          <w:szCs w:val="28"/>
        </w:rPr>
        <w:t xml:space="preserve"> – SE TRANSPORTA A OBRA</w:t>
      </w:r>
    </w:p>
    <w:p w14:paraId="7F172603" w14:textId="0266F2AD" w:rsidR="009D52AF" w:rsidRDefault="009D52AF" w:rsidP="009D52A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Pr="009D52AF">
        <w:rPr>
          <w:sz w:val="28"/>
          <w:szCs w:val="28"/>
        </w:rPr>
        <w:tab/>
        <w:t>EN LA OBRA</w:t>
      </w:r>
      <w:r w:rsidR="0052661D">
        <w:rPr>
          <w:sz w:val="28"/>
          <w:szCs w:val="28"/>
        </w:rPr>
        <w:t xml:space="preserve"> MISMA – SE EVITA EL TRANSPORTE</w:t>
      </w:r>
    </w:p>
    <w:p w14:paraId="1117448E" w14:textId="3C8825B7" w:rsidR="0052661D" w:rsidRPr="00A35D3B" w:rsidRDefault="0052661D" w:rsidP="009D52AF">
      <w:pPr>
        <w:spacing w:line="276" w:lineRule="auto"/>
        <w:rPr>
          <w:b/>
          <w:bCs/>
          <w:sz w:val="28"/>
          <w:szCs w:val="28"/>
        </w:rPr>
      </w:pPr>
      <w:r w:rsidRPr="00A35D3B">
        <w:rPr>
          <w:b/>
          <w:bCs/>
          <w:sz w:val="28"/>
          <w:szCs w:val="28"/>
        </w:rPr>
        <w:t>LUGAR DE HORMIGONADO</w:t>
      </w:r>
      <w:r w:rsidR="000A1AC5" w:rsidRPr="00A35D3B">
        <w:rPr>
          <w:b/>
          <w:bCs/>
          <w:sz w:val="28"/>
          <w:szCs w:val="28"/>
        </w:rPr>
        <w:t xml:space="preserve"> EN LA FABRICACIÓN</w:t>
      </w:r>
      <w:r w:rsidRPr="00A35D3B">
        <w:rPr>
          <w:b/>
          <w:bCs/>
          <w:sz w:val="28"/>
          <w:szCs w:val="28"/>
        </w:rPr>
        <w:t>:</w:t>
      </w:r>
    </w:p>
    <w:p w14:paraId="41B53771" w14:textId="2BED8C81" w:rsidR="0052661D" w:rsidRDefault="0052661D" w:rsidP="0052661D">
      <w:pPr>
        <w:pStyle w:val="Prrafodelista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LUGAR FIJO – SE MOVILIZAN LOS MOLDES</w:t>
      </w:r>
    </w:p>
    <w:p w14:paraId="53340289" w14:textId="77777777" w:rsidR="0052661D" w:rsidRDefault="0052661D" w:rsidP="0052661D">
      <w:pPr>
        <w:pStyle w:val="Prrafodelista"/>
        <w:spacing w:line="276" w:lineRule="auto"/>
        <w:ind w:left="2486"/>
        <w:rPr>
          <w:sz w:val="28"/>
          <w:szCs w:val="28"/>
        </w:rPr>
      </w:pPr>
    </w:p>
    <w:p w14:paraId="21E8C21F" w14:textId="2160B7E2" w:rsidR="0052661D" w:rsidRPr="0052661D" w:rsidRDefault="0052661D" w:rsidP="009D52AF">
      <w:pPr>
        <w:pStyle w:val="Prrafodelista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1AC5">
        <w:rPr>
          <w:sz w:val="28"/>
          <w:szCs w:val="28"/>
        </w:rPr>
        <w:t>HORMIGÓN VA A LOS MOLDES QUE SON</w:t>
      </w:r>
      <w:r>
        <w:rPr>
          <w:sz w:val="28"/>
          <w:szCs w:val="28"/>
        </w:rPr>
        <w:t xml:space="preserve"> FIJOS</w:t>
      </w:r>
    </w:p>
    <w:p w14:paraId="669DDBB4" w14:textId="204D64AE" w:rsidR="000A1AC5" w:rsidRPr="000A1AC5" w:rsidRDefault="009D52AF" w:rsidP="009D52AF">
      <w:pPr>
        <w:spacing w:line="276" w:lineRule="auto"/>
        <w:rPr>
          <w:b/>
          <w:bCs/>
          <w:sz w:val="28"/>
          <w:szCs w:val="28"/>
        </w:rPr>
      </w:pPr>
      <w:r w:rsidRPr="0052661D">
        <w:rPr>
          <w:b/>
          <w:bCs/>
          <w:sz w:val="28"/>
          <w:szCs w:val="28"/>
        </w:rPr>
        <w:lastRenderedPageBreak/>
        <w:t>INSUMOS</w:t>
      </w:r>
      <w:r w:rsidR="0052661D" w:rsidRPr="0052661D">
        <w:rPr>
          <w:b/>
          <w:bCs/>
          <w:sz w:val="28"/>
          <w:szCs w:val="28"/>
        </w:rPr>
        <w:t xml:space="preserve"> / COSOS DIRECTOS E INDIRECTOS</w:t>
      </w:r>
      <w:r w:rsidR="000A1AC5">
        <w:rPr>
          <w:b/>
          <w:bCs/>
          <w:sz w:val="28"/>
          <w:szCs w:val="28"/>
        </w:rPr>
        <w:t xml:space="preserve"> </w:t>
      </w:r>
      <w:r w:rsidR="000A1AC5" w:rsidRPr="000A1AC5">
        <w:rPr>
          <w:b/>
          <w:bCs/>
          <w:sz w:val="28"/>
          <w:szCs w:val="28"/>
        </w:rPr>
        <w:t>DEL PREFABRICADO</w:t>
      </w:r>
    </w:p>
    <w:p w14:paraId="485D6DC3" w14:textId="3D04A269" w:rsidR="0052661D" w:rsidRPr="000A1AC5" w:rsidRDefault="0052661D" w:rsidP="009D52AF">
      <w:pPr>
        <w:spacing w:line="276" w:lineRule="auto"/>
        <w:rPr>
          <w:b/>
          <w:bCs/>
          <w:sz w:val="28"/>
          <w:szCs w:val="28"/>
        </w:rPr>
      </w:pPr>
      <w:r w:rsidRPr="000A1AC5">
        <w:rPr>
          <w:b/>
          <w:bCs/>
          <w:sz w:val="28"/>
          <w:szCs w:val="28"/>
        </w:rPr>
        <w:t>COSTOS DIRECTOS:</w:t>
      </w:r>
    </w:p>
    <w:p w14:paraId="24F4D17B" w14:textId="48E38432" w:rsidR="0052661D" w:rsidRDefault="0052661D" w:rsidP="009D52A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Materiales:</w:t>
      </w:r>
    </w:p>
    <w:p w14:paraId="3D1B611C" w14:textId="6C855705" w:rsidR="009D52AF" w:rsidRDefault="009D52AF" w:rsidP="009D52A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661D">
        <w:rPr>
          <w:sz w:val="28"/>
          <w:szCs w:val="28"/>
        </w:rPr>
        <w:tab/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 INCORPORADOS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Hormigón</w:t>
      </w:r>
    </w:p>
    <w:p w14:paraId="65C3D2DB" w14:textId="77777777" w:rsidR="009D52AF" w:rsidRDefault="009D52AF" w:rsidP="009D52A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Acero pasivo y /o tensado</w:t>
      </w:r>
    </w:p>
    <w:p w14:paraId="4A83AC85" w14:textId="77777777" w:rsidR="009D52AF" w:rsidRDefault="009D52AF" w:rsidP="009D52A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Ganchos e Insertos</w:t>
      </w:r>
    </w:p>
    <w:p w14:paraId="2ADC7D82" w14:textId="5842C36D" w:rsidR="009D52AF" w:rsidRDefault="009D52AF" w:rsidP="009D52AF">
      <w:pPr>
        <w:pStyle w:val="Prrafodelista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NO INCORPORADOS</w:t>
      </w:r>
      <w:r>
        <w:rPr>
          <w:sz w:val="28"/>
          <w:szCs w:val="28"/>
        </w:rPr>
        <w:tab/>
        <w:t>Moldes y varios</w:t>
      </w:r>
    </w:p>
    <w:p w14:paraId="1450088A" w14:textId="41734E50" w:rsidR="009D52AF" w:rsidRDefault="009D52AF" w:rsidP="009D52AF">
      <w:pPr>
        <w:pStyle w:val="Prrafodelista"/>
        <w:spacing w:line="276" w:lineRule="auto"/>
        <w:ind w:left="5664"/>
        <w:rPr>
          <w:sz w:val="28"/>
          <w:szCs w:val="28"/>
        </w:rPr>
      </w:pPr>
      <w:r>
        <w:rPr>
          <w:sz w:val="28"/>
          <w:szCs w:val="28"/>
        </w:rPr>
        <w:t>Consumos</w:t>
      </w:r>
      <w:r w:rsidR="0052661D">
        <w:rPr>
          <w:sz w:val="28"/>
          <w:szCs w:val="28"/>
        </w:rPr>
        <w:t xml:space="preserve"> identificables</w:t>
      </w:r>
    </w:p>
    <w:p w14:paraId="7309DF8B" w14:textId="0040D457" w:rsidR="009D52AF" w:rsidRDefault="009D52AF" w:rsidP="009D52AF">
      <w:pPr>
        <w:pStyle w:val="Prrafodelista"/>
        <w:spacing w:line="276" w:lineRule="auto"/>
        <w:ind w:left="5664"/>
        <w:rPr>
          <w:sz w:val="28"/>
          <w:szCs w:val="28"/>
        </w:rPr>
      </w:pPr>
      <w:r>
        <w:rPr>
          <w:sz w:val="28"/>
          <w:szCs w:val="28"/>
        </w:rPr>
        <w:t>Vapor</w:t>
      </w:r>
    </w:p>
    <w:p w14:paraId="07730C43" w14:textId="0D2D2ACB" w:rsidR="0052661D" w:rsidRDefault="009D52AF" w:rsidP="009D52A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</w:t>
      </w:r>
      <w:r>
        <w:rPr>
          <w:sz w:val="28"/>
          <w:szCs w:val="28"/>
        </w:rPr>
        <w:tab/>
        <w:t>OBRA DE MANO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 cuadrilla y producción</w:t>
      </w:r>
    </w:p>
    <w:p w14:paraId="00E221E6" w14:textId="40309FDC" w:rsidR="0052661D" w:rsidRPr="000A1AC5" w:rsidRDefault="0052661D" w:rsidP="009D52AF">
      <w:pPr>
        <w:spacing w:line="276" w:lineRule="auto"/>
        <w:rPr>
          <w:b/>
          <w:bCs/>
          <w:sz w:val="28"/>
          <w:szCs w:val="28"/>
        </w:rPr>
      </w:pPr>
      <w:r w:rsidRPr="000A1AC5">
        <w:rPr>
          <w:b/>
          <w:bCs/>
          <w:sz w:val="28"/>
          <w:szCs w:val="28"/>
        </w:rPr>
        <w:t>COSTOS INDIRECTOS:</w:t>
      </w:r>
    </w:p>
    <w:p w14:paraId="77081C3F" w14:textId="0EAEC11D" w:rsidR="0052661D" w:rsidRDefault="000A1AC5" w:rsidP="0052661D">
      <w:pPr>
        <w:spacing w:line="276" w:lineRule="auto"/>
        <w:ind w:left="2124"/>
        <w:rPr>
          <w:sz w:val="28"/>
          <w:szCs w:val="28"/>
        </w:rPr>
      </w:pPr>
      <w:r>
        <w:rPr>
          <w:sz w:val="28"/>
          <w:szCs w:val="28"/>
        </w:rPr>
        <w:t>-</w:t>
      </w:r>
      <w:r w:rsidR="0052661D">
        <w:rPr>
          <w:sz w:val="28"/>
          <w:szCs w:val="28"/>
        </w:rPr>
        <w:tab/>
        <w:t>EQUIPOS</w:t>
      </w:r>
      <w:r w:rsidR="0052661D">
        <w:rPr>
          <w:sz w:val="28"/>
          <w:szCs w:val="28"/>
        </w:rPr>
        <w:tab/>
      </w:r>
      <w:r w:rsidR="0052661D">
        <w:rPr>
          <w:sz w:val="28"/>
          <w:szCs w:val="28"/>
        </w:rPr>
        <w:tab/>
      </w:r>
      <w:r w:rsidR="0052661D">
        <w:rPr>
          <w:sz w:val="28"/>
          <w:szCs w:val="28"/>
        </w:rPr>
        <w:tab/>
        <w:t>Generales     Puentes Grúa</w:t>
      </w:r>
    </w:p>
    <w:p w14:paraId="0D30A4BC" w14:textId="77777777" w:rsidR="0052661D" w:rsidRDefault="0052661D" w:rsidP="0052661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Específicos</w:t>
      </w:r>
      <w:r>
        <w:rPr>
          <w:sz w:val="28"/>
          <w:szCs w:val="28"/>
        </w:rPr>
        <w:tab/>
        <w:t>Vibradores</w:t>
      </w:r>
    </w:p>
    <w:p w14:paraId="2F50B010" w14:textId="2C33EFA7" w:rsidR="0052661D" w:rsidRDefault="0052661D" w:rsidP="009D52A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Carros y varios</w:t>
      </w:r>
    </w:p>
    <w:p w14:paraId="71FAEF50" w14:textId="77777777" w:rsidR="0052661D" w:rsidRDefault="009D52AF" w:rsidP="009D52AF">
      <w:pPr>
        <w:pStyle w:val="Prrafodelista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SUPERVISIÓN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 prorrateo</w:t>
      </w:r>
    </w:p>
    <w:p w14:paraId="61629035" w14:textId="5F7DA39F" w:rsidR="009D52AF" w:rsidRDefault="009D52AF" w:rsidP="0052661D">
      <w:pPr>
        <w:pStyle w:val="Prrafodelista"/>
        <w:spacing w:line="276" w:lineRule="auto"/>
        <w:ind w:left="248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3C6C8B3" w14:textId="42BBC720" w:rsidR="009D52AF" w:rsidRDefault="009D52AF" w:rsidP="009D52AF">
      <w:pPr>
        <w:pStyle w:val="Prrafodelista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GESTIÓN DE CALIDAD</w:t>
      </w:r>
      <w:r>
        <w:rPr>
          <w:sz w:val="28"/>
          <w:szCs w:val="28"/>
        </w:rPr>
        <w:tab/>
        <w:t>Por prorrateo</w:t>
      </w:r>
    </w:p>
    <w:p w14:paraId="0D3DAF7A" w14:textId="77777777" w:rsidR="0052661D" w:rsidRPr="0052661D" w:rsidRDefault="0052661D" w:rsidP="0052661D">
      <w:pPr>
        <w:pStyle w:val="Prrafodelista"/>
        <w:rPr>
          <w:sz w:val="28"/>
          <w:szCs w:val="28"/>
        </w:rPr>
      </w:pPr>
    </w:p>
    <w:p w14:paraId="38D2E23A" w14:textId="77777777" w:rsidR="0052661D" w:rsidRDefault="0052661D" w:rsidP="0052661D">
      <w:pPr>
        <w:pStyle w:val="Prrafodelista"/>
        <w:spacing w:line="276" w:lineRule="auto"/>
        <w:ind w:left="2486"/>
        <w:rPr>
          <w:sz w:val="28"/>
          <w:szCs w:val="28"/>
        </w:rPr>
      </w:pPr>
    </w:p>
    <w:p w14:paraId="4F5A6F9A" w14:textId="54D30CF7" w:rsidR="009D52AF" w:rsidRDefault="009D52AF" w:rsidP="009D52AF">
      <w:pPr>
        <w:pStyle w:val="Prrafodelista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GASTOS GENERALES</w:t>
      </w:r>
      <w:r w:rsidR="0052661D">
        <w:rPr>
          <w:sz w:val="28"/>
          <w:szCs w:val="28"/>
        </w:rPr>
        <w:tab/>
        <w:t>Posesión Sitio</w:t>
      </w:r>
    </w:p>
    <w:p w14:paraId="3FA540FD" w14:textId="541C2254" w:rsidR="0052661D" w:rsidRDefault="0052661D" w:rsidP="0052661D">
      <w:pPr>
        <w:spacing w:line="276" w:lineRule="auto"/>
        <w:ind w:left="4956" w:firstLine="708"/>
        <w:rPr>
          <w:sz w:val="28"/>
          <w:szCs w:val="28"/>
        </w:rPr>
      </w:pPr>
      <w:r w:rsidRPr="0052661D">
        <w:rPr>
          <w:sz w:val="28"/>
          <w:szCs w:val="28"/>
        </w:rPr>
        <w:t>Costos indirectos</w:t>
      </w:r>
    </w:p>
    <w:p w14:paraId="565DD66B" w14:textId="581190FB" w:rsidR="000A1AC5" w:rsidRPr="000A1AC5" w:rsidRDefault="000A1AC5" w:rsidP="000A1AC5">
      <w:pPr>
        <w:spacing w:line="276" w:lineRule="auto"/>
        <w:rPr>
          <w:b/>
          <w:bCs/>
          <w:sz w:val="28"/>
          <w:szCs w:val="28"/>
        </w:rPr>
      </w:pPr>
      <w:r w:rsidRPr="000A1AC5">
        <w:rPr>
          <w:b/>
          <w:bCs/>
          <w:sz w:val="28"/>
          <w:szCs w:val="28"/>
        </w:rPr>
        <w:t>ADICIONALES PARA DETERMINAR EL PRECIO:</w:t>
      </w:r>
    </w:p>
    <w:p w14:paraId="5E803DBF" w14:textId="2146B7D5" w:rsidR="000A1AC5" w:rsidRDefault="000A1AC5" w:rsidP="000A1AC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GASTOS GENERALES EMPRESA (APOYO INGENIERÍA) Y UTILIDAD</w:t>
      </w:r>
    </w:p>
    <w:p w14:paraId="19651FC9" w14:textId="5B2DE433" w:rsidR="000A1AC5" w:rsidRDefault="000A1AC5" w:rsidP="000A1AC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TOTAL NETO</w:t>
      </w:r>
    </w:p>
    <w:p w14:paraId="1EB05BBC" w14:textId="34F3E3B9" w:rsidR="009D52AF" w:rsidRPr="009D52AF" w:rsidRDefault="000A1AC5" w:rsidP="009D52A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IMPUESTO AL VALOR AGREGADO (IVA)</w:t>
      </w:r>
    </w:p>
    <w:sectPr w:rsidR="009D52AF" w:rsidRPr="009D52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00AE6"/>
    <w:multiLevelType w:val="hybridMultilevel"/>
    <w:tmpl w:val="E3389332"/>
    <w:lvl w:ilvl="0" w:tplc="4184B540">
      <w:numFmt w:val="bullet"/>
      <w:lvlText w:val="-"/>
      <w:lvlJc w:val="left"/>
      <w:pPr>
        <w:ind w:left="2486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23D60081"/>
    <w:multiLevelType w:val="hybridMultilevel"/>
    <w:tmpl w:val="08EE133E"/>
    <w:lvl w:ilvl="0" w:tplc="8EDE4FF0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4A56BFF"/>
    <w:multiLevelType w:val="hybridMultilevel"/>
    <w:tmpl w:val="DF488FD4"/>
    <w:lvl w:ilvl="0" w:tplc="A37EA80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69B284B"/>
    <w:multiLevelType w:val="hybridMultilevel"/>
    <w:tmpl w:val="0A5849B2"/>
    <w:lvl w:ilvl="0" w:tplc="22C0AA12">
      <w:numFmt w:val="bullet"/>
      <w:lvlText w:val="-"/>
      <w:lvlJc w:val="left"/>
      <w:pPr>
        <w:ind w:left="2486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4" w15:restartNumberingAfterBreak="0">
    <w:nsid w:val="3CFA7375"/>
    <w:multiLevelType w:val="hybridMultilevel"/>
    <w:tmpl w:val="D59ECB7E"/>
    <w:lvl w:ilvl="0" w:tplc="4CB40400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5A"/>
    <w:rsid w:val="000A1AC5"/>
    <w:rsid w:val="000F43DD"/>
    <w:rsid w:val="0052661D"/>
    <w:rsid w:val="009D52AF"/>
    <w:rsid w:val="00A35D3B"/>
    <w:rsid w:val="00DC60F1"/>
    <w:rsid w:val="00F5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4A33"/>
  <w15:chartTrackingRefBased/>
  <w15:docId w15:val="{E4044692-AA69-4283-AE89-942D9446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5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Campusano</dc:creator>
  <cp:keywords/>
  <dc:description/>
  <cp:lastModifiedBy>David Campusano</cp:lastModifiedBy>
  <cp:revision>4</cp:revision>
  <dcterms:created xsi:type="dcterms:W3CDTF">2020-11-30T17:27:00Z</dcterms:created>
  <dcterms:modified xsi:type="dcterms:W3CDTF">2020-11-30T18:06:00Z</dcterms:modified>
</cp:coreProperties>
</file>