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E41" w:rsidRDefault="00970C59" w:rsidP="006F47D8">
      <w:pPr>
        <w:tabs>
          <w:tab w:val="left" w:pos="295"/>
        </w:tabs>
        <w:jc w:val="both"/>
        <w:rPr>
          <w:b/>
        </w:rPr>
      </w:pPr>
      <w:bookmarkStart w:id="0" w:name="_GoBack"/>
      <w:bookmarkEnd w:id="0"/>
      <w:r w:rsidRPr="00854EA6">
        <w:rPr>
          <w:rFonts w:ascii="Corbel" w:eastAsia="Verdana" w:hAnsi="Corbel" w:cs="Verdana"/>
          <w:b/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795535E2" wp14:editId="5501229A">
            <wp:simplePos x="0" y="0"/>
            <wp:positionH relativeFrom="column">
              <wp:posOffset>-1002183</wp:posOffset>
            </wp:positionH>
            <wp:positionV relativeFrom="paragraph">
              <wp:posOffset>-841248</wp:posOffset>
            </wp:positionV>
            <wp:extent cx="2700020" cy="896620"/>
            <wp:effectExtent l="0" t="0" r="5080" b="0"/>
            <wp:wrapNone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89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1830730</wp:posOffset>
            </wp:positionH>
            <wp:positionV relativeFrom="paragraph">
              <wp:posOffset>-424917</wp:posOffset>
            </wp:positionV>
            <wp:extent cx="1687830" cy="988695"/>
            <wp:effectExtent l="0" t="0" r="762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adillo v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4EA6">
        <w:rPr>
          <w:rFonts w:ascii="Corbel" w:eastAsia="Verdana" w:hAnsi="Corbel" w:cs="Verdana"/>
          <w:b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F5A290E" wp14:editId="20E5D947">
            <wp:simplePos x="0" y="0"/>
            <wp:positionH relativeFrom="column">
              <wp:posOffset>3374694</wp:posOffset>
            </wp:positionH>
            <wp:positionV relativeFrom="paragraph">
              <wp:posOffset>-775412</wp:posOffset>
            </wp:positionV>
            <wp:extent cx="3147695" cy="1056005"/>
            <wp:effectExtent l="0" t="0" r="0" b="0"/>
            <wp:wrapNone/>
            <wp:docPr id="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7695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F47D8">
        <w:rPr>
          <w:b/>
        </w:rPr>
        <w:tab/>
      </w:r>
    </w:p>
    <w:p w:rsidR="00970C59" w:rsidRDefault="00970C59" w:rsidP="00756C34">
      <w:pPr>
        <w:jc w:val="center"/>
        <w:rPr>
          <w:b/>
          <w:sz w:val="32"/>
          <w:szCs w:val="32"/>
        </w:rPr>
      </w:pPr>
    </w:p>
    <w:p w:rsidR="00254287" w:rsidRPr="009F7721" w:rsidRDefault="00014E41" w:rsidP="00756C34">
      <w:pPr>
        <w:jc w:val="center"/>
        <w:rPr>
          <w:b/>
          <w:sz w:val="32"/>
          <w:szCs w:val="32"/>
        </w:rPr>
      </w:pPr>
      <w:r w:rsidRPr="009F7721">
        <w:rPr>
          <w:b/>
          <w:sz w:val="32"/>
          <w:szCs w:val="32"/>
        </w:rPr>
        <w:t xml:space="preserve"> </w:t>
      </w:r>
      <w:r w:rsidR="00D23AF2" w:rsidRPr="009F7721">
        <w:rPr>
          <w:b/>
          <w:sz w:val="32"/>
          <w:szCs w:val="32"/>
        </w:rPr>
        <w:t>Invitación</w:t>
      </w:r>
      <w:r w:rsidR="008A45FA">
        <w:rPr>
          <w:b/>
          <w:sz w:val="32"/>
          <w:szCs w:val="32"/>
        </w:rPr>
        <w:t xml:space="preserve"> 201</w:t>
      </w:r>
      <w:r w:rsidR="001C6440">
        <w:rPr>
          <w:b/>
          <w:sz w:val="32"/>
          <w:szCs w:val="32"/>
        </w:rPr>
        <w:t>8</w:t>
      </w:r>
      <w:r w:rsidR="008A45FA">
        <w:rPr>
          <w:b/>
          <w:sz w:val="32"/>
          <w:szCs w:val="32"/>
        </w:rPr>
        <w:t xml:space="preserve"> </w:t>
      </w:r>
    </w:p>
    <w:p w:rsidR="00D23AF2" w:rsidRDefault="00970C59" w:rsidP="00D23AF2">
      <w:pPr>
        <w:jc w:val="both"/>
      </w:pPr>
      <w:r>
        <w:t>Estimada/o</w:t>
      </w:r>
      <w:r w:rsidR="000C0663">
        <w:t xml:space="preserve"> estudiante</w:t>
      </w:r>
      <w:r w:rsidR="00D23AF2">
        <w:t xml:space="preserve">: </w:t>
      </w:r>
    </w:p>
    <w:p w:rsidR="00D23AF2" w:rsidRDefault="00632445" w:rsidP="00D23AF2">
      <w:pPr>
        <w:jc w:val="both"/>
      </w:pPr>
      <w:r>
        <w:t>Los</w:t>
      </w:r>
      <w:r w:rsidR="00A7352F">
        <w:t xml:space="preserve"> días martes </w:t>
      </w:r>
      <w:r w:rsidR="00B90828">
        <w:rPr>
          <w:b/>
        </w:rPr>
        <w:t xml:space="preserve">04 de </w:t>
      </w:r>
      <w:r w:rsidR="00A7352F" w:rsidRPr="00A7352F">
        <w:rPr>
          <w:b/>
        </w:rPr>
        <w:t>diciembre</w:t>
      </w:r>
      <w:r w:rsidR="00970C59">
        <w:rPr>
          <w:b/>
        </w:rPr>
        <w:t xml:space="preserve"> (15.00 a 18.00)</w:t>
      </w:r>
      <w:r w:rsidR="00A7352F">
        <w:t xml:space="preserve"> y </w:t>
      </w:r>
      <w:r w:rsidR="00D23AF2" w:rsidRPr="008A45FA">
        <w:rPr>
          <w:b/>
        </w:rPr>
        <w:t>miércoles</w:t>
      </w:r>
      <w:r w:rsidR="00A7352F">
        <w:rPr>
          <w:b/>
        </w:rPr>
        <w:t xml:space="preserve"> 05 de diciembre</w:t>
      </w:r>
      <w:r w:rsidR="00970C59">
        <w:rPr>
          <w:b/>
        </w:rPr>
        <w:t xml:space="preserve"> (09.30 a 13.00)</w:t>
      </w:r>
      <w:r>
        <w:rPr>
          <w:b/>
        </w:rPr>
        <w:t xml:space="preserve"> </w:t>
      </w:r>
      <w:r w:rsidR="00603B06">
        <w:t>se realizará</w:t>
      </w:r>
      <w:r w:rsidR="00817B63">
        <w:t xml:space="preserve">n las </w:t>
      </w:r>
      <w:r w:rsidR="00817B63" w:rsidRPr="00970C59">
        <w:rPr>
          <w:b/>
          <w:i/>
        </w:rPr>
        <w:t xml:space="preserve">3° Jornadas </w:t>
      </w:r>
      <w:r w:rsidR="00603B06" w:rsidRPr="00970C59">
        <w:rPr>
          <w:b/>
          <w:i/>
        </w:rPr>
        <w:t>de Tutorías personalizadas y taller</w:t>
      </w:r>
      <w:r w:rsidR="00D23AF2" w:rsidRPr="00970C59">
        <w:rPr>
          <w:b/>
          <w:i/>
        </w:rPr>
        <w:t xml:space="preserve"> de escritura académica</w:t>
      </w:r>
      <w:r w:rsidR="00D23AF2">
        <w:t xml:space="preserve"> especialmente dirigido a estudiantes memoristas de la Escuela de Ingeniería y Ciencias. </w:t>
      </w:r>
    </w:p>
    <w:p w:rsidR="003408F1" w:rsidRDefault="003408F1" w:rsidP="003408F1">
      <w:pPr>
        <w:jc w:val="both"/>
      </w:pPr>
      <w:r>
        <w:t xml:space="preserve">Ofrecerá </w:t>
      </w:r>
      <w:r w:rsidRPr="003408F1">
        <w:rPr>
          <w:b/>
        </w:rPr>
        <w:t xml:space="preserve">orientación </w:t>
      </w:r>
      <w:r>
        <w:t xml:space="preserve">a los estudiantes para el planteamiento, redacción y revisión de sus trabajos escritos, mediante tutorías personalizadas de carácter presencial y formativo. </w:t>
      </w:r>
    </w:p>
    <w:p w:rsidR="003408F1" w:rsidRDefault="003408F1" w:rsidP="003408F1">
      <w:pPr>
        <w:jc w:val="both"/>
      </w:pPr>
      <w:r>
        <w:t xml:space="preserve">La metodología se basa en el intercambio de ideas. </w:t>
      </w:r>
    </w:p>
    <w:p w:rsidR="00592757" w:rsidRDefault="003408F1" w:rsidP="00592757">
      <w:pPr>
        <w:jc w:val="both"/>
        <w:rPr>
          <w:b/>
        </w:rPr>
      </w:pPr>
      <w:r w:rsidRPr="00BC29A4">
        <w:rPr>
          <w:b/>
        </w:rPr>
        <w:t xml:space="preserve">Reserva tu hora </w:t>
      </w:r>
      <w:r>
        <w:rPr>
          <w:b/>
        </w:rPr>
        <w:t xml:space="preserve">e inscríbete </w:t>
      </w:r>
      <w:r w:rsidRPr="00BC29A4">
        <w:rPr>
          <w:b/>
        </w:rPr>
        <w:t>aquí</w:t>
      </w:r>
      <w:r w:rsidR="009F7721">
        <w:rPr>
          <w:b/>
        </w:rPr>
        <w:t xml:space="preserve">: </w:t>
      </w:r>
      <w:hyperlink r:id="rId11" w:history="1">
        <w:r w:rsidR="00592757">
          <w:rPr>
            <w:rStyle w:val="Hipervnculo"/>
            <w:b/>
          </w:rPr>
          <w:t>https://goo.gl/forms/2o9gTMebSRhuUyzv1</w:t>
        </w:r>
      </w:hyperlink>
      <w:r w:rsidR="00592757">
        <w:rPr>
          <w:b/>
        </w:rPr>
        <w:t xml:space="preserve">     </w:t>
      </w:r>
      <w:r w:rsidR="00592757">
        <w:rPr>
          <w:b/>
          <w:noProof/>
          <w:lang w:val="es-ES" w:eastAsia="es-ES"/>
        </w:rPr>
        <w:drawing>
          <wp:inline distT="0" distB="0" distL="0" distR="0">
            <wp:extent cx="942975" cy="942975"/>
            <wp:effectExtent l="0" t="0" r="9525" b="9525"/>
            <wp:docPr id="2" name="Imagen 2" descr="fram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frame (1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445" w:rsidRDefault="00632445" w:rsidP="003408F1">
      <w:pPr>
        <w:jc w:val="both"/>
      </w:pPr>
    </w:p>
    <w:p w:rsidR="00A7352F" w:rsidRDefault="00D66706" w:rsidP="003408F1">
      <w:pPr>
        <w:jc w:val="both"/>
      </w:pPr>
      <w:r>
        <w:t>-Días y h</w:t>
      </w:r>
      <w:r w:rsidR="003408F1">
        <w:t>orario</w:t>
      </w:r>
      <w:r w:rsidR="00E376CD">
        <w:t>s</w:t>
      </w:r>
      <w:r w:rsidR="003408F1">
        <w:t xml:space="preserve">: </w:t>
      </w:r>
    </w:p>
    <w:tbl>
      <w:tblPr>
        <w:tblStyle w:val="GridTable4Accent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376CD" w:rsidRPr="00592757" w:rsidTr="00592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E376CD" w:rsidRPr="00592757" w:rsidRDefault="00D66706" w:rsidP="00E376CD">
            <w:pPr>
              <w:pStyle w:val="Prrafodelista"/>
              <w:jc w:val="center"/>
              <w:rPr>
                <w:b w:val="0"/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>Martes 04/diciembre</w:t>
            </w:r>
          </w:p>
          <w:p w:rsidR="00E376CD" w:rsidRPr="00592757" w:rsidRDefault="00E376CD" w:rsidP="00E376C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414" w:type="dxa"/>
          </w:tcPr>
          <w:p w:rsidR="00E376CD" w:rsidRPr="00592757" w:rsidRDefault="00E376CD" w:rsidP="00E376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>Miércoles 05/diciembre</w:t>
            </w:r>
          </w:p>
        </w:tc>
      </w:tr>
      <w:tr w:rsidR="00E376CD" w:rsidRPr="00592757" w:rsidTr="00592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E376CD" w:rsidRPr="00592757" w:rsidRDefault="00E376CD" w:rsidP="00592757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>Tutorías: 15.00 a 18.00, atención en horario continuado.</w:t>
            </w:r>
          </w:p>
          <w:p w:rsidR="00E376CD" w:rsidRPr="00592757" w:rsidRDefault="00E376CD" w:rsidP="003408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:rsidR="00E376CD" w:rsidRPr="00592757" w:rsidRDefault="00E376CD" w:rsidP="00E376CD">
            <w:pPr>
              <w:pStyle w:val="Prrafodelista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592757">
              <w:rPr>
                <w:b/>
                <w:sz w:val="24"/>
                <w:szCs w:val="24"/>
              </w:rPr>
              <w:t xml:space="preserve">Tutorías: 09.30 a 13.00, atención en horario continuado. </w:t>
            </w:r>
          </w:p>
          <w:p w:rsidR="00E376CD" w:rsidRPr="00592757" w:rsidRDefault="00E376CD" w:rsidP="00E376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376CD" w:rsidRPr="00592757" w:rsidTr="00592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817B63" w:rsidRPr="00592757" w:rsidRDefault="00817B63" w:rsidP="00AE0B2A">
            <w:pPr>
              <w:pStyle w:val="Prrafodelista"/>
              <w:numPr>
                <w:ilvl w:val="0"/>
                <w:numId w:val="2"/>
              </w:numPr>
              <w:ind w:left="360"/>
              <w:jc w:val="both"/>
              <w:rPr>
                <w:i/>
                <w:color w:val="0070C0"/>
                <w:sz w:val="24"/>
                <w:szCs w:val="24"/>
              </w:rPr>
            </w:pPr>
            <w:r w:rsidRPr="00592757">
              <w:rPr>
                <w:color w:val="0070C0"/>
                <w:sz w:val="24"/>
                <w:szCs w:val="24"/>
              </w:rPr>
              <w:t>Taller intensivo a las 16.15</w:t>
            </w:r>
            <w:r w:rsidR="00592757" w:rsidRPr="00592757">
              <w:rPr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592757" w:rsidRPr="00592757">
              <w:rPr>
                <w:color w:val="0070C0"/>
                <w:sz w:val="24"/>
                <w:szCs w:val="24"/>
              </w:rPr>
              <w:t>hr</w:t>
            </w:r>
            <w:proofErr w:type="spellEnd"/>
            <w:r w:rsidR="00592757" w:rsidRPr="00592757">
              <w:rPr>
                <w:color w:val="0070C0"/>
                <w:sz w:val="24"/>
                <w:szCs w:val="24"/>
              </w:rPr>
              <w:t>.</w:t>
            </w:r>
          </w:p>
          <w:p w:rsidR="00592757" w:rsidRPr="00592757" w:rsidRDefault="00592757" w:rsidP="00817B63">
            <w:pPr>
              <w:jc w:val="both"/>
              <w:rPr>
                <w:bCs w:val="0"/>
                <w:i/>
                <w:sz w:val="24"/>
                <w:szCs w:val="24"/>
              </w:rPr>
            </w:pPr>
          </w:p>
          <w:p w:rsidR="00E376CD" w:rsidRPr="00592757" w:rsidRDefault="00817B63" w:rsidP="00817B63">
            <w:pPr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592757">
              <w:rPr>
                <w:b w:val="0"/>
                <w:i/>
                <w:sz w:val="24"/>
                <w:szCs w:val="24"/>
              </w:rPr>
              <w:t xml:space="preserve">Escribir como un profesional: </w:t>
            </w:r>
            <w:r w:rsidR="00E376CD" w:rsidRPr="00592757">
              <w:rPr>
                <w:b w:val="0"/>
                <w:i/>
                <w:sz w:val="24"/>
                <w:szCs w:val="24"/>
              </w:rPr>
              <w:t>Pasos para revisar tu trabajo de memoria o título</w:t>
            </w:r>
            <w:r w:rsidR="00E376CD" w:rsidRPr="00592757">
              <w:rPr>
                <w:i/>
                <w:sz w:val="24"/>
                <w:szCs w:val="24"/>
              </w:rPr>
              <w:t xml:space="preserve">. </w:t>
            </w:r>
          </w:p>
          <w:p w:rsidR="00592757" w:rsidRPr="00592757" w:rsidRDefault="00592757" w:rsidP="00817B63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E12713" w:rsidRDefault="00E12713" w:rsidP="00817B63">
            <w:pPr>
              <w:jc w:val="both"/>
              <w:rPr>
                <w:bCs w:val="0"/>
                <w:sz w:val="24"/>
                <w:szCs w:val="24"/>
              </w:rPr>
            </w:pPr>
          </w:p>
          <w:p w:rsidR="00592757" w:rsidRPr="00592757" w:rsidRDefault="00592757" w:rsidP="00817B63">
            <w:pPr>
              <w:jc w:val="both"/>
              <w:rPr>
                <w:b w:val="0"/>
                <w:sz w:val="24"/>
                <w:szCs w:val="24"/>
              </w:rPr>
            </w:pPr>
            <w:r w:rsidRPr="00592757">
              <w:rPr>
                <w:b w:val="0"/>
                <w:sz w:val="24"/>
                <w:szCs w:val="24"/>
              </w:rPr>
              <w:t xml:space="preserve">A cargo de la profesora especialista </w:t>
            </w:r>
            <w:r w:rsidRPr="00592757">
              <w:rPr>
                <w:sz w:val="24"/>
                <w:szCs w:val="24"/>
              </w:rPr>
              <w:t>Sofía Zamora</w:t>
            </w:r>
            <w:r w:rsidRPr="00592757">
              <w:rPr>
                <w:b w:val="0"/>
                <w:sz w:val="24"/>
                <w:szCs w:val="24"/>
              </w:rPr>
              <w:t xml:space="preserve"> (MA y PhD (c)). </w:t>
            </w:r>
          </w:p>
          <w:p w:rsidR="00E376CD" w:rsidRPr="00592757" w:rsidRDefault="00E376CD" w:rsidP="003408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:rsidR="00817B63" w:rsidRPr="00592757" w:rsidRDefault="00E376CD" w:rsidP="00E376CD">
            <w:pPr>
              <w:pStyle w:val="Prrafodelista"/>
              <w:numPr>
                <w:ilvl w:val="0"/>
                <w:numId w:val="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70C0"/>
                <w:sz w:val="24"/>
                <w:szCs w:val="24"/>
              </w:rPr>
            </w:pPr>
            <w:r w:rsidRPr="00592757">
              <w:rPr>
                <w:b/>
                <w:color w:val="0070C0"/>
                <w:sz w:val="24"/>
                <w:szCs w:val="24"/>
              </w:rPr>
              <w:t>T</w:t>
            </w:r>
            <w:r w:rsidR="00817B63" w:rsidRPr="00592757">
              <w:rPr>
                <w:b/>
                <w:color w:val="0070C0"/>
                <w:sz w:val="24"/>
                <w:szCs w:val="24"/>
              </w:rPr>
              <w:t xml:space="preserve">aller intensivo a las 12:00 </w:t>
            </w:r>
            <w:proofErr w:type="spellStart"/>
            <w:r w:rsidR="00817B63" w:rsidRPr="00592757">
              <w:rPr>
                <w:b/>
                <w:color w:val="0070C0"/>
                <w:sz w:val="24"/>
                <w:szCs w:val="24"/>
              </w:rPr>
              <w:t>hr</w:t>
            </w:r>
            <w:proofErr w:type="spellEnd"/>
            <w:r w:rsidR="00817B63" w:rsidRPr="00592757">
              <w:rPr>
                <w:b/>
                <w:color w:val="0070C0"/>
                <w:sz w:val="24"/>
                <w:szCs w:val="24"/>
              </w:rPr>
              <w:t xml:space="preserve">. </w:t>
            </w:r>
          </w:p>
          <w:p w:rsidR="00592757" w:rsidRPr="00592757" w:rsidRDefault="00592757" w:rsidP="005927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</w:p>
          <w:p w:rsidR="00E376CD" w:rsidRPr="00592757" w:rsidRDefault="00592757" w:rsidP="005927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 w:rsidRPr="00592757">
              <w:rPr>
                <w:i/>
                <w:sz w:val="24"/>
                <w:szCs w:val="24"/>
              </w:rPr>
              <w:t xml:space="preserve">Desafíos de la escritura académica en inglés: </w:t>
            </w:r>
            <w:proofErr w:type="spellStart"/>
            <w:r w:rsidR="00970C59" w:rsidRPr="00592757">
              <w:rPr>
                <w:i/>
                <w:sz w:val="24"/>
                <w:szCs w:val="24"/>
              </w:rPr>
              <w:t>Tips</w:t>
            </w:r>
            <w:proofErr w:type="spellEnd"/>
            <w:r w:rsidRPr="00592757">
              <w:rPr>
                <w:i/>
                <w:sz w:val="24"/>
                <w:szCs w:val="24"/>
              </w:rPr>
              <w:t xml:space="preserve"> de </w:t>
            </w:r>
            <w:r w:rsidR="00970C59" w:rsidRPr="00592757">
              <w:rPr>
                <w:i/>
                <w:sz w:val="24"/>
                <w:szCs w:val="24"/>
              </w:rPr>
              <w:t>Redacción efectiva y plagio</w:t>
            </w:r>
            <w:r>
              <w:rPr>
                <w:i/>
                <w:sz w:val="24"/>
                <w:szCs w:val="24"/>
              </w:rPr>
              <w:t xml:space="preserve"> [</w:t>
            </w:r>
            <w:proofErr w:type="spellStart"/>
            <w:r>
              <w:rPr>
                <w:i/>
                <w:sz w:val="24"/>
                <w:szCs w:val="24"/>
              </w:rPr>
              <w:t>Academic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writing</w:t>
            </w:r>
            <w:proofErr w:type="spellEnd"/>
            <w:r>
              <w:rPr>
                <w:i/>
                <w:sz w:val="24"/>
                <w:szCs w:val="24"/>
              </w:rPr>
              <w:t xml:space="preserve"> and </w:t>
            </w:r>
            <w:proofErr w:type="spellStart"/>
            <w:r>
              <w:rPr>
                <w:i/>
                <w:sz w:val="24"/>
                <w:szCs w:val="24"/>
              </w:rPr>
              <w:t>plagiarism</w:t>
            </w:r>
            <w:proofErr w:type="spellEnd"/>
            <w:r>
              <w:rPr>
                <w:i/>
                <w:sz w:val="24"/>
                <w:szCs w:val="24"/>
              </w:rPr>
              <w:t>]</w:t>
            </w:r>
          </w:p>
          <w:p w:rsidR="00592757" w:rsidRPr="00592757" w:rsidRDefault="00592757" w:rsidP="005927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92757" w:rsidRPr="00592757" w:rsidRDefault="00592757" w:rsidP="005927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 xml:space="preserve">A cargo del profesor especialista </w:t>
            </w:r>
            <w:r w:rsidRPr="00592757">
              <w:rPr>
                <w:b/>
                <w:sz w:val="24"/>
                <w:szCs w:val="24"/>
              </w:rPr>
              <w:t>Jorge Carroza</w:t>
            </w:r>
            <w:r w:rsidRPr="00592757">
              <w:rPr>
                <w:sz w:val="24"/>
                <w:szCs w:val="24"/>
              </w:rPr>
              <w:t xml:space="preserve"> (MA)</w:t>
            </w:r>
            <w:r w:rsidR="00534F91">
              <w:rPr>
                <w:sz w:val="24"/>
                <w:szCs w:val="24"/>
              </w:rPr>
              <w:t>.</w:t>
            </w:r>
          </w:p>
          <w:p w:rsidR="00E376CD" w:rsidRPr="00592757" w:rsidRDefault="00E376CD" w:rsidP="00E376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376CD" w:rsidRPr="00592757" w:rsidTr="00592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E376CD" w:rsidRPr="00592757" w:rsidRDefault="00E12713" w:rsidP="00E376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¡</w:t>
            </w:r>
            <w:r w:rsidR="00970C59" w:rsidRPr="00592757">
              <w:rPr>
                <w:sz w:val="24"/>
                <w:szCs w:val="24"/>
              </w:rPr>
              <w:t xml:space="preserve">En las jornadas tendremos un rico </w:t>
            </w:r>
            <w:r w:rsidR="00970C59" w:rsidRPr="00592757">
              <w:rPr>
                <w:i/>
                <w:sz w:val="24"/>
                <w:szCs w:val="24"/>
              </w:rPr>
              <w:t>coffe</w:t>
            </w:r>
            <w:r w:rsidR="00592757" w:rsidRPr="00592757">
              <w:rPr>
                <w:i/>
                <w:sz w:val="24"/>
                <w:szCs w:val="24"/>
              </w:rPr>
              <w:t>e</w:t>
            </w:r>
            <w:r w:rsidR="00970C59" w:rsidRPr="00592757">
              <w:rPr>
                <w:i/>
                <w:sz w:val="24"/>
                <w:szCs w:val="24"/>
              </w:rPr>
              <w:t xml:space="preserve"> break</w:t>
            </w:r>
            <w:r>
              <w:rPr>
                <w:i/>
                <w:sz w:val="24"/>
                <w:szCs w:val="24"/>
              </w:rPr>
              <w:t>!</w:t>
            </w:r>
          </w:p>
        </w:tc>
      </w:tr>
      <w:tr w:rsidR="00E376CD" w:rsidRPr="00592757" w:rsidTr="005927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E376CD" w:rsidRPr="00592757" w:rsidRDefault="00E376CD" w:rsidP="00E376CD">
            <w:pPr>
              <w:jc w:val="center"/>
              <w:rPr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>Lugar</w:t>
            </w:r>
            <w:r w:rsidR="00970C59" w:rsidRPr="00592757">
              <w:rPr>
                <w:sz w:val="24"/>
                <w:szCs w:val="24"/>
              </w:rPr>
              <w:t xml:space="preserve"> de las jornadas: </w:t>
            </w:r>
          </w:p>
        </w:tc>
      </w:tr>
      <w:tr w:rsidR="00E376CD" w:rsidRPr="00592757" w:rsidTr="00592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2"/>
          </w:tcPr>
          <w:p w:rsidR="00E376CD" w:rsidRPr="00592757" w:rsidRDefault="00E376CD" w:rsidP="00E376CD">
            <w:pPr>
              <w:jc w:val="center"/>
              <w:rPr>
                <w:sz w:val="24"/>
                <w:szCs w:val="24"/>
              </w:rPr>
            </w:pPr>
            <w:r w:rsidRPr="00592757">
              <w:rPr>
                <w:sz w:val="24"/>
                <w:szCs w:val="24"/>
              </w:rPr>
              <w:t>Centro Colaborativo ubicado en Biblioteca Central FCFM</w:t>
            </w:r>
            <w:r w:rsidR="00970C59" w:rsidRPr="00592757">
              <w:rPr>
                <w:sz w:val="24"/>
                <w:szCs w:val="24"/>
              </w:rPr>
              <w:t xml:space="preserve"> primer piso</w:t>
            </w:r>
            <w:r w:rsidRPr="00592757">
              <w:rPr>
                <w:sz w:val="24"/>
                <w:szCs w:val="24"/>
              </w:rPr>
              <w:t>, Beauchef 850, Santiago.</w:t>
            </w:r>
          </w:p>
        </w:tc>
      </w:tr>
    </w:tbl>
    <w:p w:rsidR="00E376CD" w:rsidRDefault="00E376CD" w:rsidP="003408F1">
      <w:pPr>
        <w:jc w:val="both"/>
        <w:rPr>
          <w:b/>
        </w:rPr>
      </w:pPr>
    </w:p>
    <w:p w:rsidR="00592757" w:rsidRDefault="00592757" w:rsidP="003408F1">
      <w:pPr>
        <w:jc w:val="both"/>
        <w:rPr>
          <w:b/>
        </w:rPr>
      </w:pPr>
    </w:p>
    <w:p w:rsidR="00592757" w:rsidRDefault="00592757" w:rsidP="003408F1">
      <w:pPr>
        <w:jc w:val="both"/>
        <w:rPr>
          <w:b/>
        </w:rPr>
      </w:pPr>
    </w:p>
    <w:p w:rsidR="003408F1" w:rsidRPr="003408F1" w:rsidRDefault="003408F1" w:rsidP="003408F1">
      <w:pPr>
        <w:jc w:val="both"/>
        <w:rPr>
          <w:b/>
        </w:rPr>
      </w:pPr>
      <w:r w:rsidRPr="003408F1">
        <w:rPr>
          <w:b/>
        </w:rPr>
        <w:t>¿En qué consiste</w:t>
      </w:r>
      <w:r w:rsidR="00592757">
        <w:rPr>
          <w:b/>
        </w:rPr>
        <w:t xml:space="preserve"> las jornadas</w:t>
      </w:r>
      <w:r w:rsidRPr="003408F1">
        <w:rPr>
          <w:b/>
        </w:rPr>
        <w:t xml:space="preserve">? </w:t>
      </w:r>
    </w:p>
    <w:p w:rsidR="003408F1" w:rsidRDefault="008A45FA" w:rsidP="003408F1">
      <w:pPr>
        <w:jc w:val="both"/>
      </w:pPr>
      <w:r>
        <w:t xml:space="preserve">La jornada </w:t>
      </w:r>
      <w:r w:rsidR="003408F1">
        <w:t xml:space="preserve">incluye </w:t>
      </w:r>
      <w:r w:rsidR="003408F1" w:rsidRPr="00897587">
        <w:rPr>
          <w:b/>
        </w:rPr>
        <w:t>asesorías personalizadas</w:t>
      </w:r>
      <w:r w:rsidR="003408F1">
        <w:t xml:space="preserve">, uno a uno, con especialistas en escritura, que te permitirá revisar y mejorar tus textos e informes solicitados en el contexto del trabajo de título, así como de otros cursos. </w:t>
      </w:r>
    </w:p>
    <w:p w:rsidR="003408F1" w:rsidRDefault="003408F1" w:rsidP="003408F1">
      <w:pPr>
        <w:jc w:val="both"/>
      </w:pPr>
      <w:r>
        <w:t>También se desarrollará</w:t>
      </w:r>
      <w:r w:rsidR="00D66706">
        <w:t>n dos</w:t>
      </w:r>
      <w:r>
        <w:t xml:space="preserve"> taller</w:t>
      </w:r>
      <w:r w:rsidR="00D66706">
        <w:t>es</w:t>
      </w:r>
      <w:r>
        <w:t xml:space="preserve"> sobre </w:t>
      </w:r>
      <w:r w:rsidRPr="00897587">
        <w:rPr>
          <w:b/>
        </w:rPr>
        <w:t xml:space="preserve">escritura de </w:t>
      </w:r>
      <w:r>
        <w:rPr>
          <w:b/>
        </w:rPr>
        <w:t xml:space="preserve">la </w:t>
      </w:r>
      <w:r w:rsidRPr="00897587">
        <w:rPr>
          <w:b/>
        </w:rPr>
        <w:t>memoria</w:t>
      </w:r>
      <w:r>
        <w:t xml:space="preserve"> con orientaciones para revisar y mejorar cada parte de tu trabajo final de grado o título. </w:t>
      </w:r>
    </w:p>
    <w:p w:rsidR="003408F1" w:rsidRDefault="003408F1" w:rsidP="003408F1">
      <w:pPr>
        <w:jc w:val="both"/>
      </w:pPr>
      <w:r>
        <w:t>¡Te esperamos!</w:t>
      </w:r>
    </w:p>
    <w:p w:rsidR="003408F1" w:rsidRDefault="003408F1" w:rsidP="00014E41">
      <w:pPr>
        <w:spacing w:after="0"/>
        <w:jc w:val="right"/>
      </w:pPr>
      <w:r>
        <w:t>Programa de Alfabetización Académica y Profesional</w:t>
      </w:r>
    </w:p>
    <w:p w:rsidR="003408F1" w:rsidRDefault="003408F1" w:rsidP="00014E41">
      <w:pPr>
        <w:spacing w:after="0"/>
        <w:jc w:val="right"/>
      </w:pPr>
      <w:r>
        <w:t>Área de Idiomas</w:t>
      </w:r>
      <w:r w:rsidR="00E12713">
        <w:t>-SGD</w:t>
      </w:r>
    </w:p>
    <w:p w:rsidR="003408F1" w:rsidRDefault="003408F1" w:rsidP="00E376CD">
      <w:pPr>
        <w:spacing w:after="0"/>
        <w:jc w:val="right"/>
      </w:pPr>
      <w:r>
        <w:t xml:space="preserve">Escuela de Ingeniería y Ciencias </w:t>
      </w:r>
    </w:p>
    <w:p w:rsidR="00970C59" w:rsidRDefault="00970C59" w:rsidP="00E376CD">
      <w:pPr>
        <w:spacing w:after="0"/>
        <w:jc w:val="right"/>
      </w:pPr>
      <w:r>
        <w:t xml:space="preserve">Dudas y consultas escribe a: </w:t>
      </w:r>
      <w:hyperlink r:id="rId13" w:history="1">
        <w:r w:rsidRPr="00B451AE">
          <w:rPr>
            <w:rStyle w:val="Hipervnculo"/>
          </w:rPr>
          <w:t>escrituradisciplinar@ing.uchile.cl</w:t>
        </w:r>
      </w:hyperlink>
      <w:r>
        <w:t xml:space="preserve"> </w:t>
      </w:r>
    </w:p>
    <w:sectPr w:rsidR="00970C59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940" w:rsidRDefault="00146940" w:rsidP="006F47D8">
      <w:pPr>
        <w:spacing w:after="0" w:line="240" w:lineRule="auto"/>
      </w:pPr>
      <w:r>
        <w:separator/>
      </w:r>
    </w:p>
  </w:endnote>
  <w:endnote w:type="continuationSeparator" w:id="0">
    <w:p w:rsidR="00146940" w:rsidRDefault="00146940" w:rsidP="006F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940" w:rsidRDefault="00146940" w:rsidP="006F47D8">
      <w:pPr>
        <w:spacing w:after="0" w:line="240" w:lineRule="auto"/>
      </w:pPr>
      <w:r>
        <w:separator/>
      </w:r>
    </w:p>
  </w:footnote>
  <w:footnote w:type="continuationSeparator" w:id="0">
    <w:p w:rsidR="00146940" w:rsidRDefault="00146940" w:rsidP="006F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D8" w:rsidRDefault="006F47D8">
    <w:pPr>
      <w:pStyle w:val="Encabezado"/>
    </w:pPr>
    <w: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5627B"/>
    <w:multiLevelType w:val="hybridMultilevel"/>
    <w:tmpl w:val="AB64C1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7079A"/>
    <w:multiLevelType w:val="hybridMultilevel"/>
    <w:tmpl w:val="91143F3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41FF4"/>
    <w:multiLevelType w:val="hybridMultilevel"/>
    <w:tmpl w:val="FAA6725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F2"/>
    <w:rsid w:val="00014E41"/>
    <w:rsid w:val="000C0663"/>
    <w:rsid w:val="00146940"/>
    <w:rsid w:val="001C6440"/>
    <w:rsid w:val="001E0E12"/>
    <w:rsid w:val="0023715B"/>
    <w:rsid w:val="00245EA2"/>
    <w:rsid w:val="003408F1"/>
    <w:rsid w:val="004D351F"/>
    <w:rsid w:val="00525FF4"/>
    <w:rsid w:val="00534F91"/>
    <w:rsid w:val="00592757"/>
    <w:rsid w:val="005F7D8E"/>
    <w:rsid w:val="00603B06"/>
    <w:rsid w:val="00632445"/>
    <w:rsid w:val="006407B5"/>
    <w:rsid w:val="00641890"/>
    <w:rsid w:val="006F47D8"/>
    <w:rsid w:val="00756C34"/>
    <w:rsid w:val="007909E3"/>
    <w:rsid w:val="007B6503"/>
    <w:rsid w:val="00817B63"/>
    <w:rsid w:val="00880305"/>
    <w:rsid w:val="00897587"/>
    <w:rsid w:val="00897F44"/>
    <w:rsid w:val="008A45FA"/>
    <w:rsid w:val="00970C59"/>
    <w:rsid w:val="009C56A0"/>
    <w:rsid w:val="009D7633"/>
    <w:rsid w:val="009F7721"/>
    <w:rsid w:val="00A7352F"/>
    <w:rsid w:val="00AA6B87"/>
    <w:rsid w:val="00B56FD4"/>
    <w:rsid w:val="00B90828"/>
    <w:rsid w:val="00BC29A4"/>
    <w:rsid w:val="00D23AF2"/>
    <w:rsid w:val="00D66706"/>
    <w:rsid w:val="00DB5867"/>
    <w:rsid w:val="00E12713"/>
    <w:rsid w:val="00E376CD"/>
    <w:rsid w:val="00F6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08F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4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7D8"/>
  </w:style>
  <w:style w:type="paragraph" w:styleId="Piedepgina">
    <w:name w:val="footer"/>
    <w:basedOn w:val="Normal"/>
    <w:link w:val="PiedepginaCar"/>
    <w:uiPriority w:val="99"/>
    <w:unhideWhenUsed/>
    <w:rsid w:val="006F4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7D8"/>
  </w:style>
  <w:style w:type="paragraph" w:styleId="Prrafodelista">
    <w:name w:val="List Paragraph"/>
    <w:basedOn w:val="Normal"/>
    <w:uiPriority w:val="34"/>
    <w:qFormat/>
    <w:rsid w:val="00E376C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37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Tablanormal"/>
    <w:uiPriority w:val="49"/>
    <w:rsid w:val="00592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592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592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592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D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6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08F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F4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7D8"/>
  </w:style>
  <w:style w:type="paragraph" w:styleId="Piedepgina">
    <w:name w:val="footer"/>
    <w:basedOn w:val="Normal"/>
    <w:link w:val="PiedepginaCar"/>
    <w:uiPriority w:val="99"/>
    <w:unhideWhenUsed/>
    <w:rsid w:val="006F47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7D8"/>
  </w:style>
  <w:style w:type="paragraph" w:styleId="Prrafodelista">
    <w:name w:val="List Paragraph"/>
    <w:basedOn w:val="Normal"/>
    <w:uiPriority w:val="34"/>
    <w:qFormat/>
    <w:rsid w:val="00E376C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37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Tablanormal"/>
    <w:uiPriority w:val="49"/>
    <w:rsid w:val="00592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592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592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5927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D7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6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scrituradisciplinar@ing.uchile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o.gl/forms/2o9gTMebSRhuUyzv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Sologuren Insua</dc:creator>
  <cp:lastModifiedBy>Gina Madariaga</cp:lastModifiedBy>
  <cp:revision>2</cp:revision>
  <dcterms:created xsi:type="dcterms:W3CDTF">2018-11-23T14:20:00Z</dcterms:created>
  <dcterms:modified xsi:type="dcterms:W3CDTF">2018-11-23T14:20:00Z</dcterms:modified>
</cp:coreProperties>
</file>