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C5D7C" w14:textId="77777777" w:rsidR="00602948" w:rsidRPr="00786F62" w:rsidRDefault="00756156" w:rsidP="0075615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86F62">
        <w:rPr>
          <w:rFonts w:ascii="Arial" w:hAnsi="Arial" w:cs="Arial"/>
          <w:b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627"/>
        <w:gridCol w:w="1697"/>
        <w:gridCol w:w="1697"/>
        <w:gridCol w:w="1697"/>
        <w:gridCol w:w="1695"/>
      </w:tblGrid>
      <w:tr w:rsidR="00115D26" w:rsidRPr="00786F62" w14:paraId="6B1C5D7C" w14:textId="77777777" w:rsidTr="00D713BC">
        <w:tc>
          <w:tcPr>
            <w:tcW w:w="636" w:type="pct"/>
            <w:shd w:val="solid" w:color="A6A6A6" w:fill="auto"/>
          </w:tcPr>
          <w:p w14:paraId="53FB4812" w14:textId="77777777" w:rsidR="00115D26" w:rsidRPr="00786F62" w:rsidRDefault="00115D26" w:rsidP="002B00B2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Código</w:t>
            </w:r>
          </w:p>
        </w:tc>
        <w:tc>
          <w:tcPr>
            <w:tcW w:w="4364" w:type="pct"/>
            <w:gridSpan w:val="5"/>
            <w:shd w:val="solid" w:color="A6A6A6" w:fill="auto"/>
          </w:tcPr>
          <w:p w14:paraId="6A08B533" w14:textId="77777777" w:rsidR="00115D26" w:rsidRPr="00786F62" w:rsidRDefault="00115D26" w:rsidP="002B00B2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</w:t>
            </w:r>
          </w:p>
        </w:tc>
      </w:tr>
      <w:tr w:rsidR="00577EF9" w:rsidRPr="00A671F3" w14:paraId="4F8BD9F3" w14:textId="77777777" w:rsidTr="00D713BC">
        <w:tc>
          <w:tcPr>
            <w:tcW w:w="636" w:type="pct"/>
          </w:tcPr>
          <w:p w14:paraId="3A3B56D5" w14:textId="13CF1894" w:rsidR="00577EF9" w:rsidRPr="005B57C1" w:rsidRDefault="001D60C2" w:rsidP="006973F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ME709</w:t>
            </w:r>
          </w:p>
        </w:tc>
        <w:tc>
          <w:tcPr>
            <w:tcW w:w="4364" w:type="pct"/>
            <w:gridSpan w:val="5"/>
            <w:vAlign w:val="center"/>
          </w:tcPr>
          <w:p w14:paraId="117EFBBA" w14:textId="7BFF3943" w:rsidR="00577EF9" w:rsidRPr="005B57C1" w:rsidRDefault="00367844" w:rsidP="000971A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Gestión de Activos Físicos</w:t>
            </w:r>
            <w:r w:rsidR="003C4234">
              <w:rPr>
                <w:rFonts w:ascii="Arial" w:hAnsi="Arial" w:cs="Arial"/>
                <w:b/>
                <w:sz w:val="24"/>
                <w:szCs w:val="24"/>
                <w:lang w:val="it-IT"/>
              </w:rPr>
              <w:t xml:space="preserve"> Aplicada</w:t>
            </w:r>
          </w:p>
        </w:tc>
      </w:tr>
      <w:tr w:rsidR="00577EF9" w:rsidRPr="00786F62" w14:paraId="6584B76A" w14:textId="77777777">
        <w:tc>
          <w:tcPr>
            <w:tcW w:w="5000" w:type="pct"/>
            <w:gridSpan w:val="6"/>
            <w:shd w:val="solid" w:color="A6A6A6" w:fill="auto"/>
          </w:tcPr>
          <w:p w14:paraId="43350EC7" w14:textId="77777777" w:rsidR="00577EF9" w:rsidRPr="00786F62" w:rsidRDefault="00577EF9" w:rsidP="002B00B2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 en Inglés</w:t>
            </w:r>
          </w:p>
        </w:tc>
      </w:tr>
      <w:tr w:rsidR="00577EF9" w:rsidRPr="000A60BE" w14:paraId="4BD4C945" w14:textId="77777777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2F7D5685" w14:textId="77777777" w:rsidR="00577EF9" w:rsidRPr="000A60BE" w:rsidRDefault="00577EF9" w:rsidP="002B0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6CED34" w14:textId="0944C9A9" w:rsidR="00A671F3" w:rsidRPr="000A60BE" w:rsidRDefault="003C4234" w:rsidP="000A60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Applied </w:t>
            </w:r>
            <w:r w:rsidR="000829B8">
              <w:rPr>
                <w:rFonts w:ascii="Arial" w:hAnsi="Arial" w:cs="Arial"/>
                <w:sz w:val="24"/>
                <w:szCs w:val="24"/>
                <w:lang w:val="en-US"/>
              </w:rPr>
              <w:t>Physical Asset Management</w:t>
            </w:r>
          </w:p>
        </w:tc>
      </w:tr>
      <w:tr w:rsidR="00577EF9" w:rsidRPr="000A60BE" w14:paraId="4510C417" w14:textId="77777777" w:rsidTr="00D713BC">
        <w:tc>
          <w:tcPr>
            <w:tcW w:w="1005" w:type="pct"/>
            <w:gridSpan w:val="2"/>
            <w:shd w:val="solid" w:color="A6A6A6" w:fill="auto"/>
            <w:vAlign w:val="center"/>
          </w:tcPr>
          <w:p w14:paraId="3D3A2CC4" w14:textId="77777777" w:rsidR="00577EF9" w:rsidRPr="000A60BE" w:rsidRDefault="00577EF9" w:rsidP="002B00B2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SCT</w:t>
            </w:r>
          </w:p>
        </w:tc>
        <w:tc>
          <w:tcPr>
            <w:tcW w:w="999" w:type="pct"/>
            <w:shd w:val="solid" w:color="A6A6A6" w:fill="auto"/>
            <w:vAlign w:val="center"/>
          </w:tcPr>
          <w:p w14:paraId="7BD426BA" w14:textId="77777777" w:rsidR="00577EF9" w:rsidRPr="000A60BE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Unidades Docentes</w:t>
            </w:r>
          </w:p>
        </w:tc>
        <w:tc>
          <w:tcPr>
            <w:tcW w:w="999" w:type="pct"/>
            <w:shd w:val="solid" w:color="A6A6A6" w:fill="auto"/>
            <w:vAlign w:val="center"/>
          </w:tcPr>
          <w:p w14:paraId="14DEB15F" w14:textId="77777777" w:rsidR="00577EF9" w:rsidRPr="000A60BE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Horas de Cátedra</w:t>
            </w:r>
          </w:p>
        </w:tc>
        <w:tc>
          <w:tcPr>
            <w:tcW w:w="999" w:type="pct"/>
            <w:shd w:val="solid" w:color="A6A6A6" w:fill="auto"/>
            <w:vAlign w:val="center"/>
          </w:tcPr>
          <w:p w14:paraId="3E475078" w14:textId="77777777" w:rsidR="00577EF9" w:rsidRPr="000A60BE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Horas Docencia Auxiliar</w:t>
            </w:r>
          </w:p>
        </w:tc>
        <w:tc>
          <w:tcPr>
            <w:tcW w:w="999" w:type="pct"/>
            <w:shd w:val="solid" w:color="A6A6A6" w:fill="auto"/>
            <w:vAlign w:val="center"/>
          </w:tcPr>
          <w:p w14:paraId="50E6E5F5" w14:textId="77777777" w:rsidR="00577EF9" w:rsidRPr="000A60BE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Horas de Trabajo Personal</w:t>
            </w:r>
          </w:p>
        </w:tc>
      </w:tr>
      <w:tr w:rsidR="00577EF9" w:rsidRPr="000A60BE" w14:paraId="499BFAF9" w14:textId="77777777" w:rsidTr="00D713BC">
        <w:tc>
          <w:tcPr>
            <w:tcW w:w="1005" w:type="pct"/>
            <w:gridSpan w:val="2"/>
            <w:tcBorders>
              <w:bottom w:val="single" w:sz="4" w:space="0" w:color="000000"/>
            </w:tcBorders>
            <w:vAlign w:val="center"/>
          </w:tcPr>
          <w:p w14:paraId="2F3F8943" w14:textId="77777777" w:rsidR="00577EF9" w:rsidRPr="000A60BE" w:rsidRDefault="00311DD5" w:rsidP="000572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vAlign w:val="center"/>
          </w:tcPr>
          <w:p w14:paraId="3381A030" w14:textId="77777777" w:rsidR="00577EF9" w:rsidRPr="000A60BE" w:rsidRDefault="000971AE" w:rsidP="000572FD">
            <w:pPr>
              <w:pStyle w:val="Textoindependiente2"/>
              <w:jc w:val="center"/>
              <w:rPr>
                <w:rFonts w:ascii="Arial" w:hAnsi="Arial" w:cs="Arial"/>
                <w:color w:val="auto"/>
                <w:szCs w:val="20"/>
                <w:lang w:val="es-CL"/>
              </w:rPr>
            </w:pPr>
            <w:r w:rsidRPr="000A60BE">
              <w:rPr>
                <w:rFonts w:ascii="Arial" w:hAnsi="Arial" w:cs="Arial"/>
                <w:color w:val="auto"/>
                <w:szCs w:val="20"/>
                <w:lang w:val="es-CL"/>
              </w:rPr>
              <w:t>10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vAlign w:val="center"/>
          </w:tcPr>
          <w:p w14:paraId="0EEB2AE8" w14:textId="77777777" w:rsidR="00577EF9" w:rsidRPr="000A60BE" w:rsidRDefault="00A8798F" w:rsidP="000572F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3.0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vAlign w:val="center"/>
          </w:tcPr>
          <w:p w14:paraId="6ED9B51C" w14:textId="77777777" w:rsidR="00577EF9" w:rsidRPr="000A60BE" w:rsidRDefault="006973F4" w:rsidP="000572F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1.5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vAlign w:val="center"/>
          </w:tcPr>
          <w:p w14:paraId="3105E12B" w14:textId="77777777" w:rsidR="00577EF9" w:rsidRPr="000A60BE" w:rsidRDefault="006973F4" w:rsidP="000572F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5.5</w:t>
            </w:r>
          </w:p>
        </w:tc>
      </w:tr>
      <w:tr w:rsidR="00577EF9" w:rsidRPr="000A60BE" w14:paraId="5C6F317B" w14:textId="77777777" w:rsidTr="00D713BC">
        <w:tc>
          <w:tcPr>
            <w:tcW w:w="3002" w:type="pct"/>
            <w:gridSpan w:val="4"/>
            <w:shd w:val="solid" w:color="A6A6A6" w:fill="auto"/>
            <w:vAlign w:val="center"/>
          </w:tcPr>
          <w:p w14:paraId="7FF7FFD0" w14:textId="77777777" w:rsidR="00577EF9" w:rsidRPr="000A60BE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Requisitos</w:t>
            </w:r>
          </w:p>
        </w:tc>
        <w:tc>
          <w:tcPr>
            <w:tcW w:w="1998" w:type="pct"/>
            <w:gridSpan w:val="2"/>
            <w:shd w:val="solid" w:color="A6A6A6" w:fill="auto"/>
            <w:vAlign w:val="center"/>
          </w:tcPr>
          <w:p w14:paraId="681DDB33" w14:textId="77777777" w:rsidR="00577EF9" w:rsidRPr="000A60BE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Carácter del Curso</w:t>
            </w:r>
          </w:p>
        </w:tc>
      </w:tr>
      <w:tr w:rsidR="00577EF9" w:rsidRPr="000A60BE" w14:paraId="6AF48A4B" w14:textId="77777777" w:rsidTr="00D713BC">
        <w:tc>
          <w:tcPr>
            <w:tcW w:w="3002" w:type="pct"/>
            <w:gridSpan w:val="4"/>
            <w:tcBorders>
              <w:bottom w:val="single" w:sz="4" w:space="0" w:color="000000"/>
            </w:tcBorders>
            <w:vAlign w:val="center"/>
          </w:tcPr>
          <w:p w14:paraId="30CA227D" w14:textId="2E5BA453" w:rsidR="00B37D7E" w:rsidRDefault="00B37D7E" w:rsidP="00D71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99D0FA" w14:textId="77777777" w:rsidR="00857322" w:rsidRPr="000A60BE" w:rsidRDefault="00857322" w:rsidP="00D71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pct"/>
            <w:gridSpan w:val="2"/>
            <w:tcBorders>
              <w:bottom w:val="single" w:sz="4" w:space="0" w:color="000000"/>
            </w:tcBorders>
            <w:vAlign w:val="center"/>
          </w:tcPr>
          <w:p w14:paraId="08F2F02C" w14:textId="4E1AA896" w:rsidR="00577EF9" w:rsidRPr="000A60BE" w:rsidRDefault="003C4234" w:rsidP="00A8798F">
            <w:pPr>
              <w:rPr>
                <w:rFonts w:ascii="Arial" w:hAnsi="Arial" w:cs="Arial"/>
                <w:sz w:val="20"/>
                <w:szCs w:val="20"/>
              </w:rPr>
            </w:pPr>
            <w:r w:rsidRPr="00824F63">
              <w:rPr>
                <w:rFonts w:ascii="Arial" w:hAnsi="Arial" w:cs="Arial"/>
                <w:sz w:val="20"/>
                <w:szCs w:val="20"/>
              </w:rPr>
              <w:t>Electivo</w:t>
            </w:r>
            <w:r w:rsidR="006973F4" w:rsidRPr="00824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7558">
              <w:rPr>
                <w:rFonts w:ascii="Arial" w:hAnsi="Arial" w:cs="Arial"/>
                <w:sz w:val="20"/>
                <w:szCs w:val="20"/>
              </w:rPr>
              <w:t>Postgrado</w:t>
            </w:r>
          </w:p>
        </w:tc>
      </w:tr>
      <w:tr w:rsidR="00577EF9" w:rsidRPr="000A60BE" w14:paraId="046F80E1" w14:textId="77777777">
        <w:tc>
          <w:tcPr>
            <w:tcW w:w="5000" w:type="pct"/>
            <w:gridSpan w:val="6"/>
            <w:shd w:val="solid" w:color="A6A6A6" w:fill="auto"/>
          </w:tcPr>
          <w:p w14:paraId="426A55EF" w14:textId="77777777" w:rsidR="00577EF9" w:rsidRPr="00EE5498" w:rsidRDefault="00EE5498" w:rsidP="002B00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E5498">
              <w:rPr>
                <w:rFonts w:ascii="Arial" w:hAnsi="Arial" w:cs="Arial"/>
                <w:b/>
              </w:rPr>
              <w:t>Competencia a la que tributa el curso</w:t>
            </w:r>
          </w:p>
        </w:tc>
      </w:tr>
      <w:tr w:rsidR="00577EF9" w:rsidRPr="000A60BE" w14:paraId="28439445" w14:textId="77777777" w:rsidTr="00EE5498">
        <w:trPr>
          <w:trHeight w:val="375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44AFDD0D" w14:textId="77777777" w:rsidR="000971AE" w:rsidRPr="000A60BE" w:rsidRDefault="00577EF9" w:rsidP="0057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C02719" w14:textId="77777777" w:rsidR="00FA410D" w:rsidRPr="00342344" w:rsidRDefault="00FA410D" w:rsidP="00FA410D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cs="Calibri"/>
                <w:b/>
              </w:rPr>
            </w:pPr>
            <w:r w:rsidRPr="00342344">
              <w:rPr>
                <w:rFonts w:cs="Calibri"/>
                <w:b/>
              </w:rPr>
              <w:t>Concebir, formular y aplicar</w:t>
            </w:r>
            <w:r w:rsidRPr="00342344">
              <w:rPr>
                <w:rFonts w:cs="Calibri"/>
              </w:rPr>
              <w:t xml:space="preserve"> modelos físico-matemáticos para la resolución de probl</w:t>
            </w:r>
            <w:r w:rsidR="00D36867">
              <w:rPr>
                <w:rFonts w:cs="Calibri"/>
              </w:rPr>
              <w:t>emas  relacionados con la confiabilidad,</w:t>
            </w:r>
            <w:r w:rsidR="00406CFB">
              <w:rPr>
                <w:rFonts w:cs="Calibri"/>
              </w:rPr>
              <w:t xml:space="preserve"> mantenimiento</w:t>
            </w:r>
            <w:r w:rsidR="00D36867">
              <w:rPr>
                <w:rFonts w:cs="Calibri"/>
              </w:rPr>
              <w:t>,</w:t>
            </w:r>
            <w:r w:rsidR="00406CFB">
              <w:rPr>
                <w:rFonts w:cs="Calibri"/>
              </w:rPr>
              <w:t xml:space="preserve"> y correcta</w:t>
            </w:r>
            <w:r w:rsidR="007E46BE">
              <w:rPr>
                <w:rFonts w:cs="Calibri"/>
              </w:rPr>
              <w:t xml:space="preserve"> gestión de activos físicos</w:t>
            </w:r>
            <w:r w:rsidRPr="00342344">
              <w:rPr>
                <w:rFonts w:cs="Calibri"/>
              </w:rPr>
              <w:t xml:space="preserve"> de </w:t>
            </w:r>
            <w:r w:rsidRPr="00342344">
              <w:t>componentes, equipos y sistemas mecánicos</w:t>
            </w:r>
            <w:r w:rsidRPr="00342344">
              <w:rPr>
                <w:rFonts w:cs="Calibri"/>
              </w:rPr>
              <w:t>.</w:t>
            </w:r>
          </w:p>
          <w:p w14:paraId="4BA8A8B9" w14:textId="77777777" w:rsidR="00FA410D" w:rsidRPr="00342344" w:rsidRDefault="00FA410D" w:rsidP="00FA410D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cs="Calibri"/>
                <w:b/>
              </w:rPr>
            </w:pPr>
            <w:r w:rsidRPr="00342344">
              <w:rPr>
                <w:rFonts w:cs="Calibri"/>
                <w:b/>
              </w:rPr>
              <w:t xml:space="preserve">Interpretar </w:t>
            </w:r>
            <w:r w:rsidRPr="00342344">
              <w:rPr>
                <w:rFonts w:cs="Calibri"/>
              </w:rPr>
              <w:t>los resultados de la modelación y simulación  de fenóm</w:t>
            </w:r>
            <w:r w:rsidR="00406CFB">
              <w:rPr>
                <w:rFonts w:cs="Calibri"/>
              </w:rPr>
              <w:t xml:space="preserve">enos  relacionados con los análisis de Confiabilidad, </w:t>
            </w:r>
            <w:proofErr w:type="spellStart"/>
            <w:r w:rsidR="00406CFB">
              <w:rPr>
                <w:rFonts w:cs="Calibri"/>
              </w:rPr>
              <w:t>Mantenibilidad</w:t>
            </w:r>
            <w:proofErr w:type="spellEnd"/>
            <w:r w:rsidR="00406CFB">
              <w:rPr>
                <w:rFonts w:cs="Calibri"/>
              </w:rPr>
              <w:t xml:space="preserve"> y Disponibilidad</w:t>
            </w:r>
            <w:r w:rsidRPr="00342344">
              <w:rPr>
                <w:rFonts w:cs="Calibri"/>
              </w:rPr>
              <w:t xml:space="preserve"> de </w:t>
            </w:r>
            <w:r w:rsidRPr="00342344">
              <w:t>componentes, equipos y sistemas mecánicos</w:t>
            </w:r>
            <w:r w:rsidRPr="00342344">
              <w:rPr>
                <w:rFonts w:cs="Calibri"/>
              </w:rPr>
              <w:t xml:space="preserve">, estableciendo la pertinencia de las técnicas utilizada para ello. </w:t>
            </w:r>
          </w:p>
          <w:p w14:paraId="205D955B" w14:textId="77777777" w:rsidR="00FA410D" w:rsidRDefault="00FA410D" w:rsidP="00FA410D">
            <w:pPr>
              <w:pStyle w:val="Prrafodelista"/>
              <w:ind w:left="709" w:hanging="283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3.  </w:t>
            </w:r>
            <w:r w:rsidRPr="00FA410D">
              <w:rPr>
                <w:rFonts w:cs="Calibri"/>
                <w:b/>
              </w:rPr>
              <w:t>Comunicar ideas</w:t>
            </w:r>
            <w:r w:rsidRPr="00342344">
              <w:rPr>
                <w:rFonts w:cs="Calibri"/>
              </w:rPr>
              <w:t xml:space="preserve"> y resultados de trabajos profesionales o de investigación, en forma escrita y oral, </w:t>
            </w:r>
            <w:r w:rsidRPr="00FA410D">
              <w:rPr>
                <w:rFonts w:cs="Calibri"/>
                <w:b/>
              </w:rPr>
              <w:t>tanto en  español</w:t>
            </w:r>
            <w:r w:rsidRPr="00342344">
              <w:rPr>
                <w:rFonts w:cs="Calibri"/>
              </w:rPr>
              <w:t xml:space="preserve"> como en inglés.</w:t>
            </w:r>
          </w:p>
          <w:p w14:paraId="03EFF982" w14:textId="22E80034" w:rsidR="00326A4E" w:rsidRPr="00D101D2" w:rsidRDefault="00FA410D" w:rsidP="00D101D2">
            <w:pPr>
              <w:pStyle w:val="Prrafodelista"/>
              <w:ind w:left="709" w:hanging="283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4.  </w:t>
            </w:r>
            <w:r w:rsidRPr="00FA410D">
              <w:rPr>
                <w:rFonts w:cs="Calibri"/>
                <w:b/>
              </w:rPr>
              <w:t>Trabajar en equipos</w:t>
            </w:r>
            <w:r w:rsidRPr="00342344">
              <w:rPr>
                <w:rFonts w:cs="Calibri"/>
              </w:rPr>
              <w:t xml:space="preserve"> multidisciplinarios</w:t>
            </w:r>
            <w:r w:rsidR="00FC61B0">
              <w:rPr>
                <w:rFonts w:cs="Calibri"/>
              </w:rPr>
              <w:t>, en condiciones académico industriales</w:t>
            </w:r>
            <w:r w:rsidRPr="00342344">
              <w:rPr>
                <w:rFonts w:cs="Calibri"/>
              </w:rPr>
              <w:t>, asumiendo el liderazgo en las materias inherentes a su profesión en forma crítica y autocrítica.</w:t>
            </w:r>
          </w:p>
        </w:tc>
      </w:tr>
      <w:tr w:rsidR="00EE5498" w:rsidRPr="000A60BE" w14:paraId="4D6EC3BA" w14:textId="77777777" w:rsidTr="00EE5498">
        <w:trPr>
          <w:trHeight w:val="304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39BDCB4" w14:textId="77777777" w:rsidR="00EE5498" w:rsidRPr="00EE5498" w:rsidRDefault="00EE5498" w:rsidP="00EE54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98">
              <w:rPr>
                <w:rFonts w:ascii="Arial" w:hAnsi="Arial" w:cs="Arial"/>
                <w:b/>
                <w:sz w:val="20"/>
                <w:szCs w:val="20"/>
              </w:rPr>
              <w:t>Resultados de Aprendizaje</w:t>
            </w:r>
          </w:p>
        </w:tc>
      </w:tr>
      <w:tr w:rsidR="00EE5498" w:rsidRPr="000A60BE" w14:paraId="0935A519" w14:textId="77777777" w:rsidTr="00D713BC">
        <w:trPr>
          <w:trHeight w:val="4065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578459" w14:textId="1737C778" w:rsidR="00EE5498" w:rsidRDefault="006129DA" w:rsidP="00A2784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propósito del curso </w:t>
            </w:r>
            <w:r w:rsidR="00F93503">
              <w:rPr>
                <w:rFonts w:ascii="Arial" w:hAnsi="Arial" w:cs="Arial"/>
                <w:sz w:val="20"/>
                <w:szCs w:val="20"/>
              </w:rPr>
              <w:t>de gestión de activos físicos</w:t>
            </w:r>
            <w:r w:rsidR="003C4234">
              <w:rPr>
                <w:rFonts w:ascii="Arial" w:hAnsi="Arial" w:cs="Arial"/>
                <w:sz w:val="20"/>
                <w:szCs w:val="20"/>
              </w:rPr>
              <w:t xml:space="preserve"> aplicada</w:t>
            </w:r>
            <w:r w:rsidR="00795C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 entreg</w:t>
            </w:r>
            <w:r w:rsidR="004D5BF3">
              <w:rPr>
                <w:rFonts w:ascii="Arial" w:hAnsi="Arial" w:cs="Arial"/>
                <w:sz w:val="20"/>
                <w:szCs w:val="20"/>
              </w:rPr>
              <w:t xml:space="preserve">ar las herramientas analíticas y </w:t>
            </w:r>
            <w:r>
              <w:rPr>
                <w:rFonts w:ascii="Arial" w:hAnsi="Arial" w:cs="Arial"/>
                <w:sz w:val="20"/>
                <w:szCs w:val="20"/>
              </w:rPr>
              <w:t xml:space="preserve">numéricas necesarias para </w:t>
            </w:r>
            <w:r w:rsidR="004D5BF3">
              <w:rPr>
                <w:rFonts w:ascii="Arial" w:hAnsi="Arial" w:cs="Arial"/>
                <w:sz w:val="20"/>
                <w:szCs w:val="20"/>
              </w:rPr>
              <w:t xml:space="preserve">modelar, </w:t>
            </w:r>
            <w:r>
              <w:rPr>
                <w:rFonts w:ascii="Arial" w:hAnsi="Arial" w:cs="Arial"/>
                <w:sz w:val="20"/>
                <w:szCs w:val="20"/>
              </w:rPr>
              <w:t xml:space="preserve">predecir y analizar fenómenos </w:t>
            </w:r>
            <w:r w:rsidR="00795CE4">
              <w:rPr>
                <w:rFonts w:ascii="Arial" w:hAnsi="Arial" w:cs="Arial"/>
                <w:sz w:val="20"/>
                <w:szCs w:val="20"/>
              </w:rPr>
              <w:t>asociados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CE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93503">
              <w:rPr>
                <w:rFonts w:ascii="Arial" w:hAnsi="Arial" w:cs="Arial"/>
                <w:sz w:val="20"/>
                <w:szCs w:val="20"/>
              </w:rPr>
              <w:t xml:space="preserve">activos físicos </w:t>
            </w:r>
            <w:r w:rsidR="004D5BF3">
              <w:rPr>
                <w:rFonts w:ascii="Arial" w:hAnsi="Arial" w:cs="Arial"/>
                <w:sz w:val="20"/>
                <w:szCs w:val="20"/>
              </w:rPr>
              <w:t>en términos de las dimensiones de confiabilidad, mantenimiento y disponibilidad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7D12A4" w14:textId="77777777" w:rsidR="00C15032" w:rsidRDefault="00C15032" w:rsidP="00A2784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40DBEC" w14:textId="77777777" w:rsidR="00EE5498" w:rsidRDefault="00EE5498" w:rsidP="009B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Al término del curso el</w:t>
            </w:r>
            <w:r>
              <w:rPr>
                <w:rFonts w:ascii="Arial" w:hAnsi="Arial" w:cs="Arial"/>
                <w:sz w:val="20"/>
                <w:szCs w:val="20"/>
              </w:rPr>
              <w:t xml:space="preserve"> estudiante</w:t>
            </w:r>
            <w:r w:rsidRPr="000A60BE">
              <w:rPr>
                <w:rFonts w:ascii="Arial" w:hAnsi="Arial" w:cs="Arial"/>
                <w:sz w:val="20"/>
                <w:szCs w:val="20"/>
              </w:rPr>
              <w:t xml:space="preserve"> demuestra que:</w:t>
            </w:r>
          </w:p>
          <w:p w14:paraId="0141A502" w14:textId="6AC2B51E" w:rsidR="00EE5498" w:rsidRPr="009B6406" w:rsidRDefault="00100216" w:rsidP="00D713B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720"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1.1</w:t>
            </w:r>
            <w:r w:rsidR="00D713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607A9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Modela sistemas para análisis de </w:t>
            </w:r>
            <w:r w:rsidR="0013772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activos físicos, </w:t>
            </w:r>
            <w:r w:rsidR="00607A9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confiabilidad, </w:t>
            </w:r>
            <w:proofErr w:type="spellStart"/>
            <w:r w:rsidR="00607A9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mantenibilidad</w:t>
            </w:r>
            <w:proofErr w:type="spellEnd"/>
            <w:r w:rsidR="00607A9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disponibilidad</w:t>
            </w:r>
            <w:r w:rsidR="00EE5498" w:rsidRPr="009B640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r w:rsidR="00607A9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 el fin de tomar decisiones bajo condiciones de minimización de costo global de mantenimiento, maximización de disponibilidad o de confiabilidad bajo restricciones de costo global de mantenimiento</w:t>
            </w:r>
            <w:r w:rsidR="00EE5498" w:rsidRPr="009B640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29852A75" w14:textId="74BA8505" w:rsidR="0013772E" w:rsidRDefault="00100216" w:rsidP="0013772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720" w:hanging="43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</w:t>
            </w:r>
            <w:r w:rsidR="00D713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607A9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Aplica técnicas cuantitativas y cualita</w:t>
            </w:r>
            <w:r w:rsidR="0013772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tivas para </w:t>
            </w:r>
            <w:proofErr w:type="gramStart"/>
            <w:r w:rsidR="0013772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</w:t>
            </w:r>
            <w:proofErr w:type="gramEnd"/>
            <w:r w:rsidR="0013772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análisis de activos físicos utilizando técnicas Bayesianas</w:t>
            </w:r>
            <w:r w:rsidR="00EE5498" w:rsidRPr="009B640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5BB8F4EC" w14:textId="7DEBF403" w:rsidR="0013772E" w:rsidRPr="0013772E" w:rsidRDefault="0013772E" w:rsidP="0013772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720" w:hanging="43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1.3  Ejecuta modelamiento de garantía de activos físicos  </w:t>
            </w:r>
          </w:p>
          <w:p w14:paraId="6D87AE46" w14:textId="08E6E747" w:rsidR="00A27847" w:rsidRPr="000A60BE" w:rsidRDefault="0013772E" w:rsidP="00A823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720" w:hanging="43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1.4</w:t>
            </w:r>
            <w:r w:rsidR="0010021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A716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Trabaja en equipo para la resolución de problemas </w:t>
            </w:r>
            <w:r w:rsidR="00A716EB" w:rsidRPr="004271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asociados a </w:t>
            </w:r>
            <w:r w:rsidR="00607A9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gestión de </w:t>
            </w:r>
            <w:r w:rsidR="004F3C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confiabilidad y </w:t>
            </w:r>
            <w:r w:rsidR="00607A9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mantenimiento</w:t>
            </w:r>
            <w:r w:rsidR="00A27847" w:rsidRPr="004271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</w:tbl>
    <w:p w14:paraId="6A0B78AF" w14:textId="77777777" w:rsidR="00756156" w:rsidRPr="000A60BE" w:rsidRDefault="007561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3"/>
        <w:gridCol w:w="4251"/>
      </w:tblGrid>
      <w:tr w:rsidR="00A50B79" w:rsidRPr="000A60BE" w14:paraId="331B3E93" w14:textId="77777777">
        <w:trPr>
          <w:trHeight w:val="269"/>
        </w:trPr>
        <w:tc>
          <w:tcPr>
            <w:tcW w:w="4360" w:type="dxa"/>
            <w:shd w:val="solid" w:color="A6A6A6" w:fill="auto"/>
          </w:tcPr>
          <w:p w14:paraId="5521D226" w14:textId="77777777" w:rsidR="00A50B79" w:rsidRPr="000A60BE" w:rsidRDefault="004718BB" w:rsidP="002B0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lastRenderedPageBreak/>
              <w:t>Metodología Docente</w:t>
            </w:r>
          </w:p>
        </w:tc>
        <w:tc>
          <w:tcPr>
            <w:tcW w:w="4360" w:type="dxa"/>
            <w:shd w:val="solid" w:color="A6A6A6" w:fill="auto"/>
          </w:tcPr>
          <w:p w14:paraId="0D87F052" w14:textId="77777777" w:rsidR="00A50B79" w:rsidRPr="000A60BE" w:rsidRDefault="00A50B79" w:rsidP="002B0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Evaluación General</w:t>
            </w:r>
          </w:p>
        </w:tc>
      </w:tr>
      <w:tr w:rsidR="00A50B79" w:rsidRPr="000A60BE" w14:paraId="74E3811C" w14:textId="77777777" w:rsidTr="00691F48">
        <w:trPr>
          <w:trHeight w:val="1140"/>
        </w:trPr>
        <w:tc>
          <w:tcPr>
            <w:tcW w:w="4360" w:type="dxa"/>
            <w:vAlign w:val="center"/>
          </w:tcPr>
          <w:p w14:paraId="373C5D80" w14:textId="77777777" w:rsidR="005B6417" w:rsidRDefault="005B6417" w:rsidP="005B6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B641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metodol</w:t>
            </w:r>
            <w:r w:rsidR="0045154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ogía</w:t>
            </w:r>
            <w:r w:rsidRPr="005B641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se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5B641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desar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rollará en este curso es activo-participativa en donde </w:t>
            </w:r>
            <w:r w:rsidR="00EE54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principal estrategia que desarrollaran es el "método proyectos", además se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incluyen</w:t>
            </w:r>
            <w:r w:rsidRPr="005B641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  <w:p w14:paraId="21DBD803" w14:textId="77777777" w:rsidR="005B6417" w:rsidRPr="005B6417" w:rsidRDefault="005B6417" w:rsidP="005B6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9FA9CC5" w14:textId="77777777" w:rsidR="005B6417" w:rsidRPr="005B6417" w:rsidRDefault="005B6417" w:rsidP="005B6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B641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 Clase expositiva</w:t>
            </w:r>
          </w:p>
          <w:p w14:paraId="7F412C58" w14:textId="74B5CAAB" w:rsidR="005B6417" w:rsidRDefault="005B6417" w:rsidP="005B6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B641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 Clase auxiliar</w:t>
            </w:r>
          </w:p>
          <w:p w14:paraId="024F17A5" w14:textId="560E014D" w:rsidR="00BB3662" w:rsidRPr="005B6417" w:rsidRDefault="00C45354" w:rsidP="005B6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  <w:r w:rsidR="00BB3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Tareas</w:t>
            </w:r>
          </w:p>
          <w:p w14:paraId="2F4AC92B" w14:textId="3995304D" w:rsidR="00A671F3" w:rsidRPr="000A60BE" w:rsidRDefault="00C45354" w:rsidP="00A27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="005B6417" w:rsidRPr="005B641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</w:t>
            </w:r>
            <w:r w:rsidR="005B641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Proyecto semestr</w:t>
            </w:r>
            <w:r w:rsidR="0045154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</w:t>
            </w:r>
            <w:r w:rsidR="007E1E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63144140" w14:textId="77777777" w:rsidR="00A50B79" w:rsidRPr="000A60BE" w:rsidRDefault="00A50B79" w:rsidP="00691F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vAlign w:val="center"/>
          </w:tcPr>
          <w:p w14:paraId="1B1821CC" w14:textId="77777777" w:rsidR="005B6417" w:rsidRDefault="005B6417" w:rsidP="005B64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41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 propuesta de evaluación es de </w:t>
            </w:r>
            <w:r w:rsidRPr="005B6417">
              <w:rPr>
                <w:rFonts w:ascii="Arial" w:hAnsi="Arial" w:cs="Arial"/>
                <w:sz w:val="20"/>
                <w:szCs w:val="20"/>
              </w:rPr>
              <w:t>proceso</w:t>
            </w:r>
            <w:r>
              <w:rPr>
                <w:rFonts w:ascii="Arial" w:hAnsi="Arial" w:cs="Arial"/>
                <w:sz w:val="20"/>
                <w:szCs w:val="20"/>
              </w:rPr>
              <w:t xml:space="preserve">, en donde el estudiante deberá </w:t>
            </w:r>
            <w:r w:rsidRPr="005B641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mostrar sus competencias en las </w:t>
            </w:r>
            <w:r w:rsidRPr="005B6417">
              <w:rPr>
                <w:rFonts w:ascii="Arial" w:hAnsi="Arial" w:cs="Arial"/>
                <w:sz w:val="20"/>
                <w:szCs w:val="20"/>
              </w:rPr>
              <w:t>siguientes instancias:</w:t>
            </w:r>
          </w:p>
          <w:p w14:paraId="07D55805" w14:textId="77777777" w:rsidR="005B6417" w:rsidRPr="005B6417" w:rsidRDefault="005B6417" w:rsidP="005B64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E612E" w14:textId="7D96F93A" w:rsidR="005B6417" w:rsidRPr="00757907" w:rsidRDefault="00757907" w:rsidP="00B477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B3662" w:rsidRPr="00757907">
              <w:rPr>
                <w:rFonts w:ascii="Arial" w:hAnsi="Arial" w:cs="Arial"/>
                <w:sz w:val="20"/>
                <w:szCs w:val="20"/>
              </w:rPr>
              <w:t xml:space="preserve"> Tareas</w:t>
            </w:r>
          </w:p>
          <w:p w14:paraId="3D02DF61" w14:textId="29E3A4DB" w:rsidR="005B6417" w:rsidRDefault="00C20D66" w:rsidP="00B477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B6417" w:rsidRPr="005B6417">
              <w:rPr>
                <w:rFonts w:ascii="Arial" w:hAnsi="Arial" w:cs="Arial"/>
                <w:sz w:val="20"/>
                <w:szCs w:val="20"/>
              </w:rPr>
              <w:t xml:space="preserve"> Controles</w:t>
            </w:r>
          </w:p>
          <w:p w14:paraId="32405286" w14:textId="77777777" w:rsidR="005B6417" w:rsidRPr="00BB3662" w:rsidRDefault="00BB3662" w:rsidP="00BB366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Realización de</w:t>
            </w:r>
            <w:r w:rsidR="00451540" w:rsidRPr="00BB3662"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="005B6417" w:rsidRPr="00BB3662">
              <w:rPr>
                <w:rFonts w:ascii="Arial" w:hAnsi="Arial" w:cs="Arial"/>
                <w:sz w:val="20"/>
                <w:szCs w:val="20"/>
              </w:rPr>
              <w:t>Proyecto semestral</w:t>
            </w:r>
            <w:r w:rsidR="00451540" w:rsidRPr="00BB3662">
              <w:rPr>
                <w:rFonts w:ascii="Arial" w:hAnsi="Arial" w:cs="Arial"/>
                <w:sz w:val="20"/>
                <w:szCs w:val="20"/>
              </w:rPr>
              <w:t>"</w:t>
            </w:r>
          </w:p>
          <w:p w14:paraId="68AAA0B0" w14:textId="1D34E1EB" w:rsidR="00691F48" w:rsidRPr="000A60BE" w:rsidRDefault="005B6417" w:rsidP="00B477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417">
              <w:rPr>
                <w:rFonts w:ascii="Arial" w:hAnsi="Arial" w:cs="Arial"/>
                <w:sz w:val="20"/>
                <w:szCs w:val="20"/>
              </w:rPr>
              <w:t>Examen</w:t>
            </w:r>
          </w:p>
        </w:tc>
      </w:tr>
    </w:tbl>
    <w:p w14:paraId="5C8681AA" w14:textId="77777777" w:rsidR="00D101D2" w:rsidRDefault="00D101D2" w:rsidP="00AE6B45">
      <w:pPr>
        <w:rPr>
          <w:rFonts w:ascii="Arial" w:hAnsi="Arial" w:cs="Arial"/>
          <w:b/>
          <w:sz w:val="20"/>
          <w:szCs w:val="20"/>
        </w:rPr>
      </w:pPr>
    </w:p>
    <w:p w14:paraId="56DD1511" w14:textId="395C8929" w:rsidR="00900ABC" w:rsidRPr="000A60BE" w:rsidRDefault="00900ABC" w:rsidP="0001094A">
      <w:pPr>
        <w:jc w:val="center"/>
        <w:rPr>
          <w:rFonts w:ascii="Arial" w:hAnsi="Arial" w:cs="Arial"/>
          <w:b/>
          <w:sz w:val="20"/>
          <w:szCs w:val="20"/>
        </w:rPr>
      </w:pPr>
      <w:r w:rsidRPr="000A60BE">
        <w:rPr>
          <w:rFonts w:ascii="Arial" w:hAnsi="Arial" w:cs="Arial"/>
          <w:b/>
          <w:sz w:val="20"/>
          <w:szCs w:val="20"/>
        </w:rPr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939"/>
        <w:gridCol w:w="3062"/>
        <w:gridCol w:w="411"/>
        <w:gridCol w:w="1715"/>
      </w:tblGrid>
      <w:tr w:rsidR="00900ABC" w:rsidRPr="000A60BE" w14:paraId="130F7C10" w14:textId="77777777" w:rsidTr="00672D29">
        <w:trPr>
          <w:trHeight w:val="475"/>
        </w:trPr>
        <w:tc>
          <w:tcPr>
            <w:tcW w:w="1384" w:type="dxa"/>
            <w:shd w:val="solid" w:color="A6A6A6" w:fill="auto"/>
          </w:tcPr>
          <w:p w14:paraId="7A7E1DCA" w14:textId="77777777" w:rsidR="00900ABC" w:rsidRPr="000A60BE" w:rsidRDefault="00900ABC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5349CECF" w14:textId="77777777" w:rsidR="00900ABC" w:rsidRPr="000A60BE" w:rsidRDefault="00900ABC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518FC1ED" w14:textId="77777777" w:rsidR="00900ABC" w:rsidRPr="000A60BE" w:rsidRDefault="00900ABC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Duración en Semanas</w:t>
            </w:r>
          </w:p>
        </w:tc>
      </w:tr>
      <w:tr w:rsidR="00577EF9" w:rsidRPr="000A60BE" w14:paraId="23DADB2C" w14:textId="77777777">
        <w:tc>
          <w:tcPr>
            <w:tcW w:w="1384" w:type="dxa"/>
            <w:tcBorders>
              <w:bottom w:val="single" w:sz="4" w:space="0" w:color="000000"/>
            </w:tcBorders>
          </w:tcPr>
          <w:p w14:paraId="541738EB" w14:textId="77777777" w:rsidR="00577EF9" w:rsidRPr="000A60BE" w:rsidRDefault="00691F48" w:rsidP="009836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9EF77AD" w14:textId="717EAA83" w:rsidR="00786F62" w:rsidRPr="00100216" w:rsidRDefault="003C4234" w:rsidP="007F5D2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Confiabilidad de Sistema Reparables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12CED555" w14:textId="23DC3B10" w:rsidR="00577EF9" w:rsidRPr="000A60BE" w:rsidRDefault="00A24015" w:rsidP="00587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</w:tr>
      <w:tr w:rsidR="00577EF9" w:rsidRPr="000A60BE" w14:paraId="35630C68" w14:textId="77777777" w:rsidTr="00D15EA7">
        <w:tc>
          <w:tcPr>
            <w:tcW w:w="3369" w:type="dxa"/>
            <w:gridSpan w:val="2"/>
            <w:shd w:val="solid" w:color="A6A6A6" w:fill="auto"/>
            <w:vAlign w:val="center"/>
          </w:tcPr>
          <w:p w14:paraId="1E16F0CB" w14:textId="77777777" w:rsidR="00577EF9" w:rsidRPr="000A60BE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3543" w:type="dxa"/>
            <w:gridSpan w:val="2"/>
            <w:shd w:val="solid" w:color="A6A6A6" w:fill="auto"/>
            <w:vAlign w:val="center"/>
          </w:tcPr>
          <w:p w14:paraId="71204BFF" w14:textId="77777777" w:rsidR="00577EF9" w:rsidRPr="000A60BE" w:rsidRDefault="00577EF9" w:rsidP="008A2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Resultados de Aprendizajes de la Unidad</w:t>
            </w:r>
          </w:p>
        </w:tc>
        <w:tc>
          <w:tcPr>
            <w:tcW w:w="1732" w:type="dxa"/>
            <w:shd w:val="solid" w:color="A6A6A6" w:fill="auto"/>
          </w:tcPr>
          <w:p w14:paraId="7F1074F0" w14:textId="77777777" w:rsidR="00577EF9" w:rsidRPr="000A60BE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Referencias a la Bibliografía</w:t>
            </w:r>
          </w:p>
        </w:tc>
      </w:tr>
      <w:tr w:rsidR="00577EF9" w:rsidRPr="000A60BE" w14:paraId="547118F2" w14:textId="77777777" w:rsidTr="00D15EA7">
        <w:tc>
          <w:tcPr>
            <w:tcW w:w="3369" w:type="dxa"/>
            <w:gridSpan w:val="2"/>
          </w:tcPr>
          <w:p w14:paraId="25055211" w14:textId="3130B66B" w:rsidR="00817A84" w:rsidRDefault="00817A84" w:rsidP="006A3AA1">
            <w:pPr>
              <w:numPr>
                <w:ilvl w:val="1"/>
                <w:numId w:val="4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Reparo perfecto</w:t>
            </w:r>
            <w:r w:rsidR="004B737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Proceso Homogéneo de </w:t>
            </w:r>
            <w:proofErr w:type="spellStart"/>
            <w:r w:rsidR="004B7378">
              <w:rPr>
                <w:rFonts w:ascii="Arial" w:hAnsi="Arial" w:cs="Arial"/>
                <w:sz w:val="20"/>
                <w:szCs w:val="20"/>
                <w:lang w:val="es-ES_tradnl"/>
              </w:rPr>
              <w:t>Poisson</w:t>
            </w:r>
            <w:proofErr w:type="spellEnd"/>
            <w:r w:rsidR="004B737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Teoría de la Renovación</w:t>
            </w:r>
          </w:p>
          <w:p w14:paraId="66945C45" w14:textId="1A84DDAF" w:rsidR="004B7378" w:rsidRDefault="004B7378" w:rsidP="006A3AA1">
            <w:pPr>
              <w:numPr>
                <w:ilvl w:val="1"/>
                <w:numId w:val="4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Reparo mínimo: Proceso No Homogéneo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Poisson</w:t>
            </w:r>
            <w:proofErr w:type="spellEnd"/>
          </w:p>
          <w:p w14:paraId="0AEE52AB" w14:textId="3B2CEFFC" w:rsidR="0066752E" w:rsidRPr="004B7378" w:rsidRDefault="004B7378" w:rsidP="004B7378">
            <w:pPr>
              <w:numPr>
                <w:ilvl w:val="1"/>
                <w:numId w:val="4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Reparo Imperfecto: Proceso Generalizado de Renovación</w:t>
            </w:r>
          </w:p>
        </w:tc>
        <w:tc>
          <w:tcPr>
            <w:tcW w:w="3543" w:type="dxa"/>
            <w:gridSpan w:val="2"/>
          </w:tcPr>
          <w:p w14:paraId="73E61906" w14:textId="77777777" w:rsidR="007E1E66" w:rsidRDefault="0052581E" w:rsidP="00667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</w:t>
            </w:r>
            <w:r w:rsidR="007E1E66">
              <w:rPr>
                <w:rFonts w:ascii="Arial" w:hAnsi="Arial" w:cs="Arial"/>
                <w:sz w:val="20"/>
                <w:szCs w:val="20"/>
                <w:lang w:val="es-ES_tradnl"/>
              </w:rPr>
              <w:t>estudiante:</w:t>
            </w:r>
          </w:p>
          <w:p w14:paraId="5D5AF024" w14:textId="77777777" w:rsidR="00D713BC" w:rsidRDefault="00D713BC" w:rsidP="00667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4BB83C0" w14:textId="187B168C" w:rsidR="00577EF9" w:rsidRDefault="00E3170E" w:rsidP="00B4775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Comprende los conceptos básicos para la </w:t>
            </w:r>
            <w:r w:rsidR="00AA2B64">
              <w:rPr>
                <w:rFonts w:ascii="Arial" w:hAnsi="Arial" w:cs="Arial"/>
                <w:sz w:val="20"/>
                <w:szCs w:val="20"/>
                <w:lang w:val="es-ES_tradnl"/>
              </w:rPr>
              <w:t>análisis de confiabilidad de sistemas reparables</w:t>
            </w:r>
          </w:p>
          <w:p w14:paraId="28BA1B18" w14:textId="77777777" w:rsidR="0066752E" w:rsidRDefault="0066752E" w:rsidP="00667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2D8F213" w14:textId="451CC13D" w:rsidR="0066752E" w:rsidRDefault="00AA2B64" w:rsidP="00B4775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Realiza análisis de confiabilidad de sistemas sujetos a diferentes tipos de reparos</w:t>
            </w:r>
          </w:p>
          <w:p w14:paraId="47CB84C4" w14:textId="77777777" w:rsidR="00AA2B64" w:rsidRDefault="00AA2B64" w:rsidP="00AA2B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F7821" w14:textId="7B2E2CD4" w:rsidR="00AA2B64" w:rsidRPr="0066752E" w:rsidRDefault="00AA2B64" w:rsidP="00B4775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Domina procesos estocásticos necesarios para estimación de confiabilidad de sistemas reparables</w:t>
            </w:r>
          </w:p>
        </w:tc>
        <w:tc>
          <w:tcPr>
            <w:tcW w:w="1732" w:type="dxa"/>
          </w:tcPr>
          <w:p w14:paraId="3010944F" w14:textId="77777777" w:rsidR="00767C58" w:rsidRDefault="00767C58" w:rsidP="008D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165A2B" w14:textId="0D8CE472" w:rsidR="008D6AB0" w:rsidRDefault="00D86F7D" w:rsidP="008D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[1] cap</w:t>
            </w:r>
            <w:r w:rsidR="0091206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 7</w:t>
            </w:r>
            <w:r w:rsidR="0091206F">
              <w:rPr>
                <w:rFonts w:ascii="Arial" w:hAnsi="Arial" w:cs="Arial"/>
                <w:sz w:val="20"/>
                <w:szCs w:val="20"/>
              </w:rPr>
              <w:t xml:space="preserve"> y 8</w:t>
            </w:r>
          </w:p>
          <w:p w14:paraId="3960542F" w14:textId="034D870C" w:rsidR="0091206F" w:rsidRPr="00796567" w:rsidRDefault="0091206F" w:rsidP="008D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[2] cap. 7</w:t>
            </w:r>
          </w:p>
          <w:p w14:paraId="7F8DD153" w14:textId="5A6284C0" w:rsidR="008D6AB0" w:rsidRPr="00796567" w:rsidRDefault="008D6AB0" w:rsidP="008D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347B76" w14:textId="77777777" w:rsidR="00577EF9" w:rsidRPr="000A60BE" w:rsidRDefault="00577EF9" w:rsidP="00CE2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85516E" w14:textId="3F8A591B" w:rsidR="005D23A5" w:rsidRDefault="005D23A5" w:rsidP="0096327E">
      <w:pPr>
        <w:rPr>
          <w:rFonts w:ascii="Arial" w:hAnsi="Arial" w:cs="Arial"/>
          <w:sz w:val="20"/>
          <w:szCs w:val="20"/>
        </w:rPr>
      </w:pPr>
    </w:p>
    <w:p w14:paraId="407F670B" w14:textId="77777777" w:rsidR="00215590" w:rsidRDefault="00215590" w:rsidP="0096327E">
      <w:pPr>
        <w:rPr>
          <w:rFonts w:ascii="Arial" w:hAnsi="Arial" w:cs="Arial"/>
          <w:sz w:val="20"/>
          <w:szCs w:val="20"/>
        </w:rPr>
      </w:pPr>
    </w:p>
    <w:p w14:paraId="72A0F433" w14:textId="77777777" w:rsidR="00215590" w:rsidRDefault="00215590" w:rsidP="0096327E">
      <w:pPr>
        <w:rPr>
          <w:rFonts w:ascii="Arial" w:hAnsi="Arial" w:cs="Arial"/>
          <w:sz w:val="20"/>
          <w:szCs w:val="20"/>
        </w:rPr>
      </w:pPr>
    </w:p>
    <w:p w14:paraId="23C53540" w14:textId="77777777" w:rsidR="00215590" w:rsidRDefault="00215590" w:rsidP="0096327E">
      <w:pPr>
        <w:rPr>
          <w:rFonts w:ascii="Arial" w:hAnsi="Arial" w:cs="Arial"/>
          <w:sz w:val="20"/>
          <w:szCs w:val="20"/>
        </w:rPr>
      </w:pPr>
    </w:p>
    <w:p w14:paraId="5F98A14E" w14:textId="77777777" w:rsidR="00215590" w:rsidRDefault="00215590" w:rsidP="0096327E">
      <w:pPr>
        <w:rPr>
          <w:rFonts w:ascii="Arial" w:hAnsi="Arial" w:cs="Arial"/>
          <w:sz w:val="20"/>
          <w:szCs w:val="20"/>
        </w:rPr>
      </w:pPr>
    </w:p>
    <w:p w14:paraId="7D710AFE" w14:textId="77777777" w:rsidR="00215590" w:rsidRDefault="00215590" w:rsidP="0096327E">
      <w:pPr>
        <w:rPr>
          <w:rFonts w:ascii="Arial" w:hAnsi="Arial" w:cs="Arial"/>
          <w:sz w:val="20"/>
          <w:szCs w:val="20"/>
        </w:rPr>
      </w:pPr>
    </w:p>
    <w:p w14:paraId="74BFB46C" w14:textId="77777777" w:rsidR="00215590" w:rsidRDefault="00215590" w:rsidP="0096327E">
      <w:pPr>
        <w:rPr>
          <w:rFonts w:ascii="Arial" w:hAnsi="Arial" w:cs="Arial"/>
          <w:sz w:val="20"/>
          <w:szCs w:val="20"/>
        </w:rPr>
      </w:pPr>
    </w:p>
    <w:p w14:paraId="797980B4" w14:textId="77777777" w:rsidR="00215590" w:rsidRDefault="00215590" w:rsidP="0096327E">
      <w:pPr>
        <w:rPr>
          <w:rFonts w:ascii="Arial" w:hAnsi="Arial" w:cs="Arial"/>
          <w:sz w:val="20"/>
          <w:szCs w:val="20"/>
        </w:rPr>
      </w:pPr>
    </w:p>
    <w:p w14:paraId="454B61C4" w14:textId="77777777" w:rsidR="00215590" w:rsidRDefault="00215590" w:rsidP="0096327E">
      <w:pPr>
        <w:rPr>
          <w:rFonts w:ascii="Arial" w:hAnsi="Arial" w:cs="Arial"/>
          <w:sz w:val="20"/>
          <w:szCs w:val="20"/>
        </w:rPr>
      </w:pPr>
    </w:p>
    <w:p w14:paraId="77F27717" w14:textId="77777777" w:rsidR="00215590" w:rsidRDefault="00215590" w:rsidP="0096327E">
      <w:pPr>
        <w:rPr>
          <w:rFonts w:ascii="Arial" w:hAnsi="Arial" w:cs="Arial"/>
          <w:sz w:val="20"/>
          <w:szCs w:val="20"/>
        </w:rPr>
      </w:pPr>
    </w:p>
    <w:p w14:paraId="2F3548E8" w14:textId="77777777" w:rsidR="00D101D2" w:rsidRDefault="00D101D2" w:rsidP="0096327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946"/>
        <w:gridCol w:w="3050"/>
        <w:gridCol w:w="406"/>
        <w:gridCol w:w="1708"/>
      </w:tblGrid>
      <w:tr w:rsidR="004959DB" w:rsidRPr="000A60BE" w14:paraId="5A6D097A" w14:textId="77777777" w:rsidTr="00F8497D">
        <w:tc>
          <w:tcPr>
            <w:tcW w:w="1384" w:type="dxa"/>
            <w:shd w:val="solid" w:color="A6A6A6" w:fill="auto"/>
          </w:tcPr>
          <w:p w14:paraId="0BD0DE38" w14:textId="77777777" w:rsidR="00AE6528" w:rsidRPr="000A60BE" w:rsidRDefault="00AE6528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lastRenderedPageBreak/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66E9C011" w14:textId="77777777" w:rsidR="00AE6528" w:rsidRPr="000A60BE" w:rsidRDefault="00AE6528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307A2F15" w14:textId="77777777" w:rsidR="00AE6528" w:rsidRPr="000A60BE" w:rsidRDefault="00AE6528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Duración en Semanas</w:t>
            </w:r>
          </w:p>
        </w:tc>
      </w:tr>
      <w:tr w:rsidR="004959DB" w:rsidRPr="000A60BE" w14:paraId="0569B664" w14:textId="77777777" w:rsidTr="00F8497D">
        <w:tc>
          <w:tcPr>
            <w:tcW w:w="1384" w:type="dxa"/>
            <w:tcBorders>
              <w:bottom w:val="single" w:sz="4" w:space="0" w:color="000000"/>
            </w:tcBorders>
          </w:tcPr>
          <w:p w14:paraId="241166C9" w14:textId="77777777" w:rsidR="00AE6528" w:rsidRPr="000A60BE" w:rsidRDefault="00AE6528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AA10236" w14:textId="77777777" w:rsidR="00AE6528" w:rsidRPr="00100216" w:rsidRDefault="00AE6528" w:rsidP="00F849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Mantenimiento Preventivo y Optimización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1DDEBF9D" w14:textId="2D2309A0" w:rsidR="00AE6528" w:rsidRPr="000A60BE" w:rsidRDefault="006D7EA8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</w:tr>
      <w:tr w:rsidR="00D633C1" w:rsidRPr="000A60BE" w14:paraId="5C64EA27" w14:textId="77777777" w:rsidTr="00F8497D">
        <w:tc>
          <w:tcPr>
            <w:tcW w:w="3369" w:type="dxa"/>
            <w:gridSpan w:val="2"/>
            <w:shd w:val="solid" w:color="A6A6A6" w:fill="auto"/>
            <w:vAlign w:val="center"/>
          </w:tcPr>
          <w:p w14:paraId="4386D153" w14:textId="77777777" w:rsidR="00AE6528" w:rsidRPr="000A60BE" w:rsidRDefault="00AE6528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3543" w:type="dxa"/>
            <w:gridSpan w:val="2"/>
            <w:shd w:val="solid" w:color="A6A6A6" w:fill="auto"/>
            <w:vAlign w:val="center"/>
          </w:tcPr>
          <w:p w14:paraId="2619436E" w14:textId="77777777" w:rsidR="00AE6528" w:rsidRPr="000A60BE" w:rsidRDefault="00AE6528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Resultados de Aprendizajes de la Unidad</w:t>
            </w:r>
          </w:p>
        </w:tc>
        <w:tc>
          <w:tcPr>
            <w:tcW w:w="1732" w:type="dxa"/>
            <w:shd w:val="solid" w:color="A6A6A6" w:fill="auto"/>
          </w:tcPr>
          <w:p w14:paraId="323CAA7A" w14:textId="77777777" w:rsidR="00AE6528" w:rsidRPr="000A60BE" w:rsidRDefault="00AE6528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Referencias a la Bibliografía</w:t>
            </w:r>
          </w:p>
        </w:tc>
      </w:tr>
      <w:tr w:rsidR="00D633C1" w:rsidRPr="000A60BE" w14:paraId="1E0F80D0" w14:textId="77777777" w:rsidTr="00F8497D">
        <w:tc>
          <w:tcPr>
            <w:tcW w:w="3369" w:type="dxa"/>
            <w:gridSpan w:val="2"/>
          </w:tcPr>
          <w:p w14:paraId="2677C039" w14:textId="6BB548A8" w:rsidR="00AE6528" w:rsidRPr="001B1C75" w:rsidRDefault="00AE6528" w:rsidP="001B1C75">
            <w:pPr>
              <w:pStyle w:val="Prrafodelista"/>
              <w:numPr>
                <w:ilvl w:val="1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B1C75">
              <w:rPr>
                <w:rFonts w:ascii="Arial" w:hAnsi="Arial" w:cs="Arial"/>
                <w:sz w:val="20"/>
                <w:szCs w:val="20"/>
                <w:lang w:val="es-ES_tradnl"/>
              </w:rPr>
              <w:t>Tipos de Mantenimiento</w:t>
            </w:r>
          </w:p>
          <w:p w14:paraId="552B287C" w14:textId="77777777" w:rsidR="00F24D25" w:rsidRDefault="00AE6528" w:rsidP="001B1C75">
            <w:pPr>
              <w:pStyle w:val="Prrafodelista"/>
              <w:numPr>
                <w:ilvl w:val="1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Políticas de Mantenimiento Preventivo:</w:t>
            </w:r>
          </w:p>
          <w:p w14:paraId="06A89FBE" w14:textId="77777777" w:rsidR="00F24D25" w:rsidRDefault="00F24D25" w:rsidP="001B1C75">
            <w:pPr>
              <w:pStyle w:val="Prrafodelista"/>
              <w:numPr>
                <w:ilvl w:val="2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</w:t>
            </w:r>
            <w:r w:rsidR="00AE6528">
              <w:rPr>
                <w:rFonts w:ascii="Arial" w:hAnsi="Arial" w:cs="Arial"/>
                <w:sz w:val="20"/>
                <w:szCs w:val="20"/>
                <w:lang w:val="es-ES_tradnl"/>
              </w:rPr>
              <w:t>eemplazo por edad</w:t>
            </w:r>
          </w:p>
          <w:p w14:paraId="56C15EA0" w14:textId="77777777" w:rsidR="00E87077" w:rsidRDefault="00F24D25" w:rsidP="001B1C75">
            <w:pPr>
              <w:pStyle w:val="Prrafodelista"/>
              <w:numPr>
                <w:ilvl w:val="2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</w:t>
            </w:r>
            <w:r w:rsidR="00AE6528">
              <w:rPr>
                <w:rFonts w:ascii="Arial" w:hAnsi="Arial" w:cs="Arial"/>
                <w:sz w:val="20"/>
                <w:szCs w:val="20"/>
                <w:lang w:val="es-ES_tradnl"/>
              </w:rPr>
              <w:t>eemplazo de bloques de componentes</w:t>
            </w:r>
          </w:p>
          <w:p w14:paraId="048DD24F" w14:textId="3FC7BF1A" w:rsidR="00E87077" w:rsidRDefault="00E87077" w:rsidP="001B1C75">
            <w:pPr>
              <w:pStyle w:val="Prrafodelista"/>
              <w:numPr>
                <w:ilvl w:val="2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Reemplazo de bloques de componentes con número límite de repuestos</w:t>
            </w:r>
          </w:p>
          <w:p w14:paraId="32E07F51" w14:textId="3910EF94" w:rsidR="008E2987" w:rsidRDefault="0045603F" w:rsidP="001B1C75">
            <w:pPr>
              <w:pStyle w:val="Prrafodelista"/>
              <w:numPr>
                <w:ilvl w:val="2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Reparaciones mínimas</w:t>
            </w:r>
          </w:p>
          <w:p w14:paraId="5EEBFFAD" w14:textId="77777777" w:rsidR="005F654A" w:rsidRDefault="005F654A" w:rsidP="001B1C75">
            <w:pPr>
              <w:pStyle w:val="Prrafodelista"/>
              <w:numPr>
                <w:ilvl w:val="2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Reemplazo en base a</w:t>
            </w:r>
            <w:r w:rsidR="00AE6528" w:rsidRPr="00E87077">
              <w:rPr>
                <w:rFonts w:ascii="Arial" w:hAnsi="Arial" w:cs="Arial"/>
                <w:sz w:val="20"/>
                <w:szCs w:val="20"/>
                <w:lang w:val="es-ES_tradnl"/>
              </w:rPr>
              <w:t>l monitoreo</w:t>
            </w:r>
          </w:p>
          <w:p w14:paraId="5B160D51" w14:textId="659CEC61" w:rsidR="00AE6528" w:rsidRPr="00E87077" w:rsidRDefault="005F654A" w:rsidP="001B1C75">
            <w:pPr>
              <w:pStyle w:val="Prrafodelista"/>
              <w:numPr>
                <w:ilvl w:val="2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="00AE6528" w:rsidRPr="00E87077">
              <w:rPr>
                <w:rFonts w:ascii="Arial" w:hAnsi="Arial" w:cs="Arial"/>
                <w:sz w:val="20"/>
                <w:szCs w:val="20"/>
                <w:lang w:val="es-ES_tradnl"/>
              </w:rPr>
              <w:t>ntervalos PF</w:t>
            </w:r>
          </w:p>
          <w:p w14:paraId="63B03C6A" w14:textId="36769D2F" w:rsidR="004959DB" w:rsidRDefault="00AE6528" w:rsidP="001B1C75">
            <w:pPr>
              <w:pStyle w:val="Prrafodelista"/>
              <w:numPr>
                <w:ilvl w:val="1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Optimización del mantenimiento</w:t>
            </w:r>
            <w:r w:rsidR="003609C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preventivo</w:t>
            </w:r>
            <w:r w:rsidR="004959D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  <w:p w14:paraId="369113BA" w14:textId="77777777" w:rsidR="00AE6528" w:rsidRDefault="00E808D7" w:rsidP="001B1C75">
            <w:pPr>
              <w:pStyle w:val="Prrafodelista"/>
              <w:numPr>
                <w:ilvl w:val="2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Modelos de reemplazo: minimización del costo</w:t>
            </w:r>
          </w:p>
          <w:p w14:paraId="31F6FB12" w14:textId="77777777" w:rsidR="00E808D7" w:rsidRDefault="00E808D7" w:rsidP="001B1C75">
            <w:pPr>
              <w:pStyle w:val="Prrafodelista"/>
              <w:numPr>
                <w:ilvl w:val="2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Modelos de reemplazo: minimización de la indisponibilidad</w:t>
            </w:r>
          </w:p>
          <w:p w14:paraId="7809C89E" w14:textId="58EDEBB4" w:rsidR="00E808D7" w:rsidRPr="00CC6500" w:rsidRDefault="00AE372C" w:rsidP="001B1C75">
            <w:pPr>
              <w:pStyle w:val="Prrafodelista"/>
              <w:numPr>
                <w:ilvl w:val="2"/>
                <w:numId w:val="16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Intervalos óptimos de reemplazo para sistemas sujetos a choques</w:t>
            </w:r>
          </w:p>
        </w:tc>
        <w:tc>
          <w:tcPr>
            <w:tcW w:w="3543" w:type="dxa"/>
            <w:gridSpan w:val="2"/>
          </w:tcPr>
          <w:p w14:paraId="2A6260B1" w14:textId="77777777" w:rsidR="00AE6528" w:rsidRDefault="00AE6528" w:rsidP="00F849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El estudiante:</w:t>
            </w:r>
          </w:p>
          <w:p w14:paraId="1B24338E" w14:textId="77777777" w:rsidR="00AE6528" w:rsidRPr="00E3170E" w:rsidRDefault="00AE6528" w:rsidP="00F849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DA8C7A" w14:textId="77777777" w:rsidR="00AE6528" w:rsidRDefault="00AE6528" w:rsidP="00F8497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Comprende los distintos tipos de mantenimiento de activos físicos</w:t>
            </w:r>
          </w:p>
          <w:p w14:paraId="194BFF83" w14:textId="77777777" w:rsidR="00AE6528" w:rsidRDefault="00AE6528" w:rsidP="00F8497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Modela y realiza análisis de mantenimiento preventivo</w:t>
            </w:r>
          </w:p>
          <w:p w14:paraId="1395FA3E" w14:textId="1DA10EAB" w:rsidR="00AE6528" w:rsidRPr="0066752E" w:rsidRDefault="00AE6528" w:rsidP="00F8497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optimización de</w:t>
            </w:r>
            <w:r w:rsidR="00D633C1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3C1">
              <w:rPr>
                <w:rFonts w:ascii="Arial" w:hAnsi="Arial" w:cs="Arial"/>
                <w:sz w:val="20"/>
                <w:szCs w:val="20"/>
              </w:rPr>
              <w:t>mantenimiento preventivo</w:t>
            </w:r>
          </w:p>
        </w:tc>
        <w:tc>
          <w:tcPr>
            <w:tcW w:w="1732" w:type="dxa"/>
          </w:tcPr>
          <w:p w14:paraId="7BADD218" w14:textId="77777777" w:rsidR="00AE6528" w:rsidRDefault="00AE6528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61DE0D" w14:textId="72D8D418" w:rsidR="00AE6528" w:rsidRPr="005D23A5" w:rsidRDefault="0091206F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[1] cap. 9 </w:t>
            </w:r>
          </w:p>
          <w:p w14:paraId="039071F7" w14:textId="54484055" w:rsidR="00AE6528" w:rsidRDefault="00661E6B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[2] cap</w:t>
            </w:r>
            <w:r w:rsidR="00AE6528" w:rsidRPr="005D23A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E6528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E3C0E56" w14:textId="09ABFDBA" w:rsidR="0091206F" w:rsidRPr="005D23A5" w:rsidRDefault="0091206F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[3] cap. 2</w:t>
            </w:r>
          </w:p>
          <w:p w14:paraId="5770D105" w14:textId="77777777" w:rsidR="00AE6528" w:rsidRPr="000A60BE" w:rsidRDefault="00AE6528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D843E" w14:textId="77777777" w:rsidR="00AE6528" w:rsidRDefault="00AE6528" w:rsidP="0096327E">
      <w:pPr>
        <w:rPr>
          <w:rFonts w:ascii="Arial" w:hAnsi="Arial" w:cs="Arial"/>
          <w:sz w:val="20"/>
          <w:szCs w:val="20"/>
        </w:rPr>
      </w:pPr>
    </w:p>
    <w:p w14:paraId="4C2256BC" w14:textId="77777777" w:rsidR="00953916" w:rsidRDefault="00953916" w:rsidP="0096327E">
      <w:pPr>
        <w:rPr>
          <w:rFonts w:ascii="Arial" w:hAnsi="Arial" w:cs="Arial"/>
          <w:sz w:val="20"/>
          <w:szCs w:val="20"/>
        </w:rPr>
      </w:pPr>
    </w:p>
    <w:p w14:paraId="7B40B3A4" w14:textId="77777777" w:rsidR="005D6121" w:rsidRDefault="005D6121" w:rsidP="0096327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950"/>
        <w:gridCol w:w="3046"/>
        <w:gridCol w:w="406"/>
        <w:gridCol w:w="1708"/>
      </w:tblGrid>
      <w:tr w:rsidR="00DE346F" w:rsidRPr="000A60BE" w14:paraId="346344E3" w14:textId="77777777" w:rsidTr="00F8497D">
        <w:tc>
          <w:tcPr>
            <w:tcW w:w="1384" w:type="dxa"/>
            <w:shd w:val="solid" w:color="A6A6A6" w:fill="auto"/>
          </w:tcPr>
          <w:p w14:paraId="384F47CC" w14:textId="77777777" w:rsidR="00953916" w:rsidRPr="000A60BE" w:rsidRDefault="00953916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548236CC" w14:textId="77777777" w:rsidR="00953916" w:rsidRPr="000A60BE" w:rsidRDefault="00953916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227D1A36" w14:textId="77777777" w:rsidR="00953916" w:rsidRPr="000A60BE" w:rsidRDefault="00953916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Duración en Semanas</w:t>
            </w:r>
          </w:p>
        </w:tc>
      </w:tr>
      <w:tr w:rsidR="00DF0CC6" w:rsidRPr="000A60BE" w14:paraId="734555AA" w14:textId="77777777" w:rsidTr="00F8497D">
        <w:tc>
          <w:tcPr>
            <w:tcW w:w="1384" w:type="dxa"/>
            <w:tcBorders>
              <w:bottom w:val="single" w:sz="4" w:space="0" w:color="000000"/>
            </w:tcBorders>
          </w:tcPr>
          <w:p w14:paraId="5F5685F0" w14:textId="5987A321" w:rsidR="00953916" w:rsidRPr="000A60BE" w:rsidRDefault="00953916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55D4159" w14:textId="37ECA793" w:rsidR="00953916" w:rsidRPr="00100216" w:rsidRDefault="00953916" w:rsidP="00F849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Inspecciones y Optimización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35A0C228" w14:textId="70AA5454" w:rsidR="00953916" w:rsidRPr="000A60BE" w:rsidRDefault="006D7EA8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</w:tr>
      <w:tr w:rsidR="00DF0CC6" w:rsidRPr="000A60BE" w14:paraId="03A29F47" w14:textId="77777777" w:rsidTr="00F8497D">
        <w:tc>
          <w:tcPr>
            <w:tcW w:w="3369" w:type="dxa"/>
            <w:gridSpan w:val="2"/>
            <w:shd w:val="solid" w:color="A6A6A6" w:fill="auto"/>
            <w:vAlign w:val="center"/>
          </w:tcPr>
          <w:p w14:paraId="45F4527E" w14:textId="77777777" w:rsidR="00953916" w:rsidRPr="000A60BE" w:rsidRDefault="00953916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3543" w:type="dxa"/>
            <w:gridSpan w:val="2"/>
            <w:shd w:val="solid" w:color="A6A6A6" w:fill="auto"/>
            <w:vAlign w:val="center"/>
          </w:tcPr>
          <w:p w14:paraId="490D8FCD" w14:textId="77777777" w:rsidR="00953916" w:rsidRPr="000A60BE" w:rsidRDefault="00953916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Resultados de Aprendizajes de la Unidad</w:t>
            </w:r>
          </w:p>
        </w:tc>
        <w:tc>
          <w:tcPr>
            <w:tcW w:w="1732" w:type="dxa"/>
            <w:shd w:val="solid" w:color="A6A6A6" w:fill="auto"/>
          </w:tcPr>
          <w:p w14:paraId="2852981F" w14:textId="77777777" w:rsidR="00953916" w:rsidRPr="000A60BE" w:rsidRDefault="00953916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Referencias a la Bibliografía</w:t>
            </w:r>
          </w:p>
        </w:tc>
      </w:tr>
      <w:tr w:rsidR="00DF0CC6" w:rsidRPr="000A60BE" w14:paraId="145AD3DC" w14:textId="77777777" w:rsidTr="00F8497D">
        <w:tc>
          <w:tcPr>
            <w:tcW w:w="3369" w:type="dxa"/>
            <w:gridSpan w:val="2"/>
          </w:tcPr>
          <w:p w14:paraId="10C51B3F" w14:textId="2497F677" w:rsidR="00961257" w:rsidRPr="0022758E" w:rsidRDefault="009D34E9" w:rsidP="0022758E">
            <w:pPr>
              <w:pStyle w:val="Prrafodelista"/>
              <w:numPr>
                <w:ilvl w:val="1"/>
                <w:numId w:val="30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758E">
              <w:rPr>
                <w:rFonts w:ascii="Arial" w:hAnsi="Arial" w:cs="Arial"/>
                <w:sz w:val="20"/>
                <w:szCs w:val="20"/>
                <w:lang w:val="es-ES_tradnl"/>
              </w:rPr>
              <w:t>Inspecciones periódicas</w:t>
            </w:r>
          </w:p>
          <w:p w14:paraId="136925A5" w14:textId="77777777" w:rsidR="00953916" w:rsidRDefault="000F2F2F" w:rsidP="00953916">
            <w:pPr>
              <w:pStyle w:val="Prrafodelista"/>
              <w:numPr>
                <w:ilvl w:val="1"/>
                <w:numId w:val="30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Optimización de inspecciones periódicas:</w:t>
            </w:r>
          </w:p>
          <w:p w14:paraId="1CCDCEBE" w14:textId="74B87C9E" w:rsidR="000F2F2F" w:rsidRPr="0022758E" w:rsidRDefault="000F2F2F" w:rsidP="0022758E">
            <w:pPr>
              <w:pStyle w:val="Prrafodelista"/>
              <w:numPr>
                <w:ilvl w:val="2"/>
                <w:numId w:val="30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758E">
              <w:rPr>
                <w:rFonts w:ascii="Arial" w:hAnsi="Arial" w:cs="Arial"/>
                <w:sz w:val="20"/>
                <w:szCs w:val="20"/>
                <w:lang w:val="es-ES_tradnl"/>
              </w:rPr>
              <w:t>Frecuencia optima de inspecciones: maximización del lucro</w:t>
            </w:r>
          </w:p>
          <w:p w14:paraId="570771A3" w14:textId="004DD0F2" w:rsidR="000F2F2F" w:rsidRDefault="000F2F2F" w:rsidP="000F2F2F">
            <w:pPr>
              <w:pStyle w:val="Prrafodelista"/>
              <w:numPr>
                <w:ilvl w:val="2"/>
                <w:numId w:val="30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Frecuencia optima de inspecciones: minimización de la indisponibilidad</w:t>
            </w:r>
          </w:p>
          <w:p w14:paraId="11097EA2" w14:textId="28A24A13" w:rsidR="000F2F2F" w:rsidRPr="000F2F2F" w:rsidRDefault="000F2F2F" w:rsidP="000F2F2F">
            <w:pPr>
              <w:pStyle w:val="Prrafodelista"/>
              <w:numPr>
                <w:ilvl w:val="2"/>
                <w:numId w:val="30"/>
              </w:numPr>
              <w:spacing w:before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Sistemas de seguridad: maximización de la disponibilidad</w:t>
            </w:r>
          </w:p>
        </w:tc>
        <w:tc>
          <w:tcPr>
            <w:tcW w:w="3543" w:type="dxa"/>
            <w:gridSpan w:val="2"/>
          </w:tcPr>
          <w:p w14:paraId="344BB9BC" w14:textId="77777777" w:rsidR="00953916" w:rsidRDefault="00953916" w:rsidP="00F849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El estudiante:</w:t>
            </w:r>
          </w:p>
          <w:p w14:paraId="58213391" w14:textId="77777777" w:rsidR="00953916" w:rsidRPr="00E3170E" w:rsidRDefault="00953916" w:rsidP="00F849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C42C74" w14:textId="54C3742E" w:rsidR="00953916" w:rsidRPr="00DE346F" w:rsidRDefault="00953916" w:rsidP="00DE346F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46F">
              <w:rPr>
                <w:rFonts w:ascii="Arial" w:hAnsi="Arial" w:cs="Arial"/>
                <w:sz w:val="20"/>
                <w:szCs w:val="20"/>
              </w:rPr>
              <w:t xml:space="preserve">Comprende los </w:t>
            </w:r>
            <w:r w:rsidR="00DF66FA" w:rsidRPr="00DE346F">
              <w:rPr>
                <w:rFonts w:ascii="Arial" w:hAnsi="Arial" w:cs="Arial"/>
                <w:sz w:val="20"/>
                <w:szCs w:val="20"/>
              </w:rPr>
              <w:t xml:space="preserve">conceptos de inspecciones en </w:t>
            </w:r>
            <w:r w:rsidR="00DF0CC6" w:rsidRPr="00DE346F">
              <w:rPr>
                <w:rFonts w:ascii="Arial" w:hAnsi="Arial" w:cs="Arial"/>
                <w:sz w:val="20"/>
                <w:szCs w:val="20"/>
              </w:rPr>
              <w:t xml:space="preserve">la gestión de </w:t>
            </w:r>
            <w:r w:rsidRPr="00DE346F">
              <w:rPr>
                <w:rFonts w:ascii="Arial" w:hAnsi="Arial" w:cs="Arial"/>
                <w:sz w:val="20"/>
                <w:szCs w:val="20"/>
              </w:rPr>
              <w:t>activos físicos</w:t>
            </w:r>
          </w:p>
          <w:p w14:paraId="5CEA0B65" w14:textId="097F9E41" w:rsidR="00953916" w:rsidRDefault="00953916" w:rsidP="00DE346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Modela y realiza análisis de</w:t>
            </w:r>
            <w:r w:rsidR="00DF0CC6">
              <w:rPr>
                <w:rFonts w:ascii="Arial" w:hAnsi="Arial" w:cs="Arial"/>
                <w:sz w:val="20"/>
                <w:szCs w:val="20"/>
              </w:rPr>
              <w:t xml:space="preserve"> determinación de la frecuencia de inspecciones</w:t>
            </w:r>
          </w:p>
          <w:p w14:paraId="19C416CF" w14:textId="64C0B07C" w:rsidR="00953916" w:rsidRPr="0066752E" w:rsidRDefault="00953916" w:rsidP="00DE346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 optimización de </w:t>
            </w:r>
            <w:r w:rsidR="00DF0CC6">
              <w:rPr>
                <w:rFonts w:ascii="Arial" w:hAnsi="Arial" w:cs="Arial"/>
                <w:sz w:val="20"/>
                <w:szCs w:val="20"/>
              </w:rPr>
              <w:t>intervalos de inspecciones</w:t>
            </w:r>
          </w:p>
        </w:tc>
        <w:tc>
          <w:tcPr>
            <w:tcW w:w="1732" w:type="dxa"/>
          </w:tcPr>
          <w:p w14:paraId="12ABB302" w14:textId="77777777" w:rsidR="00953916" w:rsidRDefault="00953916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FF02DB" w14:textId="560E9D0E" w:rsidR="00953916" w:rsidRPr="005D23A5" w:rsidRDefault="0091206F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[2</w:t>
            </w:r>
            <w:r w:rsidR="00661E6B">
              <w:rPr>
                <w:rFonts w:ascii="Arial" w:hAnsi="Arial" w:cs="Arial"/>
                <w:sz w:val="20"/>
                <w:szCs w:val="20"/>
              </w:rPr>
              <w:t>] cap</w:t>
            </w:r>
            <w:r>
              <w:rPr>
                <w:rFonts w:ascii="Arial" w:hAnsi="Arial" w:cs="Arial"/>
                <w:sz w:val="20"/>
                <w:szCs w:val="20"/>
              </w:rPr>
              <w:t>. 8</w:t>
            </w:r>
          </w:p>
          <w:p w14:paraId="551D6F10" w14:textId="16A3F76B" w:rsidR="00953916" w:rsidRPr="005D23A5" w:rsidRDefault="0091206F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[3</w:t>
            </w:r>
            <w:r w:rsidR="00661E6B">
              <w:rPr>
                <w:rFonts w:ascii="Arial" w:hAnsi="Arial" w:cs="Arial"/>
                <w:sz w:val="20"/>
                <w:szCs w:val="20"/>
              </w:rPr>
              <w:t>] cap</w:t>
            </w:r>
            <w:r w:rsidR="00953916" w:rsidRPr="005D23A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53A9B0B" w14:textId="77777777" w:rsidR="00953916" w:rsidRPr="000A60BE" w:rsidRDefault="00953916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DF6D0" w14:textId="77777777" w:rsidR="00953916" w:rsidRDefault="00953916" w:rsidP="0096327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1935"/>
        <w:gridCol w:w="3057"/>
        <w:gridCol w:w="411"/>
        <w:gridCol w:w="1715"/>
      </w:tblGrid>
      <w:tr w:rsidR="004F01A9" w:rsidRPr="000A60BE" w14:paraId="54963EE2" w14:textId="77777777" w:rsidTr="00F8497D">
        <w:tc>
          <w:tcPr>
            <w:tcW w:w="1384" w:type="dxa"/>
            <w:shd w:val="solid" w:color="A6A6A6" w:fill="auto"/>
          </w:tcPr>
          <w:p w14:paraId="16CE7FAF" w14:textId="77777777" w:rsidR="00A95C8E" w:rsidRPr="000A60BE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0B051A78" w14:textId="77777777" w:rsidR="00A95C8E" w:rsidRPr="000A60BE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5DD5226B" w14:textId="77777777" w:rsidR="00A95C8E" w:rsidRPr="000A60BE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Duración en Semanas</w:t>
            </w:r>
          </w:p>
        </w:tc>
      </w:tr>
      <w:tr w:rsidR="004F01A9" w:rsidRPr="000A60BE" w14:paraId="2E517CCA" w14:textId="77777777" w:rsidTr="00F8497D">
        <w:tc>
          <w:tcPr>
            <w:tcW w:w="1384" w:type="dxa"/>
            <w:tcBorders>
              <w:bottom w:val="single" w:sz="4" w:space="0" w:color="000000"/>
            </w:tcBorders>
          </w:tcPr>
          <w:p w14:paraId="22F7400A" w14:textId="77777777" w:rsidR="00A95C8E" w:rsidRPr="000A60BE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260949B" w14:textId="1E4A3AB6" w:rsidR="00A95C8E" w:rsidRPr="00100216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Modelos de Garantía</w:t>
            </w:r>
          </w:p>
          <w:p w14:paraId="4E31B109" w14:textId="77777777" w:rsidR="00A95C8E" w:rsidRPr="000A60BE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63617EFC" w14:textId="77777777" w:rsidR="00A95C8E" w:rsidRPr="000A60BE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01A9" w:rsidRPr="000A60BE" w14:paraId="5CA0799C" w14:textId="77777777" w:rsidTr="00F8497D">
        <w:tc>
          <w:tcPr>
            <w:tcW w:w="3369" w:type="dxa"/>
            <w:gridSpan w:val="2"/>
            <w:shd w:val="solid" w:color="A6A6A6" w:fill="auto"/>
            <w:vAlign w:val="center"/>
          </w:tcPr>
          <w:p w14:paraId="072D12CD" w14:textId="77777777" w:rsidR="00A95C8E" w:rsidRPr="000A60BE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3543" w:type="dxa"/>
            <w:gridSpan w:val="2"/>
            <w:shd w:val="solid" w:color="A6A6A6" w:fill="auto"/>
            <w:vAlign w:val="center"/>
          </w:tcPr>
          <w:p w14:paraId="6736E589" w14:textId="77777777" w:rsidR="00A95C8E" w:rsidRPr="000A60BE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Resultados de Aprendizajes de la Unidad</w:t>
            </w:r>
          </w:p>
        </w:tc>
        <w:tc>
          <w:tcPr>
            <w:tcW w:w="1732" w:type="dxa"/>
            <w:shd w:val="solid" w:color="A6A6A6" w:fill="auto"/>
          </w:tcPr>
          <w:p w14:paraId="4010B946" w14:textId="77777777" w:rsidR="00A95C8E" w:rsidRPr="000A60BE" w:rsidRDefault="00A95C8E" w:rsidP="00F849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Referencias a la Bibliografía</w:t>
            </w:r>
          </w:p>
        </w:tc>
      </w:tr>
      <w:tr w:rsidR="004F01A9" w:rsidRPr="000A60BE" w14:paraId="6DBD4349" w14:textId="77777777" w:rsidTr="00F8497D">
        <w:trPr>
          <w:hidden/>
        </w:trPr>
        <w:tc>
          <w:tcPr>
            <w:tcW w:w="3369" w:type="dxa"/>
            <w:gridSpan w:val="2"/>
          </w:tcPr>
          <w:p w14:paraId="136644F2" w14:textId="3EFC428B" w:rsidR="00A95C8E" w:rsidRPr="000A60BE" w:rsidRDefault="00A95C8E" w:rsidP="00F8497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556FA146" w14:textId="77777777" w:rsidR="00A95C8E" w:rsidRPr="000A60BE" w:rsidRDefault="00A95C8E" w:rsidP="00F8497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1B3EFFAD" w14:textId="77777777" w:rsidR="00A95C8E" w:rsidRDefault="004947A5" w:rsidP="00A95C8E">
            <w:pPr>
              <w:pStyle w:val="Prrafodelista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de garantía para sistemas reemplazables</w:t>
            </w:r>
          </w:p>
          <w:p w14:paraId="50BB5D6F" w14:textId="77777777" w:rsidR="004947A5" w:rsidRDefault="004947A5" w:rsidP="00A95C8E">
            <w:pPr>
              <w:pStyle w:val="Prrafodelista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de garantía para sistemas reparables</w:t>
            </w:r>
          </w:p>
          <w:p w14:paraId="756F692D" w14:textId="79C79600" w:rsidR="004947A5" w:rsidRPr="00A95C8E" w:rsidRDefault="004947A5" w:rsidP="00A95C8E">
            <w:pPr>
              <w:pStyle w:val="Prrafodelista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Reclamos de garantía</w:t>
            </w:r>
          </w:p>
        </w:tc>
        <w:tc>
          <w:tcPr>
            <w:tcW w:w="3543" w:type="dxa"/>
            <w:gridSpan w:val="2"/>
          </w:tcPr>
          <w:p w14:paraId="4E22E486" w14:textId="77777777" w:rsidR="00A95C8E" w:rsidRDefault="00A95C8E" w:rsidP="00F849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estudiante:</w:t>
            </w:r>
          </w:p>
          <w:p w14:paraId="2BA5C837" w14:textId="77777777" w:rsidR="00A95C8E" w:rsidRDefault="00A95C8E" w:rsidP="00F849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EB02A" w14:textId="14AAF840" w:rsidR="00A95C8E" w:rsidRDefault="00A95C8E" w:rsidP="00F8497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Comprende los conceptos de </w:t>
            </w:r>
            <w:r w:rsidR="004F01A9">
              <w:rPr>
                <w:rFonts w:ascii="Arial" w:hAnsi="Arial" w:cs="Arial"/>
                <w:sz w:val="20"/>
                <w:szCs w:val="20"/>
              </w:rPr>
              <w:t>garantía en gestión de activos físicos</w:t>
            </w:r>
          </w:p>
          <w:p w14:paraId="72B8E7FD" w14:textId="4FF63DBC" w:rsidR="00A95C8E" w:rsidRDefault="004F01A9" w:rsidP="00F8497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Modela distintas políticas de garantías en el contexto de activos físicos</w:t>
            </w:r>
          </w:p>
          <w:p w14:paraId="3AA8BF9C" w14:textId="2ABAF0B0" w:rsidR="00A95C8E" w:rsidRPr="005676B4" w:rsidRDefault="00A95C8E" w:rsidP="00F8497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el modelaje de</w:t>
            </w:r>
            <w:r w:rsidR="004F01A9">
              <w:rPr>
                <w:rFonts w:ascii="Arial" w:hAnsi="Arial" w:cs="Arial"/>
                <w:sz w:val="20"/>
                <w:szCs w:val="20"/>
              </w:rPr>
              <w:t xml:space="preserve"> reclamos de garantía</w:t>
            </w:r>
          </w:p>
          <w:p w14:paraId="76CB9052" w14:textId="77777777" w:rsidR="00A95C8E" w:rsidRPr="00D15EA7" w:rsidRDefault="00A95C8E" w:rsidP="00F849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A6C9305" w14:textId="77777777" w:rsidR="00A95C8E" w:rsidRPr="005D0130" w:rsidRDefault="00A95C8E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s-CL"/>
              </w:rPr>
            </w:pPr>
          </w:p>
          <w:p w14:paraId="32512320" w14:textId="166EA510" w:rsidR="00A95C8E" w:rsidRPr="009637DA" w:rsidRDefault="000F027B" w:rsidP="00F849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[2</w:t>
            </w:r>
            <w:r w:rsidR="00A95C8E" w:rsidRPr="009637DA">
              <w:rPr>
                <w:rFonts w:ascii="Arial" w:hAnsi="Arial" w:cs="Arial"/>
                <w:sz w:val="20"/>
                <w:szCs w:val="20"/>
                <w:lang w:val="en-US"/>
              </w:rPr>
              <w:t xml:space="preserve">] </w:t>
            </w:r>
            <w:proofErr w:type="gramStart"/>
            <w:r w:rsidR="00A95C8E" w:rsidRPr="009637DA">
              <w:rPr>
                <w:rFonts w:ascii="Arial" w:hAnsi="Arial" w:cs="Arial"/>
                <w:sz w:val="20"/>
                <w:szCs w:val="20"/>
                <w:lang w:val="en-US"/>
              </w:rPr>
              <w:t>cap</w:t>
            </w:r>
            <w:proofErr w:type="gramEnd"/>
            <w:r w:rsidR="00A95C8E" w:rsidRPr="009637DA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2416B946" w14:textId="77777777" w:rsidR="00A95C8E" w:rsidRDefault="00A95C8E" w:rsidP="0096327E">
      <w:pPr>
        <w:rPr>
          <w:rFonts w:ascii="Arial" w:hAnsi="Arial" w:cs="Arial"/>
          <w:sz w:val="20"/>
          <w:szCs w:val="20"/>
        </w:rPr>
      </w:pPr>
    </w:p>
    <w:p w14:paraId="7F859EFA" w14:textId="77777777" w:rsidR="00126A0B" w:rsidRDefault="00126A0B" w:rsidP="0096327E">
      <w:pPr>
        <w:rPr>
          <w:rFonts w:ascii="Arial" w:hAnsi="Arial" w:cs="Arial"/>
          <w:sz w:val="20"/>
          <w:szCs w:val="20"/>
        </w:rPr>
      </w:pPr>
    </w:p>
    <w:p w14:paraId="7C327F6C" w14:textId="77777777" w:rsidR="00953916" w:rsidRPr="000A60BE" w:rsidRDefault="00953916" w:rsidP="0096327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946"/>
        <w:gridCol w:w="3050"/>
        <w:gridCol w:w="406"/>
        <w:gridCol w:w="1708"/>
      </w:tblGrid>
      <w:tr w:rsidR="001A13CB" w:rsidRPr="000A60BE" w14:paraId="01950E76" w14:textId="77777777" w:rsidTr="00905DB4">
        <w:tc>
          <w:tcPr>
            <w:tcW w:w="1384" w:type="dxa"/>
            <w:shd w:val="solid" w:color="A6A6A6" w:fill="auto"/>
          </w:tcPr>
          <w:p w14:paraId="68957651" w14:textId="77777777" w:rsidR="001A13CB" w:rsidRPr="000A60BE" w:rsidRDefault="001A13CB" w:rsidP="00905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lastRenderedPageBreak/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48E8E827" w14:textId="77777777" w:rsidR="001A13CB" w:rsidRPr="000A60BE" w:rsidRDefault="001A13CB" w:rsidP="00905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2A1EFB22" w14:textId="77777777" w:rsidR="001A13CB" w:rsidRPr="000A60BE" w:rsidRDefault="001A13CB" w:rsidP="00905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Duración en Semanas</w:t>
            </w:r>
          </w:p>
        </w:tc>
      </w:tr>
      <w:tr w:rsidR="001A13CB" w:rsidRPr="000A60BE" w14:paraId="0D519E08" w14:textId="77777777" w:rsidTr="00905DB4">
        <w:tc>
          <w:tcPr>
            <w:tcW w:w="1384" w:type="dxa"/>
            <w:tcBorders>
              <w:bottom w:val="single" w:sz="4" w:space="0" w:color="000000"/>
            </w:tcBorders>
          </w:tcPr>
          <w:p w14:paraId="4E5886CE" w14:textId="60240631" w:rsidR="001A13CB" w:rsidRPr="000A60BE" w:rsidRDefault="00A95C8E" w:rsidP="00905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53860AF" w14:textId="40C26663" w:rsidR="001A13CB" w:rsidRPr="00100216" w:rsidRDefault="003C4234" w:rsidP="007F5D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Métodos Bayesianos en Confiabilidad y Mantenimiento</w:t>
            </w:r>
          </w:p>
          <w:p w14:paraId="4EE1E254" w14:textId="77777777" w:rsidR="001A13CB" w:rsidRPr="000A60BE" w:rsidRDefault="001A13CB" w:rsidP="00905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4AB498AA" w14:textId="1D926365" w:rsidR="001A13CB" w:rsidRPr="000A60BE" w:rsidRDefault="006D7EA8" w:rsidP="00905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13CB" w:rsidRPr="000A60BE" w14:paraId="4540CA62" w14:textId="77777777" w:rsidTr="00D15EA7">
        <w:tc>
          <w:tcPr>
            <w:tcW w:w="3369" w:type="dxa"/>
            <w:gridSpan w:val="2"/>
            <w:shd w:val="solid" w:color="A6A6A6" w:fill="auto"/>
            <w:vAlign w:val="center"/>
          </w:tcPr>
          <w:p w14:paraId="0F285E71" w14:textId="77777777" w:rsidR="001A13CB" w:rsidRPr="000A60BE" w:rsidRDefault="001A13CB" w:rsidP="00905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3543" w:type="dxa"/>
            <w:gridSpan w:val="2"/>
            <w:shd w:val="solid" w:color="A6A6A6" w:fill="auto"/>
            <w:vAlign w:val="center"/>
          </w:tcPr>
          <w:p w14:paraId="1ABBDE1C" w14:textId="77777777" w:rsidR="001A13CB" w:rsidRPr="000A60BE" w:rsidRDefault="001A13CB" w:rsidP="00905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Resultados de Aprendizajes de la Unidad</w:t>
            </w:r>
          </w:p>
        </w:tc>
        <w:tc>
          <w:tcPr>
            <w:tcW w:w="1732" w:type="dxa"/>
            <w:shd w:val="solid" w:color="A6A6A6" w:fill="auto"/>
          </w:tcPr>
          <w:p w14:paraId="34448F78" w14:textId="77777777" w:rsidR="001A13CB" w:rsidRPr="000A60BE" w:rsidRDefault="001A13CB" w:rsidP="00905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Referencias a la Bibliografía</w:t>
            </w:r>
          </w:p>
        </w:tc>
      </w:tr>
      <w:tr w:rsidR="001A13CB" w:rsidRPr="000A60BE" w14:paraId="61A270AF" w14:textId="77777777" w:rsidTr="00D15EA7">
        <w:trPr>
          <w:hidden/>
        </w:trPr>
        <w:tc>
          <w:tcPr>
            <w:tcW w:w="3369" w:type="dxa"/>
            <w:gridSpan w:val="2"/>
          </w:tcPr>
          <w:p w14:paraId="61A0D8A2" w14:textId="1D158FF8" w:rsidR="001A13CB" w:rsidRPr="000A60BE" w:rsidRDefault="001A13CB" w:rsidP="009508F9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72A3A02E" w14:textId="77777777" w:rsidR="001A13CB" w:rsidRPr="000A60BE" w:rsidRDefault="001A13CB" w:rsidP="009508F9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19227A07" w14:textId="6BEDF90F" w:rsidR="001510F8" w:rsidRPr="006653B7" w:rsidRDefault="00126A0B" w:rsidP="006653B7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653B7">
              <w:rPr>
                <w:rFonts w:ascii="Arial" w:hAnsi="Arial" w:cs="Arial"/>
                <w:sz w:val="20"/>
                <w:szCs w:val="20"/>
              </w:rPr>
              <w:t>Estimación puntual Bayesiana</w:t>
            </w:r>
          </w:p>
          <w:p w14:paraId="0D557A48" w14:textId="77777777" w:rsidR="00126A0B" w:rsidRDefault="00126A0B" w:rsidP="006653B7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Intervalos de credibilidad</w:t>
            </w:r>
          </w:p>
          <w:p w14:paraId="2340C1EC" w14:textId="1CB18D91" w:rsidR="00126A0B" w:rsidRDefault="00066E0F" w:rsidP="006653B7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escoger distribuciones a priori:</w:t>
            </w:r>
          </w:p>
          <w:p w14:paraId="6290AF8B" w14:textId="77777777" w:rsidR="00066E0F" w:rsidRDefault="00066E0F" w:rsidP="006653B7">
            <w:pPr>
              <w:pStyle w:val="Prrafodelista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Familias de distribuciones conjugadas</w:t>
            </w:r>
          </w:p>
          <w:p w14:paraId="181A1C5B" w14:textId="77777777" w:rsidR="00066E0F" w:rsidRDefault="00066E0F" w:rsidP="006653B7">
            <w:pPr>
              <w:pStyle w:val="Prrafodelista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Distribuciones a priori no informativas</w:t>
            </w:r>
          </w:p>
          <w:p w14:paraId="73D232AC" w14:textId="7AD7FA29" w:rsidR="008900C9" w:rsidRPr="004E56A9" w:rsidRDefault="008900C9" w:rsidP="006653B7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E56A9">
              <w:rPr>
                <w:rFonts w:ascii="Arial" w:hAnsi="Arial" w:cs="Arial"/>
                <w:sz w:val="20"/>
                <w:szCs w:val="20"/>
              </w:rPr>
              <w:t xml:space="preserve">Análisis </w:t>
            </w:r>
            <w:r w:rsidR="004E56A9">
              <w:rPr>
                <w:rFonts w:ascii="Arial" w:hAnsi="Arial" w:cs="Arial"/>
                <w:sz w:val="20"/>
                <w:szCs w:val="20"/>
              </w:rPr>
              <w:t xml:space="preserve">Bayesiana </w:t>
            </w:r>
            <w:r w:rsidRPr="004E56A9">
              <w:rPr>
                <w:rFonts w:ascii="Arial" w:hAnsi="Arial" w:cs="Arial"/>
                <w:sz w:val="20"/>
                <w:szCs w:val="20"/>
              </w:rPr>
              <w:t>d</w:t>
            </w:r>
            <w:r w:rsidR="004E56A9">
              <w:rPr>
                <w:rFonts w:ascii="Arial" w:hAnsi="Arial" w:cs="Arial"/>
                <w:sz w:val="20"/>
                <w:szCs w:val="20"/>
              </w:rPr>
              <w:t>e confiabilidad y mantenimiento</w:t>
            </w:r>
          </w:p>
          <w:p w14:paraId="51E6650C" w14:textId="24F6744F" w:rsidR="008900C9" w:rsidRPr="00755599" w:rsidRDefault="008900C9" w:rsidP="006653B7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Redes Bayesiana</w:t>
            </w:r>
          </w:p>
        </w:tc>
        <w:tc>
          <w:tcPr>
            <w:tcW w:w="3543" w:type="dxa"/>
            <w:gridSpan w:val="2"/>
          </w:tcPr>
          <w:p w14:paraId="0EBF67D6" w14:textId="77777777" w:rsidR="007E1E66" w:rsidRDefault="005170C6" w:rsidP="00B703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7E1E66">
              <w:rPr>
                <w:rFonts w:ascii="Arial" w:hAnsi="Arial" w:cs="Arial"/>
                <w:sz w:val="20"/>
                <w:szCs w:val="20"/>
              </w:rPr>
              <w:t>estudiante:</w:t>
            </w:r>
          </w:p>
          <w:p w14:paraId="5FFF347D" w14:textId="77777777" w:rsidR="00D713BC" w:rsidRDefault="00D713BC" w:rsidP="00B703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653533" w14:textId="77777777" w:rsidR="00DE346F" w:rsidRDefault="0078766D" w:rsidP="00DE346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46F">
              <w:rPr>
                <w:rFonts w:ascii="Arial" w:hAnsi="Arial" w:cs="Arial"/>
                <w:sz w:val="20"/>
                <w:szCs w:val="20"/>
              </w:rPr>
              <w:t xml:space="preserve">Comprende los conceptos de probabilidad subjetiva y del teorema de </w:t>
            </w:r>
            <w:proofErr w:type="spellStart"/>
            <w:r w:rsidRPr="00DE346F">
              <w:rPr>
                <w:rFonts w:ascii="Arial" w:hAnsi="Arial" w:cs="Arial"/>
                <w:sz w:val="20"/>
                <w:szCs w:val="20"/>
              </w:rPr>
              <w:t>Bayes</w:t>
            </w:r>
            <w:proofErr w:type="spellEnd"/>
            <w:r w:rsidRPr="00DE346F">
              <w:rPr>
                <w:rFonts w:ascii="Arial" w:hAnsi="Arial" w:cs="Arial"/>
                <w:sz w:val="20"/>
                <w:szCs w:val="20"/>
              </w:rPr>
              <w:t>, como también su aplicación en gestión de activos físico</w:t>
            </w:r>
          </w:p>
          <w:p w14:paraId="2720685E" w14:textId="77777777" w:rsidR="00DE346F" w:rsidRDefault="0078766D" w:rsidP="00DE346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46F">
              <w:rPr>
                <w:rFonts w:ascii="Arial" w:hAnsi="Arial" w:cs="Arial"/>
                <w:sz w:val="20"/>
                <w:szCs w:val="20"/>
              </w:rPr>
              <w:t>Realiza análisis de confiabilidad y mantenimiento a través del uso de técnicas y modelos Bayesianos</w:t>
            </w:r>
          </w:p>
          <w:p w14:paraId="6401F3D7" w14:textId="21509825" w:rsidR="0078766D" w:rsidRPr="00DE346F" w:rsidRDefault="0078766D" w:rsidP="00DE346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46F">
              <w:rPr>
                <w:rFonts w:ascii="Arial" w:hAnsi="Arial" w:cs="Arial"/>
                <w:sz w:val="20"/>
                <w:szCs w:val="20"/>
              </w:rPr>
              <w:t>Realiza el modelaje de confiabilidad y mantenimiento a través de Redes Bayesianas</w:t>
            </w:r>
          </w:p>
          <w:p w14:paraId="443DEA9E" w14:textId="77777777" w:rsidR="00311DD5" w:rsidRPr="00D15EA7" w:rsidRDefault="00311DD5" w:rsidP="009D2D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908750C" w14:textId="10FE31F6" w:rsidR="00D15EA7" w:rsidRPr="005D0130" w:rsidRDefault="00D15EA7" w:rsidP="00D15E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s-CL"/>
              </w:rPr>
            </w:pPr>
          </w:p>
          <w:p w14:paraId="4039CD16" w14:textId="6F2FC392" w:rsidR="001A13CB" w:rsidRDefault="00661E6B" w:rsidP="00D15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[1</w:t>
            </w:r>
            <w:r w:rsidR="00D15EA7" w:rsidRPr="009637DA">
              <w:rPr>
                <w:rFonts w:ascii="Arial" w:hAnsi="Arial" w:cs="Arial"/>
                <w:sz w:val="20"/>
                <w:szCs w:val="20"/>
                <w:lang w:val="en-US"/>
              </w:rPr>
              <w:t xml:space="preserve">] </w:t>
            </w:r>
            <w:proofErr w:type="gramStart"/>
            <w:r w:rsidR="00D15EA7" w:rsidRPr="009637DA">
              <w:rPr>
                <w:rFonts w:ascii="Arial" w:hAnsi="Arial" w:cs="Arial"/>
                <w:sz w:val="20"/>
                <w:szCs w:val="20"/>
                <w:lang w:val="en-US"/>
              </w:rPr>
              <w:t>cap</w:t>
            </w:r>
            <w:proofErr w:type="gramEnd"/>
            <w:r w:rsidR="00D15EA7" w:rsidRPr="009637DA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2E933D46" w14:textId="5A57A3B2" w:rsidR="00661E6B" w:rsidRPr="009637DA" w:rsidRDefault="00661E6B" w:rsidP="00D15E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[4</w:t>
            </w:r>
            <w:r w:rsidRPr="009637DA">
              <w:rPr>
                <w:rFonts w:ascii="Arial" w:hAnsi="Arial" w:cs="Arial"/>
                <w:sz w:val="20"/>
                <w:szCs w:val="20"/>
                <w:lang w:val="en-US"/>
              </w:rPr>
              <w:t xml:space="preserve">] </w:t>
            </w:r>
            <w:proofErr w:type="gramStart"/>
            <w:r w:rsidRPr="009637DA">
              <w:rPr>
                <w:rFonts w:ascii="Arial" w:hAnsi="Arial" w:cs="Arial"/>
                <w:sz w:val="20"/>
                <w:szCs w:val="20"/>
                <w:lang w:val="en-US"/>
              </w:rPr>
              <w:t>cap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proofErr w:type="gramEnd"/>
            <w:r w:rsidRPr="009637D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1, 2 y 3</w:t>
            </w:r>
          </w:p>
        </w:tc>
      </w:tr>
    </w:tbl>
    <w:p w14:paraId="2A3AC9DE" w14:textId="047DA308" w:rsidR="00D101D2" w:rsidRPr="000A60BE" w:rsidRDefault="00D101D2" w:rsidP="0007750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20229" w:rsidRPr="000A60BE" w14:paraId="54A37F52" w14:textId="77777777">
        <w:tc>
          <w:tcPr>
            <w:tcW w:w="8644" w:type="dxa"/>
            <w:shd w:val="solid" w:color="A6A6A6" w:fill="auto"/>
          </w:tcPr>
          <w:p w14:paraId="05CE4115" w14:textId="77777777" w:rsidR="00220229" w:rsidRPr="000A60BE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Bibliografía General</w:t>
            </w:r>
          </w:p>
        </w:tc>
      </w:tr>
      <w:tr w:rsidR="00220229" w:rsidRPr="005D0130" w14:paraId="6F04AF77" w14:textId="77777777">
        <w:trPr>
          <w:trHeight w:val="796"/>
        </w:trPr>
        <w:tc>
          <w:tcPr>
            <w:tcW w:w="8644" w:type="dxa"/>
          </w:tcPr>
          <w:p w14:paraId="1F586292" w14:textId="2AC93B2D" w:rsidR="00220229" w:rsidRPr="000A60BE" w:rsidRDefault="00220229" w:rsidP="006053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D5196D1" w14:textId="20723D0E" w:rsidR="0069414E" w:rsidRPr="0069414E" w:rsidRDefault="0069414E" w:rsidP="006941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proofErr w:type="spellStart"/>
            <w:r w:rsidRPr="0069414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Rausand</w:t>
            </w:r>
            <w:proofErr w:type="spellEnd"/>
            <w:r w:rsidR="004655E5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 M;</w:t>
            </w:r>
            <w:r w:rsidRPr="0069414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69414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Hoyland</w:t>
            </w:r>
            <w:proofErr w:type="spellEnd"/>
            <w:r w:rsidR="004655E5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 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. </w:t>
            </w:r>
            <w:r w:rsidRPr="0069414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System Reliability Theory: Models, Statistical Methods, and Application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s, Second Edition, Wiley, 2004</w:t>
            </w:r>
          </w:p>
          <w:p w14:paraId="2E13ADF6" w14:textId="69D7CBB3" w:rsidR="0069414E" w:rsidRDefault="0069414E" w:rsidP="006941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proofErr w:type="spellStart"/>
            <w:r w:rsidRPr="0069414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Elsayed</w:t>
            </w:r>
            <w:proofErr w:type="spellEnd"/>
            <w:r w:rsidR="004655E5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 E 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.</w:t>
            </w:r>
            <w:r w:rsidRPr="0069414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Reliability Engineerin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g, Second Edition, Wiley, 2012</w:t>
            </w:r>
          </w:p>
          <w:p w14:paraId="567ED93A" w14:textId="4BAF4A37" w:rsidR="00F5108E" w:rsidRPr="00F5108E" w:rsidRDefault="00F5108E" w:rsidP="00F5108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proofErr w:type="spellStart"/>
            <w:r w:rsidRPr="00F5108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Jardine</w:t>
            </w:r>
            <w:proofErr w:type="spellEnd"/>
            <w:r w:rsidRPr="00F5108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</w:t>
            </w:r>
            <w:r w:rsidRPr="00F5108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A. K. S.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;</w:t>
            </w:r>
            <w:r w:rsidRPr="00F5108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Tsang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 A. H. C</w:t>
            </w:r>
            <w:r w:rsidRPr="00F5108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. Maintenance, Replacement, and Reliability: Theory and Applications. Second Edition, CRC Press, 2013</w:t>
            </w:r>
          </w:p>
          <w:p w14:paraId="2068C971" w14:textId="313ECC59" w:rsidR="00A45D1B" w:rsidRPr="003E5D7E" w:rsidRDefault="004655E5" w:rsidP="003E5D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Korb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 B K; Nicholson, A E. Bayesian Artificial Intelligence, Second Edition, CRC Press, 2011</w:t>
            </w:r>
          </w:p>
        </w:tc>
      </w:tr>
    </w:tbl>
    <w:p w14:paraId="21CC6A02" w14:textId="77777777" w:rsidR="00220229" w:rsidRPr="005D0130" w:rsidRDefault="00220229" w:rsidP="00220229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6424"/>
      </w:tblGrid>
      <w:tr w:rsidR="00220229" w:rsidRPr="000A60BE" w14:paraId="3D819207" w14:textId="77777777">
        <w:tc>
          <w:tcPr>
            <w:tcW w:w="2093" w:type="dxa"/>
            <w:shd w:val="solid" w:color="A6A6A6" w:fill="auto"/>
          </w:tcPr>
          <w:p w14:paraId="3A0B9948" w14:textId="77777777" w:rsidR="00220229" w:rsidRPr="000A60BE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Vigencia desde:</w:t>
            </w:r>
          </w:p>
        </w:tc>
        <w:tc>
          <w:tcPr>
            <w:tcW w:w="6551" w:type="dxa"/>
          </w:tcPr>
          <w:p w14:paraId="6A042EBA" w14:textId="6757D895" w:rsidR="00220229" w:rsidRPr="000A60BE" w:rsidRDefault="00B805F3" w:rsidP="0001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Primavera</w:t>
            </w:r>
            <w:r w:rsidR="00D740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201</w:t>
            </w:r>
            <w:r w:rsidR="003E1B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220229" w:rsidRPr="000A60BE" w14:paraId="5AB82EE5" w14:textId="77777777">
        <w:tc>
          <w:tcPr>
            <w:tcW w:w="2093" w:type="dxa"/>
            <w:shd w:val="solid" w:color="A6A6A6" w:fill="auto"/>
          </w:tcPr>
          <w:p w14:paraId="2ECBE512" w14:textId="77777777" w:rsidR="00220229" w:rsidRPr="000A60BE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Elaborado por:</w:t>
            </w:r>
          </w:p>
        </w:tc>
        <w:tc>
          <w:tcPr>
            <w:tcW w:w="6551" w:type="dxa"/>
          </w:tcPr>
          <w:p w14:paraId="5C022E54" w14:textId="682A6985" w:rsidR="00614F0A" w:rsidRPr="000A60BE" w:rsidRDefault="003E1BC9" w:rsidP="000109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Enrique López Droguett</w:t>
            </w:r>
          </w:p>
        </w:tc>
      </w:tr>
      <w:tr w:rsidR="00504EE3" w:rsidRPr="000A60BE" w14:paraId="52B9CA7E" w14:textId="77777777">
        <w:tc>
          <w:tcPr>
            <w:tcW w:w="2093" w:type="dxa"/>
            <w:shd w:val="solid" w:color="A6A6A6" w:fill="auto"/>
          </w:tcPr>
          <w:p w14:paraId="66EBF3FC" w14:textId="77777777" w:rsidR="00504EE3" w:rsidRPr="000A60BE" w:rsidRDefault="00504EE3" w:rsidP="009836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0BE">
              <w:rPr>
                <w:rFonts w:ascii="Arial" w:hAnsi="Arial" w:cs="Arial"/>
                <w:sz w:val="20"/>
                <w:szCs w:val="20"/>
              </w:rPr>
              <w:t>Revisado por:</w:t>
            </w:r>
          </w:p>
        </w:tc>
        <w:tc>
          <w:tcPr>
            <w:tcW w:w="6551" w:type="dxa"/>
          </w:tcPr>
          <w:p w14:paraId="04FC00DD" w14:textId="6AC08119" w:rsidR="00504EE3" w:rsidRPr="000A60BE" w:rsidRDefault="00504EE3" w:rsidP="000109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9A240F" w14:textId="77777777" w:rsidR="00A50B79" w:rsidRPr="000A60BE" w:rsidRDefault="00A50B79" w:rsidP="00BF0A2A">
      <w:pPr>
        <w:rPr>
          <w:rFonts w:ascii="Arial" w:hAnsi="Arial" w:cs="Arial"/>
          <w:sz w:val="20"/>
          <w:szCs w:val="20"/>
        </w:rPr>
      </w:pPr>
    </w:p>
    <w:sectPr w:rsidR="00A50B79" w:rsidRPr="000A60BE" w:rsidSect="006029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BFBBA" w14:textId="77777777" w:rsidR="007821A9" w:rsidRDefault="007821A9" w:rsidP="00756156">
      <w:pPr>
        <w:spacing w:after="0" w:line="240" w:lineRule="auto"/>
      </w:pPr>
      <w:r>
        <w:separator/>
      </w:r>
    </w:p>
  </w:endnote>
  <w:endnote w:type="continuationSeparator" w:id="0">
    <w:p w14:paraId="1902A3FD" w14:textId="77777777" w:rsidR="007821A9" w:rsidRDefault="007821A9" w:rsidP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53811" w14:textId="77777777" w:rsidR="007821A9" w:rsidRDefault="007821A9" w:rsidP="00756156">
      <w:pPr>
        <w:spacing w:after="0" w:line="240" w:lineRule="auto"/>
      </w:pPr>
      <w:r>
        <w:separator/>
      </w:r>
    </w:p>
  </w:footnote>
  <w:footnote w:type="continuationSeparator" w:id="0">
    <w:p w14:paraId="46EABDBE" w14:textId="77777777" w:rsidR="007821A9" w:rsidRDefault="007821A9" w:rsidP="007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0DE80" w14:textId="47D7FED4" w:rsidR="003F0109" w:rsidRDefault="00A05700">
    <w:pPr>
      <w:pStyle w:val="Encabezado"/>
    </w:pPr>
    <w:r>
      <w:rPr>
        <w:noProof/>
        <w:lang w:val="es-CL" w:eastAsia="es-CL"/>
      </w:rPr>
      <w:drawing>
        <wp:inline distT="0" distB="0" distL="0" distR="0" wp14:anchorId="1B7EB00A" wp14:editId="1C7ECF00">
          <wp:extent cx="1143000" cy="744855"/>
          <wp:effectExtent l="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1141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2">
    <w:nsid w:val="088B6AC3"/>
    <w:multiLevelType w:val="hybridMultilevel"/>
    <w:tmpl w:val="004CB000"/>
    <w:lvl w:ilvl="0" w:tplc="A62433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631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6D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24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C7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540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7AEF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0F7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5E7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A034A"/>
    <w:multiLevelType w:val="multilevel"/>
    <w:tmpl w:val="A8CE5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50292E"/>
    <w:multiLevelType w:val="hybridMultilevel"/>
    <w:tmpl w:val="EF727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24E12"/>
    <w:multiLevelType w:val="hybridMultilevel"/>
    <w:tmpl w:val="8BF48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D14"/>
    <w:multiLevelType w:val="hybridMultilevel"/>
    <w:tmpl w:val="6234BC68"/>
    <w:lvl w:ilvl="0" w:tplc="9B06B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8CFB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DEC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C4AE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7A7F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F289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8D3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C2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96F3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03BA6"/>
    <w:multiLevelType w:val="multilevel"/>
    <w:tmpl w:val="A8CE5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7868EA"/>
    <w:multiLevelType w:val="multilevel"/>
    <w:tmpl w:val="A8CE59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3E6E50"/>
    <w:multiLevelType w:val="hybridMultilevel"/>
    <w:tmpl w:val="95E037E2"/>
    <w:lvl w:ilvl="0" w:tplc="91B8C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746749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2BCF6BA8"/>
    <w:multiLevelType w:val="multilevel"/>
    <w:tmpl w:val="2EDE548C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>
    <w:nsid w:val="2CB01B4C"/>
    <w:multiLevelType w:val="hybridMultilevel"/>
    <w:tmpl w:val="FD568BEE"/>
    <w:lvl w:ilvl="0" w:tplc="D612E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9F7624"/>
    <w:multiLevelType w:val="hybridMultilevel"/>
    <w:tmpl w:val="0C264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377FC"/>
    <w:multiLevelType w:val="hybridMultilevel"/>
    <w:tmpl w:val="8594D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D2A38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4817D0"/>
    <w:multiLevelType w:val="multilevel"/>
    <w:tmpl w:val="7D00CFFC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sz w:val="20"/>
      </w:rPr>
    </w:lvl>
    <w:lvl w:ilvl="1">
      <w:start w:val="1"/>
      <w:numFmt w:val="decimal"/>
      <w:lvlText w:val="2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7">
    <w:nsid w:val="36BE4A38"/>
    <w:multiLevelType w:val="hybridMultilevel"/>
    <w:tmpl w:val="F1E6B436"/>
    <w:lvl w:ilvl="0" w:tplc="C6262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690509"/>
    <w:multiLevelType w:val="hybridMultilevel"/>
    <w:tmpl w:val="95E037E2"/>
    <w:lvl w:ilvl="0" w:tplc="91B8C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86D5BA2"/>
    <w:multiLevelType w:val="multilevel"/>
    <w:tmpl w:val="1C4E373A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20">
    <w:nsid w:val="3E410B08"/>
    <w:multiLevelType w:val="hybridMultilevel"/>
    <w:tmpl w:val="BE0AF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E740F"/>
    <w:multiLevelType w:val="multilevel"/>
    <w:tmpl w:val="8A9281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513F5"/>
    <w:multiLevelType w:val="multilevel"/>
    <w:tmpl w:val="2EDE548C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3">
    <w:nsid w:val="4389245B"/>
    <w:multiLevelType w:val="multilevel"/>
    <w:tmpl w:val="A8CE5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9CC60E8"/>
    <w:multiLevelType w:val="multilevel"/>
    <w:tmpl w:val="076C2870"/>
    <w:styleLink w:val="Estilo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5">
    <w:nsid w:val="500775A5"/>
    <w:multiLevelType w:val="multilevel"/>
    <w:tmpl w:val="0A6AEE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2BB0682"/>
    <w:multiLevelType w:val="multilevel"/>
    <w:tmpl w:val="CB60A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4B43243"/>
    <w:multiLevelType w:val="hybridMultilevel"/>
    <w:tmpl w:val="95E037E2"/>
    <w:lvl w:ilvl="0" w:tplc="91B8C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9776E4A"/>
    <w:multiLevelType w:val="multilevel"/>
    <w:tmpl w:val="2EDE548C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9">
    <w:nsid w:val="5C870382"/>
    <w:multiLevelType w:val="hybridMultilevel"/>
    <w:tmpl w:val="AD4A5D8C"/>
    <w:lvl w:ilvl="0" w:tplc="FBA2264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1EAC1CC2">
      <w:start w:val="1"/>
      <w:numFmt w:val="decimal"/>
      <w:lvlText w:val="%3."/>
      <w:lvlJc w:val="left"/>
      <w:pPr>
        <w:ind w:left="2010" w:hanging="39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4C44B5"/>
    <w:multiLevelType w:val="hybridMultilevel"/>
    <w:tmpl w:val="0A583B84"/>
    <w:lvl w:ilvl="0" w:tplc="8A38F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807D0D"/>
    <w:multiLevelType w:val="hybridMultilevel"/>
    <w:tmpl w:val="5EEA95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373CFF"/>
    <w:multiLevelType w:val="multilevel"/>
    <w:tmpl w:val="552AACCE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sz w:val="20"/>
      </w:rPr>
    </w:lvl>
    <w:lvl w:ilvl="1">
      <w:start w:val="1"/>
      <w:numFmt w:val="decimal"/>
      <w:lvlText w:val="5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3">
    <w:nsid w:val="7E5A05FA"/>
    <w:multiLevelType w:val="hybridMultilevel"/>
    <w:tmpl w:val="15D60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724065"/>
    <w:multiLevelType w:val="hybridMultilevel"/>
    <w:tmpl w:val="FD568BEE"/>
    <w:lvl w:ilvl="0" w:tplc="D612E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11"/>
  </w:num>
  <w:num w:numId="5">
    <w:abstractNumId w:val="24"/>
  </w:num>
  <w:num w:numId="6">
    <w:abstractNumId w:val="16"/>
  </w:num>
  <w:num w:numId="7">
    <w:abstractNumId w:val="14"/>
  </w:num>
  <w:num w:numId="8">
    <w:abstractNumId w:val="13"/>
  </w:num>
  <w:num w:numId="9">
    <w:abstractNumId w:val="9"/>
  </w:num>
  <w:num w:numId="10">
    <w:abstractNumId w:val="12"/>
  </w:num>
  <w:num w:numId="11">
    <w:abstractNumId w:val="32"/>
  </w:num>
  <w:num w:numId="12">
    <w:abstractNumId w:val="29"/>
  </w:num>
  <w:num w:numId="13">
    <w:abstractNumId w:val="5"/>
  </w:num>
  <w:num w:numId="14">
    <w:abstractNumId w:val="31"/>
  </w:num>
  <w:num w:numId="15">
    <w:abstractNumId w:val="33"/>
  </w:num>
  <w:num w:numId="16">
    <w:abstractNumId w:val="26"/>
  </w:num>
  <w:num w:numId="17">
    <w:abstractNumId w:val="4"/>
  </w:num>
  <w:num w:numId="18">
    <w:abstractNumId w:val="20"/>
  </w:num>
  <w:num w:numId="19">
    <w:abstractNumId w:val="0"/>
  </w:num>
  <w:num w:numId="20">
    <w:abstractNumId w:val="22"/>
  </w:num>
  <w:num w:numId="21">
    <w:abstractNumId w:val="28"/>
  </w:num>
  <w:num w:numId="22">
    <w:abstractNumId w:val="18"/>
  </w:num>
  <w:num w:numId="23">
    <w:abstractNumId w:val="27"/>
  </w:num>
  <w:num w:numId="24">
    <w:abstractNumId w:val="3"/>
  </w:num>
  <w:num w:numId="25">
    <w:abstractNumId w:val="25"/>
  </w:num>
  <w:num w:numId="26">
    <w:abstractNumId w:val="6"/>
  </w:num>
  <w:num w:numId="27">
    <w:abstractNumId w:val="2"/>
  </w:num>
  <w:num w:numId="28">
    <w:abstractNumId w:val="34"/>
  </w:num>
  <w:num w:numId="29">
    <w:abstractNumId w:val="21"/>
  </w:num>
  <w:num w:numId="30">
    <w:abstractNumId w:val="23"/>
  </w:num>
  <w:num w:numId="31">
    <w:abstractNumId w:val="7"/>
  </w:num>
  <w:num w:numId="32">
    <w:abstractNumId w:val="8"/>
  </w:num>
  <w:num w:numId="33">
    <w:abstractNumId w:val="30"/>
  </w:num>
  <w:num w:numId="3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56"/>
    <w:rsid w:val="00003BDB"/>
    <w:rsid w:val="00007C20"/>
    <w:rsid w:val="0001094A"/>
    <w:rsid w:val="00010D92"/>
    <w:rsid w:val="00011986"/>
    <w:rsid w:val="00020AB9"/>
    <w:rsid w:val="00025789"/>
    <w:rsid w:val="000572FD"/>
    <w:rsid w:val="00066E0F"/>
    <w:rsid w:val="00073710"/>
    <w:rsid w:val="00077502"/>
    <w:rsid w:val="000829B8"/>
    <w:rsid w:val="00085228"/>
    <w:rsid w:val="000971AE"/>
    <w:rsid w:val="000A60BE"/>
    <w:rsid w:val="000C3D9C"/>
    <w:rsid w:val="000D7AA5"/>
    <w:rsid w:val="000F027B"/>
    <w:rsid w:val="000F2F2F"/>
    <w:rsid w:val="00100216"/>
    <w:rsid w:val="00115D26"/>
    <w:rsid w:val="00121A93"/>
    <w:rsid w:val="00126A0B"/>
    <w:rsid w:val="00131ACE"/>
    <w:rsid w:val="0013772E"/>
    <w:rsid w:val="001509C8"/>
    <w:rsid w:val="001510F8"/>
    <w:rsid w:val="00157F78"/>
    <w:rsid w:val="0016160E"/>
    <w:rsid w:val="00161F99"/>
    <w:rsid w:val="00163EAB"/>
    <w:rsid w:val="00174892"/>
    <w:rsid w:val="001843CD"/>
    <w:rsid w:val="001932CA"/>
    <w:rsid w:val="001A13CB"/>
    <w:rsid w:val="001A174D"/>
    <w:rsid w:val="001B1C75"/>
    <w:rsid w:val="001C06B0"/>
    <w:rsid w:val="001C0A88"/>
    <w:rsid w:val="001C330A"/>
    <w:rsid w:val="001D4339"/>
    <w:rsid w:val="001D60C2"/>
    <w:rsid w:val="00201E37"/>
    <w:rsid w:val="002118DE"/>
    <w:rsid w:val="00215590"/>
    <w:rsid w:val="00220229"/>
    <w:rsid w:val="0022758E"/>
    <w:rsid w:val="0025168F"/>
    <w:rsid w:val="00260D4D"/>
    <w:rsid w:val="00284B47"/>
    <w:rsid w:val="00286FBE"/>
    <w:rsid w:val="00287987"/>
    <w:rsid w:val="00287F49"/>
    <w:rsid w:val="00294B42"/>
    <w:rsid w:val="002A3325"/>
    <w:rsid w:val="002B00B2"/>
    <w:rsid w:val="002B7C26"/>
    <w:rsid w:val="002C60F6"/>
    <w:rsid w:val="002D25DB"/>
    <w:rsid w:val="002D7749"/>
    <w:rsid w:val="002F5646"/>
    <w:rsid w:val="00300725"/>
    <w:rsid w:val="00304DC7"/>
    <w:rsid w:val="00311DD5"/>
    <w:rsid w:val="00314196"/>
    <w:rsid w:val="00326A4E"/>
    <w:rsid w:val="00330EF5"/>
    <w:rsid w:val="003609CA"/>
    <w:rsid w:val="00366184"/>
    <w:rsid w:val="00367844"/>
    <w:rsid w:val="003B37EB"/>
    <w:rsid w:val="003C2DD8"/>
    <w:rsid w:val="003C4234"/>
    <w:rsid w:val="003E1BC9"/>
    <w:rsid w:val="003E5D7E"/>
    <w:rsid w:val="003F0109"/>
    <w:rsid w:val="003F2278"/>
    <w:rsid w:val="003F38D1"/>
    <w:rsid w:val="003F4900"/>
    <w:rsid w:val="0040164C"/>
    <w:rsid w:val="00404E45"/>
    <w:rsid w:val="00406CFB"/>
    <w:rsid w:val="0042717C"/>
    <w:rsid w:val="00444A6D"/>
    <w:rsid w:val="00451540"/>
    <w:rsid w:val="0045603F"/>
    <w:rsid w:val="00462199"/>
    <w:rsid w:val="004651B2"/>
    <w:rsid w:val="004655E5"/>
    <w:rsid w:val="004718BB"/>
    <w:rsid w:val="00477558"/>
    <w:rsid w:val="00481B13"/>
    <w:rsid w:val="0049280C"/>
    <w:rsid w:val="004947A5"/>
    <w:rsid w:val="004959DB"/>
    <w:rsid w:val="004A7162"/>
    <w:rsid w:val="004B3E38"/>
    <w:rsid w:val="004B5C60"/>
    <w:rsid w:val="004B6BE0"/>
    <w:rsid w:val="004B7378"/>
    <w:rsid w:val="004C588D"/>
    <w:rsid w:val="004C6EC3"/>
    <w:rsid w:val="004C7336"/>
    <w:rsid w:val="004D0F36"/>
    <w:rsid w:val="004D5BF3"/>
    <w:rsid w:val="004E38B4"/>
    <w:rsid w:val="004E56A9"/>
    <w:rsid w:val="004F01A9"/>
    <w:rsid w:val="004F2BED"/>
    <w:rsid w:val="004F3CA5"/>
    <w:rsid w:val="0050092E"/>
    <w:rsid w:val="00504EE3"/>
    <w:rsid w:val="00515BE3"/>
    <w:rsid w:val="005170C6"/>
    <w:rsid w:val="00524811"/>
    <w:rsid w:val="0052581E"/>
    <w:rsid w:val="005338F0"/>
    <w:rsid w:val="00537173"/>
    <w:rsid w:val="00542216"/>
    <w:rsid w:val="005676B4"/>
    <w:rsid w:val="00577EF9"/>
    <w:rsid w:val="00587E5C"/>
    <w:rsid w:val="00592520"/>
    <w:rsid w:val="005A0910"/>
    <w:rsid w:val="005B25AD"/>
    <w:rsid w:val="005B57C1"/>
    <w:rsid w:val="005B615A"/>
    <w:rsid w:val="005B6417"/>
    <w:rsid w:val="005C3A03"/>
    <w:rsid w:val="005D0130"/>
    <w:rsid w:val="005D23A5"/>
    <w:rsid w:val="005D2F3B"/>
    <w:rsid w:val="005D3819"/>
    <w:rsid w:val="005D6121"/>
    <w:rsid w:val="005E0CF1"/>
    <w:rsid w:val="005E0F72"/>
    <w:rsid w:val="005F60BA"/>
    <w:rsid w:val="005F654A"/>
    <w:rsid w:val="006001F9"/>
    <w:rsid w:val="00602948"/>
    <w:rsid w:val="0060535A"/>
    <w:rsid w:val="00607A95"/>
    <w:rsid w:val="006129DA"/>
    <w:rsid w:val="006139E3"/>
    <w:rsid w:val="00614F0A"/>
    <w:rsid w:val="00617572"/>
    <w:rsid w:val="00626AB6"/>
    <w:rsid w:val="0063367F"/>
    <w:rsid w:val="00636E25"/>
    <w:rsid w:val="006613DB"/>
    <w:rsid w:val="00661E6B"/>
    <w:rsid w:val="006653B7"/>
    <w:rsid w:val="0066612E"/>
    <w:rsid w:val="0066752E"/>
    <w:rsid w:val="00672D29"/>
    <w:rsid w:val="006820AE"/>
    <w:rsid w:val="00683E23"/>
    <w:rsid w:val="00691F48"/>
    <w:rsid w:val="006927C5"/>
    <w:rsid w:val="0069414E"/>
    <w:rsid w:val="006973F4"/>
    <w:rsid w:val="006A1D17"/>
    <w:rsid w:val="006A3AA1"/>
    <w:rsid w:val="006A7DC8"/>
    <w:rsid w:val="006B22A0"/>
    <w:rsid w:val="006B41A2"/>
    <w:rsid w:val="006B7CB8"/>
    <w:rsid w:val="006D16BE"/>
    <w:rsid w:val="006D2F74"/>
    <w:rsid w:val="006D7EA8"/>
    <w:rsid w:val="006E1FF8"/>
    <w:rsid w:val="00700CC1"/>
    <w:rsid w:val="00700D4F"/>
    <w:rsid w:val="00702A59"/>
    <w:rsid w:val="00725281"/>
    <w:rsid w:val="00730238"/>
    <w:rsid w:val="007302A3"/>
    <w:rsid w:val="0074452F"/>
    <w:rsid w:val="00755599"/>
    <w:rsid w:val="00756156"/>
    <w:rsid w:val="00757907"/>
    <w:rsid w:val="00764602"/>
    <w:rsid w:val="007679C7"/>
    <w:rsid w:val="00767C58"/>
    <w:rsid w:val="007821A9"/>
    <w:rsid w:val="00786F62"/>
    <w:rsid w:val="0078766D"/>
    <w:rsid w:val="00795CE4"/>
    <w:rsid w:val="00796567"/>
    <w:rsid w:val="007A4EB1"/>
    <w:rsid w:val="007B5782"/>
    <w:rsid w:val="007B63EA"/>
    <w:rsid w:val="007C0CD3"/>
    <w:rsid w:val="007C21A1"/>
    <w:rsid w:val="007C45AE"/>
    <w:rsid w:val="007D7F50"/>
    <w:rsid w:val="007E1E66"/>
    <w:rsid w:val="007E40F4"/>
    <w:rsid w:val="007E46BE"/>
    <w:rsid w:val="007F2EAF"/>
    <w:rsid w:val="007F5D2C"/>
    <w:rsid w:val="007F60C4"/>
    <w:rsid w:val="00817A84"/>
    <w:rsid w:val="00820720"/>
    <w:rsid w:val="0082074E"/>
    <w:rsid w:val="00821FED"/>
    <w:rsid w:val="00824F63"/>
    <w:rsid w:val="008321E3"/>
    <w:rsid w:val="0085631E"/>
    <w:rsid w:val="00857322"/>
    <w:rsid w:val="008729F7"/>
    <w:rsid w:val="0087441A"/>
    <w:rsid w:val="00874A64"/>
    <w:rsid w:val="00875B6A"/>
    <w:rsid w:val="008857A7"/>
    <w:rsid w:val="008900C9"/>
    <w:rsid w:val="008A24AF"/>
    <w:rsid w:val="008D322C"/>
    <w:rsid w:val="008D6648"/>
    <w:rsid w:val="008D6AB0"/>
    <w:rsid w:val="008E2987"/>
    <w:rsid w:val="008F19E3"/>
    <w:rsid w:val="00900ABC"/>
    <w:rsid w:val="00905DB4"/>
    <w:rsid w:val="00906345"/>
    <w:rsid w:val="0090792F"/>
    <w:rsid w:val="0091206F"/>
    <w:rsid w:val="00926DA9"/>
    <w:rsid w:val="0093698E"/>
    <w:rsid w:val="009508F9"/>
    <w:rsid w:val="0095349D"/>
    <w:rsid w:val="00953916"/>
    <w:rsid w:val="00961257"/>
    <w:rsid w:val="0096327E"/>
    <w:rsid w:val="009637DA"/>
    <w:rsid w:val="009651AE"/>
    <w:rsid w:val="009836B1"/>
    <w:rsid w:val="009B6406"/>
    <w:rsid w:val="009C1DF9"/>
    <w:rsid w:val="009C43F1"/>
    <w:rsid w:val="009D2DD5"/>
    <w:rsid w:val="009D34E9"/>
    <w:rsid w:val="009D6975"/>
    <w:rsid w:val="009E3368"/>
    <w:rsid w:val="00A01864"/>
    <w:rsid w:val="00A05700"/>
    <w:rsid w:val="00A12D2B"/>
    <w:rsid w:val="00A24015"/>
    <w:rsid w:val="00A27847"/>
    <w:rsid w:val="00A40EBE"/>
    <w:rsid w:val="00A45D1B"/>
    <w:rsid w:val="00A464DB"/>
    <w:rsid w:val="00A50B79"/>
    <w:rsid w:val="00A671F3"/>
    <w:rsid w:val="00A716EB"/>
    <w:rsid w:val="00A823A4"/>
    <w:rsid w:val="00A8798F"/>
    <w:rsid w:val="00A95C8E"/>
    <w:rsid w:val="00AA2B64"/>
    <w:rsid w:val="00AB5088"/>
    <w:rsid w:val="00AB76BF"/>
    <w:rsid w:val="00AD5DFA"/>
    <w:rsid w:val="00AE372C"/>
    <w:rsid w:val="00AE6528"/>
    <w:rsid w:val="00AE6B45"/>
    <w:rsid w:val="00AF079D"/>
    <w:rsid w:val="00B1289E"/>
    <w:rsid w:val="00B37D7E"/>
    <w:rsid w:val="00B41CE9"/>
    <w:rsid w:val="00B44709"/>
    <w:rsid w:val="00B4760E"/>
    <w:rsid w:val="00B47754"/>
    <w:rsid w:val="00B67893"/>
    <w:rsid w:val="00B70338"/>
    <w:rsid w:val="00B7471E"/>
    <w:rsid w:val="00B805F3"/>
    <w:rsid w:val="00B8647C"/>
    <w:rsid w:val="00B942E1"/>
    <w:rsid w:val="00BB3662"/>
    <w:rsid w:val="00BC422B"/>
    <w:rsid w:val="00BE2FB5"/>
    <w:rsid w:val="00BE68CD"/>
    <w:rsid w:val="00BF0A2A"/>
    <w:rsid w:val="00C10CBE"/>
    <w:rsid w:val="00C15032"/>
    <w:rsid w:val="00C20D66"/>
    <w:rsid w:val="00C23138"/>
    <w:rsid w:val="00C23341"/>
    <w:rsid w:val="00C26EE3"/>
    <w:rsid w:val="00C45354"/>
    <w:rsid w:val="00C45A24"/>
    <w:rsid w:val="00C84CA8"/>
    <w:rsid w:val="00C93065"/>
    <w:rsid w:val="00C948AF"/>
    <w:rsid w:val="00C95E9B"/>
    <w:rsid w:val="00CA168C"/>
    <w:rsid w:val="00CB1920"/>
    <w:rsid w:val="00CB54DD"/>
    <w:rsid w:val="00CC6500"/>
    <w:rsid w:val="00CD133F"/>
    <w:rsid w:val="00CD4EAF"/>
    <w:rsid w:val="00CD59F9"/>
    <w:rsid w:val="00CE2F9C"/>
    <w:rsid w:val="00CF08B1"/>
    <w:rsid w:val="00CF598F"/>
    <w:rsid w:val="00D101D2"/>
    <w:rsid w:val="00D1373A"/>
    <w:rsid w:val="00D15EA7"/>
    <w:rsid w:val="00D36867"/>
    <w:rsid w:val="00D419EC"/>
    <w:rsid w:val="00D441B9"/>
    <w:rsid w:val="00D526FE"/>
    <w:rsid w:val="00D56256"/>
    <w:rsid w:val="00D633C1"/>
    <w:rsid w:val="00D713BC"/>
    <w:rsid w:val="00D740E7"/>
    <w:rsid w:val="00D83EFB"/>
    <w:rsid w:val="00D84432"/>
    <w:rsid w:val="00D86F7D"/>
    <w:rsid w:val="00DB218D"/>
    <w:rsid w:val="00DC4E6F"/>
    <w:rsid w:val="00DC76C4"/>
    <w:rsid w:val="00DD749C"/>
    <w:rsid w:val="00DE346F"/>
    <w:rsid w:val="00DE5EE1"/>
    <w:rsid w:val="00DF0CC6"/>
    <w:rsid w:val="00DF5350"/>
    <w:rsid w:val="00DF5F0C"/>
    <w:rsid w:val="00DF66FA"/>
    <w:rsid w:val="00DF6B34"/>
    <w:rsid w:val="00E00E48"/>
    <w:rsid w:val="00E22AC8"/>
    <w:rsid w:val="00E3170E"/>
    <w:rsid w:val="00E367F5"/>
    <w:rsid w:val="00E44034"/>
    <w:rsid w:val="00E46822"/>
    <w:rsid w:val="00E537CC"/>
    <w:rsid w:val="00E53E86"/>
    <w:rsid w:val="00E615F2"/>
    <w:rsid w:val="00E808D7"/>
    <w:rsid w:val="00E80EC1"/>
    <w:rsid w:val="00E87077"/>
    <w:rsid w:val="00E90F07"/>
    <w:rsid w:val="00E9674C"/>
    <w:rsid w:val="00EA4885"/>
    <w:rsid w:val="00EA6B82"/>
    <w:rsid w:val="00EC6957"/>
    <w:rsid w:val="00EE5498"/>
    <w:rsid w:val="00EE6B4B"/>
    <w:rsid w:val="00F12B13"/>
    <w:rsid w:val="00F14C2D"/>
    <w:rsid w:val="00F207FC"/>
    <w:rsid w:val="00F24D25"/>
    <w:rsid w:val="00F37E89"/>
    <w:rsid w:val="00F5108E"/>
    <w:rsid w:val="00F55F19"/>
    <w:rsid w:val="00F730FE"/>
    <w:rsid w:val="00F93503"/>
    <w:rsid w:val="00FA410D"/>
    <w:rsid w:val="00FB51DE"/>
    <w:rsid w:val="00FB5B1C"/>
    <w:rsid w:val="00FC0D46"/>
    <w:rsid w:val="00FC2113"/>
    <w:rsid w:val="00FC61B0"/>
    <w:rsid w:val="00FE2429"/>
    <w:rsid w:val="00FF3E5F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D1A8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691F48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1F48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91F48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91F48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1F48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91F48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91F48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1F48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91F48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577EF9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paragraph" w:styleId="Sangra3detindependiente">
    <w:name w:val="Body Text Indent 3"/>
    <w:basedOn w:val="Normal"/>
    <w:rsid w:val="00577EF9"/>
    <w:pPr>
      <w:spacing w:after="120"/>
      <w:ind w:left="283"/>
    </w:pPr>
    <w:rPr>
      <w:sz w:val="16"/>
      <w:szCs w:val="16"/>
    </w:rPr>
  </w:style>
  <w:style w:type="character" w:customStyle="1" w:styleId="Ttulo1Car">
    <w:name w:val="Título 1 Car"/>
    <w:link w:val="Ttulo1"/>
    <w:rsid w:val="00691F48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2Car">
    <w:name w:val="Título 2 Car"/>
    <w:link w:val="Ttulo2"/>
    <w:semiHidden/>
    <w:rsid w:val="00691F48"/>
    <w:rPr>
      <w:rFonts w:ascii="Cambria" w:eastAsia="Times New Roman" w:hAnsi="Cambria"/>
      <w:b/>
      <w:bCs/>
      <w:i/>
      <w:iCs/>
      <w:sz w:val="28"/>
      <w:szCs w:val="28"/>
      <w:lang w:val="x-none" w:eastAsia="en-US"/>
    </w:rPr>
  </w:style>
  <w:style w:type="character" w:customStyle="1" w:styleId="Ttulo3Car">
    <w:name w:val="Título 3 Car"/>
    <w:link w:val="Ttulo3"/>
    <w:semiHidden/>
    <w:rsid w:val="00691F48"/>
    <w:rPr>
      <w:rFonts w:ascii="Cambria" w:eastAsia="Times New Roman" w:hAnsi="Cambria"/>
      <w:b/>
      <w:bCs/>
      <w:sz w:val="26"/>
      <w:szCs w:val="26"/>
      <w:lang w:val="x-none" w:eastAsia="en-US"/>
    </w:rPr>
  </w:style>
  <w:style w:type="character" w:customStyle="1" w:styleId="Ttulo4Car">
    <w:name w:val="Título 4 Car"/>
    <w:link w:val="Ttulo4"/>
    <w:semiHidden/>
    <w:rsid w:val="00691F48"/>
    <w:rPr>
      <w:rFonts w:eastAsia="Times New Roman"/>
      <w:b/>
      <w:bCs/>
      <w:sz w:val="28"/>
      <w:szCs w:val="28"/>
      <w:lang w:val="x-none" w:eastAsia="en-US"/>
    </w:rPr>
  </w:style>
  <w:style w:type="character" w:customStyle="1" w:styleId="Ttulo5Car">
    <w:name w:val="Título 5 Car"/>
    <w:link w:val="Ttulo5"/>
    <w:semiHidden/>
    <w:rsid w:val="00691F48"/>
    <w:rPr>
      <w:rFonts w:eastAsia="Times New Roman"/>
      <w:b/>
      <w:bCs/>
      <w:i/>
      <w:iCs/>
      <w:sz w:val="26"/>
      <w:szCs w:val="26"/>
      <w:lang w:val="x-none" w:eastAsia="en-US"/>
    </w:rPr>
  </w:style>
  <w:style w:type="character" w:customStyle="1" w:styleId="Ttulo6Car">
    <w:name w:val="Título 6 Car"/>
    <w:link w:val="Ttulo6"/>
    <w:semiHidden/>
    <w:rsid w:val="00691F48"/>
    <w:rPr>
      <w:rFonts w:eastAsia="Times New Roman"/>
      <w:b/>
      <w:bCs/>
      <w:sz w:val="22"/>
      <w:szCs w:val="22"/>
      <w:lang w:val="x-none" w:eastAsia="en-US"/>
    </w:rPr>
  </w:style>
  <w:style w:type="character" w:customStyle="1" w:styleId="Ttulo7Car">
    <w:name w:val="Título 7 Car"/>
    <w:link w:val="Ttulo7"/>
    <w:semiHidden/>
    <w:rsid w:val="00691F48"/>
    <w:rPr>
      <w:rFonts w:eastAsia="Times New Roman"/>
      <w:sz w:val="24"/>
      <w:szCs w:val="24"/>
      <w:lang w:val="x-none" w:eastAsia="en-US"/>
    </w:rPr>
  </w:style>
  <w:style w:type="character" w:customStyle="1" w:styleId="Ttulo8Car">
    <w:name w:val="Título 8 Car"/>
    <w:link w:val="Ttulo8"/>
    <w:semiHidden/>
    <w:rsid w:val="00691F48"/>
    <w:rPr>
      <w:rFonts w:eastAsia="Times New Roman"/>
      <w:i/>
      <w:iCs/>
      <w:sz w:val="24"/>
      <w:szCs w:val="24"/>
      <w:lang w:val="x-none" w:eastAsia="en-US"/>
    </w:rPr>
  </w:style>
  <w:style w:type="character" w:customStyle="1" w:styleId="Ttulo9Car">
    <w:name w:val="Título 9 Car"/>
    <w:link w:val="Ttulo9"/>
    <w:semiHidden/>
    <w:rsid w:val="00691F48"/>
    <w:rPr>
      <w:rFonts w:ascii="Cambria" w:eastAsia="Times New Roman" w:hAnsi="Cambria"/>
      <w:sz w:val="22"/>
      <w:szCs w:val="22"/>
      <w:lang w:val="x-none" w:eastAsia="en-US"/>
    </w:rPr>
  </w:style>
  <w:style w:type="paragraph" w:styleId="Prrafodelista">
    <w:name w:val="List Paragraph"/>
    <w:basedOn w:val="Normal"/>
    <w:uiPriority w:val="34"/>
    <w:qFormat/>
    <w:rsid w:val="00691F48"/>
    <w:pPr>
      <w:ind w:left="708"/>
    </w:pPr>
  </w:style>
  <w:style w:type="numbering" w:customStyle="1" w:styleId="Estilo1">
    <w:name w:val="Estilo1"/>
    <w:uiPriority w:val="99"/>
    <w:rsid w:val="00D1373A"/>
    <w:pPr>
      <w:numPr>
        <w:numId w:val="3"/>
      </w:numPr>
    </w:pPr>
  </w:style>
  <w:style w:type="numbering" w:customStyle="1" w:styleId="Estilo2">
    <w:name w:val="Estilo2"/>
    <w:uiPriority w:val="99"/>
    <w:rsid w:val="001A13CB"/>
    <w:pPr>
      <w:numPr>
        <w:numId w:val="5"/>
      </w:numPr>
    </w:pPr>
  </w:style>
  <w:style w:type="character" w:styleId="Textoennegrita">
    <w:name w:val="Strong"/>
    <w:uiPriority w:val="22"/>
    <w:qFormat/>
    <w:rsid w:val="0058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6887">
          <w:marLeft w:val="749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869">
          <w:marLeft w:val="749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CURSO</vt:lpstr>
      <vt:lpstr>PROGRAMA DE CURSO</vt:lpstr>
    </vt:vector>
  </TitlesOfParts>
  <Company>Uchile</Company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subject/>
  <dc:creator>Ucurso</dc:creator>
  <cp:keywords/>
  <cp:lastModifiedBy>Soledad</cp:lastModifiedBy>
  <cp:revision>2</cp:revision>
  <cp:lastPrinted>2016-06-07T20:05:00Z</cp:lastPrinted>
  <dcterms:created xsi:type="dcterms:W3CDTF">2016-06-07T21:05:00Z</dcterms:created>
  <dcterms:modified xsi:type="dcterms:W3CDTF">2016-06-07T21:05:00Z</dcterms:modified>
</cp:coreProperties>
</file>