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C9" w:rsidRDefault="005D40C9" w:rsidP="005D40C9">
      <w:r>
        <w:t xml:space="preserve">CC1002 – J. </w:t>
      </w:r>
      <w:proofErr w:type="spellStart"/>
      <w:r>
        <w:t>Alva</w:t>
      </w:r>
      <w:r w:rsidR="0009049B">
        <w:t>rez</w:t>
      </w:r>
      <w:proofErr w:type="spellEnd"/>
      <w:r w:rsidR="0009049B">
        <w:t xml:space="preserve"> – Clase auxiliar Listas recursivas</w:t>
      </w:r>
    </w:p>
    <w:p w:rsidR="0009049B" w:rsidRDefault="0009049B" w:rsidP="0009049B">
      <w:r>
        <w:t>1.A</w:t>
      </w:r>
      <w:proofErr w:type="gramStart"/>
      <w:r>
        <w:t>)Escribir</w:t>
      </w:r>
      <w:proofErr w:type="gramEnd"/>
      <w:r>
        <w:t xml:space="preserve"> una función que reciba una lista y un valor y entregue el lugar en qué está el valor en la lista (0 si no está)</w:t>
      </w:r>
    </w:p>
    <w:p w:rsidR="0009049B" w:rsidRDefault="0009049B" w:rsidP="0009049B">
      <w:proofErr w:type="gramStart"/>
      <w:r>
        <w:t>B)Reescriba</w:t>
      </w:r>
      <w:proofErr w:type="gramEnd"/>
      <w:r>
        <w:t xml:space="preserve"> la función para que entregue una lista con todos los lugares en que está un valor.</w:t>
      </w:r>
    </w:p>
    <w:p w:rsidR="0009049B" w:rsidRDefault="0009049B" w:rsidP="0009049B">
      <w:proofErr w:type="gramStart"/>
      <w:r>
        <w:t>2.</w:t>
      </w:r>
      <w:r w:rsidR="00E74B6E" w:rsidRPr="0009049B">
        <w:t>Escribir</w:t>
      </w:r>
      <w:proofErr w:type="gramEnd"/>
      <w:r w:rsidR="00E74B6E" w:rsidRPr="0009049B">
        <w:t xml:space="preserve"> una función que invierta los elementos de una lista. </w:t>
      </w:r>
    </w:p>
    <w:p w:rsidR="0009049B" w:rsidRPr="0009049B" w:rsidRDefault="00E74B6E" w:rsidP="0009049B">
      <w:proofErr w:type="spellStart"/>
      <w:r w:rsidRPr="0009049B">
        <w:t>Ej</w:t>
      </w:r>
      <w:proofErr w:type="spellEnd"/>
      <w:r w:rsidRPr="0009049B">
        <w:t>: inverso(lista(3,lista(2,lista(1,None)))</w:t>
      </w:r>
      <w:r w:rsidR="0009049B">
        <w:t xml:space="preserve"> </w:t>
      </w:r>
      <w:r w:rsidR="0009049B" w:rsidRPr="0009049B">
        <w:t xml:space="preserve"> debe entregar lista(1,lista(2,lista(3,None)))</w:t>
      </w:r>
    </w:p>
    <w:p w:rsidR="00000000" w:rsidRPr="0009049B" w:rsidRDefault="00E74B6E" w:rsidP="0009049B">
      <w:r w:rsidRPr="0009049B">
        <w:t xml:space="preserve">Indicación. </w:t>
      </w:r>
      <w:r w:rsidRPr="0009049B">
        <w:t>Escriba y use una función que agregue un valor al final de una lista.</w:t>
      </w:r>
    </w:p>
    <w:p w:rsidR="00000000" w:rsidRDefault="00E74B6E" w:rsidP="0009049B">
      <w:proofErr w:type="spellStart"/>
      <w:r w:rsidRPr="0009049B">
        <w:t>Ej</w:t>
      </w:r>
      <w:proofErr w:type="spellEnd"/>
      <w:r w:rsidRPr="0009049B">
        <w:t xml:space="preserve">: </w:t>
      </w:r>
      <w:proofErr w:type="spellStart"/>
      <w:r w:rsidRPr="0009049B">
        <w:t>alFinal</w:t>
      </w:r>
      <w:proofErr w:type="spellEnd"/>
      <w:r w:rsidRPr="0009049B">
        <w:t xml:space="preserve">(3,lista(1,lista(2,None))) debe entregar lista(1,lista(2,lista(3,None))) </w:t>
      </w:r>
    </w:p>
    <w:p w:rsidR="0009049B" w:rsidRDefault="0009049B" w:rsidP="0009049B">
      <w:r>
        <w:t>3.</w:t>
      </w:r>
      <w:r w:rsidRPr="0009049B">
        <w:t xml:space="preserve"> </w:t>
      </w:r>
      <w:r>
        <w:t>a) escriba la función pares, que recibe una lista de números y retorna una nueva lista que sólo contiene los números  pares de la lista.</w:t>
      </w:r>
    </w:p>
    <w:p w:rsidR="0009049B" w:rsidRDefault="0009049B" w:rsidP="0009049B">
      <w:r>
        <w:t xml:space="preserve">b) reescriba la función usando </w:t>
      </w:r>
      <w:r w:rsidR="00E74B6E">
        <w:t>la función</w:t>
      </w:r>
      <w:r>
        <w:t xml:space="preserve"> filtro</w:t>
      </w:r>
    </w:p>
    <w:p w:rsidR="00E74B6E" w:rsidRDefault="00E74B6E" w:rsidP="0009049B">
      <w:r>
        <w:t>4.A</w:t>
      </w:r>
      <w:proofErr w:type="gramStart"/>
      <w:r>
        <w:t>)escriba</w:t>
      </w:r>
      <w:proofErr w:type="gramEnd"/>
      <w:r>
        <w:t xml:space="preserve"> una función que reciba una lista de números decimales y los convierta a </w:t>
      </w:r>
      <w:proofErr w:type="spellStart"/>
      <w:r>
        <w:t>bianrio</w:t>
      </w:r>
      <w:proofErr w:type="spellEnd"/>
      <w:r>
        <w:t xml:space="preserve">. Nota. Suponga que existe la función </w:t>
      </w:r>
      <w:proofErr w:type="gramStart"/>
      <w:r>
        <w:t>binario(x</w:t>
      </w:r>
      <w:proofErr w:type="gramEnd"/>
      <w:r>
        <w:t>) que convierte el decimal x en binario</w:t>
      </w:r>
    </w:p>
    <w:p w:rsidR="00E74B6E" w:rsidRDefault="00E74B6E" w:rsidP="0009049B">
      <w:proofErr w:type="gramStart"/>
      <w:r>
        <w:t>B)reescriba</w:t>
      </w:r>
      <w:proofErr w:type="gramEnd"/>
      <w:r>
        <w:t xml:space="preserve"> la función usando la función mapa</w:t>
      </w:r>
    </w:p>
    <w:p w:rsidR="005D40C9" w:rsidRDefault="00E74B6E" w:rsidP="0009049B">
      <w:proofErr w:type="gramStart"/>
      <w:r>
        <w:t>5.(</w:t>
      </w:r>
      <w:proofErr w:type="gramEnd"/>
      <w:r>
        <w:t>propuesto)</w:t>
      </w:r>
      <w:r w:rsidR="0009049B">
        <w:t>E</w:t>
      </w:r>
      <w:r w:rsidR="005D40C9">
        <w:t>scr</w:t>
      </w:r>
      <w:r w:rsidR="00F9017C">
        <w:t xml:space="preserve">iba la función </w:t>
      </w:r>
      <w:proofErr w:type="spellStart"/>
      <w:r w:rsidR="00F9017C">
        <w:t>perimetro</w:t>
      </w:r>
      <w:proofErr w:type="spellEnd"/>
      <w:r w:rsidR="00F9017C">
        <w:t>, que re</w:t>
      </w:r>
      <w:r w:rsidR="005D40C9">
        <w:t>ciba una lista de puntos3D, y devuelve la suma de las distancias entre cada par contiguo de la curva. Para esto, importe el módulo estructura y cree una estructura puntos3D que tenga 3 valores enteros referentes a las coordenadas (</w:t>
      </w:r>
      <w:proofErr w:type="spellStart"/>
      <w:r w:rsidR="005D40C9">
        <w:t>x</w:t>
      </w:r>
      <w:proofErr w:type="gramStart"/>
      <w:r w:rsidR="005D40C9">
        <w:t>,y,z</w:t>
      </w:r>
      <w:proofErr w:type="spellEnd"/>
      <w:proofErr w:type="gramEnd"/>
      <w:r w:rsidR="005D40C9">
        <w:t xml:space="preserve">). Además, para calcular la distancia entre dos puntos, cree una función distancia que lo haga. Recuerde siempre cerrar la curva, es decir, considere que el primer y último punto </w:t>
      </w:r>
      <w:proofErr w:type="gramStart"/>
      <w:r w:rsidR="005D40C9">
        <w:t>son</w:t>
      </w:r>
      <w:proofErr w:type="gramEnd"/>
      <w:r w:rsidR="005D40C9">
        <w:t xml:space="preserve"> contiguos.</w:t>
      </w:r>
    </w:p>
    <w:sectPr w:rsidR="005D40C9" w:rsidSect="002A2D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07DB"/>
    <w:multiLevelType w:val="hybridMultilevel"/>
    <w:tmpl w:val="F6E68B6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BB7CB5"/>
    <w:multiLevelType w:val="hybridMultilevel"/>
    <w:tmpl w:val="7D8858C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A261B"/>
    <w:multiLevelType w:val="hybridMultilevel"/>
    <w:tmpl w:val="DE2E244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081A05"/>
    <w:multiLevelType w:val="hybridMultilevel"/>
    <w:tmpl w:val="CAF2308A"/>
    <w:lvl w:ilvl="0" w:tplc="90FC9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08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4A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E0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CB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A6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09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80E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CA89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0C7025"/>
    <w:multiLevelType w:val="hybridMultilevel"/>
    <w:tmpl w:val="084A72FE"/>
    <w:lvl w:ilvl="0" w:tplc="E4869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3CDA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44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EF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8C9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0AB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9CC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4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0C9"/>
    <w:rsid w:val="0009049B"/>
    <w:rsid w:val="002A2DDE"/>
    <w:rsid w:val="005D40C9"/>
    <w:rsid w:val="0080256D"/>
    <w:rsid w:val="00AA5D61"/>
    <w:rsid w:val="00E74B6E"/>
    <w:rsid w:val="00F9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D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38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1261</Characters>
  <Application>Microsoft Office Word</Application>
  <DocSecurity>0</DocSecurity>
  <Lines>10</Lines>
  <Paragraphs>2</Paragraphs>
  <ScaleCrop>false</ScaleCrop>
  <Company>UCHILE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3</cp:revision>
  <dcterms:created xsi:type="dcterms:W3CDTF">2015-10-07T20:27:00Z</dcterms:created>
  <dcterms:modified xsi:type="dcterms:W3CDTF">2015-10-07T20:52:00Z</dcterms:modified>
</cp:coreProperties>
</file>