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7A" w:rsidRDefault="00F56D5C">
      <w:r>
        <w:rPr>
          <w:noProof/>
          <w:lang w:eastAsia="es-CL"/>
        </w:rPr>
        <w:drawing>
          <wp:inline distT="0" distB="0" distL="0" distR="0">
            <wp:extent cx="5612130" cy="7502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5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894" w:rsidRDefault="00476894" w:rsidP="00476894">
      <w:pPr>
        <w:pStyle w:val="Prrafodelista"/>
        <w:numPr>
          <w:ilvl w:val="0"/>
          <w:numId w:val="1"/>
        </w:numPr>
      </w:pPr>
      <w:r>
        <w:t>Encuentre velocidad del centro de masa del cilindro chico y condición para que éste no resbale.</w:t>
      </w:r>
    </w:p>
    <w:p w:rsidR="00F56D5C" w:rsidRDefault="00F56D5C">
      <w:r>
        <w:rPr>
          <w:noProof/>
          <w:lang w:eastAsia="es-CL"/>
        </w:rPr>
        <w:drawing>
          <wp:inline distT="0" distB="0" distL="0" distR="0">
            <wp:extent cx="5612130" cy="676429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5C" w:rsidRDefault="00F56D5C">
      <w:r>
        <w:rPr>
          <w:noProof/>
          <w:lang w:eastAsia="es-CL"/>
        </w:rPr>
        <w:drawing>
          <wp:inline distT="0" distB="0" distL="0" distR="0">
            <wp:extent cx="2581275" cy="26003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5B4" w:rsidRDefault="002C35B4"/>
    <w:p w:rsidR="002C35B4" w:rsidRDefault="002C35B4"/>
    <w:p w:rsidR="002C35B4" w:rsidRDefault="002C35B4"/>
    <w:p w:rsidR="002C35B4" w:rsidRDefault="002C35B4"/>
    <w:p w:rsidR="002C35B4" w:rsidRDefault="002C35B4"/>
    <w:p w:rsidR="002C35B4" w:rsidRDefault="002C35B4"/>
    <w:p w:rsidR="002C35B4" w:rsidRDefault="002C35B4"/>
    <w:p w:rsidR="002C35B4" w:rsidRDefault="002C35B4"/>
    <w:p w:rsidR="002C35B4" w:rsidRDefault="002C35B4"/>
    <w:p w:rsidR="002C35B4" w:rsidRDefault="002C35B4"/>
    <w:p w:rsidR="002C35B4" w:rsidRDefault="002C35B4">
      <w:r>
        <w:rPr>
          <w:noProof/>
          <w:lang w:eastAsia="es-CL"/>
        </w:rPr>
        <w:lastRenderedPageBreak/>
        <w:drawing>
          <wp:inline distT="0" distB="0" distL="0" distR="0">
            <wp:extent cx="5612130" cy="101580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1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29" w:rsidRDefault="00076E29">
      <w:r>
        <w:rPr>
          <w:noProof/>
          <w:lang w:eastAsia="es-CL"/>
        </w:rPr>
        <w:drawing>
          <wp:inline distT="0" distB="0" distL="0" distR="0">
            <wp:extent cx="1409700" cy="1896457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9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29" w:rsidRDefault="00076E29"/>
    <w:p w:rsidR="00076E29" w:rsidRDefault="00076E29" w:rsidP="00076E29">
      <w:pPr>
        <w:pStyle w:val="Prrafodelista"/>
        <w:numPr>
          <w:ilvl w:val="0"/>
          <w:numId w:val="3"/>
        </w:numPr>
      </w:pPr>
      <w:r>
        <w:t xml:space="preserve">Encontrar </w:t>
      </w:r>
      <w:proofErr w:type="spellStart"/>
      <w:r>
        <w:t>eq</w:t>
      </w:r>
      <w:proofErr w:type="spellEnd"/>
      <w:r>
        <w:t>. Movimiento.</w:t>
      </w:r>
    </w:p>
    <w:p w:rsidR="00076E29" w:rsidRDefault="00076E29" w:rsidP="00076E29">
      <w:pPr>
        <w:ind w:left="360"/>
      </w:pPr>
      <w:r>
        <w:rPr>
          <w:noProof/>
          <w:lang w:eastAsia="es-CL"/>
        </w:rPr>
        <w:drawing>
          <wp:inline distT="0" distB="0" distL="0" distR="0">
            <wp:extent cx="4943475" cy="5619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68" w:rsidRDefault="00841168" w:rsidP="00076E29">
      <w:pPr>
        <w:ind w:left="360"/>
      </w:pPr>
      <w:r>
        <w:rPr>
          <w:noProof/>
          <w:lang w:eastAsia="es-CL"/>
        </w:rPr>
        <w:drawing>
          <wp:inline distT="0" distB="0" distL="0" distR="0">
            <wp:extent cx="4867275" cy="5619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11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006BA"/>
    <w:multiLevelType w:val="hybridMultilevel"/>
    <w:tmpl w:val="AAF883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52BCF"/>
    <w:multiLevelType w:val="hybridMultilevel"/>
    <w:tmpl w:val="80F22460"/>
    <w:lvl w:ilvl="0" w:tplc="340A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E44AC"/>
    <w:multiLevelType w:val="hybridMultilevel"/>
    <w:tmpl w:val="15BC26D4"/>
    <w:lvl w:ilvl="0" w:tplc="340A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C"/>
    <w:rsid w:val="00076E29"/>
    <w:rsid w:val="002C35B4"/>
    <w:rsid w:val="00476894"/>
    <w:rsid w:val="00841168"/>
    <w:rsid w:val="00C4327A"/>
    <w:rsid w:val="00F5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D5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6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D5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6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milko</dc:creator>
  <cp:lastModifiedBy>milko</cp:lastModifiedBy>
  <cp:revision>1</cp:revision>
  <dcterms:created xsi:type="dcterms:W3CDTF">2014-06-02T17:30:00Z</dcterms:created>
  <dcterms:modified xsi:type="dcterms:W3CDTF">2014-06-02T19:06:00Z</dcterms:modified>
</cp:coreProperties>
</file>